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470D" w14:textId="0F79406C" w:rsidR="00075FB6" w:rsidRPr="00EA5D28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 w:rsidRPr="00EA5D28">
        <w:rPr>
          <w:rFonts w:ascii="Cambria" w:eastAsia="Cambria" w:hAnsi="Cambria" w:cs="Cambria"/>
          <w:b/>
        </w:rPr>
        <w:t>z</w:t>
      </w:r>
      <w:r w:rsidR="003F4B07" w:rsidRPr="00EA5D28">
        <w:rPr>
          <w:rFonts w:ascii="Cambria" w:eastAsia="Cambria" w:hAnsi="Cambria" w:cs="Cambria"/>
          <w:b/>
        </w:rPr>
        <w:t xml:space="preserve">ałącznik nr </w:t>
      </w:r>
      <w:r w:rsidR="00362057">
        <w:rPr>
          <w:rFonts w:ascii="Cambria" w:eastAsia="Cambria" w:hAnsi="Cambria" w:cs="Cambria"/>
          <w:b/>
        </w:rPr>
        <w:t>4</w:t>
      </w:r>
      <w:r w:rsidR="003F4B07" w:rsidRPr="00EA5D28">
        <w:rPr>
          <w:rFonts w:ascii="Cambria" w:eastAsia="Cambria" w:hAnsi="Cambria" w:cs="Cambria"/>
          <w:b/>
        </w:rPr>
        <w:t xml:space="preserve"> do SIWZ </w:t>
      </w:r>
    </w:p>
    <w:p w14:paraId="5DE4B382" w14:textId="77777777" w:rsidR="00075FB6" w:rsidRPr="00EA5D28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14:paraId="29C770BF" w14:textId="77777777"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EA5D28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14:paraId="633D262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14:paraId="3BED8D0C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14:paraId="2348C7E6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Dz.U. UE S numer [], data [], strona [], </w:t>
      </w:r>
    </w:p>
    <w:p w14:paraId="3A29816C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Numer ogłoszenia w Dz.U. S: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2017/S </w:t>
      </w:r>
      <w:r w:rsidR="004C77AA" w:rsidRPr="00EA5D28">
        <w:rPr>
          <w:rFonts w:ascii="Cambria" w:eastAsia="Arial" w:hAnsi="Cambria" w:cs="Arial"/>
          <w:b/>
          <w:sz w:val="20"/>
          <w:shd w:val="clear" w:color="auto" w:fill="BFBFBF"/>
        </w:rPr>
        <w:t>…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–</w:t>
      </w:r>
      <w:r w:rsidR="004C77AA" w:rsidRPr="00EA5D28">
        <w:rPr>
          <w:rFonts w:ascii="Cambria" w:eastAsia="Arial" w:hAnsi="Cambria" w:cs="Arial"/>
          <w:b/>
          <w:sz w:val="20"/>
          <w:shd w:val="clear" w:color="auto" w:fill="BFBFBF"/>
        </w:rPr>
        <w:t>……..</w:t>
      </w:r>
    </w:p>
    <w:p w14:paraId="6556CEEB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4D0089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B1A6893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Informacje na temat postępowania o udzielenie zamówienia</w:t>
      </w:r>
    </w:p>
    <w:p w14:paraId="3F2AC351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EA5D28" w14:paraId="36586A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3D44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3066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45F3BC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180E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27674" w14:textId="77777777" w:rsidR="00557311" w:rsidRDefault="00557311" w:rsidP="007C45A3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  <w:b/>
              </w:rPr>
            </w:pPr>
          </w:p>
          <w:p w14:paraId="56D7FD06" w14:textId="7E250C6E" w:rsidR="007C45A3" w:rsidRPr="007C45A3" w:rsidRDefault="004353DD" w:rsidP="007C45A3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Zarząd Transportu Miejskiego</w:t>
            </w:r>
            <w:r w:rsidR="007C45A3" w:rsidRPr="007C45A3">
              <w:rPr>
                <w:rFonts w:ascii="Cambria" w:hAnsi="Cambria"/>
                <w:b/>
                <w:bCs/>
              </w:rPr>
              <w:t xml:space="preserve"> </w:t>
            </w:r>
            <w:r w:rsidR="007C45A3" w:rsidRPr="007C45A3">
              <w:rPr>
                <w:rFonts w:ascii="Cambria" w:hAnsi="Cambria"/>
                <w:b/>
                <w:bCs/>
              </w:rPr>
              <w:br/>
              <w:t xml:space="preserve">w Kielcach, ul. </w:t>
            </w:r>
            <w:r>
              <w:rPr>
                <w:rFonts w:ascii="Cambria" w:hAnsi="Cambria"/>
                <w:b/>
                <w:bCs/>
              </w:rPr>
              <w:t>Głowackiego 4</w:t>
            </w:r>
            <w:r w:rsidR="007C45A3" w:rsidRPr="007C45A3">
              <w:rPr>
                <w:rFonts w:ascii="Cambria" w:hAnsi="Cambria"/>
                <w:b/>
                <w:bCs/>
              </w:rPr>
              <w:t xml:space="preserve"> , 25-</w:t>
            </w:r>
            <w:r>
              <w:rPr>
                <w:rFonts w:ascii="Cambria" w:hAnsi="Cambria"/>
                <w:b/>
                <w:bCs/>
              </w:rPr>
              <w:t>36</w:t>
            </w:r>
            <w:r w:rsidR="007C45A3" w:rsidRPr="007C45A3">
              <w:rPr>
                <w:rFonts w:ascii="Cambria" w:hAnsi="Cambria"/>
                <w:b/>
                <w:bCs/>
              </w:rPr>
              <w:t>8 Kielce</w:t>
            </w:r>
            <w:r w:rsidR="007C45A3" w:rsidRPr="007C45A3">
              <w:rPr>
                <w:rFonts w:ascii="Cambria" w:hAnsi="Cambria"/>
              </w:rPr>
              <w:t xml:space="preserve"> </w:t>
            </w:r>
          </w:p>
          <w:p w14:paraId="3520CA0A" w14:textId="77777777" w:rsidR="00075FB6" w:rsidRPr="00EA5D28" w:rsidRDefault="00075FB6" w:rsidP="004353DD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075FB6" w:rsidRPr="00EA5D28" w14:paraId="6983EE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2E19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5630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</w:p>
        </w:tc>
      </w:tr>
      <w:tr w:rsidR="00075FB6" w:rsidRPr="00EA5D28" w14:paraId="3375A8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4C67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D7748" w14:textId="67BAAFF5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CD38C8" w:rsidRPr="00CD38C8">
              <w:rPr>
                <w:rFonts w:ascii="Cambria" w:eastAsia="Cambria" w:hAnsi="Cambria" w:cs="Cambria"/>
                <w:b/>
                <w:sz w:val="20"/>
              </w:rPr>
              <w:t>Zakup i montaż automatów do sprzedaży biletów w autobusach komunikacji miejskiej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EA5D28" w14:paraId="7101D28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64CB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referencyjny nadany sprawie przez instytucję zamawiającą lub podmiot zamawiający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F1E8" w14:textId="33454A57" w:rsidR="007C45A3" w:rsidRPr="007C45A3" w:rsidRDefault="007C45A3" w:rsidP="007C45A3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  <w:r w:rsidRPr="007C45A3">
              <w:rPr>
                <w:rFonts w:ascii="Cambria" w:eastAsia="Calibri" w:hAnsi="Cambria" w:cs="Calibri"/>
              </w:rPr>
              <w:t xml:space="preserve">Znak sprawy: </w:t>
            </w:r>
            <w:r w:rsidR="00CD38C8">
              <w:rPr>
                <w:rFonts w:ascii="Cambria" w:eastAsia="Calibri" w:hAnsi="Cambria" w:cs="Calibri"/>
              </w:rPr>
              <w:t>3/2018</w:t>
            </w:r>
          </w:p>
          <w:p w14:paraId="46421A90" w14:textId="77777777"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6DF5E160" w14:textId="77777777" w:rsidR="00075FB6" w:rsidRPr="00EA5D28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14:paraId="0CD40E66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II: Informacje dotyczące wykonawcy</w:t>
      </w:r>
    </w:p>
    <w:p w14:paraId="3E390F89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1"/>
        <w:gridCol w:w="4463"/>
      </w:tblGrid>
      <w:tr w:rsidR="00075FB6" w:rsidRPr="00EA5D28" w14:paraId="45F0502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5C24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9F60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63DE515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F80F8" w14:textId="77777777" w:rsidR="00075FB6" w:rsidRPr="00EA5D28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388A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 w14:paraId="38E364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3A5A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14:paraId="5256440B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D2E1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  <w:p w14:paraId="275D146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 w14:paraId="7807FA5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C4F2C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5F2F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97A458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B2C4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14:paraId="5E7D74E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  <w:p w14:paraId="0DF9CF9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  <w:p w14:paraId="439D339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internetowy (adres www)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FEA2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43561DD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59C4059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50167B0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4646BE5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96C2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6415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3E39ED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1E282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B5E3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1DEC888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3CD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>Jedynie w przypadku gdy zamówienie jest zastrzeżone: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C314F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EA5D28" w14:paraId="036F8D1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F75CC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6CE2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EA5D28" w14:paraId="5038E25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4FD9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  <w:p w14:paraId="2E01F10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B87C16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a) Proszę podać nazwę wykazu lub zaświadczenia i odpowiedni numer rejestracyjny lub numer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zaświadczenia, jeżeli dotyczy: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Jeżeli poświadczenie wpisu do wykazu lub wydania zaświadczenia jest dostępne w formie elektronicznej,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Proszę dodatkowo uzupełnić brakujące informacje w części IV w sekcjach A, B, C lub D, w zależności od przypadku.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zamówienia:</w:t>
            </w: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45B6C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22041C7F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12C5FAF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b)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 w14:paraId="3C4F9E1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007F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D3DF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FF1E6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01B3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0DE6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1C48B6FF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E227E0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EA5D28" w14:paraId="6DCA217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104D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Proszę wskazać rolę wykonawcy w grupie (lider, odpowiedzialny za określone zadania itd.):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Proszę wskazać pozostałych wykonawców biorących wspólnie udział w postępowaniu o udzielenie zamówienia: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97E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EA5D28" w14:paraId="5F88440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2433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A952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84AF3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73C2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B8785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</w:tbl>
    <w:p w14:paraId="3E7E7EA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Informacje na temat przedstawicieli wykonawcy</w:t>
      </w:r>
    </w:p>
    <w:p w14:paraId="15CCEB44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EA5D28">
        <w:rPr>
          <w:rFonts w:ascii="Cambria" w:eastAsia="Arial" w:hAnsi="Cambria" w:cs="Arial"/>
          <w:i/>
          <w:sz w:val="20"/>
        </w:rPr>
        <w:t>ych</w:t>
      </w:r>
      <w:proofErr w:type="spellEnd"/>
      <w:r w:rsidRPr="00EA5D28">
        <w:rPr>
          <w:rFonts w:ascii="Cambria" w:eastAsia="Arial" w:hAnsi="Cambria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447"/>
      </w:tblGrid>
      <w:tr w:rsidR="00075FB6" w:rsidRPr="00EA5D28" w14:paraId="107A21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A3E1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C962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8C4C95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6ED7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047F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  <w:tr w:rsidR="00075FB6" w:rsidRPr="00EA5D28" w14:paraId="55084A6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D9BF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5793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68B020A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B872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CE5F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1FC29A2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1AFA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BDB8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411DC9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15DA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3B1E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2EBCE50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561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BB6B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14:paraId="1FAAAB30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075FB6" w:rsidRPr="00EA5D28" w14:paraId="621ADBC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6170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DF8B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46B261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EE2B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D97B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4465C8DA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tak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0FD737E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EA5D28">
        <w:rPr>
          <w:rFonts w:ascii="Cambria" w:eastAsia="Arial" w:hAnsi="Cambria" w:cs="Arial"/>
          <w:sz w:val="20"/>
        </w:rPr>
        <w:t>D: Informacje dotyczące podwykonawców, na których zdolności wykonawca nie polega</w:t>
      </w:r>
    </w:p>
    <w:p w14:paraId="4E885130" w14:textId="77777777"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075FB6" w:rsidRPr="00EA5D28" w14:paraId="60D8AE8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F881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4922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7E2297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D27C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9485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14:paraId="06DD982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14:paraId="101B4ECA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2AA58E7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 </w:t>
      </w:r>
    </w:p>
    <w:p w14:paraId="5C214E43" w14:textId="77777777" w:rsidR="00075FB6" w:rsidRPr="00EA5D28" w:rsidRDefault="00075FB6">
      <w:pPr>
        <w:rPr>
          <w:rFonts w:ascii="Cambria" w:eastAsia="Arial" w:hAnsi="Cambria" w:cs="Arial"/>
          <w:b/>
          <w:sz w:val="20"/>
        </w:rPr>
      </w:pPr>
    </w:p>
    <w:p w14:paraId="04C450F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III: Podstawy wykluczenia</w:t>
      </w:r>
    </w:p>
    <w:p w14:paraId="7A62B811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Podstawy związane z wyrokami skazującymi za przestępstwo</w:t>
      </w:r>
    </w:p>
    <w:p w14:paraId="383C680D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14:paraId="00708894" w14:textId="77777777" w:rsidR="00075FB6" w:rsidRPr="00EA5D28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udział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78343EAC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0755536F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nadużycie finansowe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6F6E8D95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14:paraId="7F3A792C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pranie pieniędzy lub finansowanie terroryzmu</w:t>
      </w:r>
    </w:p>
    <w:p w14:paraId="01478A7E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praca dzieci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075FB6" w:rsidRPr="00EA5D28" w14:paraId="58FBABA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8C0D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AD35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7CA49CB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261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samego wykonawcy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5273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619DC53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 w14:paraId="23766C1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CCD0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85F1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data: [   ], punkt(-y): [   ], powód(-ody): [   ]</w:t>
            </w:r>
            <w:r w:rsidRPr="00EA5D28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to dotyczy.</w:t>
            </w:r>
          </w:p>
          <w:p w14:paraId="0DAC3B9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EA5D28" w14:paraId="4C2BC83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E7C1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skazania, czy wykonawca przedsięwziął środki w celu wykazania swojej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B32E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[] Tak [] Nie </w:t>
            </w:r>
          </w:p>
        </w:tc>
      </w:tr>
      <w:tr w:rsidR="00075FB6" w:rsidRPr="00EA5D28" w14:paraId="35F077C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DB89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EFF9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14:paraId="652F2BE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2241"/>
        <w:gridCol w:w="2244"/>
      </w:tblGrid>
      <w:tr w:rsidR="00075FB6" w:rsidRPr="00EA5D28" w14:paraId="23C2648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783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773C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2A6678A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8505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wywiązał się ze wszystkich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EA5D28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EC84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251DE39C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F7A3B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wskazać: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państwo lub państwo członkowskie, którego to dotyczy;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1) w trybie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14:paraId="107101ED" w14:textId="77777777" w:rsidR="00075FB6" w:rsidRPr="00EA5D28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14:paraId="5A63A86E" w14:textId="77777777"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14:paraId="3C415ACE" w14:textId="77777777"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wyroku,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EA5D28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14:paraId="32455852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EA5D28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14:paraId="295A003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6B07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DB74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EA5D28" w14:paraId="04426F3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19B09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5670F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14:paraId="0C9F8C89" w14:textId="77777777" w:rsidR="00075FB6" w:rsidRPr="00EA5D28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5FDF0E54" w14:textId="77777777"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0B358CF4" w14:textId="77777777"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206D175A" w14:textId="77777777"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14:paraId="14259FB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C853A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14:paraId="183FA477" w14:textId="77777777"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5C952B05" w14:textId="77777777"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61A03BBA" w14:textId="77777777"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5B203166" w14:textId="77777777"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7D14064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EA5D28" w14:paraId="566240E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0A61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F5F9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14:paraId="125FAD3D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14:paraId="7B85CB28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 xml:space="preserve">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075FB6" w:rsidRPr="00EA5D28" w14:paraId="7BA8EE8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FC11B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0012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1356227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4E98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prawa środowiska, prawa socjalnego i prawa pracy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0749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45724D8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62100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CE60C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79FC1B2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4EE7D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znajduje się w jednej z następujących sytuacji: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14:paraId="370DFEF6" w14:textId="77777777"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14:paraId="2EFAFD22" w14:textId="77777777"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6DCDCC0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A129A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02484570" w14:textId="77777777"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299C829A" w14:textId="77777777"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744B082A" w14:textId="77777777"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7D852944" w14:textId="77777777"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788D1933" w14:textId="77777777" w:rsidR="00075FB6" w:rsidRPr="00EA5D28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14:paraId="580CB15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 w14:paraId="5B4603F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AFBD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jest winien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?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B4795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EA5D28" w14:paraId="0246E641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3A0C2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AED8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15B4462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C046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zawarł z innymi wykonawcami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porozumienia mające na celu zakłócenie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konkurencji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1FDDA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[…]</w:t>
            </w:r>
          </w:p>
        </w:tc>
      </w:tr>
      <w:tr w:rsidR="00075FB6" w:rsidRPr="00EA5D28" w14:paraId="7EF1363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4E5BF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EA01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664ECAF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92F2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wie o jakimkolwiek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3938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 w14:paraId="36F9884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DB01C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lub przedsiębiorstwo związane z wykonawcą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A137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 w14:paraId="104794A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E1A0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EA5D28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88F2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 w14:paraId="2C91339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E4580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D04E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736253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4C10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może potwierdzić, że: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nie jest winny poważnego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E2AF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1E3CF53E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075FB6" w:rsidRPr="00EA5D28" w14:paraId="3D0617A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9076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D663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2C014D8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54D5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mają zastosowanie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3B70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</w:t>
            </w:r>
          </w:p>
        </w:tc>
      </w:tr>
      <w:tr w:rsidR="00075FB6" w:rsidRPr="00EA5D28" w14:paraId="380FACC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8008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W przypadku gdy ma zastosowanie którakolwiek z podstaw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9BFC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14:paraId="4C644CEC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14:paraId="3EE7D286" w14:textId="77777777"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14:paraId="5E8441E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IV: Kryteria kwalifikacji</w:t>
      </w:r>
    </w:p>
    <w:p w14:paraId="12E067D3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W odniesieniu do kryteriów kwalifikacji (sekcja  lub sekcje A–D w niniejszej części) wykonawca oświadcza, że:</w:t>
      </w:r>
    </w:p>
    <w:p w14:paraId="45FBD2A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: Ogólne oświadczenie dotyczące wszystkich kryteriów kwalifikacji</w:t>
      </w:r>
    </w:p>
    <w:p w14:paraId="68CC678B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EA5D28" w14:paraId="46E3708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D1F6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A9F7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 w14:paraId="48BE8942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14AB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BC84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50A4776D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Kompetencje</w:t>
      </w:r>
    </w:p>
    <w:p w14:paraId="50867141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479"/>
      </w:tblGrid>
      <w:tr w:rsidR="00075FB6" w:rsidRPr="00EA5D28" w14:paraId="126552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3B09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A72D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 w14:paraId="0BFEBB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0D2B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prowadzonym w państwie członkowskim siedziby wykonawcy: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0872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(adres internetowy, wydający urząd lub organ,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EA5D28" w14:paraId="64E47CA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1F09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2) W odniesieniu do zamówień publicznych na usługi: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konieczne jest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7E47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8DE656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B: Sytuacja ekonomiczna i finansowa</w:t>
      </w:r>
    </w:p>
    <w:p w14:paraId="5ACA2D69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473"/>
      </w:tblGrid>
      <w:tr w:rsidR="00075FB6" w:rsidRPr="00EA5D28" w14:paraId="6B0C0AB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CE98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34A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733ABD7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3E7B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i/lub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EA5D28">
              <w:rPr>
                <w:rFonts w:ascii="Cambria" w:eastAsia="Arial" w:hAnsi="Cambria" w:cs="Arial"/>
                <w:sz w:val="20"/>
              </w:rPr>
              <w:t>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D6492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4068100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 w14:paraId="5B5199E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38CE5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i/lub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10109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14:paraId="1E7BF6B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AE2E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F8E8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60B2F3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46EE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oświadcza, że aktualna(-e) wartość(-ci) wymaganego(-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wskaźnika(-ów) jest (są) następująca(-e):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F2BA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(określenie wymaganego wskaźnika – stosunek X do Y – oraz wartość):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 w14:paraId="0E2FF4C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F20A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5) W ramach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wykonawca jest ubezpieczony na następującą kwotę: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39D8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14:paraId="18A9E68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E45D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EA5D28">
              <w:rPr>
                <w:rFonts w:ascii="Cambria" w:eastAsia="Arial" w:hAnsi="Cambria" w:cs="Arial"/>
                <w:sz w:val="20"/>
              </w:rPr>
              <w:t>, które mogły zostać określone w stosownym ogłoszeniu lub dokumentach zamówienia, wykonawca oświadcza, że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B2BB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FE707C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Zdolność techniczna i zawodowa</w:t>
      </w:r>
    </w:p>
    <w:p w14:paraId="642E26E7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4"/>
        <w:gridCol w:w="4790"/>
      </w:tblGrid>
      <w:tr w:rsidR="00075FB6" w:rsidRPr="00EA5D28" w14:paraId="4D33B3BB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74E4C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3A66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1E8ED6ED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2DF8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: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CF062" w14:textId="77777777" w:rsidR="00362057" w:rsidRPr="00362057" w:rsidRDefault="00362057" w:rsidP="0036205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362057">
              <w:rPr>
                <w:rFonts w:ascii="Cambria" w:eastAsia="Arial" w:hAnsi="Cambria" w:cs="Arial"/>
                <w:sz w:val="20"/>
              </w:rPr>
              <w:t xml:space="preserve">Liczba lat (okres ten został wskazany w stosownym ogłoszeniu lub dokumentach zamówienia): </w:t>
            </w:r>
          </w:p>
          <w:p w14:paraId="30072E7A" w14:textId="77777777" w:rsidR="000A4B61" w:rsidRPr="00EA5D28" w:rsidRDefault="000A4B6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075FB6" w:rsidRPr="00EA5D28" w14:paraId="102ED585" w14:textId="77777777" w:rsidTr="00362057">
        <w:trPr>
          <w:trHeight w:val="37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800B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1b)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EF910" w14:textId="671443CE" w:rsidR="00362057" w:rsidRPr="00362057" w:rsidRDefault="00362057" w:rsidP="0036205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362057">
              <w:rPr>
                <w:rFonts w:ascii="Cambria" w:hAnsi="Cambria" w:cs="Arial"/>
                <w:sz w:val="16"/>
                <w:szCs w:val="16"/>
              </w:rPr>
              <w:t>Liczba lat (okres ten został wskazany w stosownym ogłoszeniu lub dokumentach zamówienia): [SIWZ]</w:t>
            </w:r>
            <w:r w:rsidRPr="00362057">
              <w:rPr>
                <w:rFonts w:ascii="Cambria" w:hAnsi="Cambria" w:cs="Arial"/>
                <w:sz w:val="16"/>
                <w:szCs w:val="16"/>
              </w:rPr>
              <w:br/>
              <w:t>[opisane w pkt. 9.4.2.]</w:t>
            </w:r>
            <w:r w:rsidRPr="00362057">
              <w:rPr>
                <w:rFonts w:ascii="Cambria" w:hAnsi="Cambria" w:cs="Arial"/>
                <w:sz w:val="16"/>
                <w:szCs w:val="16"/>
              </w:rPr>
              <w:br/>
            </w:r>
          </w:p>
          <w:tbl>
            <w:tblPr>
              <w:tblW w:w="456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661"/>
              <w:gridCol w:w="969"/>
              <w:gridCol w:w="1110"/>
            </w:tblGrid>
            <w:tr w:rsidR="00362057" w:rsidRPr="00362057" w14:paraId="1F9FF5BA" w14:textId="77777777" w:rsidTr="00AE467B">
              <w:trPr>
                <w:trHeight w:val="1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0597BA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9AAE43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Kwoty</w:t>
                  </w:r>
                </w:p>
                <w:p w14:paraId="241C0533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usługi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004C98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Daty realizacji wykonania od do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873F9B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Zamawiający usługę</w:t>
                  </w:r>
                </w:p>
              </w:tc>
            </w:tr>
            <w:tr w:rsidR="00362057" w:rsidRPr="00362057" w14:paraId="6030B3F6" w14:textId="77777777" w:rsidTr="00AE467B">
              <w:trPr>
                <w:trHeight w:val="1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6A2A0EF" w14:textId="3CCF596D" w:rsidR="00362057" w:rsidRPr="00362057" w:rsidRDefault="00CD38C8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</w:rPr>
                    <w:t xml:space="preserve">Wykonano dostawę z montażem, </w:t>
                  </w:r>
                  <w:r w:rsidRPr="00CD38C8">
                    <w:rPr>
                      <w:rFonts w:ascii="Cambria" w:hAnsi="Cambria" w:cs="Arial"/>
                      <w:sz w:val="16"/>
                      <w:szCs w:val="16"/>
                    </w:rPr>
                    <w:t>mobilnych automatów do sprzedaży biletów</w:t>
                  </w:r>
                  <w:r>
                    <w:rPr>
                      <w:rFonts w:ascii="Cambria" w:hAnsi="Cambria" w:cs="Arial"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Cambria" w:hAnsi="Cambria" w:cs="Arial"/>
                      <w:sz w:val="16"/>
                      <w:szCs w:val="16"/>
                    </w:rPr>
                    <w:t>zrealizowana na rzecz ………………………….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804CBCA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B0ACB7E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2D62B6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62057" w:rsidRPr="00362057" w14:paraId="2C99204F" w14:textId="77777777" w:rsidTr="00AE467B">
              <w:trPr>
                <w:trHeight w:val="1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774C806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2A57FB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7E352B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CA6532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7375118" w14:textId="77777777" w:rsidR="00075FB6" w:rsidRPr="00EA5D28" w:rsidRDefault="00075FB6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75FB6" w:rsidRPr="00EA5D28" w14:paraId="6A5C341C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213F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2) Może skorzystać z usług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EA5D28">
              <w:rPr>
                <w:rFonts w:ascii="Cambria" w:eastAsia="Arial" w:hAnsi="Cambria" w:cs="Arial"/>
                <w:sz w:val="20"/>
              </w:rPr>
              <w:t>, w szczególności tych odpowiedzialnych za kontrolę jakości: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439CE" w14:textId="1B3F927D" w:rsidR="007621B7" w:rsidRPr="00EA5D28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[</w:t>
            </w:r>
            <w:r w:rsidR="00CD38C8">
              <w:rPr>
                <w:rFonts w:ascii="Cambria" w:eastAsia="Arial" w:hAnsi="Cambria" w:cs="Arial"/>
                <w:b/>
                <w:sz w:val="16"/>
                <w:szCs w:val="16"/>
              </w:rPr>
              <w:t>………..</w:t>
            </w: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]</w:t>
            </w:r>
            <w:r w:rsidR="00A910E5"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</w:t>
            </w:r>
          </w:p>
          <w:p w14:paraId="26E99740" w14:textId="576C1809" w:rsidR="00F57CF1" w:rsidRPr="00EA5D28" w:rsidRDefault="00F57CF1" w:rsidP="005B2ABF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75FB6" w:rsidRPr="00EA5D28" w14:paraId="30FD6F3E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8096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3) Korzysta z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urządzeń technicznych oraz środków w celu zapewnienia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DE8EB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11F84545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1584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4122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7EF4BEF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6344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00A7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</w:p>
        </w:tc>
      </w:tr>
      <w:tr w:rsidR="00075FB6" w:rsidRPr="00EA5D28" w14:paraId="7909C7D0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0C03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Następującym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legitymuje się: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sam usługodawca lub wykonawca: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lub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lub dokumentach zamówienia):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B57F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</w:p>
        </w:tc>
      </w:tr>
      <w:tr w:rsidR="00075FB6" w:rsidRPr="00EA5D28" w14:paraId="665F731C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372CA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7) Podczas realizacji zamówienia wykonawca będzie mógł stosować następujące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759D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63CD9407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FF4BA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C719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Rok, średnie roczne zatrudnienie: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Rok, liczebność kadry kierowniczej: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EA5D28" w14:paraId="6D841EAE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ADE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05D3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D22D236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9D90C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10)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8612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68662224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70879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CB12F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EA5D28" w14:paraId="13EC4770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89AF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12)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Czy wykonawca może przedstawić wymagane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wskazać, jakie inne środki dowodowe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CDD8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A7D45AA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Systemy zapewniania jakości i normy zarządzania środowiskowego</w:t>
      </w:r>
    </w:p>
    <w:p w14:paraId="62E66A84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64"/>
      </w:tblGrid>
      <w:tr w:rsidR="00075FB6" w:rsidRPr="00EA5D28" w14:paraId="5DEC7A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1290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02B5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30F3776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74C2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wymaganych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norm zapewniania jakości</w:t>
            </w:r>
            <w:r w:rsidRPr="00EA5D28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określić, jakie inne środki dowodowe dotyczące systemu zapewniania jakości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4184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14:paraId="2B7F64F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801E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wykonawcę wymogów określonych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D0AA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1504013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lastRenderedPageBreak/>
        <w:t xml:space="preserve"> </w:t>
      </w:r>
    </w:p>
    <w:p w14:paraId="0EB70088" w14:textId="77777777"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14:paraId="1D9C1CE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14:paraId="090D85F0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66D80E9E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4465"/>
      </w:tblGrid>
      <w:tr w:rsidR="00075FB6" w:rsidRPr="00EA5D28" w14:paraId="3C8B393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5B9B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24DB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E38A2E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F02D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obiektywne i niedyskryminacyjne kryteria lub zasady, które mają być stosowane w celu ograniczenia liczby kandydatów: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nich, czy wykonawca posiada wymagane dokumenty: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CE8B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CF2E0C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VI: Oświadczenia końcowe</w:t>
      </w:r>
    </w:p>
    <w:p w14:paraId="002654EF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9950EBE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6637886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1138B50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b) najpóźniej od dnia 18 kwietnia 2018 r., instytucja zamawiająca lub podmiot zamawiający już posiada odpowiednią dokumentację</w:t>
      </w:r>
      <w:r w:rsidRPr="00EA5D28">
        <w:rPr>
          <w:rFonts w:ascii="Cambria" w:eastAsia="Arial" w:hAnsi="Cambria" w:cs="Arial"/>
          <w:sz w:val="20"/>
        </w:rPr>
        <w:t>.</w:t>
      </w:r>
    </w:p>
    <w:p w14:paraId="15D465B7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</w:t>
      </w:r>
      <w:r w:rsidRPr="00EA5D28">
        <w:rPr>
          <w:rFonts w:ascii="Cambria" w:eastAsia="Arial" w:hAnsi="Cambria" w:cs="Arial"/>
          <w:i/>
          <w:sz w:val="20"/>
        </w:rPr>
        <w:lastRenderedPageBreak/>
        <w:t xml:space="preserve">informacje, które zostały przedstawione w [wskazać część/sekcję/punkt(-y), których to dotyczy] niniejszego jednolitego europejskiego dokumentu zamówienia, na potrzeby </w:t>
      </w:r>
      <w:r w:rsidRPr="00EA5D28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EA5D28">
        <w:rPr>
          <w:rFonts w:ascii="Cambria" w:eastAsia="Arial" w:hAnsi="Cambria" w:cs="Arial"/>
          <w:i/>
          <w:sz w:val="20"/>
        </w:rPr>
        <w:t>Dzienniku Urzędowym Unii Europejskiej</w:t>
      </w:r>
      <w:r w:rsidRPr="00EA5D28">
        <w:rPr>
          <w:rFonts w:ascii="Cambria" w:eastAsia="Arial" w:hAnsi="Cambria" w:cs="Arial"/>
          <w:sz w:val="20"/>
        </w:rPr>
        <w:t>, numer referencyjny)].</w:t>
      </w:r>
      <w:r w:rsidRPr="00EA5D28">
        <w:rPr>
          <w:rFonts w:ascii="Cambria" w:eastAsia="Arial" w:hAnsi="Cambria" w:cs="Arial"/>
          <w:i/>
          <w:sz w:val="20"/>
        </w:rPr>
        <w:t xml:space="preserve"> </w:t>
      </w:r>
    </w:p>
    <w:p w14:paraId="104ED575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Data, miejscowość oraz – je 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B6"/>
    <w:rsid w:val="00075FB6"/>
    <w:rsid w:val="000A4B61"/>
    <w:rsid w:val="00103D1F"/>
    <w:rsid w:val="00315A77"/>
    <w:rsid w:val="00362057"/>
    <w:rsid w:val="00371ABB"/>
    <w:rsid w:val="003B1D4E"/>
    <w:rsid w:val="003F4B07"/>
    <w:rsid w:val="004353DD"/>
    <w:rsid w:val="004C77AA"/>
    <w:rsid w:val="00557311"/>
    <w:rsid w:val="005667F3"/>
    <w:rsid w:val="005B2ABF"/>
    <w:rsid w:val="005B764C"/>
    <w:rsid w:val="006F0D78"/>
    <w:rsid w:val="007602A8"/>
    <w:rsid w:val="007621B7"/>
    <w:rsid w:val="007C425B"/>
    <w:rsid w:val="007C45A3"/>
    <w:rsid w:val="007E4735"/>
    <w:rsid w:val="00804D18"/>
    <w:rsid w:val="00940B6B"/>
    <w:rsid w:val="00946678"/>
    <w:rsid w:val="009F1F5C"/>
    <w:rsid w:val="00A206A2"/>
    <w:rsid w:val="00A45302"/>
    <w:rsid w:val="00A50987"/>
    <w:rsid w:val="00A910E5"/>
    <w:rsid w:val="00AA0A95"/>
    <w:rsid w:val="00AE5449"/>
    <w:rsid w:val="00C14627"/>
    <w:rsid w:val="00CD38C8"/>
    <w:rsid w:val="00EA5D28"/>
    <w:rsid w:val="00F37606"/>
    <w:rsid w:val="00F565D4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C261"/>
  <w15:docId w15:val="{0FEF2C13-A3B7-4502-AD83-556D17E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A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4484</Words>
  <Characters>26909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3</cp:revision>
  <dcterms:created xsi:type="dcterms:W3CDTF">2018-03-11T11:03:00Z</dcterms:created>
  <dcterms:modified xsi:type="dcterms:W3CDTF">2018-04-14T09:16:00Z</dcterms:modified>
</cp:coreProperties>
</file>