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3" w:rsidRPr="00AF41BF" w:rsidRDefault="00EC5733" w:rsidP="00EC5733">
      <w:pPr>
        <w:spacing w:line="360" w:lineRule="auto"/>
        <w:jc w:val="right"/>
        <w:rPr>
          <w:sz w:val="24"/>
          <w:szCs w:val="24"/>
        </w:rPr>
      </w:pPr>
      <w:r w:rsidRPr="00AF41BF">
        <w:rPr>
          <w:sz w:val="24"/>
          <w:szCs w:val="24"/>
        </w:rPr>
        <w:t xml:space="preserve">  </w:t>
      </w:r>
      <w:r w:rsidRPr="00AF41BF">
        <w:rPr>
          <w:b/>
          <w:sz w:val="24"/>
          <w:szCs w:val="24"/>
        </w:rPr>
        <w:t>Załącznik Nr 1 do SIWZ</w:t>
      </w:r>
      <w:r w:rsidRPr="00AF41BF">
        <w:rPr>
          <w:sz w:val="24"/>
          <w:szCs w:val="24"/>
        </w:rPr>
        <w:t xml:space="preserve"> </w:t>
      </w:r>
    </w:p>
    <w:p w:rsidR="00EC5733" w:rsidRPr="00AF41BF" w:rsidRDefault="00EC5733" w:rsidP="00EC5733">
      <w:pPr>
        <w:pStyle w:val="t1"/>
        <w:tabs>
          <w:tab w:val="left" w:pos="3040"/>
          <w:tab w:val="left" w:pos="8260"/>
        </w:tabs>
        <w:spacing w:line="360" w:lineRule="auto"/>
        <w:jc w:val="both"/>
        <w:rPr>
          <w:b/>
          <w:szCs w:val="24"/>
        </w:rPr>
      </w:pPr>
    </w:p>
    <w:p w:rsidR="00EC5733" w:rsidRPr="00AF41BF" w:rsidRDefault="00EC5733" w:rsidP="00EC5733">
      <w:pPr>
        <w:pStyle w:val="t1"/>
        <w:tabs>
          <w:tab w:val="left" w:pos="3040"/>
          <w:tab w:val="left" w:pos="8260"/>
        </w:tabs>
        <w:spacing w:line="360" w:lineRule="auto"/>
        <w:jc w:val="both"/>
        <w:rPr>
          <w:b/>
          <w:szCs w:val="24"/>
        </w:rPr>
      </w:pPr>
    </w:p>
    <w:p w:rsidR="00EC5733" w:rsidRPr="00AF41BF" w:rsidRDefault="00EC5733" w:rsidP="00EC5733">
      <w:pPr>
        <w:pStyle w:val="t1"/>
        <w:tabs>
          <w:tab w:val="left" w:pos="3040"/>
          <w:tab w:val="left" w:pos="8260"/>
        </w:tabs>
        <w:spacing w:line="360" w:lineRule="auto"/>
        <w:jc w:val="center"/>
        <w:rPr>
          <w:b/>
          <w:szCs w:val="24"/>
        </w:rPr>
      </w:pPr>
    </w:p>
    <w:p w:rsidR="00EC5733" w:rsidRPr="00AF41BF" w:rsidRDefault="00EC5733" w:rsidP="00EC5733">
      <w:pPr>
        <w:pStyle w:val="t1"/>
        <w:tabs>
          <w:tab w:val="left" w:pos="3040"/>
          <w:tab w:val="left" w:pos="8260"/>
        </w:tabs>
        <w:spacing w:line="360" w:lineRule="auto"/>
        <w:jc w:val="center"/>
        <w:rPr>
          <w:b/>
          <w:szCs w:val="24"/>
        </w:rPr>
      </w:pPr>
      <w:r w:rsidRPr="00AF41BF">
        <w:rPr>
          <w:b/>
          <w:szCs w:val="24"/>
        </w:rPr>
        <w:t>ZAKRES CZYNNOŚCI INŻYNIERA KONTRAKTU</w:t>
      </w:r>
    </w:p>
    <w:p w:rsidR="00EC5733" w:rsidRPr="00AF41BF" w:rsidRDefault="00EC5733" w:rsidP="00EC5733">
      <w:pPr>
        <w:pStyle w:val="t1"/>
        <w:tabs>
          <w:tab w:val="left" w:pos="3040"/>
          <w:tab w:val="left" w:pos="8260"/>
        </w:tabs>
        <w:spacing w:line="360" w:lineRule="auto"/>
        <w:jc w:val="center"/>
        <w:rPr>
          <w:b/>
          <w:szCs w:val="24"/>
        </w:rPr>
      </w:pPr>
      <w:r w:rsidRPr="00AF41BF">
        <w:rPr>
          <w:b/>
          <w:szCs w:val="24"/>
        </w:rPr>
        <w:t>(nadzoru inwestorskiego)</w:t>
      </w:r>
    </w:p>
    <w:p w:rsidR="00FA7B55" w:rsidRPr="00AF41BF" w:rsidRDefault="00EC5733" w:rsidP="00FA7B55">
      <w:pPr>
        <w:tabs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 w:rsidRPr="00AF41BF">
        <w:rPr>
          <w:b/>
          <w:sz w:val="24"/>
          <w:szCs w:val="24"/>
        </w:rPr>
        <w:t xml:space="preserve">Na: </w:t>
      </w:r>
      <w:r w:rsidR="00FA7B55" w:rsidRPr="00AF41BF">
        <w:rPr>
          <w:b/>
          <w:sz w:val="24"/>
          <w:szCs w:val="24"/>
        </w:rPr>
        <w:t>Pełnienie funkcji Inżyniera Kontraktu (nadzoru inwestorskiego) dla zadania inwestycyjnego pod nazwą:</w:t>
      </w:r>
    </w:p>
    <w:p w:rsidR="00FA7B55" w:rsidRPr="00AF41BF" w:rsidRDefault="00FA7B55" w:rsidP="00FA7B55">
      <w:pPr>
        <w:tabs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 w:rsidRPr="00AF41BF">
        <w:rPr>
          <w:b/>
          <w:sz w:val="24"/>
          <w:szCs w:val="24"/>
        </w:rPr>
        <w:t xml:space="preserve">„Budowa Centrum Komunikacyjnego wraz z Systemem Informacji dla Pasażerów </w:t>
      </w:r>
      <w:r w:rsidR="00B4597B" w:rsidRPr="00AF41BF">
        <w:rPr>
          <w:b/>
          <w:sz w:val="24"/>
          <w:szCs w:val="24"/>
        </w:rPr>
        <w:t>(</w:t>
      </w:r>
      <w:r w:rsidRPr="00AF41BF">
        <w:rPr>
          <w:b/>
          <w:sz w:val="24"/>
          <w:szCs w:val="24"/>
        </w:rPr>
        <w:t>przebudowa, rozbudowa i modernizacja istniejącego zespołu Dworca Autobusowego przy ul. Czarnowskiej 12)”</w:t>
      </w:r>
    </w:p>
    <w:p w:rsidR="00EC5733" w:rsidRPr="00AF41BF" w:rsidRDefault="00EC5733" w:rsidP="00FA7B55">
      <w:pPr>
        <w:tabs>
          <w:tab w:val="right" w:pos="9498"/>
        </w:tabs>
        <w:spacing w:line="360" w:lineRule="auto"/>
        <w:jc w:val="center"/>
        <w:rPr>
          <w:b/>
          <w:sz w:val="24"/>
          <w:szCs w:val="24"/>
        </w:rPr>
      </w:pPr>
    </w:p>
    <w:p w:rsidR="00EC5733" w:rsidRPr="00AF41BF" w:rsidRDefault="00EC5733" w:rsidP="00EC5733">
      <w:pPr>
        <w:pStyle w:val="c3"/>
        <w:numPr>
          <w:ilvl w:val="0"/>
          <w:numId w:val="1"/>
        </w:numPr>
        <w:tabs>
          <w:tab w:val="left" w:pos="3040"/>
          <w:tab w:val="left" w:pos="8260"/>
        </w:tabs>
        <w:spacing w:line="360" w:lineRule="auto"/>
        <w:jc w:val="both"/>
        <w:rPr>
          <w:b/>
          <w:szCs w:val="24"/>
        </w:rPr>
      </w:pPr>
      <w:r w:rsidRPr="00AF41BF">
        <w:rPr>
          <w:b/>
          <w:szCs w:val="24"/>
        </w:rPr>
        <w:t>WSTĘP</w:t>
      </w:r>
    </w:p>
    <w:p w:rsidR="00EC5733" w:rsidRPr="00AF41BF" w:rsidRDefault="00EC5733" w:rsidP="00EC5733">
      <w:pPr>
        <w:pStyle w:val="c3"/>
        <w:tabs>
          <w:tab w:val="left" w:pos="142"/>
        </w:tabs>
        <w:spacing w:line="360" w:lineRule="auto"/>
        <w:jc w:val="both"/>
        <w:rPr>
          <w:b/>
          <w:bCs/>
          <w:szCs w:val="24"/>
        </w:rPr>
      </w:pPr>
      <w:r w:rsidRPr="00AF41BF">
        <w:rPr>
          <w:b/>
          <w:bCs/>
          <w:szCs w:val="24"/>
        </w:rPr>
        <w:t>Zamawiający:</w:t>
      </w:r>
    </w:p>
    <w:p w:rsidR="00EC5733" w:rsidRPr="00AF41BF" w:rsidRDefault="00EC5733" w:rsidP="00EC5733">
      <w:pPr>
        <w:pStyle w:val="c3"/>
        <w:tabs>
          <w:tab w:val="left" w:pos="142"/>
        </w:tabs>
        <w:spacing w:line="360" w:lineRule="auto"/>
        <w:jc w:val="both"/>
        <w:rPr>
          <w:b/>
          <w:szCs w:val="24"/>
        </w:rPr>
      </w:pPr>
      <w:r w:rsidRPr="00AF41BF">
        <w:rPr>
          <w:b/>
          <w:szCs w:val="24"/>
        </w:rPr>
        <w:t>Gmina Kielce</w:t>
      </w:r>
    </w:p>
    <w:p w:rsidR="00EC5733" w:rsidRPr="00AF41BF" w:rsidRDefault="00EC5733" w:rsidP="00EC5733">
      <w:pPr>
        <w:pStyle w:val="c3"/>
        <w:tabs>
          <w:tab w:val="left" w:pos="142"/>
        </w:tabs>
        <w:spacing w:line="360" w:lineRule="auto"/>
        <w:jc w:val="both"/>
        <w:rPr>
          <w:b/>
          <w:snapToGrid w:val="0"/>
          <w:szCs w:val="24"/>
        </w:rPr>
      </w:pPr>
      <w:r w:rsidRPr="00AF41BF">
        <w:rPr>
          <w:b/>
          <w:snapToGrid w:val="0"/>
          <w:szCs w:val="24"/>
        </w:rPr>
        <w:t>ul. Rynek 1,  25-303 Kielce</w:t>
      </w:r>
    </w:p>
    <w:p w:rsidR="00EC5733" w:rsidRPr="00AF41BF" w:rsidRDefault="00EC5733" w:rsidP="00EC5733">
      <w:pPr>
        <w:pStyle w:val="c3"/>
        <w:tabs>
          <w:tab w:val="left" w:pos="142"/>
        </w:tabs>
        <w:spacing w:line="360" w:lineRule="auto"/>
        <w:jc w:val="both"/>
        <w:rPr>
          <w:b/>
          <w:bCs/>
          <w:szCs w:val="24"/>
        </w:rPr>
      </w:pPr>
      <w:r w:rsidRPr="00AF41BF">
        <w:rPr>
          <w:b/>
          <w:bCs/>
          <w:szCs w:val="24"/>
        </w:rPr>
        <w:t xml:space="preserve">Kierownik Projektu - Przedstawiciel Zamawiającego: </w:t>
      </w:r>
    </w:p>
    <w:p w:rsidR="00EC5733" w:rsidRPr="00AF41BF" w:rsidRDefault="00EC5733" w:rsidP="00EC5733">
      <w:pPr>
        <w:pStyle w:val="c3"/>
        <w:numPr>
          <w:ilvl w:val="0"/>
          <w:numId w:val="48"/>
        </w:numPr>
        <w:tabs>
          <w:tab w:val="left" w:pos="142"/>
        </w:tabs>
        <w:spacing w:line="360" w:lineRule="auto"/>
        <w:ind w:hanging="720"/>
        <w:jc w:val="both"/>
        <w:rPr>
          <w:szCs w:val="24"/>
        </w:rPr>
      </w:pPr>
      <w:r w:rsidRPr="00AF41BF">
        <w:rPr>
          <w:szCs w:val="24"/>
        </w:rPr>
        <w:t xml:space="preserve"> osoba wyznaczona przez Zamawiającego do reprezentowania Zamawiającego:……</w:t>
      </w:r>
      <w:r w:rsidRPr="00AF41BF">
        <w:rPr>
          <w:szCs w:val="24"/>
        </w:rPr>
        <w:tab/>
        <w:t xml:space="preserve">    </w:t>
      </w:r>
    </w:p>
    <w:p w:rsidR="00EC5733" w:rsidRPr="00AF41BF" w:rsidRDefault="00EC5733" w:rsidP="00EC5733">
      <w:pPr>
        <w:pStyle w:val="c3"/>
        <w:tabs>
          <w:tab w:val="left" w:pos="142"/>
        </w:tabs>
        <w:spacing w:line="360" w:lineRule="auto"/>
        <w:jc w:val="both"/>
        <w:rPr>
          <w:b/>
          <w:bCs/>
          <w:szCs w:val="24"/>
        </w:rPr>
      </w:pPr>
      <w:r w:rsidRPr="00AF41BF">
        <w:rPr>
          <w:b/>
          <w:bCs/>
          <w:szCs w:val="24"/>
        </w:rPr>
        <w:t xml:space="preserve">Pełniący funkcję Inżyniera Kontraktu (nadzoru inwestorskiego): </w:t>
      </w:r>
    </w:p>
    <w:p w:rsidR="00EC5733" w:rsidRPr="00AF41BF" w:rsidRDefault="00EC5733" w:rsidP="00EC5733">
      <w:pPr>
        <w:pStyle w:val="c3"/>
        <w:numPr>
          <w:ilvl w:val="0"/>
          <w:numId w:val="48"/>
        </w:numPr>
        <w:tabs>
          <w:tab w:val="left" w:pos="142"/>
        </w:tabs>
        <w:spacing w:line="360" w:lineRule="auto"/>
        <w:ind w:left="142" w:hanging="142"/>
        <w:jc w:val="both"/>
        <w:rPr>
          <w:szCs w:val="24"/>
        </w:rPr>
      </w:pPr>
      <w:r w:rsidRPr="00AF41BF">
        <w:rPr>
          <w:szCs w:val="24"/>
        </w:rPr>
        <w:t xml:space="preserve"> firma specjalistyczna wybrana  w wyniku postępowania przetargowego do pełnienia nadzoru inwestorskiego nad wykonaniem robót na  rzecz Zamawiającego, w tym;</w:t>
      </w:r>
    </w:p>
    <w:p w:rsidR="00EC5733" w:rsidRPr="00AF41BF" w:rsidRDefault="00EC5733" w:rsidP="00EC5733">
      <w:pPr>
        <w:pStyle w:val="c3"/>
        <w:tabs>
          <w:tab w:val="left" w:pos="142"/>
        </w:tabs>
        <w:spacing w:line="360" w:lineRule="auto"/>
        <w:jc w:val="both"/>
        <w:rPr>
          <w:szCs w:val="24"/>
        </w:rPr>
      </w:pPr>
      <w:r w:rsidRPr="00AF41BF">
        <w:rPr>
          <w:b/>
          <w:bCs/>
          <w:iCs/>
          <w:szCs w:val="24"/>
        </w:rPr>
        <w:t>Zespół Nadzoru</w:t>
      </w:r>
      <w:r w:rsidRPr="00AF41BF">
        <w:rPr>
          <w:szCs w:val="24"/>
        </w:rPr>
        <w:t xml:space="preserve"> -  osoby pełniące funkcje inspektorów nadzoru</w:t>
      </w:r>
    </w:p>
    <w:p w:rsidR="00EC5733" w:rsidRPr="00AF41BF" w:rsidRDefault="00EC5733" w:rsidP="00EC5733">
      <w:pPr>
        <w:pStyle w:val="c3"/>
        <w:tabs>
          <w:tab w:val="left" w:pos="142"/>
        </w:tabs>
        <w:spacing w:line="360" w:lineRule="auto"/>
        <w:jc w:val="both"/>
        <w:rPr>
          <w:szCs w:val="24"/>
        </w:rPr>
      </w:pPr>
      <w:r w:rsidRPr="00AF41BF">
        <w:rPr>
          <w:b/>
          <w:bCs/>
          <w:szCs w:val="24"/>
        </w:rPr>
        <w:t>Wykonawcy:</w:t>
      </w:r>
    </w:p>
    <w:p w:rsidR="00EC5733" w:rsidRPr="00AF41BF" w:rsidRDefault="00EC5733" w:rsidP="00EC5733">
      <w:pPr>
        <w:pStyle w:val="c3"/>
        <w:numPr>
          <w:ilvl w:val="0"/>
          <w:numId w:val="48"/>
        </w:numPr>
        <w:tabs>
          <w:tab w:val="left" w:pos="142"/>
        </w:tabs>
        <w:spacing w:line="360" w:lineRule="auto"/>
        <w:ind w:left="142" w:hanging="142"/>
        <w:jc w:val="both"/>
        <w:rPr>
          <w:szCs w:val="24"/>
        </w:rPr>
      </w:pPr>
      <w:r w:rsidRPr="00AF41BF">
        <w:rPr>
          <w:szCs w:val="24"/>
        </w:rPr>
        <w:t xml:space="preserve"> Wykonawcy robót budowlanych - Firmy, z którymi Zamawiający zawrze kontrakty na  wykonanie robót budowlanych.</w:t>
      </w:r>
    </w:p>
    <w:p w:rsidR="00EC5733" w:rsidRPr="00AF41BF" w:rsidRDefault="00EC5733" w:rsidP="00EC5733">
      <w:pPr>
        <w:pStyle w:val="c3"/>
        <w:tabs>
          <w:tab w:val="left" w:pos="142"/>
        </w:tabs>
        <w:spacing w:line="360" w:lineRule="auto"/>
        <w:jc w:val="both"/>
        <w:rPr>
          <w:b/>
          <w:bCs/>
          <w:szCs w:val="24"/>
        </w:rPr>
      </w:pPr>
      <w:r w:rsidRPr="00AF41BF">
        <w:rPr>
          <w:b/>
          <w:bCs/>
          <w:szCs w:val="24"/>
        </w:rPr>
        <w:t>Kontrakt:</w:t>
      </w:r>
    </w:p>
    <w:p w:rsidR="00EC5733" w:rsidRPr="00AF41BF" w:rsidRDefault="00EC5733" w:rsidP="00EC5733">
      <w:pPr>
        <w:pStyle w:val="c3"/>
        <w:numPr>
          <w:ilvl w:val="0"/>
          <w:numId w:val="48"/>
        </w:numPr>
        <w:tabs>
          <w:tab w:val="left" w:pos="142"/>
        </w:tabs>
        <w:spacing w:line="360" w:lineRule="auto"/>
        <w:ind w:left="284" w:hanging="284"/>
        <w:jc w:val="both"/>
        <w:rPr>
          <w:szCs w:val="24"/>
        </w:rPr>
      </w:pPr>
      <w:r w:rsidRPr="00AF41BF">
        <w:rPr>
          <w:b/>
          <w:bCs/>
          <w:szCs w:val="24"/>
        </w:rPr>
        <w:t xml:space="preserve"> </w:t>
      </w:r>
      <w:r w:rsidRPr="00AF41BF">
        <w:rPr>
          <w:szCs w:val="24"/>
        </w:rPr>
        <w:t>oznacza zawartą z Wykonawcą robót budowlanych „Umowę na roboty   budowlane”.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:rsidR="00EC5733" w:rsidRPr="00AF41BF" w:rsidRDefault="00EC5733" w:rsidP="00EC5733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t>POSTANOWIENIA OGÓLNE:</w:t>
      </w:r>
    </w:p>
    <w:p w:rsidR="00EC5733" w:rsidRPr="00AF41BF" w:rsidRDefault="00EC5733" w:rsidP="00EC573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i jego Zespół Nadzoru jako Przedstawiciel Zamawiającego, działa                   w jego imieniu i odpowiada za kompleksową i terminową realizację Inwestycji zgodnie  z przepisami:</w:t>
      </w:r>
    </w:p>
    <w:p w:rsidR="00EC5733" w:rsidRPr="00AF41BF" w:rsidRDefault="00EC5733" w:rsidP="00EC573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Prawa Budowlanego,</w:t>
      </w:r>
    </w:p>
    <w:p w:rsidR="00EC5733" w:rsidRPr="00AF41BF" w:rsidRDefault="00EC5733" w:rsidP="00EC5733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Prawa Zamówień Publicznych,</w:t>
      </w:r>
    </w:p>
    <w:p w:rsidR="00EC5733" w:rsidRPr="00AF41BF" w:rsidRDefault="00EC5733" w:rsidP="00EC5733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Warunków określonych w Umowie zawartej przez Zamawiającego                                     z Wykonawcą,</w:t>
      </w:r>
    </w:p>
    <w:p w:rsidR="00EC5733" w:rsidRPr="00AF41BF" w:rsidRDefault="00EC5733" w:rsidP="00EC5733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Kodeksu Cywilnego,</w:t>
      </w:r>
    </w:p>
    <w:p w:rsidR="00EC5733" w:rsidRPr="00AF41BF" w:rsidRDefault="00EC5733" w:rsidP="00EC5733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Prawa Ochrony Środowiska</w:t>
      </w:r>
    </w:p>
    <w:p w:rsidR="00EC5733" w:rsidRPr="00AF41BF" w:rsidRDefault="00EC5733" w:rsidP="00EC5733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BHP i </w:t>
      </w:r>
      <w:proofErr w:type="spellStart"/>
      <w:r w:rsidRPr="00AF41BF">
        <w:rPr>
          <w:sz w:val="24"/>
          <w:szCs w:val="24"/>
        </w:rPr>
        <w:t>p.poż</w:t>
      </w:r>
      <w:proofErr w:type="spellEnd"/>
      <w:r w:rsidRPr="00AF41BF">
        <w:rPr>
          <w:sz w:val="24"/>
          <w:szCs w:val="24"/>
        </w:rPr>
        <w:t>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jak również</w:t>
      </w:r>
    </w:p>
    <w:p w:rsidR="00EC5733" w:rsidRPr="00AF41BF" w:rsidRDefault="00AB7E11" w:rsidP="00EC573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AF41BF">
        <w:rPr>
          <w:sz w:val="24"/>
          <w:szCs w:val="24"/>
        </w:rPr>
        <w:t>zgodnie z umową o dofinansowanie tej Inwestycji ze środków Europejskiego Funduszu Rozwoju Regionalnego w ramach projektu pn</w:t>
      </w:r>
      <w:r w:rsidRPr="00AF41BF">
        <w:rPr>
          <w:b/>
          <w:sz w:val="24"/>
          <w:szCs w:val="24"/>
        </w:rPr>
        <w:t>. „Rozwój komunikacji publicznej w Kielcach – budowa Centrum Komunikacyjnego wraz                            z Systemem Informacji dla Pasażerów” z Programu Operacyjnego Polska Wschodnia 2014-2020.</w:t>
      </w:r>
    </w:p>
    <w:p w:rsidR="00EC5733" w:rsidRPr="00AF41BF" w:rsidRDefault="00EC5733" w:rsidP="00EC5733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AF41BF">
        <w:rPr>
          <w:sz w:val="24"/>
          <w:szCs w:val="24"/>
        </w:rPr>
        <w:t xml:space="preserve">zgodnie z uzyskanymi uzgodnieniami dokumentów w formie decyzji, postanowień, </w:t>
      </w:r>
      <w:proofErr w:type="spellStart"/>
      <w:r w:rsidRPr="00AF41BF">
        <w:rPr>
          <w:sz w:val="24"/>
          <w:szCs w:val="24"/>
        </w:rPr>
        <w:t>zgód</w:t>
      </w:r>
      <w:proofErr w:type="spellEnd"/>
      <w:r w:rsidRPr="00AF41BF">
        <w:rPr>
          <w:sz w:val="24"/>
          <w:szCs w:val="24"/>
        </w:rPr>
        <w:t xml:space="preserve"> lub opinii wydanych przez właściwe jednostki organizacyjne, wymagane przepisami szczegółowymi koniecznymi do zrealizowania inwestycji.</w:t>
      </w:r>
    </w:p>
    <w:p w:rsidR="00EC5733" w:rsidRPr="00AF41BF" w:rsidRDefault="00EC5733" w:rsidP="00EC573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podejmuje decyzje we wszelkich sprawach związanych                               z interpretacją Dokumentacji Projektowej, Specyfikacji Technicznych, Warunków Technicznych Wykonania i Odbioru Robót, w sprawach dotyczących oceny wypełniania warunków Kontraktu przez Wykonawcę robót budowlanych oraz  w sprawach właściwej interpretacji prawnej wszelkich zaistniałych faktów                  i zdarzeń na budowie.</w:t>
      </w:r>
    </w:p>
    <w:p w:rsidR="00EC5733" w:rsidRPr="00AF41BF" w:rsidRDefault="00EC5733" w:rsidP="00EC573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spełnia swoją funkcję przy pomocy Zespołu (Personelu) wieloosobowego, którym kieruje i za pracę którego odpowiada.</w:t>
      </w:r>
    </w:p>
    <w:p w:rsidR="00EC5733" w:rsidRPr="00AF41BF" w:rsidRDefault="00EC5733" w:rsidP="00EC573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Zespół Inżyniera Kontraktu to: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a) w siedzibie Inżyniera Kontraktu:</w:t>
      </w:r>
    </w:p>
    <w:p w:rsidR="00EC5733" w:rsidRPr="00AF41BF" w:rsidRDefault="00EC5733" w:rsidP="00EC573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F41BF">
        <w:rPr>
          <w:b/>
          <w:sz w:val="24"/>
          <w:szCs w:val="24"/>
        </w:rPr>
        <w:t>Zespół administracyjno-prawny</w:t>
      </w:r>
    </w:p>
    <w:p w:rsidR="00EC5733" w:rsidRPr="00AF41BF" w:rsidRDefault="00EC5733" w:rsidP="00EC573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sekretariat (kancelaria)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b) na budowie, do bezpośredniego nadzorowania robót:</w:t>
      </w:r>
    </w:p>
    <w:p w:rsidR="00EC5733" w:rsidRPr="00AF41BF" w:rsidRDefault="00EC5733" w:rsidP="004F4CA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F41BF">
        <w:rPr>
          <w:b/>
          <w:sz w:val="24"/>
          <w:szCs w:val="24"/>
        </w:rPr>
        <w:t>Zespół Nadzoru Inżyniera Kontraktu</w:t>
      </w:r>
    </w:p>
    <w:p w:rsidR="00EC5733" w:rsidRPr="00AF41BF" w:rsidRDefault="00EC5733" w:rsidP="00EC5733">
      <w:pPr>
        <w:pStyle w:val="c3"/>
        <w:tabs>
          <w:tab w:val="left" w:pos="142"/>
        </w:tabs>
        <w:spacing w:line="360" w:lineRule="auto"/>
        <w:ind w:left="1068"/>
        <w:jc w:val="both"/>
        <w:rPr>
          <w:szCs w:val="24"/>
        </w:rPr>
      </w:pPr>
      <w:r w:rsidRPr="00AF41BF">
        <w:rPr>
          <w:szCs w:val="24"/>
        </w:rPr>
        <w:t>Zamawiający wymaga następującego składu nadzoru:</w:t>
      </w:r>
    </w:p>
    <w:p w:rsidR="00EC5733" w:rsidRPr="00AF41BF" w:rsidRDefault="00EC5733" w:rsidP="00EC573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Inżynier Rezydent – Inspektor Koordynator Zespołu Nadzoru  – nadzór ciągły pokrywający się z czasem pracy Wykonawcy robót budowlanych          w terminie  prowadzenia robót budowlanych.                           </w:t>
      </w:r>
    </w:p>
    <w:p w:rsidR="00EC5733" w:rsidRPr="00AF41BF" w:rsidRDefault="00EC5733" w:rsidP="00EC573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Zespół Inspektorów Nadzoru robót branżowych - czas pracy – nadzór okresowy stosownie do potrzeb:</w:t>
      </w:r>
    </w:p>
    <w:p w:rsidR="00EC5733" w:rsidRPr="00AF41BF" w:rsidRDefault="00EC5733" w:rsidP="00EC57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Inspektor robót drogowych,</w:t>
      </w:r>
    </w:p>
    <w:p w:rsidR="00EC5733" w:rsidRPr="00AF41BF" w:rsidRDefault="00EC5733" w:rsidP="00EC57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Inspektor robót wodociągowych, kanalizacyjnych i gazowych,</w:t>
      </w:r>
    </w:p>
    <w:p w:rsidR="00EC5733" w:rsidRPr="00AF41BF" w:rsidRDefault="00EC5733" w:rsidP="00EC57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Inspektor robót konstrukcyjno-budowlanych,</w:t>
      </w:r>
    </w:p>
    <w:p w:rsidR="00EC5733" w:rsidRPr="00AF41BF" w:rsidRDefault="00EC5733" w:rsidP="00EC57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Inspektor robót elektrycznych i energetycznych,</w:t>
      </w:r>
    </w:p>
    <w:p w:rsidR="00EC5733" w:rsidRPr="00AF41BF" w:rsidRDefault="00EC5733" w:rsidP="00EC57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Inspektor robót telekomunikacyjnych,</w:t>
      </w:r>
    </w:p>
    <w:p w:rsidR="00EC5733" w:rsidRPr="00AF41BF" w:rsidRDefault="00EC5733" w:rsidP="00EC57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Inspektorzy robót innych (według potrzeb),</w:t>
      </w:r>
    </w:p>
    <w:p w:rsidR="00EC5733" w:rsidRPr="00AF41BF" w:rsidRDefault="00EC5733" w:rsidP="00EC573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Inspektor BHP i ppoż.</w:t>
      </w:r>
    </w:p>
    <w:p w:rsidR="00EC5733" w:rsidRPr="00AF41BF" w:rsidRDefault="00EC5733" w:rsidP="00EC5733">
      <w:pPr>
        <w:pStyle w:val="Akapitzlist1"/>
        <w:numPr>
          <w:ilvl w:val="0"/>
          <w:numId w:val="19"/>
        </w:numPr>
        <w:tabs>
          <w:tab w:val="clear" w:pos="1080"/>
          <w:tab w:val="left" w:pos="720"/>
          <w:tab w:val="num" w:pos="1608"/>
        </w:tabs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Zespół rozliczeniowy - czas pracy ciągły (w tym korespondencja biura                   i sprawozdawczość dla Zamawiającego),</w:t>
      </w:r>
    </w:p>
    <w:p w:rsidR="00EC5733" w:rsidRPr="00AF41BF" w:rsidRDefault="00EC5733" w:rsidP="00EC573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428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Specjalista ds. zieleni  - czas pracy według potrzeb,</w:t>
      </w:r>
    </w:p>
    <w:p w:rsidR="00EC5733" w:rsidRPr="00AF41BF" w:rsidRDefault="00EC5733" w:rsidP="00EC573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428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Nadzór geologiczny (według potrzeb) - czas pracy według potrzeb,</w:t>
      </w:r>
    </w:p>
    <w:p w:rsidR="00EC5733" w:rsidRPr="00AF41BF" w:rsidRDefault="00EC5733" w:rsidP="00EC573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1428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Nadzór archeologiczny (</w:t>
      </w:r>
      <w:proofErr w:type="spellStart"/>
      <w:r w:rsidRPr="00AF41BF">
        <w:rPr>
          <w:sz w:val="24"/>
          <w:szCs w:val="24"/>
        </w:rPr>
        <w:t>wg</w:t>
      </w:r>
      <w:proofErr w:type="spellEnd"/>
      <w:r w:rsidRPr="00AF41BF">
        <w:rPr>
          <w:sz w:val="24"/>
          <w:szCs w:val="24"/>
        </w:rPr>
        <w:t>. potrzeb)- czas pracy według potrzeb,</w:t>
      </w:r>
    </w:p>
    <w:p w:rsidR="00EC5733" w:rsidRPr="00AF41BF" w:rsidRDefault="00EC5733" w:rsidP="00EC573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473" w:hanging="405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Zespół geodezyjny - czas pracy według potrzeb</w:t>
      </w:r>
    </w:p>
    <w:p w:rsidR="00EC5733" w:rsidRPr="00AF41BF" w:rsidRDefault="00EC5733" w:rsidP="00EC5733">
      <w:pPr>
        <w:pStyle w:val="Akapitzlist1"/>
        <w:spacing w:after="0" w:line="360" w:lineRule="auto"/>
        <w:ind w:left="2201" w:hanging="785"/>
        <w:jc w:val="both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- geodeta (min. 1 osoba) – posiadający uprawnienia w zakresie:</w:t>
      </w:r>
    </w:p>
    <w:p w:rsidR="00EC5733" w:rsidRPr="00AF41BF" w:rsidRDefault="00EC5733" w:rsidP="00EC5733">
      <w:pPr>
        <w:pStyle w:val="Akapitzlist1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 xml:space="preserve"> geodezyjne pomiary sytuacyjno-wysokościowe, realizacyjne                         i inwentaryzacyjne,</w:t>
      </w:r>
    </w:p>
    <w:p w:rsidR="00EC5733" w:rsidRPr="00AF41BF" w:rsidRDefault="00EC5733" w:rsidP="00EC5733">
      <w:pPr>
        <w:pStyle w:val="Akapitzlist1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 xml:space="preserve"> rozgraniczanie i podziały nieruchomości (gruntów) oraz sporządzanie dokumentacji do celów prawnych z doświadczeniem na co najmniej dwóch zadaniach przy realizacji inwestycji drogowych, w tym na jednym zadaniu wraz z budową lub przebudową infrastruktury technicznej.</w:t>
      </w:r>
    </w:p>
    <w:p w:rsidR="00EC5733" w:rsidRPr="00AF41BF" w:rsidRDefault="00EC5733" w:rsidP="00EC5733">
      <w:pPr>
        <w:numPr>
          <w:ilvl w:val="1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Laboratorium (własne lub współpracujące) w zakresie badań kontrolnych określonych w SST (dokumentacji technicznej) dla poszczególnych zadań, niezależnie od pomiarów i badań prowadzonych przez Wykonawcę robót budowlanych.</w:t>
      </w:r>
    </w:p>
    <w:p w:rsidR="00B51CBF" w:rsidRPr="00AF41BF" w:rsidRDefault="00B51CBF" w:rsidP="00EC573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1485"/>
        <w:jc w:val="both"/>
        <w:rPr>
          <w:sz w:val="24"/>
          <w:szCs w:val="24"/>
        </w:rPr>
      </w:pPr>
    </w:p>
    <w:p w:rsidR="00DD0977" w:rsidRPr="00AF41BF" w:rsidRDefault="00EC5733" w:rsidP="00DD0977">
      <w:pPr>
        <w:spacing w:line="360" w:lineRule="auto"/>
        <w:ind w:left="357"/>
        <w:jc w:val="both"/>
        <w:rPr>
          <w:b/>
          <w:sz w:val="24"/>
          <w:szCs w:val="24"/>
          <w:lang w:eastAsia="pl-PL"/>
        </w:rPr>
      </w:pPr>
      <w:r w:rsidRPr="00AF41BF">
        <w:rPr>
          <w:b/>
          <w:bCs/>
          <w:sz w:val="24"/>
          <w:szCs w:val="24"/>
        </w:rPr>
        <w:t xml:space="preserve">Zamawiający dopuszcza łączenie </w:t>
      </w:r>
      <w:r w:rsidRPr="00AF41BF">
        <w:rPr>
          <w:b/>
          <w:sz w:val="24"/>
          <w:szCs w:val="24"/>
          <w:lang w:eastAsia="pl-PL"/>
        </w:rPr>
        <w:t>funkcji Inżyniera Rezydenta z funkcją branżowego Inspektora nadzoru.</w:t>
      </w:r>
    </w:p>
    <w:p w:rsidR="00EC5733" w:rsidRPr="00AF41BF" w:rsidRDefault="00EC5733" w:rsidP="00EC5733">
      <w:pPr>
        <w:pStyle w:val="Tekstpodstawowywcity"/>
        <w:spacing w:after="0" w:line="360" w:lineRule="auto"/>
        <w:ind w:left="357"/>
        <w:jc w:val="both"/>
        <w:rPr>
          <w:b/>
          <w:sz w:val="24"/>
          <w:szCs w:val="24"/>
        </w:rPr>
      </w:pPr>
      <w:r w:rsidRPr="00AF41BF">
        <w:rPr>
          <w:b/>
          <w:sz w:val="24"/>
          <w:szCs w:val="24"/>
        </w:rPr>
        <w:t>Zamawiający nie dopuszcza pełnienia przez Inżyniera Rezydenta funkcji na innych kontraktach realizowanych równolegle.</w:t>
      </w:r>
    </w:p>
    <w:p w:rsidR="00EC5733" w:rsidRPr="00AF41BF" w:rsidRDefault="00EC5733" w:rsidP="00EC5733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Rezydent i wszyscy inspektorzy nadzoru powinni być wyposażeni                          w telefony komórkowe czynne całą dobę.</w:t>
      </w:r>
    </w:p>
    <w:p w:rsidR="00EC5733" w:rsidRPr="00AF41BF" w:rsidRDefault="00AF41BF" w:rsidP="00EC5733">
      <w:pPr>
        <w:pStyle w:val="c3"/>
        <w:tabs>
          <w:tab w:val="left" w:pos="142"/>
        </w:tabs>
        <w:spacing w:line="360" w:lineRule="auto"/>
        <w:ind w:left="360"/>
        <w:jc w:val="both"/>
        <w:rPr>
          <w:szCs w:val="24"/>
        </w:rPr>
      </w:pPr>
      <w:r w:rsidRPr="00AF41BF">
        <w:rPr>
          <w:szCs w:val="24"/>
        </w:rPr>
        <w:t>Zamawiaj</w:t>
      </w:r>
      <w:r>
        <w:rPr>
          <w:szCs w:val="24"/>
        </w:rPr>
        <w:t>ą</w:t>
      </w:r>
      <w:r w:rsidRPr="00AF41BF">
        <w:rPr>
          <w:szCs w:val="24"/>
        </w:rPr>
        <w:t xml:space="preserve">cy </w:t>
      </w:r>
      <w:r w:rsidR="00EC5733" w:rsidRPr="00AF41BF">
        <w:rPr>
          <w:szCs w:val="24"/>
        </w:rPr>
        <w:t>zaakceptuje współpracujące z Wykonawcą laboratorium po sprawdzeniu kwalifikacji personelu oraz kompletności sprzętu i urządzeń laboratoryjnych.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</w:p>
    <w:p w:rsidR="00EC5733" w:rsidRPr="00AF41BF" w:rsidRDefault="00EC5733" w:rsidP="00EC5733">
      <w:pPr>
        <w:pStyle w:val="c3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Cs w:val="24"/>
        </w:rPr>
      </w:pPr>
      <w:r w:rsidRPr="00AF41BF">
        <w:rPr>
          <w:szCs w:val="24"/>
        </w:rPr>
        <w:lastRenderedPageBreak/>
        <w:t>Inżynier Kontraktu zapewni pobyt na budowie swych pracowników przewidzianych do bezpośredniego nadzorowania robót. Obowiązuje system nadzoru ciągłego dla danego specjalisty, czy inspektora nadzoru, w czasookresach odpowiadających wykonaniu i rozliczeniu poszczególnych robót branżowych przez Wykonawcę zgodnie z zatwierdzonym harmonogramem realizacji zamówienia oraz wpisami                    w dzienniku budowy.</w:t>
      </w:r>
    </w:p>
    <w:p w:rsidR="00EC5733" w:rsidRPr="00AF41BF" w:rsidRDefault="00EC5733" w:rsidP="00EC5733">
      <w:pPr>
        <w:pStyle w:val="c3"/>
        <w:tabs>
          <w:tab w:val="left" w:pos="0"/>
        </w:tabs>
        <w:spacing w:line="360" w:lineRule="auto"/>
        <w:ind w:left="426"/>
        <w:jc w:val="both"/>
        <w:rPr>
          <w:b/>
          <w:szCs w:val="24"/>
        </w:rPr>
      </w:pPr>
      <w:r w:rsidRPr="00AF41BF">
        <w:rPr>
          <w:b/>
          <w:szCs w:val="24"/>
        </w:rPr>
        <w:t>Wymaga się stałej, codziennej obecności w biurze budowy Inżyniera Kontraktu następujących osób: Inżyniera Rezydenta, Inspektorów nadzoru robót, które aktualnie są wykonywane na budowie.</w:t>
      </w:r>
    </w:p>
    <w:p w:rsidR="00EC5733" w:rsidRPr="00AF41BF" w:rsidRDefault="00EC5733" w:rsidP="00EC5733">
      <w:pPr>
        <w:pStyle w:val="c3"/>
        <w:tabs>
          <w:tab w:val="left" w:pos="0"/>
        </w:tabs>
        <w:spacing w:line="360" w:lineRule="auto"/>
        <w:ind w:left="360"/>
        <w:jc w:val="both"/>
        <w:rPr>
          <w:szCs w:val="24"/>
        </w:rPr>
      </w:pPr>
      <w:r w:rsidRPr="00AF41BF">
        <w:rPr>
          <w:szCs w:val="24"/>
        </w:rPr>
        <w:t>W przypadku uzasadnionej nieobecności Inżyniera Rezydenta, Inżynier Kontraktu wyznaczy osobę pełniącą czasowo obowiązki Inżyniera Rezydenta informując o tym fakcie Zamawiającego na piśmie.</w:t>
      </w:r>
    </w:p>
    <w:p w:rsidR="00EC5733" w:rsidRPr="00AF41BF" w:rsidRDefault="00EC5733" w:rsidP="00EC5733">
      <w:pPr>
        <w:pStyle w:val="c3"/>
        <w:tabs>
          <w:tab w:val="left" w:pos="0"/>
        </w:tabs>
        <w:spacing w:line="360" w:lineRule="auto"/>
        <w:ind w:left="360"/>
        <w:jc w:val="both"/>
        <w:rPr>
          <w:szCs w:val="24"/>
        </w:rPr>
      </w:pPr>
      <w:r w:rsidRPr="00AF41BF">
        <w:rPr>
          <w:szCs w:val="24"/>
        </w:rPr>
        <w:t xml:space="preserve">Wszyscy pracownicy potwierdzają pobyt na budowie na liście obecności, zgodnie                          z wymaganiami opisanymi powyżej. </w:t>
      </w:r>
    </w:p>
    <w:p w:rsidR="00EC5733" w:rsidRPr="00AF41BF" w:rsidRDefault="00EC5733" w:rsidP="00AF41BF">
      <w:pPr>
        <w:pStyle w:val="c3"/>
        <w:tabs>
          <w:tab w:val="left" w:pos="0"/>
        </w:tabs>
        <w:spacing w:line="360" w:lineRule="auto"/>
        <w:ind w:left="360"/>
        <w:jc w:val="both"/>
        <w:rPr>
          <w:b/>
          <w:szCs w:val="24"/>
        </w:rPr>
      </w:pPr>
      <w:r w:rsidRPr="00AF41BF">
        <w:rPr>
          <w:szCs w:val="24"/>
        </w:rPr>
        <w:t xml:space="preserve">Listę obecności sprawdza Kierownik Projektu, mając do niej codzienny wgląd. </w:t>
      </w:r>
    </w:p>
    <w:p w:rsidR="00EC5733" w:rsidRPr="00AF41BF" w:rsidRDefault="00EC5733" w:rsidP="00AF41BF">
      <w:pPr>
        <w:pStyle w:val="c3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Cs w:val="24"/>
        </w:rPr>
      </w:pPr>
      <w:r w:rsidRPr="00AF41BF">
        <w:rPr>
          <w:szCs w:val="24"/>
        </w:rPr>
        <w:t xml:space="preserve"> Osoby wchodzące w skład Zespołu Nadzoru Inżyniera Kontraktu </w:t>
      </w:r>
      <w:r w:rsidRPr="00AF41BF">
        <w:rPr>
          <w:szCs w:val="24"/>
          <w:u w:val="single"/>
        </w:rPr>
        <w:t>nie mogą być zaangażowane w nadzory nad realizacjami innych zamówień, dla których ich obowiązki czasowo kolidowałyby z obowiązkami dla ich stanowisk na tym kontrakcie, zgodnie z harmonogramem rzeczowo-finansowym.</w:t>
      </w:r>
    </w:p>
    <w:p w:rsidR="00EC5733" w:rsidRPr="00AF41BF" w:rsidRDefault="00EC5733" w:rsidP="00EC5733">
      <w:pPr>
        <w:pStyle w:val="c3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Cs w:val="24"/>
        </w:rPr>
      </w:pPr>
      <w:r w:rsidRPr="00AF41BF">
        <w:rPr>
          <w:szCs w:val="24"/>
        </w:rPr>
        <w:t>Inżynier Kontraktu realizuje zadania wynikające z Nadzoru Inwestorskiego poprzez Zespół Nadzoru Inżyniera Kontraktu, wydając polecenia, decyzje, opinie, zgody, akceptacje i wnioski dla Wykonawcy - wyłącznie na piśmie wg wzorów ustalonych                       z Zamawiającym.</w:t>
      </w:r>
    </w:p>
    <w:p w:rsidR="00EC5733" w:rsidRPr="00AF41BF" w:rsidRDefault="00EC5733" w:rsidP="00EC5733">
      <w:pPr>
        <w:pStyle w:val="c3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Cs w:val="24"/>
        </w:rPr>
      </w:pPr>
      <w:r w:rsidRPr="00AF41BF">
        <w:rPr>
          <w:szCs w:val="24"/>
        </w:rPr>
        <w:t>Wszystkie ważne informacje przekazywane między Wykonawcą, a Inżynierem Kontraktu wymagają formy pisemnej (kopia przekazywana każdorazowo do wiadomości Zamawiającego), aby można uznać je za efektywne. Wszystkie pisma Inżyniera Kontraktu do Wykonawcy winny być w kopii przekazywane do wiadomości Zamawiającemu.</w:t>
      </w:r>
    </w:p>
    <w:p w:rsidR="00EC5733" w:rsidRPr="00AF41BF" w:rsidRDefault="00EC5733" w:rsidP="00EC5733">
      <w:pPr>
        <w:pStyle w:val="c3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Cs w:val="24"/>
        </w:rPr>
      </w:pPr>
      <w:r w:rsidRPr="00AF41BF">
        <w:rPr>
          <w:szCs w:val="24"/>
        </w:rPr>
        <w:t>Wszystkie czynności nadzoru wykonywane przez Inżyniera Kontraktu i jego Zespół Nadzoru Technicznego muszą być zgodne z obowiązującymi przepisami prawa polskiego, w szczególności zgodne z: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a) Umową Zamawiającego z Wykonawcą,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b) Kontraktem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c) Ustawą z dnia 7 lipca 1994 „Prawo Budowlane”,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d) Ustawą z dnia 20 marca 1985 „o Drogach Publicznych”,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e) Ustawą z dnia 29 stycznia 2004 r. „Prawo zamówień publicznych”,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f) Kodeksem Cywilnym,</w:t>
      </w:r>
    </w:p>
    <w:p w:rsidR="00EC5733" w:rsidRPr="00AF41BF" w:rsidRDefault="00EC5733" w:rsidP="00EC5733">
      <w:pPr>
        <w:widowControl w:val="0"/>
        <w:spacing w:line="360" w:lineRule="auto"/>
        <w:ind w:left="720" w:hanging="72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     g) wytycznymi i dokumentami programowymi Programu Operacyjnego Polska Wschodnia 2014-2020.</w:t>
      </w:r>
    </w:p>
    <w:p w:rsidR="00EC5733" w:rsidRPr="00AF41BF" w:rsidRDefault="00EC5733" w:rsidP="00EC5733">
      <w:pPr>
        <w:widowControl w:val="0"/>
        <w:spacing w:line="360" w:lineRule="auto"/>
        <w:ind w:left="811" w:hanging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 h) umową zawartą o dofinansowanie tej Inwestycji ze środków </w:t>
      </w:r>
      <w:r w:rsidRPr="00AF41BF">
        <w:rPr>
          <w:b/>
          <w:sz w:val="24"/>
          <w:szCs w:val="24"/>
        </w:rPr>
        <w:t>Programu Operacyjnego Polska Wschodnia 2014-2020.</w:t>
      </w:r>
    </w:p>
    <w:p w:rsidR="00EC5733" w:rsidRPr="00AF41BF" w:rsidRDefault="00EC5733" w:rsidP="00EC5733">
      <w:pPr>
        <w:pStyle w:val="c3"/>
        <w:numPr>
          <w:ilvl w:val="0"/>
          <w:numId w:val="11"/>
        </w:numPr>
        <w:tabs>
          <w:tab w:val="left" w:pos="0"/>
        </w:tabs>
        <w:spacing w:line="360" w:lineRule="auto"/>
        <w:ind w:hanging="540"/>
        <w:jc w:val="both"/>
        <w:rPr>
          <w:szCs w:val="24"/>
        </w:rPr>
      </w:pPr>
      <w:r w:rsidRPr="00AF41BF">
        <w:rPr>
          <w:szCs w:val="24"/>
        </w:rPr>
        <w:t xml:space="preserve">Inżynier Kontraktu wyposaży członków Zespołu Nadzoru na budowie w telefony komórkowe, a także w niezbędny sprzęt do wykonywania bieżących wyrywkowych badań polowych oraz zabezpieczy wyposażenie w następujące urządzenia biurowe: sprzęt komputerowy z odpowiednim oprogramowaniem, drukarkę, oraz urządzenia do kopiowania i przesyłania dokumentów ( kserokopiarka – min. format A3), dostęp do </w:t>
      </w:r>
      <w:proofErr w:type="spellStart"/>
      <w:r w:rsidRPr="00AF41BF">
        <w:rPr>
          <w:szCs w:val="24"/>
        </w:rPr>
        <w:t>internetu</w:t>
      </w:r>
      <w:proofErr w:type="spellEnd"/>
      <w:r w:rsidRPr="00AF41BF">
        <w:rPr>
          <w:szCs w:val="24"/>
        </w:rPr>
        <w:t>, niszczarka dokumentów, skaner, aparat cyfrowy oraz inny sprzęt wymagany przy realizacji zamówienia (np. niwelator, dalmierze, itp.).</w:t>
      </w:r>
    </w:p>
    <w:p w:rsidR="00EC5733" w:rsidRPr="00AF41BF" w:rsidRDefault="00EC5733" w:rsidP="00EC5733">
      <w:pPr>
        <w:pStyle w:val="c3"/>
        <w:tabs>
          <w:tab w:val="left" w:pos="426"/>
        </w:tabs>
        <w:spacing w:line="360" w:lineRule="auto"/>
        <w:ind w:left="426"/>
        <w:jc w:val="both"/>
        <w:rPr>
          <w:szCs w:val="24"/>
        </w:rPr>
      </w:pPr>
      <w:r w:rsidRPr="00AF41BF">
        <w:rPr>
          <w:szCs w:val="24"/>
        </w:rPr>
        <w:t>Ze sprzętu Inżyniera Kontraktu korzystać mogą inni uczestnicy procesu inwestycyjnego tj. Zamawiający i Projektant, w zakresie niezbędnym do realizacji inwestycji.</w:t>
      </w:r>
    </w:p>
    <w:p w:rsidR="00EC5733" w:rsidRPr="00AF41BF" w:rsidRDefault="00EC5733" w:rsidP="00EC5733">
      <w:pPr>
        <w:pStyle w:val="c3"/>
        <w:numPr>
          <w:ilvl w:val="0"/>
          <w:numId w:val="11"/>
        </w:numPr>
        <w:tabs>
          <w:tab w:val="left" w:pos="0"/>
        </w:tabs>
        <w:spacing w:line="360" w:lineRule="auto"/>
        <w:ind w:hanging="540"/>
        <w:jc w:val="both"/>
        <w:rPr>
          <w:szCs w:val="24"/>
        </w:rPr>
      </w:pPr>
      <w:r w:rsidRPr="00AF41BF">
        <w:rPr>
          <w:szCs w:val="24"/>
        </w:rPr>
        <w:t>Wykonawca robót budowlanych zabezpieczy zaplecze znajdujące się                                w bezpośrednim sąsiedztwie budowy i jego wyposażenie dla potrzeb Zespołu Nadzoru Inżyniera Kontraktu: pomieszczenie biurowe o pow. co najmniej 12 m</w:t>
      </w:r>
      <w:r w:rsidRPr="00AF41BF">
        <w:rPr>
          <w:szCs w:val="24"/>
          <w:vertAlign w:val="superscript"/>
        </w:rPr>
        <w:t>2</w:t>
      </w:r>
      <w:r w:rsidRPr="00AF41BF">
        <w:rPr>
          <w:szCs w:val="24"/>
        </w:rPr>
        <w:t xml:space="preserve">, wyposażonego w meble biurowe, łącze telefoniczne (aparat telefoniczny z autom. aparatem zgłoszeniowym + faks z możliwością kopiowania), </w:t>
      </w:r>
      <w:proofErr w:type="spellStart"/>
      <w:r w:rsidRPr="00AF41BF">
        <w:rPr>
          <w:szCs w:val="24"/>
        </w:rPr>
        <w:t>internet</w:t>
      </w:r>
      <w:proofErr w:type="spellEnd"/>
      <w:r w:rsidRPr="00AF41BF">
        <w:rPr>
          <w:szCs w:val="24"/>
        </w:rPr>
        <w:t xml:space="preserve">, pomieszczenie do rad budowy i narad, aneks kuchenny, </w:t>
      </w:r>
      <w:proofErr w:type="spellStart"/>
      <w:r w:rsidRPr="00AF41BF">
        <w:rPr>
          <w:szCs w:val="24"/>
        </w:rPr>
        <w:t>wc</w:t>
      </w:r>
      <w:proofErr w:type="spellEnd"/>
      <w:r w:rsidRPr="00AF41BF">
        <w:rPr>
          <w:szCs w:val="24"/>
        </w:rPr>
        <w:t>, wyposażonych w ogrzewanie, energię elektryczną – oświetlenie i gniazda wtykowe z możliwością podłączenia sprzętu komputerowego biurowego, miejsca postojowe oraz inne elementy niezbędne do prawidłowego funkcjonowania biura.</w:t>
      </w:r>
    </w:p>
    <w:p w:rsidR="00EC5733" w:rsidRPr="00AF41BF" w:rsidRDefault="00EC5733" w:rsidP="00EC5733">
      <w:pPr>
        <w:widowControl w:val="0"/>
        <w:tabs>
          <w:tab w:val="left" w:pos="426"/>
          <w:tab w:val="left" w:pos="540"/>
        </w:tabs>
        <w:spacing w:line="360" w:lineRule="auto"/>
        <w:ind w:left="426"/>
        <w:jc w:val="both"/>
        <w:rPr>
          <w:sz w:val="24"/>
          <w:szCs w:val="24"/>
          <w:lang w:eastAsia="pl-PL"/>
        </w:rPr>
      </w:pPr>
      <w:r w:rsidRPr="00AF41BF">
        <w:rPr>
          <w:sz w:val="24"/>
          <w:szCs w:val="24"/>
          <w:lang w:eastAsia="pl-PL"/>
        </w:rPr>
        <w:t>Wykonawca robót budowlanych ponosić będzie koszty użytkowania tego zaplecza.</w:t>
      </w:r>
    </w:p>
    <w:p w:rsidR="00EC5733" w:rsidRPr="00AF41BF" w:rsidRDefault="00EC5733" w:rsidP="00EC5733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eastAsia="pl-PL"/>
        </w:rPr>
      </w:pPr>
      <w:r w:rsidRPr="00AF41BF">
        <w:rPr>
          <w:sz w:val="24"/>
          <w:szCs w:val="24"/>
          <w:lang w:eastAsia="pl-PL"/>
        </w:rPr>
        <w:t>Po zakończeniu kontraktu zaplecze użytkowane przez Inżyniera Kontraktu jako własność (lub dzierżawa) Wykonawcy powraca do Wykonawcy.</w:t>
      </w:r>
    </w:p>
    <w:p w:rsidR="00AF41BF" w:rsidRPr="00AF41BF" w:rsidRDefault="00AF41BF" w:rsidP="00EC5733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EC5733" w:rsidRPr="00AF41BF" w:rsidRDefault="00EC5733" w:rsidP="00EC5733">
      <w:pPr>
        <w:pStyle w:val="Tekstpodstawowy2"/>
        <w:spacing w:after="0" w:line="360" w:lineRule="auto"/>
        <w:jc w:val="both"/>
        <w:rPr>
          <w:b/>
          <w:sz w:val="24"/>
          <w:szCs w:val="24"/>
        </w:rPr>
      </w:pPr>
      <w:r w:rsidRPr="00AF41BF">
        <w:rPr>
          <w:b/>
          <w:sz w:val="24"/>
          <w:szCs w:val="24"/>
        </w:rPr>
        <w:t xml:space="preserve">3. PRAWA I WARUNKI </w:t>
      </w:r>
    </w:p>
    <w:p w:rsidR="00EC5733" w:rsidRPr="00AF41BF" w:rsidRDefault="00EC5733" w:rsidP="00EC5733">
      <w:pPr>
        <w:pStyle w:val="Tekstpodstawowy2"/>
        <w:spacing w:after="0" w:line="360" w:lineRule="auto"/>
        <w:ind w:left="142" w:hanging="142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dla Inżyniera Kontraktu podczas przygotowania i trwania realizacji zadania inwestycyjnego.</w:t>
      </w:r>
    </w:p>
    <w:p w:rsidR="00EC5733" w:rsidRPr="00AF41BF" w:rsidRDefault="00EC5733" w:rsidP="00EC5733">
      <w:pPr>
        <w:pStyle w:val="Nagwek4"/>
        <w:spacing w:line="360" w:lineRule="auto"/>
        <w:ind w:left="360" w:hanging="360"/>
        <w:rPr>
          <w:strike/>
          <w:szCs w:val="24"/>
        </w:rPr>
      </w:pPr>
      <w:r w:rsidRPr="00AF41BF">
        <w:rPr>
          <w:b w:val="0"/>
          <w:szCs w:val="24"/>
        </w:rPr>
        <w:lastRenderedPageBreak/>
        <w:t>1)</w:t>
      </w:r>
      <w:r w:rsidRPr="00AF41BF">
        <w:rPr>
          <w:szCs w:val="24"/>
        </w:rPr>
        <w:t xml:space="preserve"> </w:t>
      </w:r>
      <w:r w:rsidRPr="00AF41BF">
        <w:rPr>
          <w:b w:val="0"/>
          <w:szCs w:val="24"/>
        </w:rPr>
        <w:t>Inżynier Kontraktu zawiadamia nadzór budowlany o zamierzonym terminie rozpoczęcia robót budowlanych oraz nadzoruje uzyskanie przez Wykonawcę decyzji o dopuszczeniu do użytkowania.</w:t>
      </w:r>
    </w:p>
    <w:p w:rsidR="00EC5733" w:rsidRPr="00AF41BF" w:rsidRDefault="00EC5733" w:rsidP="00EC5733">
      <w:pPr>
        <w:numPr>
          <w:ilvl w:val="0"/>
          <w:numId w:val="21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poprzez zatrudnionych Inżyniera Rezydenta i Inspektorów Nadzoru z uprawnieniami do pełnienia samodzielnych funkcji w budownictwie oraz obsługę geodezyjną, laboratoryjną, BHP i prawną realizuje obowiązki przypisane do Nadzoru Inwestorskiego.</w:t>
      </w:r>
    </w:p>
    <w:p w:rsidR="00EC5733" w:rsidRPr="00AF41BF" w:rsidRDefault="00EC5733" w:rsidP="00EC5733">
      <w:pPr>
        <w:numPr>
          <w:ilvl w:val="0"/>
          <w:numId w:val="21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trike/>
          <w:sz w:val="24"/>
          <w:szCs w:val="24"/>
        </w:rPr>
      </w:pPr>
      <w:r w:rsidRPr="00AF41BF">
        <w:rPr>
          <w:sz w:val="24"/>
          <w:szCs w:val="24"/>
        </w:rPr>
        <w:t>Inżynier Rezydent pełni funkcję Inspektora Koordynatora Zespołu Nadzoru. Zamawiający dopuszcza połączenie funkcji Inżyniera Rezydenta i branżowego Inspektora nadzoru.</w:t>
      </w:r>
    </w:p>
    <w:p w:rsidR="00EC5733" w:rsidRPr="00AF41BF" w:rsidRDefault="00EC5733" w:rsidP="00EC5733">
      <w:pPr>
        <w:numPr>
          <w:ilvl w:val="0"/>
          <w:numId w:val="21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Pozostali inspektorzy nadzoru są odpowiedzialni w zakresie swoich uprawnień.</w:t>
      </w:r>
    </w:p>
    <w:p w:rsidR="00EC5733" w:rsidRPr="00AF41BF" w:rsidRDefault="00EC5733" w:rsidP="00EC5733">
      <w:pPr>
        <w:numPr>
          <w:ilvl w:val="0"/>
          <w:numId w:val="21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Obowiązki i uprawnienia inspektorów nadzoru są określone w art. 25 i 26 ustawy „Prawo Budowlane” z dnia 7 lipca 1994.</w:t>
      </w:r>
    </w:p>
    <w:p w:rsidR="00EC5733" w:rsidRPr="00AF41BF" w:rsidRDefault="00EC5733" w:rsidP="00EC5733">
      <w:pPr>
        <w:numPr>
          <w:ilvl w:val="0"/>
          <w:numId w:val="21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przed rozpoczęciem robót przedstawi Zamawiającemu do zatwierdzenia Program Zapewnienia Jakości swych usług wykonywanych bezpośrednio na budowie:</w:t>
      </w:r>
    </w:p>
    <w:p w:rsidR="00EC5733" w:rsidRPr="00AF41BF" w:rsidRDefault="00EC5733" w:rsidP="00EC573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kwalifikacje, uprawnienia i doświadczenie zawodowe oraz przewidywane czasokresy zatrudnienia na budowie pracowników Nadzoru, laborantów, geodetów itp.</w:t>
      </w:r>
    </w:p>
    <w:p w:rsidR="00EC5733" w:rsidRPr="00AF41BF" w:rsidRDefault="00EC5733" w:rsidP="00EC573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opis proponowanych nowoczesnych metod zarządzania, programowania, oraz rejestrowania pomiarów i rozliczania robót za pomocą nowoczesnej techniki pomiarowej.</w:t>
      </w:r>
    </w:p>
    <w:p w:rsidR="00EC5733" w:rsidRPr="00AF41BF" w:rsidRDefault="00EC5733" w:rsidP="00EC573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opis dysponowanego sprzętu geodezyjnego w swym zespole geodezyjnym,</w:t>
      </w:r>
    </w:p>
    <w:p w:rsidR="00EC5733" w:rsidRPr="00AF41BF" w:rsidRDefault="00EC5733" w:rsidP="00EC573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wykaz sprzętu do wykonywania badań polowych,</w:t>
      </w:r>
    </w:p>
    <w:p w:rsidR="00EC5733" w:rsidRPr="00AF41BF" w:rsidRDefault="00EC5733" w:rsidP="00AF41BF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opis dysponowanego laboratorium i jego możliwości przeprowadzania badań</w:t>
      </w:r>
    </w:p>
    <w:p w:rsidR="00EC5733" w:rsidRPr="00AF41BF" w:rsidRDefault="00EC5733" w:rsidP="00EC5733">
      <w:pPr>
        <w:numPr>
          <w:ilvl w:val="0"/>
          <w:numId w:val="21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Nadzór nad realizacją zadania, powinien być prowadzony zgodnie z obowiązującymi przepisami Prawa Budowlanego, Prawem Zamówień Publicznych, Umową                           z Wykonawcą i Kontraktem, Kodeksem Cywilnym oraz warunkami określonymi                                      w Umowie zawartej o dofinansowanie tej inwestycji ze środków Programu Operacyjnego Polska Wschodnia 2014-2020.</w:t>
      </w:r>
    </w:p>
    <w:p w:rsidR="00EC5733" w:rsidRPr="00AF41BF" w:rsidRDefault="00EC5733" w:rsidP="00EC5733">
      <w:pPr>
        <w:numPr>
          <w:ilvl w:val="0"/>
          <w:numId w:val="21"/>
        </w:numPr>
        <w:tabs>
          <w:tab w:val="num" w:pos="360"/>
          <w:tab w:val="num" w:pos="90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Ogólne zadania polegają na podejmowaniu decyzji we wszystkich sprawach związanych z jakością robót, oceną jakości materiałów i oceną postępu robót,                        a ponadto w sprawach związanych z interpretacją Dokumentacji Projektowej, Specyfikacji Technicznych oraz sprawach dotyczących akceptacji lub krytycznej oceny wypełniania warunków Kontraktu przez Wykonawcę robót budowlanych.</w:t>
      </w:r>
    </w:p>
    <w:p w:rsidR="00EC5733" w:rsidRPr="00AF41BF" w:rsidRDefault="00EC5733" w:rsidP="00EC5733">
      <w:pPr>
        <w:numPr>
          <w:ilvl w:val="0"/>
          <w:numId w:val="21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  <w:r w:rsidRPr="00AF41BF">
        <w:rPr>
          <w:b/>
          <w:sz w:val="24"/>
          <w:szCs w:val="24"/>
        </w:rPr>
        <w:lastRenderedPageBreak/>
        <w:t>Inżynier Kontraktu pełni wszelkie obowiązki wymienione w dokumentach przetargowych z wyłączeniem decyzji finansowych oraz innych decyzji pociągających za sobą skutki finansowe dla Zamawiającego.</w:t>
      </w:r>
    </w:p>
    <w:p w:rsidR="00EC5733" w:rsidRPr="00AF41BF" w:rsidRDefault="00EC5733" w:rsidP="00EC5733">
      <w:pPr>
        <w:numPr>
          <w:ilvl w:val="0"/>
          <w:numId w:val="21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pełni swoje obowiązki wydając polecenia, decyzje, opinie, zgody, akceptacje i wnioski na piśmie wg wzorów uzgodnionych z Zamawiającym. Jednocześnie prowadzi korespondencję z Kierownikiem Projektu – przedstawicielem Zamawiającego.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t xml:space="preserve">4. ZADANIA </w:t>
      </w:r>
    </w:p>
    <w:p w:rsidR="00EC5733" w:rsidRPr="00AF41BF" w:rsidRDefault="00EC5733" w:rsidP="00EC573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Zakres robót Inżyniera Kontraktu:</w:t>
      </w:r>
    </w:p>
    <w:p w:rsidR="00EC5733" w:rsidRPr="00AF41BF" w:rsidRDefault="00EC5733" w:rsidP="00935507">
      <w:pPr>
        <w:autoSpaceDE w:val="0"/>
        <w:autoSpaceDN w:val="0"/>
        <w:adjustRightInd w:val="0"/>
        <w:spacing w:line="360" w:lineRule="auto"/>
        <w:ind w:left="426" w:hanging="66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Pełnienie funkcji Inżyniera Kontraktu nad realizacją Zadania Inwestycyjnego, zgodnie z Warunkami Kontraktu i Dokumentacją Projektową wszystkich robót obejmuje:</w:t>
      </w:r>
    </w:p>
    <w:p w:rsidR="00EC5733" w:rsidRPr="00AF41BF" w:rsidRDefault="00EC5733" w:rsidP="00EC5733">
      <w:pPr>
        <w:numPr>
          <w:ilvl w:val="1"/>
          <w:numId w:val="21"/>
        </w:numPr>
        <w:tabs>
          <w:tab w:val="clear" w:pos="1440"/>
          <w:tab w:val="num" w:pos="709"/>
          <w:tab w:val="left" w:pos="1800"/>
        </w:tabs>
        <w:suppressAutoHyphens w:val="0"/>
        <w:autoSpaceDE w:val="0"/>
        <w:autoSpaceDN w:val="0"/>
        <w:adjustRightInd w:val="0"/>
        <w:spacing w:line="360" w:lineRule="auto"/>
        <w:ind w:left="635" w:hanging="2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nadzorowanie wykonawstwa robót Wykonawcy- poprzez Zespół inspektorów nadzoru robót i geodetów:</w:t>
      </w:r>
    </w:p>
    <w:p w:rsidR="00EC5733" w:rsidRPr="00AF41BF" w:rsidRDefault="00EC5733" w:rsidP="00EC5733">
      <w:pPr>
        <w:numPr>
          <w:ilvl w:val="0"/>
          <w:numId w:val="4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robót rozbiórkowych,</w:t>
      </w:r>
    </w:p>
    <w:p w:rsidR="00EC5733" w:rsidRPr="00AF41BF" w:rsidRDefault="00EC5733" w:rsidP="00EC5733">
      <w:pPr>
        <w:numPr>
          <w:ilvl w:val="0"/>
          <w:numId w:val="4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organizacji zaplecza budowy,</w:t>
      </w:r>
    </w:p>
    <w:p w:rsidR="00EC5733" w:rsidRPr="00AF41BF" w:rsidRDefault="00EC5733" w:rsidP="00EC5733">
      <w:pPr>
        <w:numPr>
          <w:ilvl w:val="0"/>
          <w:numId w:val="43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organizacji i zabezpieczenia placu budowy,</w:t>
      </w:r>
    </w:p>
    <w:p w:rsidR="00EC5733" w:rsidRPr="00AF41BF" w:rsidRDefault="00EC5733" w:rsidP="00EC5733">
      <w:pPr>
        <w:numPr>
          <w:ilvl w:val="0"/>
          <w:numId w:val="24"/>
        </w:numPr>
        <w:tabs>
          <w:tab w:val="clear" w:pos="1068"/>
          <w:tab w:val="num" w:pos="851"/>
          <w:tab w:val="left" w:pos="1800"/>
        </w:tabs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robót drogowych,</w:t>
      </w:r>
    </w:p>
    <w:p w:rsidR="00EC5733" w:rsidRPr="00AF41BF" w:rsidRDefault="00EC5733" w:rsidP="00EC5733">
      <w:pPr>
        <w:pStyle w:val="Akapitzlist"/>
        <w:numPr>
          <w:ilvl w:val="0"/>
          <w:numId w:val="24"/>
        </w:numPr>
        <w:tabs>
          <w:tab w:val="clear" w:pos="1068"/>
          <w:tab w:val="num" w:pos="851"/>
        </w:tabs>
        <w:suppressAutoHyphens w:val="0"/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robót infrastruktury: wodno-kanalizacyjnych, gazowych, elektro-energetycznych, teletechnicznych, niskoprądowych, centralnego ogrzewania, ciepłej wody użytkowej, wentylacyjno-klimatyzacyjnej oraz innych zaprojektowanych,</w:t>
      </w:r>
    </w:p>
    <w:p w:rsidR="00EC5733" w:rsidRPr="00AF41BF" w:rsidRDefault="00EC5733" w:rsidP="00EC5733">
      <w:pPr>
        <w:pStyle w:val="Akapitzlist"/>
        <w:numPr>
          <w:ilvl w:val="0"/>
          <w:numId w:val="24"/>
        </w:numPr>
        <w:tabs>
          <w:tab w:val="num" w:pos="1440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robót konstrukcyjno-budowlanych,</w:t>
      </w:r>
    </w:p>
    <w:p w:rsidR="00EC5733" w:rsidRPr="00AF41BF" w:rsidRDefault="00EC5733" w:rsidP="00EC573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robót innych objętych dokumentacją techniczną.</w:t>
      </w:r>
    </w:p>
    <w:p w:rsidR="00EC5733" w:rsidRPr="00AF41BF" w:rsidRDefault="00EC5733" w:rsidP="00EC5733">
      <w:p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              pod kątem:</w:t>
      </w:r>
    </w:p>
    <w:p w:rsidR="00EC5733" w:rsidRPr="00AF41BF" w:rsidRDefault="00EC5733" w:rsidP="00EC5733">
      <w:pPr>
        <w:numPr>
          <w:ilvl w:val="1"/>
          <w:numId w:val="25"/>
        </w:numPr>
        <w:tabs>
          <w:tab w:val="num" w:pos="18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ilości i jakości robót,</w:t>
      </w:r>
    </w:p>
    <w:p w:rsidR="00EC5733" w:rsidRPr="00AF41BF" w:rsidRDefault="00EC5733" w:rsidP="00EC5733">
      <w:pPr>
        <w:numPr>
          <w:ilvl w:val="1"/>
          <w:numId w:val="25"/>
        </w:numPr>
        <w:tabs>
          <w:tab w:val="num" w:pos="18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właściwej kolejności wykonywania robót,</w:t>
      </w:r>
    </w:p>
    <w:p w:rsidR="00EC5733" w:rsidRPr="00AF41BF" w:rsidRDefault="00EC5733" w:rsidP="00EC5733">
      <w:pPr>
        <w:numPr>
          <w:ilvl w:val="1"/>
          <w:numId w:val="25"/>
        </w:numPr>
        <w:tabs>
          <w:tab w:val="num" w:pos="18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terminowości wykonania,</w:t>
      </w:r>
    </w:p>
    <w:p w:rsidR="00EC5733" w:rsidRPr="00AF41BF" w:rsidRDefault="00EC5733" w:rsidP="00EC5733">
      <w:pPr>
        <w:numPr>
          <w:ilvl w:val="1"/>
          <w:numId w:val="25"/>
        </w:numPr>
        <w:tabs>
          <w:tab w:val="num" w:pos="18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zgodności wykonywanych robót z umową, zatwierdzonym harmonogramem rzeczowo-finansowym, obowiązującymi normami technicznymi, sztuką budowlaną oraz Warunkami Technicznymi Wykonania i Odbioru Robót.</w:t>
      </w:r>
    </w:p>
    <w:p w:rsidR="00EC5733" w:rsidRPr="00AF41BF" w:rsidRDefault="00EC5733" w:rsidP="00EC5733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zatwierdzanie do stosowania wszelkich materiałów, techniki i technologii budowlanej, </w:t>
      </w:r>
    </w:p>
    <w:p w:rsidR="00EC5733" w:rsidRPr="00AF41BF" w:rsidRDefault="00EC5733" w:rsidP="00EC5733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ilościowy i kosztowy nadzór nad robotami,</w:t>
      </w:r>
    </w:p>
    <w:p w:rsidR="00EC5733" w:rsidRPr="00AF41BF" w:rsidRDefault="00EC5733" w:rsidP="00EC5733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koordynację robót z zarządcami lub właścicielami sieci, dróg oraz właścicielami lub zarządcami nieruchomości sąsiadujących z placem budowy,</w:t>
      </w:r>
    </w:p>
    <w:p w:rsidR="00EC5733" w:rsidRPr="00AF41BF" w:rsidRDefault="00EC5733" w:rsidP="00EC5733">
      <w:pPr>
        <w:pStyle w:val="Tekstpodstawowywcity2"/>
        <w:numPr>
          <w:ilvl w:val="1"/>
          <w:numId w:val="21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sporządzanie sprawozdań, raportów zaawansowania finansowego i rzeczowego robót w układzie ogólnym i branżowym, wniosków o płatność a także innych dokumentów związanych z inwestycją wynikających z Programu Operacyjnego Polska Wschodnia 2014-2020 oraz przedkładanie tych raportów Zamawiającemu w terminach ustalonych przez Zamawiającego w formie elektronicznej                            i pisemnej.</w:t>
      </w:r>
    </w:p>
    <w:p w:rsidR="00EC5733" w:rsidRPr="00AF41BF" w:rsidRDefault="00EC5733" w:rsidP="00AF41BF">
      <w:pPr>
        <w:numPr>
          <w:ilvl w:val="1"/>
          <w:numId w:val="21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Nadzór nad promocją projektu wykonywaną przez Wykonawcę robót budowlanych (zgodną z „Zasadami promocji projektów w ramach Programu Operacyjnego Polska Wschodnia 2014-2020).</w:t>
      </w:r>
    </w:p>
    <w:p w:rsidR="00EC5733" w:rsidRPr="00AF41BF" w:rsidRDefault="00EC5733" w:rsidP="00EC5733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Dokumentacja Projektowa</w:t>
      </w:r>
    </w:p>
    <w:p w:rsidR="00EC5733" w:rsidRPr="00AF41BF" w:rsidRDefault="00EC5733" w:rsidP="00EC5733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wraz z zespołem Inspektorów Nadzoru bierze udział wraz                        z Zamawiającym w cyklicznych spotkaniach z Projektantem wykonującym projekt budowlany i projekty wykonawcze celem bieżącej weryfikacji proponowanych rozwiązań,</w:t>
      </w:r>
    </w:p>
    <w:p w:rsidR="00EC5733" w:rsidRPr="00AF41BF" w:rsidRDefault="00EC5733" w:rsidP="00EC5733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Po dostarczeniu projektów oraz pozostałej wymaganej dokumentacji technicznej przez Projektanta Inżynier kontraktu sprawdza projekt pod kątem kompletności dokumentacji, zgodności z umową, uwagami zgłoszonymi w trakcie wykonywania dokumentacji oraz jej zgodność z obowiązującymi normami i przepisami oraz weryfikuje przedmiar robót. Sporządza na ten temat notatkę i przedstawia ją Zamawiającemu celem sporządzenia protokołu przyjęcia projektu technicznego.</w:t>
      </w:r>
    </w:p>
    <w:p w:rsidR="00EC5733" w:rsidRPr="00AF41BF" w:rsidRDefault="00EC5733" w:rsidP="00EC5733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 wszelkich niezgodnościach i nieprawidłowościach w dokumentacji, Inżynier Kontraktu ma obowiązek powiadomić Kierownika Projektu w jak najszybszym czasie i jeśli zachodzi taka możliwość przedstawić koncepcję lub sposób rozwiązania problemu.</w:t>
      </w:r>
    </w:p>
    <w:p w:rsidR="00EC5733" w:rsidRPr="00AF41BF" w:rsidRDefault="00EC5733" w:rsidP="00EC5733">
      <w:pPr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ind w:left="851" w:hanging="28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opiniuje i przedstawia do akceptacji Kierownikowi Projektu wszelką dokumentację projektową Wykonawcy robót budowlanych,</w:t>
      </w:r>
    </w:p>
    <w:p w:rsidR="00EC5733" w:rsidRPr="00AF41BF" w:rsidRDefault="00EC5733" w:rsidP="00935507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e) Inżynier Kontraktu przygotowuje wszelkie dokumenty konieczne do zmiany decyzji o pozwoleniu na budowę i zgłoszenia robót lub zgłoszenia robót nie wymagających pozwolenia na budowę dla zakresu objętego tym wymogiem.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20" w:hanging="1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f) Inżynier Kontraktu kontroluje termin ważności uzgodnień i warunków i w razie konieczności występuje o ich aktualizację przez cały proces inwestycyjny łącznie                   z odbiorem i przekazaniem do użytkowania.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4.3.  Przetarg na roboty budowlane.</w:t>
      </w:r>
    </w:p>
    <w:p w:rsidR="00EC5733" w:rsidRPr="00AF41BF" w:rsidRDefault="00EC5733" w:rsidP="00935507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Rezydent wchodzi w skład komisji przetargowej.</w:t>
      </w:r>
    </w:p>
    <w:p w:rsidR="00EC5733" w:rsidRPr="00AF41BF" w:rsidRDefault="00EC5733" w:rsidP="00935507">
      <w:pPr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Rezydent w porozumieniu z projektantem przygotowuje odpowiedzi na ewentualne pytania oferentów związane z dokumentacją projektową.</w:t>
      </w:r>
    </w:p>
    <w:p w:rsidR="00EC5733" w:rsidRPr="00AF41BF" w:rsidRDefault="00EC5733" w:rsidP="00EC5733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Realizacja Zadań.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51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winien realizować przedmiot zamówienia, zgodnie z umową Zamawiającego z Wykonawcą, obowiązującymi przepisami, normami, sztuką budowlaną.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510" w:hanging="51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4.5.  Zmiany do Dokumentacji Kontraktu.</w:t>
      </w:r>
    </w:p>
    <w:p w:rsidR="00EC5733" w:rsidRPr="00AF41BF" w:rsidRDefault="00EC5733" w:rsidP="00EC5733">
      <w:pPr>
        <w:pStyle w:val="Tekstpodstawowywcity2"/>
        <w:spacing w:line="360" w:lineRule="auto"/>
        <w:ind w:left="691" w:hanging="181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a) Inżynier Kontraktu opiniuje i przedstawia do akceptacji przez Zamawiającego wszelkie zmiany do Dokumentacji projektowej wnioskowane przez Wykonawcę robót budowlanych.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691" w:hanging="181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b) Inżynier Kontraktu pomaga Wykonawcy robót budowlanych w przygotowaniu wszelkich rysunków dodatkowych do tych znajdujących się w Dokumentacji Technicznej kontraktu.</w:t>
      </w:r>
    </w:p>
    <w:p w:rsidR="006C0C81" w:rsidRPr="00AF41BF" w:rsidRDefault="00EC5733" w:rsidP="00AF41BF">
      <w:pPr>
        <w:autoSpaceDE w:val="0"/>
        <w:autoSpaceDN w:val="0"/>
        <w:adjustRightInd w:val="0"/>
        <w:spacing w:line="360" w:lineRule="auto"/>
        <w:ind w:left="691" w:hanging="181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c) Inżynier Kontraktu zatwierdza rysunki robocze Wykonawcy robót budowlanych                      i wprowadza niezbędne korekty tych rysunków, w tym również zatwierdza wytyczenia robót oraz wydaje Wykonawcy robót budowlanych dyspozycje w tych sprawach.</w:t>
      </w:r>
    </w:p>
    <w:p w:rsidR="00EC5733" w:rsidRPr="00AF41BF" w:rsidRDefault="00EC5733" w:rsidP="00EC5733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Harmonogram Inwestycji i jego aktualizacja.</w:t>
      </w:r>
    </w:p>
    <w:p w:rsidR="00EC5733" w:rsidRPr="00AF41BF" w:rsidRDefault="00EC5733" w:rsidP="00EC5733">
      <w:pPr>
        <w:pStyle w:val="p5"/>
        <w:spacing w:line="360" w:lineRule="auto"/>
        <w:ind w:left="794" w:hanging="284"/>
        <w:jc w:val="both"/>
        <w:rPr>
          <w:szCs w:val="24"/>
        </w:rPr>
      </w:pPr>
      <w:r w:rsidRPr="00AF41BF">
        <w:rPr>
          <w:szCs w:val="24"/>
        </w:rPr>
        <w:t xml:space="preserve">a) Inżynier Kontraktu po wyborze Wykonawcy robót budowlanych i przed rozpoczęciem robót sprawdzi i przedstawi Zamawiającemu do zatwierdzenia harmonogram rzeczowo-finansowy złożony przez Wykonawcę robót budowlanych jako załącznik do umowy. </w:t>
      </w:r>
    </w:p>
    <w:p w:rsidR="00EC5733" w:rsidRPr="00AF41BF" w:rsidRDefault="00EC5733" w:rsidP="00EC5733">
      <w:pPr>
        <w:pStyle w:val="p5"/>
        <w:spacing w:line="360" w:lineRule="auto"/>
        <w:ind w:left="794" w:hanging="284"/>
        <w:jc w:val="both"/>
        <w:rPr>
          <w:szCs w:val="24"/>
        </w:rPr>
      </w:pPr>
      <w:r w:rsidRPr="00AF41BF">
        <w:rPr>
          <w:szCs w:val="24"/>
        </w:rPr>
        <w:t>b) W trakcie trwania budowy Inżynier Kontraktu nadzoruje realizację robót zgodnie                    z tym harmonogramem oraz dba o jego ewentualne uaktualnienia przez Wykonawcę robót budowlanych.</w:t>
      </w:r>
    </w:p>
    <w:p w:rsidR="00EC5733" w:rsidRPr="00AF41BF" w:rsidRDefault="00EC5733" w:rsidP="00EC5733">
      <w:pPr>
        <w:pStyle w:val="p5"/>
        <w:spacing w:line="360" w:lineRule="auto"/>
        <w:ind w:left="794" w:hanging="284"/>
        <w:jc w:val="both"/>
        <w:rPr>
          <w:szCs w:val="24"/>
        </w:rPr>
      </w:pPr>
      <w:r w:rsidRPr="00AF41BF">
        <w:rPr>
          <w:szCs w:val="24"/>
        </w:rPr>
        <w:t>c)</w:t>
      </w:r>
      <w:r w:rsidRPr="00AF41BF">
        <w:rPr>
          <w:szCs w:val="24"/>
        </w:rPr>
        <w:tab/>
        <w:t>Inżynier Kontraktu ma prawo wnioskować o wstrzymanie płatności faktur                               o ile Wykonawca robót budowlanych nie przedstawi uaktualnionego harmonogramu w określonym przez siebie czasie oraz w przypadku nieprzedstawienia potwierdzenia dokonania płatności dla Podwykonawcy.</w:t>
      </w:r>
    </w:p>
    <w:p w:rsidR="00EC5733" w:rsidRPr="00AF41BF" w:rsidRDefault="00EC5733" w:rsidP="00EC5733">
      <w:pPr>
        <w:pStyle w:val="Tekstpodstawowywcity2"/>
        <w:spacing w:line="360" w:lineRule="auto"/>
        <w:rPr>
          <w:rFonts w:ascii="Times New Roman" w:hAnsi="Times New Roman"/>
          <w:sz w:val="24"/>
          <w:szCs w:val="24"/>
        </w:rPr>
      </w:pPr>
    </w:p>
    <w:p w:rsidR="00EC5733" w:rsidRPr="00AF41BF" w:rsidRDefault="00EC5733" w:rsidP="00EC5733">
      <w:pPr>
        <w:numPr>
          <w:ilvl w:val="0"/>
          <w:numId w:val="47"/>
        </w:numPr>
        <w:tabs>
          <w:tab w:val="left" w:pos="5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 xml:space="preserve">  Sprawdzenia dokonywane przez Inżyniera Kontraktu: </w:t>
      </w:r>
    </w:p>
    <w:p w:rsidR="00EC5733" w:rsidRPr="00AF41BF" w:rsidRDefault="00EC5733" w:rsidP="00EC5733">
      <w:pPr>
        <w:tabs>
          <w:tab w:val="left" w:pos="454"/>
          <w:tab w:val="left" w:pos="510"/>
          <w:tab w:val="left" w:pos="567"/>
        </w:tabs>
        <w:autoSpaceDE w:val="0"/>
        <w:autoSpaceDN w:val="0"/>
        <w:adjustRightInd w:val="0"/>
        <w:spacing w:line="360" w:lineRule="auto"/>
        <w:ind w:left="45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sprawdza i zatwierdza zestawienia dotyczące urządzeń, sprzętu i siły roboczej Wykonawcy oraz rachunki, faktury i inne wykazy oraz, jeżeli trzeba, ma prawo dokonywać w nich korekt.</w:t>
      </w:r>
    </w:p>
    <w:p w:rsidR="00EC5733" w:rsidRPr="00AF41BF" w:rsidRDefault="00EC5733" w:rsidP="00EC5733">
      <w:pPr>
        <w:numPr>
          <w:ilvl w:val="0"/>
          <w:numId w:val="47"/>
        </w:numPr>
        <w:tabs>
          <w:tab w:val="left" w:pos="5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Personel Wykonawcy.</w:t>
      </w:r>
    </w:p>
    <w:p w:rsidR="00EC5733" w:rsidRPr="00AF41BF" w:rsidRDefault="00EC5733" w:rsidP="00EC5733">
      <w:pPr>
        <w:tabs>
          <w:tab w:val="left" w:pos="510"/>
          <w:tab w:val="left" w:pos="567"/>
        </w:tabs>
        <w:autoSpaceDE w:val="0"/>
        <w:autoSpaceDN w:val="0"/>
        <w:adjustRightInd w:val="0"/>
        <w:spacing w:line="360" w:lineRule="auto"/>
        <w:ind w:left="51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wydaje w uzasadnionych przypadkach Kierownictwu Kontraktu Wykonawcy dyspozycje dotyczące usunięcia z terenu budowy pracowników Wykonawcy.</w:t>
      </w:r>
    </w:p>
    <w:p w:rsidR="00EC5733" w:rsidRPr="00AF41BF" w:rsidRDefault="00EC5733" w:rsidP="00EC5733">
      <w:pPr>
        <w:numPr>
          <w:ilvl w:val="0"/>
          <w:numId w:val="47"/>
        </w:numPr>
        <w:tabs>
          <w:tab w:val="left" w:pos="5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Podwykonawcy.</w:t>
      </w:r>
    </w:p>
    <w:p w:rsidR="00EC5733" w:rsidRPr="00AF41BF" w:rsidRDefault="00EC5733" w:rsidP="00EC5733">
      <w:pPr>
        <w:tabs>
          <w:tab w:val="left" w:pos="510"/>
        </w:tabs>
        <w:autoSpaceDE w:val="0"/>
        <w:autoSpaceDN w:val="0"/>
        <w:adjustRightInd w:val="0"/>
        <w:spacing w:line="360" w:lineRule="auto"/>
        <w:ind w:left="51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weryfikuje również to, czy Podwykonawcy zatrudnieni przez Wykonawcę na budowie wykonują rzeczywiście takie roboty, które Wykonawca robót budowlanych w swej ofercie dla Zamawiającego deklarował jako roboty planowane przez niego do podzlecenia. Inni Podwykonawcy powinni być usunięci z placu budowy.</w:t>
      </w:r>
    </w:p>
    <w:p w:rsidR="00EC5733" w:rsidRPr="00AF41BF" w:rsidRDefault="00EC5733" w:rsidP="00EC5733">
      <w:pPr>
        <w:pStyle w:val="Tekstpodstawowywcity2"/>
        <w:tabs>
          <w:tab w:val="left" w:pos="510"/>
        </w:tabs>
        <w:spacing w:line="360" w:lineRule="auto"/>
        <w:ind w:left="510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W przypadkach podzlecania przez Wykonawcę innych robot dla podwykonawstwa, Inżynier</w:t>
      </w:r>
      <w:r w:rsidR="006C0C81" w:rsidRPr="00AF41BF">
        <w:rPr>
          <w:rFonts w:ascii="Times New Roman" w:hAnsi="Times New Roman"/>
          <w:sz w:val="24"/>
          <w:szCs w:val="24"/>
        </w:rPr>
        <w:t xml:space="preserve"> </w:t>
      </w:r>
      <w:r w:rsidRPr="00AF41BF">
        <w:rPr>
          <w:rFonts w:ascii="Times New Roman" w:hAnsi="Times New Roman"/>
          <w:sz w:val="24"/>
          <w:szCs w:val="24"/>
        </w:rPr>
        <w:t>Kontraktu weryfikuje zdolności wykonawcze wskazanego Podwykonawcy                       i wnioskuje do Zamawiającego o wyrażenie zgody na jego zatrudnienie na  budowie lub odrzucenie takiego Podwykonawcy dla wykonawstwa robót wskazanych przez Wykonawcę.</w:t>
      </w:r>
    </w:p>
    <w:p w:rsidR="00EC5733" w:rsidRPr="00AF41BF" w:rsidRDefault="00EC5733" w:rsidP="00EC5733">
      <w:pPr>
        <w:pStyle w:val="Tekstpodstawowywcity2"/>
        <w:tabs>
          <w:tab w:val="left" w:pos="510"/>
        </w:tabs>
        <w:spacing w:line="360" w:lineRule="auto"/>
        <w:ind w:left="510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Inżynier Kontraktu na bieżąco ma obowiązek stosować i kontrolować zapisy kontraktu dotyczące Podwykonawców.</w:t>
      </w:r>
    </w:p>
    <w:p w:rsidR="00EC5733" w:rsidRPr="00AF41BF" w:rsidRDefault="00EC5733" w:rsidP="00AF41BF">
      <w:pPr>
        <w:pStyle w:val="Tekstpodstawowywcity2"/>
        <w:tabs>
          <w:tab w:val="left" w:pos="510"/>
        </w:tabs>
        <w:spacing w:line="360" w:lineRule="auto"/>
        <w:ind w:left="510"/>
      </w:pPr>
      <w:r w:rsidRPr="00AF41BF">
        <w:rPr>
          <w:rFonts w:ascii="Times New Roman" w:hAnsi="Times New Roman"/>
          <w:sz w:val="24"/>
          <w:szCs w:val="24"/>
        </w:rPr>
        <w:t xml:space="preserve">Inżynier kontraktu ma obowiązek stwierdzać kompletność dokumentów sprzedaży wykonanych robót (m.in. z potwierdzeniami przelewów dla Podwykonawców oraz oświadczeń Podwykonawców o niezaleganiu z płatnościami Wykonawcy </w:t>
      </w:r>
      <w:r w:rsidR="006C0C81" w:rsidRPr="00AF41BF">
        <w:rPr>
          <w:rFonts w:ascii="Times New Roman" w:hAnsi="Times New Roman"/>
          <w:sz w:val="24"/>
          <w:szCs w:val="24"/>
        </w:rPr>
        <w:t xml:space="preserve">                        </w:t>
      </w:r>
      <w:r w:rsidRPr="00AF41BF">
        <w:rPr>
          <w:rFonts w:ascii="Times New Roman" w:hAnsi="Times New Roman"/>
          <w:sz w:val="24"/>
          <w:szCs w:val="24"/>
        </w:rPr>
        <w:t>w stosunku do Podwykonawców).</w:t>
      </w:r>
    </w:p>
    <w:p w:rsidR="00EC5733" w:rsidRPr="00AF41BF" w:rsidRDefault="00EC5733" w:rsidP="00EC5733">
      <w:pPr>
        <w:numPr>
          <w:ilvl w:val="0"/>
          <w:numId w:val="47"/>
        </w:numPr>
        <w:tabs>
          <w:tab w:val="left" w:pos="5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</w:t>
      </w:r>
      <w:r w:rsidRPr="00AF41BF">
        <w:rPr>
          <w:sz w:val="24"/>
          <w:szCs w:val="24"/>
        </w:rPr>
        <w:tab/>
        <w:t>Dowody i warunki ubezpieczenia</w:t>
      </w:r>
    </w:p>
    <w:p w:rsidR="00AF41BF" w:rsidRPr="00AF41BF" w:rsidRDefault="00EC5733" w:rsidP="00AF41BF">
      <w:pPr>
        <w:tabs>
          <w:tab w:val="left" w:pos="510"/>
        </w:tabs>
        <w:autoSpaceDE w:val="0"/>
        <w:autoSpaceDN w:val="0"/>
        <w:adjustRightInd w:val="0"/>
        <w:spacing w:line="360" w:lineRule="auto"/>
        <w:ind w:left="51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opiniuje polisy ubezpieczeniowe Wykonawcy na warunkach określonych przez Zamawiającego (określonych w Kontrakcie).</w:t>
      </w:r>
    </w:p>
    <w:p w:rsidR="00EC5733" w:rsidRPr="00AF41BF" w:rsidRDefault="00EC5733" w:rsidP="00EC5733">
      <w:pPr>
        <w:numPr>
          <w:ilvl w:val="0"/>
          <w:numId w:val="47"/>
        </w:numPr>
        <w:tabs>
          <w:tab w:val="left" w:pos="5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Wykopaliska.</w:t>
      </w:r>
    </w:p>
    <w:p w:rsidR="00EC5733" w:rsidRPr="00AF41BF" w:rsidRDefault="00EC5733" w:rsidP="00EC5733">
      <w:pPr>
        <w:tabs>
          <w:tab w:val="left" w:pos="510"/>
        </w:tabs>
        <w:spacing w:line="360" w:lineRule="auto"/>
        <w:ind w:left="510"/>
        <w:jc w:val="both"/>
        <w:rPr>
          <w:iCs/>
          <w:snapToGrid w:val="0"/>
          <w:sz w:val="24"/>
          <w:szCs w:val="24"/>
        </w:rPr>
      </w:pPr>
      <w:r w:rsidRPr="00AF41BF">
        <w:rPr>
          <w:iCs/>
          <w:snapToGrid w:val="0"/>
          <w:sz w:val="24"/>
          <w:szCs w:val="24"/>
        </w:rPr>
        <w:t>Inżynier Kontraktu powiadamia stosowne władze w przypadku odkrycia wykopalisk i wnioskuje oraz opiniuje sposób zabezpieczenia obszaru archeologicznego.</w:t>
      </w:r>
    </w:p>
    <w:p w:rsidR="00EC5733" w:rsidRPr="00AF41BF" w:rsidRDefault="00EC5733" w:rsidP="00EC5733">
      <w:pPr>
        <w:numPr>
          <w:ilvl w:val="0"/>
          <w:numId w:val="47"/>
        </w:numPr>
        <w:tabs>
          <w:tab w:val="left" w:pos="5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Przekazanie placu budowy i dostęp do niego.</w:t>
      </w:r>
    </w:p>
    <w:p w:rsidR="00EC5733" w:rsidRPr="00AF41BF" w:rsidRDefault="00EC5733" w:rsidP="00EC5733">
      <w:pPr>
        <w:tabs>
          <w:tab w:val="left" w:pos="510"/>
        </w:tabs>
        <w:autoSpaceDE w:val="0"/>
        <w:autoSpaceDN w:val="0"/>
        <w:adjustRightInd w:val="0"/>
        <w:spacing w:line="360" w:lineRule="auto"/>
        <w:ind w:left="51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przygotuje przekazanie Placu Budowy w imieniu i przy udziale przedstawicieli Zamawiającego.</w:t>
      </w:r>
    </w:p>
    <w:p w:rsidR="00EC5733" w:rsidRPr="00AF41BF" w:rsidRDefault="00EC5733" w:rsidP="00EC5733">
      <w:pPr>
        <w:numPr>
          <w:ilvl w:val="0"/>
          <w:numId w:val="47"/>
        </w:numPr>
        <w:tabs>
          <w:tab w:val="left" w:pos="5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Przesunięcie terminu zakończenia kontraktu.</w:t>
      </w:r>
    </w:p>
    <w:p w:rsidR="00EC5733" w:rsidRPr="00AF41BF" w:rsidRDefault="00EC5733" w:rsidP="00EC5733">
      <w:pPr>
        <w:tabs>
          <w:tab w:val="left" w:pos="510"/>
        </w:tabs>
        <w:autoSpaceDE w:val="0"/>
        <w:autoSpaceDN w:val="0"/>
        <w:adjustRightInd w:val="0"/>
        <w:spacing w:line="360" w:lineRule="auto"/>
        <w:ind w:left="51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 przypadku wystąpienia Wykonawcy z wnioskiem o zmianę terminu zakończenia robót Inżynier Kontraktu analizuje wszystkie fakty i przedstawia Zamawiającemu,                     do akceptacji, uzasadnienie do zmiany terminu zakończenia robót na warunkach kontraktu.</w:t>
      </w:r>
    </w:p>
    <w:p w:rsidR="00EC5733" w:rsidRPr="00AF41BF" w:rsidRDefault="00EC5733" w:rsidP="00EC5733">
      <w:pPr>
        <w:numPr>
          <w:ilvl w:val="0"/>
          <w:numId w:val="47"/>
        </w:numPr>
        <w:tabs>
          <w:tab w:val="left" w:pos="5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Opóźnienia zalecone przez Inżyniera.</w:t>
      </w:r>
    </w:p>
    <w:p w:rsidR="00EC5733" w:rsidRPr="00AF41BF" w:rsidRDefault="00EC5733" w:rsidP="00EC5733">
      <w:pPr>
        <w:tabs>
          <w:tab w:val="left" w:pos="510"/>
        </w:tabs>
        <w:autoSpaceDE w:val="0"/>
        <w:autoSpaceDN w:val="0"/>
        <w:adjustRightInd w:val="0"/>
        <w:spacing w:line="360" w:lineRule="auto"/>
        <w:ind w:left="51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Inżynier Kontraktu może nakazać Wykonawcy robót budowlanych </w:t>
      </w:r>
      <w:r w:rsidR="006C0C81" w:rsidRPr="00AF41BF">
        <w:rPr>
          <w:sz w:val="24"/>
          <w:szCs w:val="24"/>
        </w:rPr>
        <w:t xml:space="preserve">                                  </w:t>
      </w:r>
      <w:r w:rsidRPr="00AF41BF">
        <w:rPr>
          <w:sz w:val="24"/>
          <w:szCs w:val="24"/>
        </w:rPr>
        <w:t>w uzasadnionych</w:t>
      </w:r>
      <w:r w:rsidR="006C0C81" w:rsidRPr="00AF41BF">
        <w:rPr>
          <w:sz w:val="24"/>
          <w:szCs w:val="24"/>
        </w:rPr>
        <w:t xml:space="preserve"> </w:t>
      </w:r>
      <w:r w:rsidRPr="00AF41BF">
        <w:rPr>
          <w:sz w:val="24"/>
          <w:szCs w:val="24"/>
        </w:rPr>
        <w:t>i udokumentowanych przypadkach opóźnienie rozpoczęcia lub postępu robót w uzgodnieniu z Kierownikiem Projektu.</w:t>
      </w:r>
    </w:p>
    <w:p w:rsidR="00EC5733" w:rsidRPr="00AF41BF" w:rsidRDefault="00EC5733" w:rsidP="00EC5733">
      <w:pPr>
        <w:numPr>
          <w:ilvl w:val="0"/>
          <w:numId w:val="47"/>
        </w:numPr>
        <w:tabs>
          <w:tab w:val="left" w:pos="5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Jakość materiałów i urządzeń.</w:t>
      </w:r>
    </w:p>
    <w:p w:rsidR="00EC5733" w:rsidRPr="00AF41BF" w:rsidRDefault="00EC5733" w:rsidP="00EC5733">
      <w:pPr>
        <w:tabs>
          <w:tab w:val="left" w:pos="51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ab/>
        <w:t>Inżynier Kontraktu i jego Zespół Nadzoru kontroluje jakość materiałów</w:t>
      </w:r>
      <w:r w:rsidR="006C0C81" w:rsidRPr="00AF41BF">
        <w:rPr>
          <w:sz w:val="24"/>
          <w:szCs w:val="24"/>
        </w:rPr>
        <w:t xml:space="preserve">                         </w:t>
      </w:r>
      <w:r w:rsidRPr="00AF41BF">
        <w:rPr>
          <w:sz w:val="24"/>
          <w:szCs w:val="24"/>
        </w:rPr>
        <w:t xml:space="preserve"> i urządzeń. W tym celu:</w:t>
      </w:r>
    </w:p>
    <w:p w:rsidR="00EC5733" w:rsidRPr="00AF41BF" w:rsidRDefault="00EC5733" w:rsidP="00EC5733">
      <w:pPr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a) weryfikuje i zatwierdza Wykonawcy wszelkie źródła pozyskiwania materiałów                      i urządzeń;</w:t>
      </w:r>
    </w:p>
    <w:p w:rsidR="00EC5733" w:rsidRPr="00AF41BF" w:rsidRDefault="00EC5733" w:rsidP="00EC5733">
      <w:pPr>
        <w:pStyle w:val="Tekstpodstawowywcity3"/>
        <w:spacing w:after="0" w:line="360" w:lineRule="auto"/>
        <w:ind w:left="870" w:hanging="1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b) zatwierdza wszelkie inne źródła pozyskiwania materiałów wbudowywanych                         w obiekty na podstawie dostarczonych przez Wykonawcę wyników prób </w:t>
      </w:r>
      <w:r w:rsidR="006C0C81" w:rsidRPr="00AF41BF">
        <w:rPr>
          <w:sz w:val="24"/>
          <w:szCs w:val="24"/>
        </w:rPr>
        <w:t xml:space="preserve">                         </w:t>
      </w:r>
      <w:r w:rsidRPr="00AF41BF">
        <w:rPr>
          <w:sz w:val="24"/>
          <w:szCs w:val="24"/>
        </w:rPr>
        <w:t>i testów;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870" w:hanging="1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c) decyduje o dopuszczeniu do stosowania (lub odrzuceniu) materiałów, prefabrykatów, w tym mieszanek mineralno bitumicznych, mieszanek betonowych do wszystkich elementów przewidzianych w realizacji robót </w:t>
      </w:r>
      <w:r w:rsidR="006C0C81" w:rsidRPr="00AF41BF">
        <w:rPr>
          <w:sz w:val="24"/>
          <w:szCs w:val="24"/>
        </w:rPr>
        <w:t xml:space="preserve">                     </w:t>
      </w:r>
      <w:r w:rsidRPr="00AF41BF">
        <w:rPr>
          <w:sz w:val="24"/>
          <w:szCs w:val="24"/>
        </w:rPr>
        <w:t>w oparciu o przepisy, normy i wymagania sformułowane w Warunkach Kontraktu, Dokumentacji Projektowej i Specyfikacjach Technicznych;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900" w:hanging="1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d) prowadzi kontrolę bieżącą wytwórni materiałów, prefabrykatów, mas bitumicznych i mieszanek betonowych w celu sprawdzenia zgodności </w:t>
      </w:r>
      <w:r w:rsidR="006C0C81" w:rsidRPr="00AF41BF">
        <w:rPr>
          <w:sz w:val="24"/>
          <w:szCs w:val="24"/>
        </w:rPr>
        <w:t xml:space="preserve">                            </w:t>
      </w:r>
      <w:r w:rsidRPr="00AF41BF">
        <w:rPr>
          <w:sz w:val="24"/>
          <w:szCs w:val="24"/>
        </w:rPr>
        <w:t>i akceptacji stosownych metod ich wytwarzania, kontroluje sposób składowania i przechowywania tych materiałów oraz uporządkowanie miejsc składowania tych materiałów po zakończeniu robót;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900" w:hanging="1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e) Inżynier kontraktu dokonuje również inspekcji Laboratorium Wykonawcy robót budowlanych w celu sprawdzenia, czy stosowane urządzenia pomiarowe </w:t>
      </w:r>
      <w:r w:rsidR="006C0C81" w:rsidRPr="00AF41BF">
        <w:rPr>
          <w:sz w:val="24"/>
          <w:szCs w:val="24"/>
        </w:rPr>
        <w:t xml:space="preserve">        </w:t>
      </w:r>
      <w:r w:rsidRPr="00AF41BF">
        <w:rPr>
          <w:sz w:val="24"/>
          <w:szCs w:val="24"/>
        </w:rPr>
        <w:t>i sprzęt laboratoryjny posiadają ważną legalizację, zostały prawidłowo wykalibrowane i odpowiadają wymogom norm określających procedurę badań. Inspektorzy</w:t>
      </w:r>
      <w:r w:rsidR="006C0C81" w:rsidRPr="00AF41BF">
        <w:rPr>
          <w:sz w:val="24"/>
          <w:szCs w:val="24"/>
        </w:rPr>
        <w:t xml:space="preserve"> </w:t>
      </w:r>
      <w:r w:rsidRPr="00AF41BF">
        <w:rPr>
          <w:sz w:val="24"/>
          <w:szCs w:val="24"/>
        </w:rPr>
        <w:t>Nadzoru Inżyniera Kontraktu uczestniczą</w:t>
      </w:r>
      <w:r w:rsidR="006C0C81" w:rsidRPr="00AF41BF">
        <w:rPr>
          <w:sz w:val="24"/>
          <w:szCs w:val="24"/>
        </w:rPr>
        <w:t xml:space="preserve"> </w:t>
      </w:r>
      <w:r w:rsidRPr="00AF41BF">
        <w:rPr>
          <w:sz w:val="24"/>
          <w:szCs w:val="24"/>
        </w:rPr>
        <w:t>w badaniach przeprowadzanych w tym Laboratorium przez Wykonawcę robót budowlanych w czasie trwania  budowy;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900" w:hanging="1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f) Inżynier Kontraktu ma obowiązek podjąć decyzję w sprawie dopuszczenia materiałów do wbudowania w okresie nie dłuższym niż 3 dni robocze, licząc od dnia dostarczenia wniosku materiałowego. (jeśli nie występuje konieczność wykonania dodatkowych badań)</w:t>
      </w:r>
    </w:p>
    <w:p w:rsidR="00EC5733" w:rsidRPr="00AF41BF" w:rsidRDefault="00EC5733" w:rsidP="00EC5733">
      <w:pPr>
        <w:pStyle w:val="Akapitzlist"/>
        <w:autoSpaceDE w:val="0"/>
        <w:autoSpaceDN w:val="0"/>
        <w:adjustRightInd w:val="0"/>
        <w:spacing w:line="360" w:lineRule="auto"/>
        <w:ind w:left="993" w:hanging="34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g) w sytuacjach budzących wątpliwości odnośnie wyników badań Wykonawcy robót budowlanych oraz w celu zapewnienia należytej kontroli wbudowywanych materiałów Inżynier Kontraktu w uzgodnieniu </w:t>
      </w:r>
      <w:r w:rsidR="006C0C81" w:rsidRPr="00AF41BF">
        <w:rPr>
          <w:sz w:val="24"/>
          <w:szCs w:val="24"/>
        </w:rPr>
        <w:t xml:space="preserve">                               </w:t>
      </w:r>
      <w:r w:rsidRPr="00AF41BF">
        <w:rPr>
          <w:sz w:val="24"/>
          <w:szCs w:val="24"/>
        </w:rPr>
        <w:t>z Zamawiającym zleca wykonanie kontrolnych badań laboratoryjnych niezależnych od badań wykonywanych przez Wykonawcę robót budowlanych na koszt Wykonawcy.</w:t>
      </w:r>
    </w:p>
    <w:p w:rsidR="00EC5733" w:rsidRPr="00AF41BF" w:rsidRDefault="00EC5733" w:rsidP="00EC5733">
      <w:pPr>
        <w:pStyle w:val="Akapitzlist"/>
        <w:autoSpaceDE w:val="0"/>
        <w:autoSpaceDN w:val="0"/>
        <w:adjustRightInd w:val="0"/>
        <w:spacing w:line="360" w:lineRule="auto"/>
        <w:ind w:left="993" w:hanging="34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h) </w:t>
      </w:r>
      <w:r w:rsidRPr="00AF41BF">
        <w:rPr>
          <w:sz w:val="24"/>
          <w:szCs w:val="24"/>
        </w:rPr>
        <w:tab/>
        <w:t>W przypadku odstępstwa materiałowego od ujętego w dokumentacji                                      a stanowiącego zamiennik (o istotnych parametrach równoważnych lub wyższych) Inżynier kontraktu uzyska zgodę Zamawiającego i Projektanta na ewentualne zmiany.</w:t>
      </w:r>
    </w:p>
    <w:p w:rsidR="00EC5733" w:rsidRPr="00AF41BF" w:rsidRDefault="00EC5733" w:rsidP="00EC5733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Jakość sprzętu Wykonawcy.</w:t>
      </w:r>
    </w:p>
    <w:p w:rsidR="006C0C81" w:rsidRPr="00AF41BF" w:rsidRDefault="00EC5733" w:rsidP="00AF41BF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decyduje o dopuszczeniu do pracy sprzętu, urządzeń i narzędzi Wykonawcy, przewidzianych do realizacji robót, w oparciu o Przepisy, Normy Techniczne, i inne wymagania sformułowane w Warunkach Kontraktu, Dokumentacji Projektowej i Specyfikacjach Technicznych lub Szczegółowych Specyfikacjach Technicznych, a także w przepisach BHP i p/</w:t>
      </w:r>
      <w:proofErr w:type="spellStart"/>
      <w:r w:rsidRPr="00AF41BF">
        <w:rPr>
          <w:sz w:val="24"/>
          <w:szCs w:val="24"/>
        </w:rPr>
        <w:t>poż</w:t>
      </w:r>
      <w:proofErr w:type="spellEnd"/>
      <w:r w:rsidRPr="00AF41BF">
        <w:rPr>
          <w:sz w:val="24"/>
          <w:szCs w:val="24"/>
        </w:rPr>
        <w:t>.</w:t>
      </w:r>
    </w:p>
    <w:p w:rsidR="00EC5733" w:rsidRPr="00AF41BF" w:rsidRDefault="00EC5733" w:rsidP="00EC5733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Jakość wykonywanych robót.</w:t>
      </w:r>
    </w:p>
    <w:p w:rsidR="00DD0977" w:rsidRPr="00AF41BF" w:rsidRDefault="00EC5733" w:rsidP="00DD0977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przy pomocy swego Personelu kontroluje i dba o należytą jakość wykonywanych robot przez Wykonawcę robót budowlanych. Sprawdza pracę</w:t>
      </w:r>
      <w:r w:rsidR="006C0C81" w:rsidRPr="00AF41BF">
        <w:rPr>
          <w:sz w:val="24"/>
          <w:szCs w:val="24"/>
        </w:rPr>
        <w:t xml:space="preserve"> </w:t>
      </w:r>
      <w:r w:rsidRPr="00AF41BF">
        <w:rPr>
          <w:sz w:val="24"/>
          <w:szCs w:val="24"/>
        </w:rPr>
        <w:t xml:space="preserve">i wszelkie roboty na budowie oraz powiadamia go o wszelkich stwierdzonych wadach, usterkach i uchybieniach.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1134" w:hanging="425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zobowiązany jest do:</w:t>
      </w:r>
    </w:p>
    <w:p w:rsidR="00EC5733" w:rsidRPr="00AF41BF" w:rsidRDefault="00EC5733" w:rsidP="00EC5733">
      <w:pPr>
        <w:pStyle w:val="Akapitzlist"/>
        <w:numPr>
          <w:ilvl w:val="3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Zlecenia usunięcia robót niewłaściwych i wykonanych poniżej obowiązującego standardu.</w:t>
      </w:r>
    </w:p>
    <w:p w:rsidR="00EC5733" w:rsidRPr="00AF41BF" w:rsidRDefault="00EC5733" w:rsidP="00EC5733">
      <w:pPr>
        <w:pStyle w:val="Akapitzlist"/>
        <w:numPr>
          <w:ilvl w:val="3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Kontrolowania wykonania robót w zakresie zgodności z dokumentacja projektową, specyfikacjami technicznymi i Warunkami Kontraktu.</w:t>
      </w:r>
    </w:p>
    <w:p w:rsidR="00EC5733" w:rsidRPr="00AF41BF" w:rsidRDefault="00EC5733" w:rsidP="00EC5733">
      <w:pPr>
        <w:pStyle w:val="Akapitzlist"/>
        <w:numPr>
          <w:ilvl w:val="3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Zlecenia, jeżeli trzeba, odsłonięcia ukończonych robót i/lub usunięcia                                  i zastąpienia właściwymi materiałami i/lub robotą.</w:t>
      </w:r>
    </w:p>
    <w:p w:rsidR="00EC5733" w:rsidRPr="00AF41BF" w:rsidRDefault="00EC5733" w:rsidP="00EC5733">
      <w:pPr>
        <w:pStyle w:val="Akapitzlist"/>
        <w:numPr>
          <w:ilvl w:val="3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Dokonywanie ocen geologicznych w sytuacjach tego wymagających,</w:t>
      </w:r>
    </w:p>
    <w:p w:rsidR="00EC5733" w:rsidRPr="00AF41BF" w:rsidRDefault="00EC5733" w:rsidP="00EC5733">
      <w:pPr>
        <w:pStyle w:val="Akapitzlist"/>
        <w:numPr>
          <w:ilvl w:val="3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Przeprowadzania wszelkich bieżących kontrolnych badań jakości wykonywania robót przy użyciu podręcznego sprzętu do kontroli i badań polowych.</w:t>
      </w:r>
    </w:p>
    <w:p w:rsidR="00EC5733" w:rsidRPr="00AF41BF" w:rsidRDefault="00EC5733" w:rsidP="00EC5733">
      <w:pPr>
        <w:pStyle w:val="Akapitzlist"/>
        <w:numPr>
          <w:ilvl w:val="3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zlecania wykonania kontrolnych badań laboratoryjnych niezależnych od badań wykonywanych przez Wykonawcę robót budowlanych, których koszt ponosi Wykonawca.</w:t>
      </w:r>
    </w:p>
    <w:p w:rsidR="00EC5733" w:rsidRPr="00AF41BF" w:rsidRDefault="00EC5733" w:rsidP="00EC5733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Inne Kontrole.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ma obowiązek uczestniczenia w kontrolach przeprowadzanych przez Nadzór Budowlany i inne Organy uprawnione do kontroli oraz dopilnowuje realizacji ustaleń i decyzji podjętych podczas tych kontroli.</w:t>
      </w:r>
    </w:p>
    <w:p w:rsidR="00EC5733" w:rsidRPr="00AF41BF" w:rsidRDefault="00EC5733" w:rsidP="00EC5733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Wystąpienia Wykonawcy robót budowlanych.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Inżynier Kontraktu przyjmuje wystąpienia Wykonawcy robót budowlanych </w:t>
      </w:r>
      <w:r w:rsidR="009A0F03" w:rsidRPr="00AF41BF">
        <w:rPr>
          <w:sz w:val="24"/>
          <w:szCs w:val="24"/>
        </w:rPr>
        <w:t xml:space="preserve">                   </w:t>
      </w:r>
      <w:r w:rsidRPr="00AF41BF">
        <w:rPr>
          <w:sz w:val="24"/>
          <w:szCs w:val="24"/>
        </w:rPr>
        <w:t>o żądaniu dodatkowej zapłaty i w porozumieniu z Zamawiającym udziela Wykonawcy robót budowlanych odpowiedzi.</w:t>
      </w:r>
    </w:p>
    <w:p w:rsidR="00EC5733" w:rsidRPr="00AF41BF" w:rsidRDefault="00EC5733" w:rsidP="00EC5733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Dziennik Budowy.</w:t>
      </w:r>
    </w:p>
    <w:p w:rsidR="006C0C81" w:rsidRPr="00AF41BF" w:rsidRDefault="00EC5733" w:rsidP="00AF41BF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kontroluje prowadzenie Dziennika Budowy, który będzie rejestrował wszelkie wydarzenia odnoszące się do kontroli robót, zarządzania Kontraktem, żądania Wykonawcy robót budowlanych, polecenia dawane Wykonawcy robót budowlanych i wszelkie inne informacje, które w późniejszym czasie mogą być pomocne przy rozstrzyganiu wątpliwości.</w:t>
      </w:r>
    </w:p>
    <w:p w:rsidR="00EC5733" w:rsidRPr="00AF41BF" w:rsidRDefault="00EC5733" w:rsidP="00EC5733">
      <w:pPr>
        <w:pStyle w:val="Akapitzlist1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 xml:space="preserve">    Dokumentacja fotograficzna</w:t>
      </w:r>
    </w:p>
    <w:p w:rsidR="00DD0977" w:rsidRPr="00AF41BF" w:rsidRDefault="00EC5733" w:rsidP="00DD0977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Inżynier Kontraktu prowadzi dokumentację fotograficzną budowy </w:t>
      </w:r>
      <w:r w:rsidR="006C0C81" w:rsidRPr="00AF41BF">
        <w:rPr>
          <w:sz w:val="24"/>
          <w:szCs w:val="24"/>
        </w:rPr>
        <w:t xml:space="preserve">                                   </w:t>
      </w:r>
      <w:r w:rsidRPr="00AF41BF">
        <w:rPr>
          <w:sz w:val="24"/>
          <w:szCs w:val="24"/>
        </w:rPr>
        <w:t xml:space="preserve">z uwzględnieniem stanu przed realizacją, w trakcie i po zakończeniu budowy. </w:t>
      </w:r>
      <w:r w:rsidR="006C0C81" w:rsidRPr="00AF41BF">
        <w:rPr>
          <w:sz w:val="24"/>
          <w:szCs w:val="24"/>
        </w:rPr>
        <w:t xml:space="preserve">                 </w:t>
      </w:r>
      <w:r w:rsidRPr="00AF41BF">
        <w:rPr>
          <w:sz w:val="24"/>
          <w:szCs w:val="24"/>
        </w:rPr>
        <w:t xml:space="preserve">W uzgodnieniu z Kierownikiem Projektu dokumentuje miejsca, czasookresy </w:t>
      </w:r>
      <w:r w:rsidR="006C0C81" w:rsidRPr="00AF41BF">
        <w:rPr>
          <w:sz w:val="24"/>
          <w:szCs w:val="24"/>
        </w:rPr>
        <w:t xml:space="preserve">                    </w:t>
      </w:r>
      <w:r w:rsidRPr="00AF41BF">
        <w:rPr>
          <w:sz w:val="24"/>
          <w:szCs w:val="24"/>
        </w:rPr>
        <w:t>i szczegóły realizacji. Dokumentację fotograficzną Inżynier Kontraktu przekaże Zamawiającemu w formie elektronicznej po zakończeniu kontraktu.</w:t>
      </w:r>
    </w:p>
    <w:p w:rsidR="00EC5733" w:rsidRPr="00AF41BF" w:rsidRDefault="00EC5733" w:rsidP="00EC5733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Bezpieczeństwo</w:t>
      </w:r>
    </w:p>
    <w:p w:rsidR="00EC5733" w:rsidRPr="00AF41BF" w:rsidRDefault="00EC5733" w:rsidP="00EC5733">
      <w:pPr>
        <w:pStyle w:val="Akapitzlist"/>
        <w:numPr>
          <w:ilvl w:val="3"/>
          <w:numId w:val="47"/>
        </w:numPr>
        <w:suppressAutoHyphens w:val="0"/>
        <w:autoSpaceDE w:val="0"/>
        <w:autoSpaceDN w:val="0"/>
        <w:adjustRightInd w:val="0"/>
        <w:spacing w:line="360" w:lineRule="auto"/>
        <w:ind w:left="993" w:hanging="284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winien upewnić się przed rozpoczęciem robót, że spełnione zostały wymagania dotyczące bezpieczeństwa ruchu (obejmujące też poruszanie się po terenie budowy). Zatwierdza plan robót i rysunki przygotowywane przez Wykonawcę robót budowlanych, po spełnieniu wszystkich wymagań dotyczących bezpieczeństwa ruchu na budowie, jej objazdach i dojazdach do niej.</w:t>
      </w:r>
    </w:p>
    <w:p w:rsidR="00EC5733" w:rsidRPr="00AF41BF" w:rsidRDefault="00EC5733" w:rsidP="00EC5733">
      <w:pPr>
        <w:pStyle w:val="Tekstpodstawowywcity2"/>
        <w:spacing w:line="360" w:lineRule="auto"/>
        <w:ind w:left="900" w:hanging="180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lastRenderedPageBreak/>
        <w:t>b) Inżynier Kontraktu udziela Wykonawcy robót budowlanych porad w sprawach dotyczących bezpieczeństwa personelu na terenie budowy i bezpieczeństwa robót.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900" w:hanging="1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c) Inżynier Kontraktu wydaje polecenia Wykonawcy robót budowlanych do wykonania wszelkich robót lub podjęcia niezbędnych przedsięwzięć, jakie mogą być konieczne, aby zapewnić przestrzeganie przepisów BHP i </w:t>
      </w:r>
      <w:proofErr w:type="spellStart"/>
      <w:r w:rsidRPr="00AF41BF">
        <w:rPr>
          <w:sz w:val="24"/>
          <w:szCs w:val="24"/>
        </w:rPr>
        <w:t>p.poż</w:t>
      </w:r>
      <w:proofErr w:type="spellEnd"/>
      <w:r w:rsidRPr="00AF41BF">
        <w:rPr>
          <w:sz w:val="24"/>
          <w:szCs w:val="24"/>
        </w:rPr>
        <w:t>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900" w:hanging="1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d) Inżynier Kontraktu dokonuje odbioru czasowej i stałej organizacji ruchu pod kątem zgodności z zatwierdzonym projektem organizacji ruchu oraz obowiązującymi przepisami, potwierdzając tę czynność wpisem w dzienniku budowy.</w:t>
      </w:r>
    </w:p>
    <w:p w:rsidR="00EC5733" w:rsidRPr="00AF41BF" w:rsidRDefault="00EC5733" w:rsidP="00EC5733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Narady.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organizuje Rady Budowy, co najmniej jeden raz w miesiącu,                                 z udziałem Wykonawcy robót budowlanych, Podwykonawców i Przedstawicieli Zamawiającego, sporządza z nich protokóły i przekazuje je zainteresowanym stronom w terminie do 3 dni po naradzie.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organizuje cotygodniowe narady koordynacyjne z personelem Wykonawcy robót budowlanych i Podwykonawców, na których winien omawiać wszystkie bieżące problemy budowy. O terminie narad koordynacyjnych zawiadamia Zamawiającego z wyprzedzeniem 2 dni. Protokoły z ustaleniami po tych naradach przekazuje Kierownikowi Projektu Zamawiającego w terminie do 3 dni po naradzie. Zamawiający ma prawo żądać zmiany częstotliwości Rad Budowy i narad koordynacyjnych.</w:t>
      </w:r>
    </w:p>
    <w:p w:rsidR="00EC5733" w:rsidRPr="00AF41BF" w:rsidRDefault="00EC5733" w:rsidP="00EC5733">
      <w:pPr>
        <w:numPr>
          <w:ilvl w:val="1"/>
          <w:numId w:val="2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Sprawozdania.</w:t>
      </w:r>
    </w:p>
    <w:p w:rsidR="00EC5733" w:rsidRPr="00AF41BF" w:rsidRDefault="00EC5733" w:rsidP="00EC5733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 czasie trwania zlecenia Inżynier Kontraktu będzie dostarczał Zamawiającemu (Kierownikowi Projektu) we wskazanych przez niego terminach następujące sprawozdania i dokumenty:</w:t>
      </w:r>
    </w:p>
    <w:p w:rsidR="00EC5733" w:rsidRPr="00AF41BF" w:rsidRDefault="00EC5733" w:rsidP="00EC573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Płatności z wykazaniem kosztów </w:t>
      </w:r>
      <w:proofErr w:type="spellStart"/>
      <w:r w:rsidRPr="00AF41BF">
        <w:rPr>
          <w:sz w:val="24"/>
          <w:szCs w:val="24"/>
        </w:rPr>
        <w:t>kwalifikowalnych</w:t>
      </w:r>
      <w:proofErr w:type="spellEnd"/>
      <w:r w:rsidRPr="00AF41BF">
        <w:rPr>
          <w:sz w:val="24"/>
          <w:szCs w:val="24"/>
        </w:rPr>
        <w:t xml:space="preserve"> i </w:t>
      </w:r>
      <w:proofErr w:type="spellStart"/>
      <w:r w:rsidRPr="00AF41BF">
        <w:rPr>
          <w:sz w:val="24"/>
          <w:szCs w:val="24"/>
        </w:rPr>
        <w:t>niekwalifikowalnych</w:t>
      </w:r>
      <w:proofErr w:type="spellEnd"/>
      <w:r w:rsidRPr="00AF41BF">
        <w:rPr>
          <w:sz w:val="24"/>
          <w:szCs w:val="24"/>
        </w:rPr>
        <w:t>.</w:t>
      </w:r>
    </w:p>
    <w:p w:rsidR="00EC5733" w:rsidRPr="00AF41BF" w:rsidRDefault="00EC5733" w:rsidP="00EC5733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Sprawozdania okresowe z przebiegu realizacji projektu, zgodnego z wytycznymi                      (w formie i za okres) Instytucji Zarządzającej zawierającego co najmniej informacje (lecz nie ograniczające się do):</w:t>
      </w:r>
    </w:p>
    <w:p w:rsidR="00EC5733" w:rsidRPr="00AF41BF" w:rsidRDefault="00EC5733" w:rsidP="00EC573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postępu rzeczowo-finansowego z realizacji projektu,</w:t>
      </w:r>
    </w:p>
    <w:p w:rsidR="00EC5733" w:rsidRPr="00AF41BF" w:rsidRDefault="00EC5733" w:rsidP="00EC573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planowanego przebiegu rzeczowego realizacji projektu do czasu złożenia kolejnego sprawozdania,</w:t>
      </w:r>
    </w:p>
    <w:p w:rsidR="00EC5733" w:rsidRPr="00AF41BF" w:rsidRDefault="00EC5733" w:rsidP="00EC573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Wskaźników realizacji celów Projektu określonych we Wniosku                                           o Dofinansowanie Projektu (udokumentowana analiza osiągnięcia poszczególnych Wskaźników),</w:t>
      </w:r>
    </w:p>
    <w:p w:rsidR="00EC5733" w:rsidRPr="00AF41BF" w:rsidRDefault="00EC5733" w:rsidP="00EC573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pisemnej informacji na temat problemów napotkanych w trakcie realizacji projektu, zadań planowanych, a niezrealizowanych w okresie sprawozdawczym oraz przyczyn ewentualnego nieosiągnięcia zakładanego w projekcie poziomu wskaźników,</w:t>
      </w:r>
    </w:p>
    <w:p w:rsidR="00EC5733" w:rsidRPr="00AF41BF" w:rsidRDefault="00EC5733" w:rsidP="00EC573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harmonogram wydatków (płatności miesięcznych z podziałem na wydatki </w:t>
      </w:r>
      <w:proofErr w:type="spellStart"/>
      <w:r w:rsidRPr="00AF41BF">
        <w:rPr>
          <w:sz w:val="24"/>
          <w:szCs w:val="24"/>
        </w:rPr>
        <w:t>kwalifikowalne</w:t>
      </w:r>
      <w:proofErr w:type="spellEnd"/>
      <w:r w:rsidRPr="00AF41BF">
        <w:rPr>
          <w:sz w:val="24"/>
          <w:szCs w:val="24"/>
        </w:rPr>
        <w:t xml:space="preserve"> i </w:t>
      </w:r>
      <w:proofErr w:type="spellStart"/>
      <w:r w:rsidRPr="00AF41BF">
        <w:rPr>
          <w:sz w:val="24"/>
          <w:szCs w:val="24"/>
        </w:rPr>
        <w:t>niekwalifikowalne</w:t>
      </w:r>
      <w:proofErr w:type="spellEnd"/>
      <w:r w:rsidRPr="00AF41BF">
        <w:rPr>
          <w:sz w:val="24"/>
          <w:szCs w:val="24"/>
        </w:rPr>
        <w:t xml:space="preserve">) ujmujący cały okres realizacji </w:t>
      </w:r>
      <w:proofErr w:type="spellStart"/>
      <w:r w:rsidRPr="00AF41BF">
        <w:rPr>
          <w:sz w:val="24"/>
          <w:szCs w:val="24"/>
        </w:rPr>
        <w:t>wg</w:t>
      </w:r>
      <w:proofErr w:type="spellEnd"/>
      <w:r w:rsidRPr="00AF41BF">
        <w:rPr>
          <w:sz w:val="24"/>
          <w:szCs w:val="24"/>
        </w:rPr>
        <w:t xml:space="preserve">. kategorii określonych we Wniosku o dofinansowanie Projektu, </w:t>
      </w:r>
      <w:r w:rsidR="006C0C81" w:rsidRPr="00AF41BF">
        <w:rPr>
          <w:sz w:val="24"/>
          <w:szCs w:val="24"/>
        </w:rPr>
        <w:t xml:space="preserve">                                </w:t>
      </w:r>
      <w:r w:rsidRPr="00AF41BF">
        <w:rPr>
          <w:sz w:val="24"/>
          <w:szCs w:val="24"/>
        </w:rPr>
        <w:t xml:space="preserve">z wyjaśnieniem ewentualnych rozbieżności od Harmonogramu rzeczowo-finansowego Projektu. </w:t>
      </w:r>
    </w:p>
    <w:p w:rsidR="00EC5733" w:rsidRPr="00AF41BF" w:rsidRDefault="00EC5733" w:rsidP="00EC5733">
      <w:pPr>
        <w:pStyle w:val="Akapitzlist"/>
        <w:autoSpaceDE w:val="0"/>
        <w:autoSpaceDN w:val="0"/>
        <w:adjustRightInd w:val="0"/>
        <w:spacing w:line="360" w:lineRule="auto"/>
        <w:ind w:left="1276" w:hanging="142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Zamawiający ma prawo żądać zmiany częstotliwości sprawozdań.</w:t>
      </w:r>
    </w:p>
    <w:p w:rsidR="00DD0977" w:rsidRPr="00AF41BF" w:rsidRDefault="00DD0977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c) Raport Końcowy.</w:t>
      </w:r>
    </w:p>
    <w:p w:rsidR="00DD0977" w:rsidRPr="00AF41BF" w:rsidRDefault="00DD0977" w:rsidP="00AF41BF">
      <w:pPr>
        <w:pStyle w:val="Akapitzlist"/>
        <w:autoSpaceDE w:val="0"/>
        <w:autoSpaceDN w:val="0"/>
        <w:adjustRightInd w:val="0"/>
        <w:spacing w:line="360" w:lineRule="auto"/>
        <w:ind w:left="480"/>
        <w:jc w:val="both"/>
      </w:pPr>
      <w:r w:rsidRPr="00AF41BF">
        <w:rPr>
          <w:sz w:val="24"/>
          <w:szCs w:val="24"/>
        </w:rPr>
        <w:t>Sprawozdania oraz inne dokumenty winny być sporządzone zgodnie z wytycznymi UE.</w:t>
      </w:r>
    </w:p>
    <w:p w:rsidR="00DD0977" w:rsidRPr="00AF41BF" w:rsidRDefault="00DD0977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Promocja</w:t>
      </w:r>
    </w:p>
    <w:p w:rsidR="00DD0977" w:rsidRPr="00AF41BF" w:rsidRDefault="00DD0977" w:rsidP="00AF41BF">
      <w:pPr>
        <w:pStyle w:val="Tekstkomentarza"/>
        <w:spacing w:line="360" w:lineRule="auto"/>
        <w:jc w:val="both"/>
      </w:pPr>
      <w:r w:rsidRPr="00AF41BF">
        <w:rPr>
          <w:sz w:val="24"/>
          <w:szCs w:val="24"/>
        </w:rPr>
        <w:t xml:space="preserve">Promocja projektu powinna być zgodna z zasadami promocji Projektów finansowanych </w:t>
      </w:r>
      <w:r w:rsidR="009A0F03" w:rsidRPr="00AF41BF">
        <w:rPr>
          <w:sz w:val="24"/>
          <w:szCs w:val="24"/>
        </w:rPr>
        <w:t xml:space="preserve">            </w:t>
      </w:r>
      <w:r w:rsidRPr="00AF41BF">
        <w:rPr>
          <w:sz w:val="24"/>
          <w:szCs w:val="24"/>
        </w:rPr>
        <w:t>z udziałem środków z Unii Europejskiej w tym z Rozporządzeniem Parlamentu Europejskiego i Rady (UE) nr 1303/2013 z dnia 17 grudnia 2013 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 1083/2006</w:t>
      </w:r>
    </w:p>
    <w:p w:rsidR="00DD0977" w:rsidRPr="00AF41BF" w:rsidRDefault="00DD0977">
      <w:pPr>
        <w:pStyle w:val="Akapitzlist"/>
        <w:spacing w:line="360" w:lineRule="auto"/>
        <w:ind w:left="6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Działania informacyjne i promocyjne skierowane do odbiorców będą realizowane przez Inżyniera Rezydenta poprzez:</w:t>
      </w:r>
    </w:p>
    <w:p w:rsidR="00DD0977" w:rsidRPr="00AF41BF" w:rsidRDefault="00DD0977">
      <w:pPr>
        <w:pStyle w:val="Akapitzlist"/>
        <w:numPr>
          <w:ilvl w:val="0"/>
          <w:numId w:val="3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Artykuły prasowe – (autoryzowane przez inwestora) informujące o postępach </w:t>
      </w:r>
      <w:r w:rsidRPr="00AF41BF">
        <w:rPr>
          <w:sz w:val="24"/>
          <w:szCs w:val="24"/>
        </w:rPr>
        <w:br/>
        <w:t xml:space="preserve">w realizacji projektu, które mają się ukazać 1 raz na pół roku na ½ strony </w:t>
      </w:r>
      <w:r w:rsidRPr="00AF41BF">
        <w:rPr>
          <w:sz w:val="24"/>
          <w:szCs w:val="24"/>
        </w:rPr>
        <w:br/>
        <w:t>w dzienniku regionalnym (wydawnictwo ukazujące się codziennie).</w:t>
      </w:r>
    </w:p>
    <w:p w:rsidR="00DD0977" w:rsidRPr="00AF41BF" w:rsidRDefault="00DD0977">
      <w:pPr>
        <w:pStyle w:val="Akapitzlist"/>
        <w:numPr>
          <w:ilvl w:val="0"/>
          <w:numId w:val="3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Jako potwierdzenie publikacji należy przedstawić (przedłożyć) oryginał publikatora z materiałem promocyjnym inwestycji.</w:t>
      </w:r>
    </w:p>
    <w:p w:rsidR="00DD0977" w:rsidRPr="00AF41BF" w:rsidRDefault="00DD0977">
      <w:pPr>
        <w:pStyle w:val="Akapitzlist"/>
        <w:numPr>
          <w:ilvl w:val="0"/>
          <w:numId w:val="3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Prowadzoną dokumentację fotograficzną z postępu w realizacji robót (na płycie CD/DVD przekazywaną co miesiąc)</w:t>
      </w:r>
    </w:p>
    <w:p w:rsidR="00DD0977" w:rsidRPr="00AF41BF" w:rsidRDefault="00DD0977">
      <w:pPr>
        <w:pStyle w:val="Akapitzlist"/>
        <w:numPr>
          <w:ilvl w:val="0"/>
          <w:numId w:val="3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Przygotowanie materiału promującego Projekt na płycie CD/DVD z zakresem przed rozpoczęciem robót, dokumentującego ważniejsze etapy realizacji                              i  po zakończeniu realizacji (kronika: zdjęcia i film promocyjny) w ilości</w:t>
      </w:r>
      <w:r w:rsidR="00AF41BF">
        <w:rPr>
          <w:sz w:val="24"/>
          <w:szCs w:val="24"/>
        </w:rPr>
        <w:t xml:space="preserve">                </w:t>
      </w:r>
      <w:r w:rsidRPr="00AF41BF">
        <w:rPr>
          <w:sz w:val="24"/>
          <w:szCs w:val="24"/>
        </w:rPr>
        <w:t xml:space="preserve"> 5 szt.</w:t>
      </w:r>
      <w:r w:rsidRPr="00AF41BF">
        <w:rPr>
          <w:b/>
          <w:snapToGrid w:val="0"/>
          <w:sz w:val="24"/>
          <w:szCs w:val="24"/>
        </w:rPr>
        <w:t xml:space="preserve"> 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Usuwanie wad.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 sytuacji zaistnienia wady Inżynier Kontraktu poleca Wykonawcy robót budowlanych jej usunięcie i wyznacza termin jej usunięcia.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Prowadzenie robót.</w:t>
      </w:r>
    </w:p>
    <w:p w:rsidR="00EC5733" w:rsidRPr="00AF41BF" w:rsidRDefault="00EC5733" w:rsidP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organizuje prace związane z nadzorem tak, aby z tego tytułu nie było zbędnych przerw w realizacji robót przez Wykonawcę robót budowlanych.</w:t>
      </w:r>
    </w:p>
    <w:p w:rsidR="00EC5733" w:rsidRPr="00AF41BF" w:rsidRDefault="00EC5733" w:rsidP="00EC5733">
      <w:pPr>
        <w:pStyle w:val="Tekstpodstawowywcity2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Inżynier Kontraktu nadzoruje prawidłowość oznakowania tymczasowej organizacji ruchu zgodnie z zatwierdzonym Projektem organizacji ruchu oraz przekazuje informacje Zamawiającemu o terminach wdrożenia poszczególnych etapów organizacji ruchu.</w:t>
      </w:r>
    </w:p>
    <w:p w:rsidR="00EC5733" w:rsidRPr="00AF41BF" w:rsidRDefault="00EC5733" w:rsidP="00EC5733">
      <w:pPr>
        <w:pStyle w:val="Tekstpodstawowywcity2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Inżynier Kontraktu decyduje o dopuszczeniu do stosowania lub odrzuceniu materiałów, prefabrykatów, mieszanek mineralno-bitumicznych, betonów do wszystkich elementów i urządzeń przewidzianych w Dokumentacji Projektowej, Specyfikacjach Technicznych oraz normach i przepisach związanych z nadzorowanym Kontraktem.</w:t>
      </w:r>
    </w:p>
    <w:p w:rsidR="00EC5733" w:rsidRPr="00AF41BF" w:rsidRDefault="00EC5733" w:rsidP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Inżynier Kontraktu ze swym Zespołem Inspektorów nadzoruje pomiary </w:t>
      </w:r>
      <w:r w:rsidR="009A0F03" w:rsidRPr="00AF41BF">
        <w:rPr>
          <w:sz w:val="24"/>
          <w:szCs w:val="24"/>
        </w:rPr>
        <w:t xml:space="preserve">                    </w:t>
      </w:r>
      <w:r w:rsidRPr="00AF41BF">
        <w:rPr>
          <w:sz w:val="24"/>
          <w:szCs w:val="24"/>
        </w:rPr>
        <w:t xml:space="preserve">i badania materiałów i robót w miejscach ich pobrania, wyprodukowania i na placu budowy zgodnie z ST (SST) i wydaje w tych sprawach opinie, </w:t>
      </w:r>
      <w:r w:rsidR="009A0F03" w:rsidRPr="00AF41BF">
        <w:rPr>
          <w:sz w:val="24"/>
          <w:szCs w:val="24"/>
        </w:rPr>
        <w:t xml:space="preserve">                          </w:t>
      </w:r>
      <w:r w:rsidRPr="00AF41BF">
        <w:rPr>
          <w:sz w:val="24"/>
          <w:szCs w:val="24"/>
        </w:rPr>
        <w:t>a mianowicie:</w:t>
      </w:r>
    </w:p>
    <w:p w:rsidR="00EC5733" w:rsidRPr="00AF41BF" w:rsidRDefault="00EC5733" w:rsidP="00EC5733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akceptacje materiałów zgodnych z wymaganiami ST (SST) ze wskazanych przez  Wykonawcę robót budowlanych  ich źródeł pochodzenia.</w:t>
      </w:r>
    </w:p>
    <w:p w:rsidR="00EC5733" w:rsidRPr="00AF41BF" w:rsidRDefault="00EC5733" w:rsidP="00EC5733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decyduje o dopuszczeniu do użycia materiałów zgodnie z obowiązującymi przepisami,</w:t>
      </w:r>
    </w:p>
    <w:p w:rsidR="00EC5733" w:rsidRPr="00AF41BF" w:rsidRDefault="00EC5733" w:rsidP="00EC5733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akceptację receptur materiałów i technologii robót zgodnie z wymogami                   ST (SST),</w:t>
      </w:r>
    </w:p>
    <w:p w:rsidR="00EC5733" w:rsidRPr="00AF41BF" w:rsidRDefault="00EC5733" w:rsidP="00EC5733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bieżące kontrole wytwórni materiałów, prefabrykatów, mas bitumicznych                            i betonów w celu sprawdzenia zgodności i akceptacji stosowanych metod wytwarzania,</w:t>
      </w:r>
    </w:p>
    <w:p w:rsidR="00EC5733" w:rsidRPr="00AF41BF" w:rsidRDefault="00EC5733" w:rsidP="00EC5733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kontrole sposobu składowania i przechowywania materiałów oraz uporządkowania miejsc składowania po zakończeniu robót.</w:t>
      </w:r>
    </w:p>
    <w:p w:rsidR="00EC5733" w:rsidRPr="00AF41BF" w:rsidRDefault="00EC5733" w:rsidP="00EC5733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W trakcie robót ziemnych kontroluje stan podłoża gruntowego </w:t>
      </w:r>
      <w:r w:rsidR="009A0F03" w:rsidRPr="00AF41BF">
        <w:rPr>
          <w:sz w:val="24"/>
          <w:szCs w:val="24"/>
        </w:rPr>
        <w:t xml:space="preserve">                                 </w:t>
      </w:r>
      <w:r w:rsidRPr="00AF41BF">
        <w:rPr>
          <w:sz w:val="24"/>
          <w:szCs w:val="24"/>
        </w:rPr>
        <w:t>i wprowadza odpowiednią technologię robót dla uzyskania wymaganych parametrów konstrukcyjnych.</w:t>
      </w:r>
    </w:p>
    <w:p w:rsidR="00F0032A" w:rsidRPr="00AF41BF" w:rsidRDefault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AF41BF">
        <w:rPr>
          <w:sz w:val="24"/>
          <w:szCs w:val="24"/>
        </w:rPr>
        <w:t xml:space="preserve">Inżynier Kontraktu wykorzystując swoje doświadczenie zawodowe                                 w prowadzeniu inwestycji współuczestniczy w opracowanym przez Wykonawcę robót budowlanych harmonogramie robót i razem z Wykonawcą </w:t>
      </w:r>
      <w:r w:rsidR="00DD0977" w:rsidRPr="00AF41BF">
        <w:rPr>
          <w:sz w:val="24"/>
          <w:szCs w:val="24"/>
        </w:rPr>
        <w:t xml:space="preserve">odpowiada za jego realizację. </w:t>
      </w:r>
      <w:r w:rsidR="00DD0977" w:rsidRPr="00AF41BF">
        <w:rPr>
          <w:sz w:val="24"/>
          <w:szCs w:val="24"/>
        </w:rPr>
        <w:br/>
        <w:t>W przypadkach opóźnień w realizacji harmonogramu wspólnie z Wykonawcą przedsiębierze środki zaradcze i działania naprawcze.</w:t>
      </w:r>
    </w:p>
    <w:p w:rsidR="00EC5733" w:rsidRPr="00AF41BF" w:rsidRDefault="00EC5733" w:rsidP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akceptuje lub odrzuca sprzęt i środki transportu Wykonawcy robót budowlanych  mające być używane do robót kontraktowych w zgodności  z Warunkami Kontraktu.</w:t>
      </w:r>
    </w:p>
    <w:p w:rsidR="00EC5733" w:rsidRPr="00AF41BF" w:rsidRDefault="00EC5733" w:rsidP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ustala metody obmiaru robót oraz uczestniczy przy dokonywaniu tych obmiarów przez Wykonawcę robót budowlanych.</w:t>
      </w:r>
    </w:p>
    <w:p w:rsidR="00F0032A" w:rsidRPr="00AF41BF" w:rsidRDefault="00EC5733" w:rsidP="00AF41BF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akceptuje lub odrzuca urządzenia i sprzęt pomiarowy Wykonawcy robót budowlanych stosowany w czasie prowadzenia robot i ich obmiaru.</w:t>
      </w:r>
    </w:p>
    <w:p w:rsidR="00EC5733" w:rsidRPr="00AF41BF" w:rsidRDefault="00EC5733" w:rsidP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Inżynier Kontraktu angażuje swój inwestorski nadzór geodezyjny, a także laboratoryjny do badań kontrolnych dla poszczególnych zadań niezależnie od pomiarów i badań prowadzonych przez Wykonawcę robót budowlanych </w:t>
      </w:r>
      <w:r w:rsidR="009A0F03" w:rsidRPr="00AF41BF">
        <w:rPr>
          <w:sz w:val="24"/>
          <w:szCs w:val="24"/>
        </w:rPr>
        <w:t xml:space="preserve">                  </w:t>
      </w:r>
      <w:r w:rsidRPr="00AF41BF">
        <w:rPr>
          <w:sz w:val="24"/>
          <w:szCs w:val="24"/>
        </w:rPr>
        <w:t>w celu zapewnienia właściwej realizacji inwestycji.</w:t>
      </w:r>
    </w:p>
    <w:p w:rsidR="00EC5733" w:rsidRPr="00AF41BF" w:rsidRDefault="00EC5733" w:rsidP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Inżynier Kontraktu sprawdza wykonane roboty i powiadamia Wykonawcę robót budowlanych o wykrytych wadach oraz poświadcza ich usunięcie, </w:t>
      </w:r>
      <w:r w:rsidR="009A0F03" w:rsidRPr="00AF41BF">
        <w:rPr>
          <w:sz w:val="24"/>
          <w:szCs w:val="24"/>
        </w:rPr>
        <w:t xml:space="preserve">                    </w:t>
      </w:r>
      <w:r w:rsidRPr="00AF41BF">
        <w:rPr>
          <w:sz w:val="24"/>
          <w:szCs w:val="24"/>
        </w:rPr>
        <w:t>a także ustala rodzaj i zakres koniecznych do wykonania robót poprawkowych.</w:t>
      </w:r>
    </w:p>
    <w:p w:rsidR="00EC5733" w:rsidRPr="00AF41BF" w:rsidRDefault="00EC5733" w:rsidP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poprzez Zespół Nadzoru nadzoruje wykonywanie wszelkich robót dodatkowych, uzupełniających lub zamiennych wykonywanych przez Wykonawcę.</w:t>
      </w:r>
    </w:p>
    <w:p w:rsidR="00EC5733" w:rsidRPr="00AF41BF" w:rsidRDefault="00EC5733" w:rsidP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Inżynier Kontraktu poprzez Zespół Nadzoru dokonuje odbioru technicznego: gotowych elementów, robót zanikających, ulegających zakryciu, odbioru częściowego robót oraz prac z zakresu obsługi geodezyjnej.</w:t>
      </w:r>
    </w:p>
    <w:p w:rsidR="00EC5733" w:rsidRPr="00AF41BF" w:rsidRDefault="00EC5733" w:rsidP="00EC5733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poprzez Zespół Nadzoru dokonuje odbioru wszelkich robót dodatkowych, uzupełniających lub zamiennych wykonywanych przez Wykonawcę.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  Rozliczenie robót.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1080" w:hanging="1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Comiesięczne rozliczanie wykonanych robót.</w:t>
      </w:r>
    </w:p>
    <w:p w:rsidR="00EC5733" w:rsidRPr="00AF41BF" w:rsidRDefault="00EC5733" w:rsidP="00EC5733">
      <w:pPr>
        <w:pStyle w:val="Tekstpodstawowywcity2"/>
        <w:numPr>
          <w:ilvl w:val="3"/>
          <w:numId w:val="25"/>
        </w:numPr>
        <w:tabs>
          <w:tab w:val="clear" w:pos="2880"/>
          <w:tab w:val="num" w:pos="1260"/>
        </w:tabs>
        <w:suppressAutoHyphens w:val="0"/>
        <w:autoSpaceDE w:val="0"/>
        <w:autoSpaceDN w:val="0"/>
        <w:adjustRightInd w:val="0"/>
        <w:spacing w:line="360" w:lineRule="auto"/>
        <w:ind w:left="1260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Zespół Inspektorów Nadzoru Inżyniera Kontraktu, po zawiadomieniu ich przez Wykonawcę o gotowości robót do odbioru, odbiera te roboty</w:t>
      </w:r>
      <w:r w:rsidR="009A0F03" w:rsidRPr="00AF41BF">
        <w:rPr>
          <w:rFonts w:ascii="Times New Roman" w:hAnsi="Times New Roman"/>
          <w:sz w:val="24"/>
          <w:szCs w:val="24"/>
        </w:rPr>
        <w:t xml:space="preserve">                        </w:t>
      </w:r>
      <w:r w:rsidRPr="00AF41BF">
        <w:rPr>
          <w:rFonts w:ascii="Times New Roman" w:hAnsi="Times New Roman"/>
          <w:sz w:val="24"/>
          <w:szCs w:val="24"/>
        </w:rPr>
        <w:t xml:space="preserve"> i potwierdza podpisując przedłożone im przez Wykonawcę Protokoły Odbioru Robót wraz</w:t>
      </w:r>
      <w:r w:rsidR="009A0F03" w:rsidRPr="00AF41BF">
        <w:rPr>
          <w:rFonts w:ascii="Times New Roman" w:hAnsi="Times New Roman"/>
          <w:sz w:val="24"/>
          <w:szCs w:val="24"/>
        </w:rPr>
        <w:t xml:space="preserve"> </w:t>
      </w:r>
      <w:r w:rsidRPr="00AF41BF">
        <w:rPr>
          <w:rFonts w:ascii="Times New Roman" w:hAnsi="Times New Roman"/>
          <w:sz w:val="24"/>
          <w:szCs w:val="24"/>
        </w:rPr>
        <w:t>z dołączonymi do nich wszelkimi niezbędnymi załącznikami.</w:t>
      </w:r>
    </w:p>
    <w:p w:rsidR="00EC5733" w:rsidRPr="00AF41BF" w:rsidRDefault="00EC5733" w:rsidP="00EC5733">
      <w:pPr>
        <w:pStyle w:val="Akapitzlist"/>
        <w:numPr>
          <w:ilvl w:val="3"/>
          <w:numId w:val="25"/>
        </w:numPr>
        <w:tabs>
          <w:tab w:val="clear" w:pos="2880"/>
          <w:tab w:val="num" w:pos="1260"/>
        </w:tabs>
        <w:suppressAutoHyphens w:val="0"/>
        <w:autoSpaceDE w:val="0"/>
        <w:autoSpaceDN w:val="0"/>
        <w:adjustRightInd w:val="0"/>
        <w:spacing w:line="360" w:lineRule="auto"/>
        <w:ind w:left="1260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sprawdza przedłożone przez Wykonawcę Miesięczne Zestawienia Wykonanych Robót oraz zgodność cen jednostkowych                                 z kosztorysem ofertowym, potwierdza ilości tych robót w Zestawieniach                        w danym miesiącu oraz należne Wykonawcy kwoty do zapłaty, w ciągu</w:t>
      </w:r>
      <w:r w:rsidR="009A0F03" w:rsidRPr="00AF41BF">
        <w:rPr>
          <w:sz w:val="24"/>
          <w:szCs w:val="24"/>
        </w:rPr>
        <w:t xml:space="preserve">                   </w:t>
      </w:r>
      <w:r w:rsidRPr="00AF41BF">
        <w:rPr>
          <w:sz w:val="24"/>
          <w:szCs w:val="24"/>
        </w:rPr>
        <w:t xml:space="preserve"> 3 dni od złożenia Zestawienia przez Wykonawcę.</w:t>
      </w:r>
    </w:p>
    <w:p w:rsidR="00EC5733" w:rsidRPr="00AF41BF" w:rsidRDefault="00EC5733" w:rsidP="00EC5733">
      <w:pPr>
        <w:pStyle w:val="Tekstpodstawowy"/>
        <w:numPr>
          <w:ilvl w:val="3"/>
          <w:numId w:val="25"/>
        </w:numPr>
        <w:tabs>
          <w:tab w:val="clear" w:pos="2880"/>
          <w:tab w:val="num" w:pos="1260"/>
        </w:tabs>
        <w:suppressAutoHyphens w:val="0"/>
        <w:spacing w:line="360" w:lineRule="auto"/>
        <w:ind w:left="1260"/>
        <w:rPr>
          <w:szCs w:val="24"/>
        </w:rPr>
      </w:pPr>
      <w:r w:rsidRPr="00AF41BF">
        <w:rPr>
          <w:szCs w:val="24"/>
        </w:rPr>
        <w:t>W przypadku wystąpienia potrzeby udzielenia zamówień , o których mowa                   w  art. 67 ust. 1 pkt. 6 ustawy Prawo zamówień publicznych)</w:t>
      </w:r>
      <w:r w:rsidR="001C29DE" w:rsidRPr="00AF41BF">
        <w:rPr>
          <w:szCs w:val="24"/>
        </w:rPr>
        <w:t xml:space="preserve"> lub zmiany umowy z wykonawcą robót budowlanych</w:t>
      </w:r>
      <w:r w:rsidRPr="00AF41BF">
        <w:rPr>
          <w:szCs w:val="24"/>
        </w:rPr>
        <w:t>, Inżynier Kontraktu przygotowuje:</w:t>
      </w:r>
    </w:p>
    <w:p w:rsidR="00EC5733" w:rsidRPr="00AF41BF" w:rsidRDefault="00EC5733" w:rsidP="00EC5733">
      <w:pPr>
        <w:pStyle w:val="Tekstpodstawowy"/>
        <w:numPr>
          <w:ilvl w:val="0"/>
          <w:numId w:val="34"/>
        </w:numPr>
        <w:suppressAutoHyphens w:val="0"/>
        <w:spacing w:line="360" w:lineRule="auto"/>
        <w:rPr>
          <w:szCs w:val="24"/>
        </w:rPr>
      </w:pPr>
      <w:r w:rsidRPr="00AF41BF">
        <w:rPr>
          <w:szCs w:val="24"/>
        </w:rPr>
        <w:t>kosztorysy inwestorskie,</w:t>
      </w:r>
    </w:p>
    <w:p w:rsidR="00EC5733" w:rsidRPr="00AF41BF" w:rsidRDefault="00EC5733" w:rsidP="00EC5733">
      <w:pPr>
        <w:pStyle w:val="Tekstpodstawowy"/>
        <w:numPr>
          <w:ilvl w:val="0"/>
          <w:numId w:val="34"/>
        </w:numPr>
        <w:suppressAutoHyphens w:val="0"/>
        <w:spacing w:line="360" w:lineRule="auto"/>
        <w:ind w:left="1418" w:hanging="158"/>
        <w:rPr>
          <w:szCs w:val="24"/>
        </w:rPr>
      </w:pPr>
      <w:r w:rsidRPr="00AF41BF">
        <w:rPr>
          <w:szCs w:val="24"/>
        </w:rPr>
        <w:t xml:space="preserve">protokóły konieczności wraz z uzasadnieniem prawnym i faktycznym udzielenia zamówienia z wolnej ręki, zgodne z </w:t>
      </w:r>
      <w:proofErr w:type="spellStart"/>
      <w:r w:rsidRPr="00AF41BF">
        <w:rPr>
          <w:szCs w:val="24"/>
        </w:rPr>
        <w:t>Pzp</w:t>
      </w:r>
      <w:proofErr w:type="spellEnd"/>
      <w:r w:rsidRPr="00AF41BF">
        <w:rPr>
          <w:szCs w:val="24"/>
        </w:rPr>
        <w:t xml:space="preserve"> i w uzgodnieniu                           z kierownikiem projektu i Radcą prawnym </w:t>
      </w:r>
      <w:proofErr w:type="spellStart"/>
      <w:r w:rsidRPr="00AF41BF">
        <w:rPr>
          <w:szCs w:val="24"/>
        </w:rPr>
        <w:t>Zamawiajacego</w:t>
      </w:r>
      <w:proofErr w:type="spellEnd"/>
      <w:r w:rsidRPr="00AF41BF">
        <w:rPr>
          <w:szCs w:val="24"/>
        </w:rPr>
        <w:t>,</w:t>
      </w:r>
    </w:p>
    <w:p w:rsidR="00EC5733" w:rsidRPr="00AF41BF" w:rsidRDefault="00EC5733" w:rsidP="00EC5733">
      <w:pPr>
        <w:pStyle w:val="Akapitzlist"/>
        <w:autoSpaceDE w:val="0"/>
        <w:autoSpaceDN w:val="0"/>
        <w:adjustRightInd w:val="0"/>
        <w:spacing w:line="360" w:lineRule="auto"/>
        <w:ind w:left="12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Roboty  nie mogą być realizowane przed podpisaniem stosownej umowy pod rygorem odmowy zapłaty za w/w roboty.</w:t>
      </w:r>
    </w:p>
    <w:p w:rsidR="00EC5733" w:rsidRPr="00AF41BF" w:rsidRDefault="00EC5733" w:rsidP="00EC5733">
      <w:pPr>
        <w:pStyle w:val="Akapitzlist"/>
        <w:autoSpaceDE w:val="0"/>
        <w:autoSpaceDN w:val="0"/>
        <w:adjustRightInd w:val="0"/>
        <w:spacing w:line="360" w:lineRule="auto"/>
        <w:ind w:left="12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We wszystkich tych przypadkach należy uwzględnić zapisy ustawy Prawo Zamówień Publicznych (</w:t>
      </w:r>
      <w:r w:rsidRPr="00AF41BF">
        <w:rPr>
          <w:snapToGrid w:val="0"/>
          <w:sz w:val="24"/>
          <w:szCs w:val="24"/>
        </w:rPr>
        <w:t xml:space="preserve">Dz. U. z 2015 r., poz. 2164 z </w:t>
      </w:r>
      <w:proofErr w:type="spellStart"/>
      <w:r w:rsidRPr="00AF41BF">
        <w:rPr>
          <w:snapToGrid w:val="0"/>
          <w:sz w:val="24"/>
          <w:szCs w:val="24"/>
        </w:rPr>
        <w:t>późn.zmianami</w:t>
      </w:r>
      <w:proofErr w:type="spellEnd"/>
      <w:r w:rsidRPr="00AF41BF">
        <w:rPr>
          <w:sz w:val="24"/>
          <w:szCs w:val="24"/>
        </w:rPr>
        <w:t xml:space="preserve">). </w:t>
      </w:r>
    </w:p>
    <w:p w:rsidR="00EC5733" w:rsidRPr="00AF41BF" w:rsidRDefault="00EC5733" w:rsidP="00EC5733">
      <w:pPr>
        <w:pStyle w:val="Akapitzlist"/>
        <w:numPr>
          <w:ilvl w:val="3"/>
          <w:numId w:val="25"/>
        </w:numPr>
        <w:tabs>
          <w:tab w:val="clear" w:pos="2880"/>
          <w:tab w:val="num" w:pos="1260"/>
        </w:tabs>
        <w:suppressAutoHyphens w:val="0"/>
        <w:autoSpaceDE w:val="0"/>
        <w:autoSpaceDN w:val="0"/>
        <w:adjustRightInd w:val="0"/>
        <w:spacing w:line="360" w:lineRule="auto"/>
        <w:ind w:left="1260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Inżynier Kontraktu odbierając roboty zlecone w trybie art. 67 ust. 1 </w:t>
      </w:r>
      <w:proofErr w:type="spellStart"/>
      <w:r w:rsidRPr="00AF41BF">
        <w:rPr>
          <w:sz w:val="24"/>
          <w:szCs w:val="24"/>
        </w:rPr>
        <w:t>pkt</w:t>
      </w:r>
      <w:proofErr w:type="spellEnd"/>
      <w:r w:rsidRPr="00AF41BF">
        <w:rPr>
          <w:sz w:val="24"/>
          <w:szCs w:val="24"/>
        </w:rPr>
        <w:t xml:space="preserve"> 6 </w:t>
      </w:r>
      <w:r w:rsidR="001C29DE" w:rsidRPr="00AF41BF">
        <w:rPr>
          <w:sz w:val="24"/>
          <w:szCs w:val="24"/>
        </w:rPr>
        <w:t xml:space="preserve">lub wskutek zmiany umowy z wykonawcą robót budowlanych </w:t>
      </w:r>
      <w:r w:rsidRPr="00AF41BF">
        <w:rPr>
          <w:sz w:val="24"/>
          <w:szCs w:val="24"/>
        </w:rPr>
        <w:t>sporządza również protokoły odbioru tych robót i dołącza do nich wszelkie niezbędne załączniki.</w:t>
      </w:r>
    </w:p>
    <w:p w:rsidR="00F0032A" w:rsidRPr="00AF41BF" w:rsidRDefault="00F0032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 xml:space="preserve">    Płatności miesięczne.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 ciągu 2 dni od otrzymania  faktury Wykonawcy robót budowlanych za wykonane i odebrane przez Inżyniera Kontraktu roboty, Inżynier Kontraktu weryfikuje pod względem merytorycznym i rachunkowym tę fakturę. W przypadkach uzasadnionych, Inżynier Kontraktu ma prawo dokonania zmian ilościowych dla pozycji robót zaliczonych już w poprzednich fakturach.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</w:t>
      </w:r>
      <w:r w:rsidRPr="00AF41BF">
        <w:rPr>
          <w:sz w:val="24"/>
          <w:szCs w:val="24"/>
        </w:rPr>
        <w:tab/>
        <w:t>Zakończenie robót.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po zgłoszeniu przez Wykonawcę robót budowlanych zakończenia robót:</w:t>
      </w:r>
    </w:p>
    <w:p w:rsidR="00EC5733" w:rsidRPr="00AF41BF" w:rsidRDefault="00EC5733" w:rsidP="00EC5733">
      <w:pPr>
        <w:numPr>
          <w:ilvl w:val="2"/>
          <w:numId w:val="28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kompletuje 2 egzemplarze archiwalne dokumentacji powykonawczej Projektu                           z wszystkimi wymaganymi rysunkami roboczymi i warsztatowymi, sprawdza ich kompletność i prawidłowość i przedkłada Kierownikowi Projektu Zamawiającego wraz z pozwoleniem na użytkowanie,</w:t>
      </w:r>
    </w:p>
    <w:p w:rsidR="00EC5733" w:rsidRPr="00AF41BF" w:rsidRDefault="00EC5733" w:rsidP="00EC5733">
      <w:pPr>
        <w:numPr>
          <w:ilvl w:val="2"/>
          <w:numId w:val="28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sprawdza ostateczną kwotę należną Wykonawcy robót budowlanych, ustala ewentualne korekty wyliczeń (zgodnie z Umową) Wykonawcy i przedstawia Kierownikowi Projektu.</w:t>
      </w:r>
    </w:p>
    <w:p w:rsidR="00EC5733" w:rsidRPr="00AF41BF" w:rsidRDefault="00EC5733" w:rsidP="00EC5733">
      <w:pPr>
        <w:numPr>
          <w:ilvl w:val="2"/>
          <w:numId w:val="28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Potwierdza w dzienniku budowy zakończenie robót lub informuje Zamawiającego o powodach braku gotowości do odbioru w terminie nie dłuższym niż 3 dni robocze od zawiadomienie Wykonawcy o zakończeniu robót. 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Odbiór Końcowy robót.</w:t>
      </w:r>
    </w:p>
    <w:p w:rsidR="00EC5733" w:rsidRPr="00AF41BF" w:rsidRDefault="00EC5733" w:rsidP="00EC5733">
      <w:pPr>
        <w:pStyle w:val="Tekstpodstawowy"/>
        <w:spacing w:line="360" w:lineRule="auto"/>
        <w:ind w:left="660" w:hanging="180"/>
        <w:rPr>
          <w:szCs w:val="24"/>
        </w:rPr>
      </w:pPr>
      <w:r w:rsidRPr="00AF41BF">
        <w:rPr>
          <w:szCs w:val="24"/>
        </w:rPr>
        <w:tab/>
        <w:t>Inżynier Kontraktu wraz z Zespołem Nadzoru uczestniczy w Odbiorze Końcowym Robót.</w:t>
      </w:r>
    </w:p>
    <w:p w:rsidR="00EC5733" w:rsidRPr="00AF41BF" w:rsidRDefault="00EC5733" w:rsidP="00EC5733">
      <w:pPr>
        <w:pStyle w:val="Tekstpodstawowy"/>
        <w:spacing w:line="360" w:lineRule="auto"/>
        <w:ind w:left="660" w:hanging="180"/>
        <w:rPr>
          <w:szCs w:val="24"/>
        </w:rPr>
      </w:pPr>
      <w:r w:rsidRPr="00AF41BF">
        <w:rPr>
          <w:szCs w:val="24"/>
        </w:rPr>
        <w:tab/>
        <w:t>W przypadku stwierdzenia przez uczestników Odbioru Końcowego Robót występowania usterek lub wad, Inżynier Kontraktu sporządza Protokół z wykazem wad i usterek, w którym wyznacza termin ich usunięcia.</w:t>
      </w:r>
    </w:p>
    <w:p w:rsidR="00EC5733" w:rsidRPr="00AF41BF" w:rsidRDefault="00EC5733" w:rsidP="00EC5733">
      <w:pPr>
        <w:pStyle w:val="Tekstpodstawowy"/>
        <w:spacing w:line="360" w:lineRule="auto"/>
        <w:ind w:left="660" w:hanging="180"/>
        <w:rPr>
          <w:szCs w:val="24"/>
        </w:rPr>
      </w:pPr>
      <w:r w:rsidRPr="00AF41BF">
        <w:rPr>
          <w:szCs w:val="24"/>
        </w:rPr>
        <w:tab/>
        <w:t>Po zgłoszeniu usunięciu usterek przez Wykonawcę Inżynier Kontraktu potwierdza ich usunięcie informując o tym fakcie kierownika projektu Zamawiającego.                      Po bezusterkowym odbiorze następuje podpisanie Protokółu Odbioru Końcowego Robót.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Wycena przy wypowiedzeniu lub odstąpieniu od Kontraktu.</w:t>
      </w:r>
    </w:p>
    <w:p w:rsidR="00F0032A" w:rsidRDefault="00EC5733">
      <w:pPr>
        <w:autoSpaceDE w:val="0"/>
        <w:autoSpaceDN w:val="0"/>
        <w:adjustRightInd w:val="0"/>
        <w:spacing w:line="360" w:lineRule="auto"/>
        <w:ind w:left="6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nadzoruje wykonanie inwentaryzacji wykonanych robót oraz przedstawia Zamawiającemu rozliczenie finansowe za roboty wykonane do czasu wypowiedzenia lub odstąpienia od Kontraktu.</w:t>
      </w:r>
    </w:p>
    <w:p w:rsidR="00935507" w:rsidRDefault="00935507">
      <w:pPr>
        <w:autoSpaceDE w:val="0"/>
        <w:autoSpaceDN w:val="0"/>
        <w:adjustRightInd w:val="0"/>
        <w:spacing w:line="360" w:lineRule="auto"/>
        <w:ind w:left="660"/>
        <w:jc w:val="both"/>
        <w:rPr>
          <w:sz w:val="24"/>
          <w:szCs w:val="24"/>
        </w:rPr>
      </w:pPr>
    </w:p>
    <w:p w:rsidR="00935507" w:rsidRPr="00AF41BF" w:rsidRDefault="00935507">
      <w:pPr>
        <w:autoSpaceDE w:val="0"/>
        <w:autoSpaceDN w:val="0"/>
        <w:adjustRightInd w:val="0"/>
        <w:spacing w:line="360" w:lineRule="auto"/>
        <w:ind w:left="660"/>
        <w:jc w:val="both"/>
        <w:rPr>
          <w:sz w:val="24"/>
          <w:szCs w:val="24"/>
        </w:rPr>
      </w:pP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 xml:space="preserve">  Zagrożenia specjalne. Przypadek Siły Wyższej.</w:t>
      </w:r>
    </w:p>
    <w:p w:rsidR="00F0032A" w:rsidRPr="00AF41BF" w:rsidRDefault="00EC5733">
      <w:pPr>
        <w:autoSpaceDE w:val="0"/>
        <w:autoSpaceDN w:val="0"/>
        <w:adjustRightInd w:val="0"/>
        <w:spacing w:line="360" w:lineRule="auto"/>
        <w:ind w:left="48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Inżynier Kontraktu zaświadcza, że Kontrakt na skutek zadziałania Siły Wyższej stał się</w:t>
      </w:r>
      <w:r w:rsidR="009A0F03" w:rsidRPr="00AF41BF">
        <w:rPr>
          <w:sz w:val="24"/>
          <w:szCs w:val="24"/>
        </w:rPr>
        <w:t xml:space="preserve"> </w:t>
      </w:r>
      <w:r w:rsidRPr="00AF41BF">
        <w:rPr>
          <w:sz w:val="24"/>
          <w:szCs w:val="24"/>
        </w:rPr>
        <w:t>bezskuteczny.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Kontakt z Projektantem.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475" w:firstLine="5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ma prawo do uzyskania od Projektanta wyjaśnień w przypadku wątpliwości dotyczących projektu i zawartych w nim rozwiązań.</w:t>
      </w:r>
    </w:p>
    <w:p w:rsidR="00EC5733" w:rsidRPr="00AF41BF" w:rsidRDefault="00EC5733" w:rsidP="00EC5733">
      <w:pPr>
        <w:pStyle w:val="Tekstpodstawowy"/>
        <w:spacing w:line="360" w:lineRule="auto"/>
        <w:ind w:left="425" w:hanging="425"/>
        <w:rPr>
          <w:szCs w:val="24"/>
        </w:rPr>
      </w:pPr>
      <w:r w:rsidRPr="00AF41BF">
        <w:rPr>
          <w:szCs w:val="24"/>
        </w:rPr>
        <w:t xml:space="preserve">    </w:t>
      </w:r>
      <w:r w:rsidRPr="00AF41BF">
        <w:rPr>
          <w:szCs w:val="24"/>
        </w:rPr>
        <w:tab/>
        <w:t>Obowiązki Inżyniera Kontraktu związane z nadzorem autorskim.</w:t>
      </w:r>
    </w:p>
    <w:p w:rsidR="00EC5733" w:rsidRPr="00AF41BF" w:rsidRDefault="00EC5733" w:rsidP="00EC5733">
      <w:pPr>
        <w:pStyle w:val="Tekstpodstawowy"/>
        <w:numPr>
          <w:ilvl w:val="0"/>
          <w:numId w:val="35"/>
        </w:numPr>
        <w:suppressAutoHyphens w:val="0"/>
        <w:spacing w:line="360" w:lineRule="auto"/>
        <w:ind w:left="785"/>
        <w:rPr>
          <w:szCs w:val="24"/>
        </w:rPr>
      </w:pPr>
      <w:r w:rsidRPr="00AF41BF">
        <w:rPr>
          <w:szCs w:val="24"/>
        </w:rPr>
        <w:t>stwierdzenie każdorazowo konieczności pobytu Projektanta na budowie,</w:t>
      </w:r>
    </w:p>
    <w:p w:rsidR="00EC5733" w:rsidRPr="00AF41BF" w:rsidRDefault="00EC5733" w:rsidP="00EC5733">
      <w:pPr>
        <w:pStyle w:val="Tekstpodstawowy"/>
        <w:numPr>
          <w:ilvl w:val="0"/>
          <w:numId w:val="35"/>
        </w:numPr>
        <w:suppressAutoHyphens w:val="0"/>
        <w:spacing w:line="360" w:lineRule="auto"/>
        <w:ind w:left="785"/>
        <w:rPr>
          <w:szCs w:val="24"/>
        </w:rPr>
      </w:pPr>
      <w:r w:rsidRPr="00AF41BF">
        <w:rPr>
          <w:szCs w:val="24"/>
        </w:rPr>
        <w:t>zawiadomienie każdorazowo o tym Kierownika Projektu i uzyskanie jego akceptacji,</w:t>
      </w:r>
    </w:p>
    <w:p w:rsidR="00EC5733" w:rsidRPr="00AF41BF" w:rsidRDefault="00EC5733" w:rsidP="00EC5733">
      <w:pPr>
        <w:pStyle w:val="Tekstpodstawowy"/>
        <w:numPr>
          <w:ilvl w:val="0"/>
          <w:numId w:val="35"/>
        </w:numPr>
        <w:suppressAutoHyphens w:val="0"/>
        <w:spacing w:line="360" w:lineRule="auto"/>
        <w:ind w:left="785"/>
        <w:rPr>
          <w:szCs w:val="24"/>
        </w:rPr>
      </w:pPr>
      <w:r w:rsidRPr="00AF41BF">
        <w:rPr>
          <w:szCs w:val="24"/>
        </w:rPr>
        <w:t>potwierdzenie obecności Projektanta na budowie i wykonanie przedmiotu nadzoru,</w:t>
      </w:r>
    </w:p>
    <w:p w:rsidR="00EC5733" w:rsidRPr="00AF41BF" w:rsidRDefault="00EC5733" w:rsidP="00EC5733">
      <w:pPr>
        <w:pStyle w:val="Tekstpodstawowy"/>
        <w:numPr>
          <w:ilvl w:val="0"/>
          <w:numId w:val="35"/>
        </w:numPr>
        <w:suppressAutoHyphens w:val="0"/>
        <w:spacing w:line="360" w:lineRule="auto"/>
        <w:ind w:left="785"/>
        <w:rPr>
          <w:szCs w:val="24"/>
        </w:rPr>
      </w:pPr>
      <w:r w:rsidRPr="00AF41BF">
        <w:rPr>
          <w:szCs w:val="24"/>
        </w:rPr>
        <w:t>przestrzeganie warunków Kontraktu.</w:t>
      </w:r>
    </w:p>
    <w:p w:rsidR="00EC5733" w:rsidRPr="00AF41BF" w:rsidRDefault="00EC5733" w:rsidP="00EC5733">
      <w:pPr>
        <w:pStyle w:val="Tekstpodstawowy"/>
        <w:numPr>
          <w:ilvl w:val="0"/>
          <w:numId w:val="35"/>
        </w:numPr>
        <w:suppressAutoHyphens w:val="0"/>
        <w:spacing w:line="360" w:lineRule="auto"/>
        <w:ind w:left="785"/>
        <w:rPr>
          <w:szCs w:val="24"/>
        </w:rPr>
      </w:pPr>
      <w:r w:rsidRPr="00AF41BF">
        <w:rPr>
          <w:szCs w:val="24"/>
        </w:rPr>
        <w:t>przygotowanie dokumentów związanych z płatnością za nadzór autorski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Kontakt z Zamawiającym.</w:t>
      </w:r>
    </w:p>
    <w:p w:rsidR="00EC5733" w:rsidRPr="00AF41BF" w:rsidRDefault="00EC5733" w:rsidP="00EC5733">
      <w:pPr>
        <w:pStyle w:val="Tekstpodstawowywcity2"/>
        <w:spacing w:line="360" w:lineRule="auto"/>
        <w:ind w:left="480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Inżynier Kontraktu zawiadamia Kierownika Projektu Zamawiającego o wszelkich sprawach odnoszących się do wykonania umów, w tym również ustaleń dotyczących roszczeń Wykonawcy robót budowlanych.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Korespondencja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prowadzi przekazaną przez Zamawiającego korespondencję wewnętrzną i zewnętrzną w uzgodnieniu z Kierownikiem Projektu.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Respektowanie Decyzji i Uzgodnień Administracyjnych.</w:t>
      </w:r>
    </w:p>
    <w:p w:rsidR="00EC5733" w:rsidRPr="00AF41BF" w:rsidRDefault="00EC5733" w:rsidP="00EC5733">
      <w:pPr>
        <w:pStyle w:val="Tekstpodstawowywcity2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AF41BF">
        <w:rPr>
          <w:rFonts w:ascii="Times New Roman" w:hAnsi="Times New Roman"/>
          <w:sz w:val="24"/>
          <w:szCs w:val="24"/>
        </w:rPr>
        <w:t>Inżynier Kontraktu sprawdza realizację warunków ustalonych w Decyzji                                o Pozwoleniu na Budowę i w innych Decyzjach i Uzgodnieniach opiniujących realizację Inwestycji i jest za realizacje tych warunków odpowiedzialny.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Kontakty z Władzą Terenową, zarządcami dróg i ze Stronami Trzecimi.</w:t>
      </w:r>
    </w:p>
    <w:p w:rsidR="00EC5733" w:rsidRPr="00AF41BF" w:rsidRDefault="00EC5733" w:rsidP="00EC5733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prowadzi sprawy dotyczące budowy z Władzami Terenowymi, ze Stronami Trzecimi i z ludnością miejscową przekazane przez Zamawiającego.</w:t>
      </w:r>
    </w:p>
    <w:p w:rsidR="00EC5733" w:rsidRPr="00AF41BF" w:rsidRDefault="00EC5733" w:rsidP="00EC5733">
      <w:pPr>
        <w:pStyle w:val="Nagwek4"/>
        <w:numPr>
          <w:ilvl w:val="0"/>
          <w:numId w:val="36"/>
        </w:numPr>
        <w:suppressAutoHyphens w:val="0"/>
        <w:spacing w:line="360" w:lineRule="auto"/>
        <w:rPr>
          <w:b w:val="0"/>
          <w:szCs w:val="24"/>
        </w:rPr>
      </w:pPr>
      <w:r w:rsidRPr="00AF41BF">
        <w:rPr>
          <w:b w:val="0"/>
          <w:szCs w:val="24"/>
        </w:rPr>
        <w:lastRenderedPageBreak/>
        <w:t>Inżynier Kontraktu nadzoruje przed rozpoczęciem robót budowlanych przygotowanie dokumentów niezbędnych do zawiadomienia nadzoru budowlanego o zamierzonym terminie rozpoczęcia robót budowlanych oraz po odbiorze robót uzyskanie decyzji o pozwoleniu na użytkowanie.</w:t>
      </w:r>
    </w:p>
    <w:p w:rsidR="00EC5733" w:rsidRPr="00AF41BF" w:rsidRDefault="00EC5733" w:rsidP="00EC5733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współpracuje z właściwym zarządcą drogi w zakresie prawidłowego utrzymania dróg w rejonie budowy, dróg przyległych do placu budowy jak również dróg tymczasowej organizacji ruchu.</w:t>
      </w:r>
    </w:p>
    <w:p w:rsidR="00EC5733" w:rsidRPr="00AF41BF" w:rsidRDefault="00EC5733" w:rsidP="00EC5733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Inżynier Kontraktu kontroluje prawidłowość ewentualnego zajęcia pasa drogowego przez Wykonawcę robót oraz zgodność z wydanymi przez właściciela lub zarządcę dróg i sieci warunkami technicznymi.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Współpraca z Zamawiającym.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Następujące sprawy będą wymagały akceptacji Zamawiającego, po wcześniejszym zajęciu stanowiska przez Inżyniera Kontraktu:</w:t>
      </w:r>
    </w:p>
    <w:p w:rsidR="00EC5733" w:rsidRPr="00AF41BF" w:rsidRDefault="00EC5733" w:rsidP="00EC573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Akceptowanie po zatwierdzeniu przez Inżyniera Kontraktu wszelkiej dokumentacji projektowej wykonanej przez Wykonawcę robót budowlanych.</w:t>
      </w:r>
    </w:p>
    <w:p w:rsidR="00EC5733" w:rsidRPr="00AF41BF" w:rsidRDefault="00EC5733" w:rsidP="00EC573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Wprowadzanie zmian w robotach i Dokumentacji Projektowej.</w:t>
      </w:r>
    </w:p>
    <w:p w:rsidR="00EC5733" w:rsidRPr="00AF41BF" w:rsidRDefault="00EC5733" w:rsidP="00EC573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Zatwierdzanie podzlecania jakichkolwiek robót przez Wykonawcę.</w:t>
      </w:r>
    </w:p>
    <w:p w:rsidR="00EC5733" w:rsidRPr="00AF41BF" w:rsidRDefault="00EC5733" w:rsidP="00EC573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Zlecanie robót oraz podejmowanie decyzji, które skutkowałyby zwiększeniem kosztów inwestycji.</w:t>
      </w:r>
    </w:p>
    <w:p w:rsidR="00EC5733" w:rsidRPr="00AF41BF" w:rsidRDefault="00EC5733" w:rsidP="00EC573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Postanowienie o przedłużeniu Kontraktu.</w:t>
      </w:r>
    </w:p>
    <w:p w:rsidR="00EC5733" w:rsidRPr="00AF41BF" w:rsidRDefault="00EC5733" w:rsidP="00EC573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Wnioski do Komisji rozjemczej na wniosek Wykonawcy robót budowlanych dotyczące robót kontraktowych.</w:t>
      </w:r>
    </w:p>
    <w:p w:rsidR="00EC5733" w:rsidRPr="00AF41BF" w:rsidRDefault="00EC5733" w:rsidP="00EC573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Usunięcie Kierownika Budowy z Terenu Budowy.</w:t>
      </w:r>
    </w:p>
    <w:p w:rsidR="00EC5733" w:rsidRPr="00AF41BF" w:rsidRDefault="00EC5733" w:rsidP="00EC573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Potwierdzenie zakończenia robót.</w:t>
      </w:r>
    </w:p>
    <w:p w:rsidR="00F0032A" w:rsidRPr="00AF41BF" w:rsidRDefault="00EC5733" w:rsidP="00AF41BF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Postanowienie o wykonaniu Zamówienia uzupełniającego lub dodatkowego.</w:t>
      </w:r>
    </w:p>
    <w:p w:rsidR="00EC5733" w:rsidRPr="00AF41BF" w:rsidRDefault="00EC5733" w:rsidP="00EC5733">
      <w:pPr>
        <w:numPr>
          <w:ilvl w:val="1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Inżynier Kontraktu ma prawo do samodzielnych decyzji i odpowiada za ich wydanie: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Przekazuje swe wnioski dotyczące usunięcia z Placu Budowy osób niekompetentnych, niestosujących się do poleceń wydawanych przez nadzór budowy, łamiących przepisy BHP i </w:t>
      </w:r>
      <w:proofErr w:type="spellStart"/>
      <w:r w:rsidRPr="00AF41BF">
        <w:rPr>
          <w:sz w:val="24"/>
          <w:szCs w:val="24"/>
        </w:rPr>
        <w:t>p.poż</w:t>
      </w:r>
      <w:proofErr w:type="spellEnd"/>
      <w:r w:rsidRPr="00AF41BF">
        <w:rPr>
          <w:sz w:val="24"/>
          <w:szCs w:val="24"/>
        </w:rPr>
        <w:t>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Wyraża zgodę na wykonywanie poprzez Wykonawcę robót budowlanych prac w nocy i w dni wolne od pracy, a także na wydłużoną zmianę.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Dopilnowuje zapewnienia ubezpieczenia budowy przez Wykonawcę zgodnie z Kontraktem.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>Wnioskuje o niezbędne ekspertyzy i badania techniczne, jeśli taka konieczność zachodzi.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Wstrzymuje roboty w przypadku prowadzenia ich niezgodnie z przepisami: </w:t>
      </w:r>
      <w:r w:rsidR="009A0F03" w:rsidRPr="00AF41BF">
        <w:rPr>
          <w:sz w:val="24"/>
          <w:szCs w:val="24"/>
        </w:rPr>
        <w:t xml:space="preserve">              </w:t>
      </w:r>
      <w:r w:rsidRPr="00AF41BF">
        <w:rPr>
          <w:sz w:val="24"/>
          <w:szCs w:val="24"/>
        </w:rPr>
        <w:t>o ruchu drogowym, BHP i p/</w:t>
      </w:r>
      <w:proofErr w:type="spellStart"/>
      <w:r w:rsidRPr="00AF41BF">
        <w:rPr>
          <w:sz w:val="24"/>
          <w:szCs w:val="24"/>
        </w:rPr>
        <w:t>poż</w:t>
      </w:r>
      <w:proofErr w:type="spellEnd"/>
      <w:r w:rsidRPr="00AF41BF">
        <w:rPr>
          <w:sz w:val="24"/>
          <w:szCs w:val="24"/>
        </w:rPr>
        <w:t>, oraz innymi.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Uzyskuje od Projektanta wyjaśnienia wątpliwości dotyczących Projektu </w:t>
      </w:r>
      <w:r w:rsidR="009A0F03" w:rsidRPr="00AF41BF">
        <w:rPr>
          <w:sz w:val="24"/>
          <w:szCs w:val="24"/>
        </w:rPr>
        <w:t xml:space="preserve">                              </w:t>
      </w:r>
      <w:r w:rsidRPr="00AF41BF">
        <w:rPr>
          <w:sz w:val="24"/>
          <w:szCs w:val="24"/>
        </w:rPr>
        <w:t>i zawartych w nim rozwiązań.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Dokonuje przeglądu źródeł pozyskiwania materiałów przez Wykonawcę robót budowlanych i swe opinie o ich akceptacji, czy odrzuceniu przekazuje Zamawiającemu.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Zatwierdza Program Zapewnienia Jakości przedstawiony przez Wykonawcę robót budowlanych przed rozpoczęciem Robót i przekazuje go Zamawiającemu.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Wydaje polecenia Wykonawcy robót budowlanych dotyczące wszelkich robót, lub podejmowania niezbędnych przedsięwzięć, jakie jego zdaniem mogą być konieczne, aby uniknąć lub zmniejszyć ryzyko w przypadku awarii, mającej wpływ na bezpieczeństwo życia, robót, lub przylegającego majątku</w:t>
      </w:r>
      <w:r w:rsidR="009A0F03" w:rsidRPr="00AF41BF">
        <w:rPr>
          <w:sz w:val="24"/>
          <w:szCs w:val="24"/>
        </w:rPr>
        <w:t xml:space="preserve">                 </w:t>
      </w:r>
      <w:r w:rsidRPr="00AF41BF">
        <w:rPr>
          <w:sz w:val="24"/>
          <w:szCs w:val="24"/>
        </w:rPr>
        <w:t xml:space="preserve"> i powiadamia o tym niezwłocznie Zamawiającego.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Zleca Wykonawcy robót budowlanych usuwanie robót wykonanych poniżej wymaganego standardu.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Zleca – jeżeli potrzeba – odsłonięcie ukończonych robót, ich usunięcie                                  i zastąpienie ich właściwym materiałem lub robotą.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Wydaje opinie dotyczące Projektu Organizacji Ruchu, oznakowania, ustalenia długości odcinków roboczych itp.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Wnioskuje o zmiany oznakowania i organizacji ruchu w trakcie trwania robót.</w:t>
      </w:r>
    </w:p>
    <w:p w:rsidR="00EC5733" w:rsidRPr="00AF41BF" w:rsidRDefault="00EC5733" w:rsidP="00EC573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Opiniuje wnioski składane przez Wykonawcę robót budowlanych do Komisji rozjemczej dotyczące robót kontraktowych.</w:t>
      </w:r>
    </w:p>
    <w:p w:rsidR="00EC5733" w:rsidRPr="00AF41BF" w:rsidRDefault="00EC5733" w:rsidP="00EC5733">
      <w:pPr>
        <w:numPr>
          <w:ilvl w:val="1"/>
          <w:numId w:val="28"/>
        </w:numPr>
        <w:tabs>
          <w:tab w:val="clear" w:pos="48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Zagrożenia specjalne – Siła Wyższa. </w:t>
      </w:r>
    </w:p>
    <w:p w:rsidR="00EC5733" w:rsidRPr="00AF41BF" w:rsidRDefault="00EC5733" w:rsidP="00EC5733">
      <w:p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     </w:t>
      </w:r>
      <w:r w:rsidRPr="00AF41BF">
        <w:rPr>
          <w:sz w:val="24"/>
          <w:szCs w:val="24"/>
        </w:rPr>
        <w:tab/>
        <w:t>Inżynier Kontraktu określa zakres i wartość robót do momentu wystąpienia Siły Wyższej.</w:t>
      </w:r>
    </w:p>
    <w:p w:rsidR="00EC5733" w:rsidRPr="00AF41BF" w:rsidRDefault="00EC5733" w:rsidP="00EC5733">
      <w:pPr>
        <w:numPr>
          <w:ilvl w:val="1"/>
          <w:numId w:val="28"/>
        </w:numPr>
        <w:tabs>
          <w:tab w:val="clear" w:pos="48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Korespondencja</w:t>
      </w:r>
    </w:p>
    <w:p w:rsidR="004949EA" w:rsidRDefault="00EC5733" w:rsidP="00AF41BF">
      <w:p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      Inżynier Kontraktu prowadzi korespondencję z Kierownikiem Budowy                                      i z Kierownikiem Projektu Zamawiającego oraz osobami trzecimi w związku                            </w:t>
      </w:r>
      <w:r w:rsidR="00AF41BF">
        <w:rPr>
          <w:sz w:val="24"/>
          <w:szCs w:val="24"/>
        </w:rPr>
        <w:t xml:space="preserve">  </w:t>
      </w:r>
      <w:r w:rsidRPr="00AF41BF">
        <w:rPr>
          <w:sz w:val="24"/>
          <w:szCs w:val="24"/>
        </w:rPr>
        <w:t>z budową.</w:t>
      </w:r>
    </w:p>
    <w:p w:rsidR="004949EA" w:rsidRPr="00AF41BF" w:rsidRDefault="004949EA" w:rsidP="00AF41BF">
      <w:p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</w:p>
    <w:p w:rsidR="00B50561" w:rsidRPr="00AF41BF" w:rsidRDefault="00B50561" w:rsidP="00AF41BF">
      <w:p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</w:p>
    <w:p w:rsidR="00EC5733" w:rsidRPr="00AF41BF" w:rsidRDefault="00EC5733" w:rsidP="00EC5733">
      <w:pPr>
        <w:numPr>
          <w:ilvl w:val="1"/>
          <w:numId w:val="28"/>
        </w:numPr>
        <w:tabs>
          <w:tab w:val="clear" w:pos="48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 xml:space="preserve">  </w:t>
      </w:r>
      <w:r w:rsidR="00DD0977" w:rsidRPr="00AF41BF">
        <w:rPr>
          <w:sz w:val="24"/>
          <w:szCs w:val="24"/>
        </w:rPr>
        <w:t>Obsługa prawna</w:t>
      </w:r>
    </w:p>
    <w:p w:rsidR="00EC5733" w:rsidRPr="00AF41BF" w:rsidRDefault="00DD0977" w:rsidP="00EC5733">
      <w:p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     Inżynier Kontraktu współpracuje  z Zamawiającym w zakresie obsługi prawnej   inwestycji dostarczając żądane dokumenty lub informacji w celu załatwienia : skargi,</w:t>
      </w:r>
    </w:p>
    <w:p w:rsidR="00EC5733" w:rsidRPr="00AF41BF" w:rsidRDefault="00DD0977" w:rsidP="00EC5733">
      <w:p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        Interwencji, pozwu skierowanego przeciwko Zamawiającemu w związku z realizacją     inwestycji a wytoczone przez strony, czy osoby trzecie, Wykonawcę,                                     czy podwykonawców robót budowlanych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5733" w:rsidRPr="00AF41BF" w:rsidRDefault="00EC5733" w:rsidP="00EC5733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t xml:space="preserve">OBOWIĄZKI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t xml:space="preserve">      Inżyniera Kontraktu podczas trwania realizacji zadania inwestycyjnego: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Wydawanie decyzji, mających konsekwencje finansowe i terminowe dla realizacji Kontraktu wyłącznie za zgodą Zamawiającego.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Nadzór nad właściwą realizacją robót zgodną z:</w:t>
      </w:r>
    </w:p>
    <w:p w:rsidR="00EC5733" w:rsidRPr="00AF41BF" w:rsidRDefault="00EC5733" w:rsidP="00EC5733">
      <w:pPr>
        <w:numPr>
          <w:ilvl w:val="3"/>
          <w:numId w:val="46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umową na roboty budowlane,</w:t>
      </w:r>
    </w:p>
    <w:p w:rsidR="00EC5733" w:rsidRPr="00AF41BF" w:rsidRDefault="00EC5733" w:rsidP="00EC5733">
      <w:pPr>
        <w:numPr>
          <w:ilvl w:val="3"/>
          <w:numId w:val="46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projektem,</w:t>
      </w:r>
    </w:p>
    <w:p w:rsidR="00EC5733" w:rsidRPr="00AF41BF" w:rsidRDefault="00EC5733" w:rsidP="00EC5733">
      <w:pPr>
        <w:numPr>
          <w:ilvl w:val="3"/>
          <w:numId w:val="46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ze specyfikacjami technicznymi (ST lub SST),</w:t>
      </w:r>
    </w:p>
    <w:p w:rsidR="00EC5733" w:rsidRPr="00AF41BF" w:rsidRDefault="00EC5733" w:rsidP="00EC5733">
      <w:pPr>
        <w:numPr>
          <w:ilvl w:val="3"/>
          <w:numId w:val="46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harmonogramem rzeczowo-finansowym,</w:t>
      </w:r>
    </w:p>
    <w:p w:rsidR="00EC5733" w:rsidRPr="00AF41BF" w:rsidRDefault="00EC5733" w:rsidP="00EC5733">
      <w:pPr>
        <w:numPr>
          <w:ilvl w:val="3"/>
          <w:numId w:val="46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obowiązującymi normami,</w:t>
      </w:r>
    </w:p>
    <w:p w:rsidR="00EC5733" w:rsidRPr="00AF41BF" w:rsidRDefault="00EC5733" w:rsidP="00EC5733">
      <w:pPr>
        <w:numPr>
          <w:ilvl w:val="3"/>
          <w:numId w:val="46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ze sztuką budowlaną,</w:t>
      </w:r>
    </w:p>
    <w:p w:rsidR="00EC5733" w:rsidRPr="00AF41BF" w:rsidRDefault="00EC5733" w:rsidP="00AF41BF">
      <w:pPr>
        <w:numPr>
          <w:ilvl w:val="3"/>
          <w:numId w:val="46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przepisami BHP i ochrony p. ppoż.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Przestrzeganie przepisów Prawa Budowlanego, Ustawy Zamówień Publicznych.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Opiniowanie wszelkiej dokumentacji projektowej Wykonawcy i wszystkich innych istotnych zmian Projektowych przed przedłożeniem do akceptacji </w:t>
      </w:r>
      <w:r w:rsidR="009A0F03" w:rsidRPr="00AF41BF">
        <w:rPr>
          <w:sz w:val="24"/>
          <w:szCs w:val="24"/>
        </w:rPr>
        <w:t>Zamawiającego</w:t>
      </w:r>
      <w:r w:rsidRPr="00AF41BF">
        <w:rPr>
          <w:sz w:val="24"/>
          <w:szCs w:val="24"/>
        </w:rPr>
        <w:t>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Zajmowanie pisemnego stanowiska wobec stron trzecich, mieszkańców, gestorów sieci w sprawach związanych z realizacją Kontraktu.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Odbiór wszelkich robót przewidzianych Kontraktem.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Przygotowanie wszelkiej dokumentacji będącej załącznikami do umów, o których mowa w art. 67 ust. 1 </w:t>
      </w:r>
      <w:proofErr w:type="spellStart"/>
      <w:r w:rsidRPr="00AF41BF">
        <w:rPr>
          <w:sz w:val="24"/>
          <w:szCs w:val="24"/>
        </w:rPr>
        <w:t>pkt</w:t>
      </w:r>
      <w:proofErr w:type="spellEnd"/>
      <w:r w:rsidRPr="00AF41BF">
        <w:rPr>
          <w:sz w:val="24"/>
          <w:szCs w:val="24"/>
        </w:rPr>
        <w:t xml:space="preserve"> 6 </w:t>
      </w:r>
      <w:r w:rsidR="00AA025A" w:rsidRPr="00AF41BF">
        <w:rPr>
          <w:sz w:val="24"/>
          <w:szCs w:val="24"/>
        </w:rPr>
        <w:t xml:space="preserve">lub do zmiany umowy z wykonawcą robót budowlanych  </w:t>
      </w:r>
      <w:r w:rsidRPr="00AF41BF">
        <w:rPr>
          <w:sz w:val="24"/>
          <w:szCs w:val="24"/>
        </w:rPr>
        <w:t>na te roboty: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a) protokoły konieczności,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b) kosztorysy,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c) protokoły negocjacji,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e) kosztorysy inwestorskie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 xml:space="preserve">Nadzór nad robotami zleconymi w trybie  art. 67 ust. 1 </w:t>
      </w:r>
      <w:proofErr w:type="spellStart"/>
      <w:r w:rsidRPr="00AF41BF">
        <w:rPr>
          <w:sz w:val="24"/>
          <w:szCs w:val="24"/>
        </w:rPr>
        <w:t>pkt</w:t>
      </w:r>
      <w:proofErr w:type="spellEnd"/>
      <w:r w:rsidRPr="00AF41BF">
        <w:rPr>
          <w:sz w:val="24"/>
          <w:szCs w:val="24"/>
        </w:rPr>
        <w:t xml:space="preserve"> 6</w:t>
      </w:r>
      <w:r w:rsidR="00AA025A" w:rsidRPr="00AF41BF">
        <w:rPr>
          <w:sz w:val="24"/>
          <w:szCs w:val="24"/>
        </w:rPr>
        <w:t xml:space="preserve"> lub wskutek zmiany umowy z wykonawcą robót budowlanych</w:t>
      </w:r>
      <w:r w:rsidRPr="00AF41BF">
        <w:rPr>
          <w:sz w:val="24"/>
          <w:szCs w:val="24"/>
        </w:rPr>
        <w:t xml:space="preserve"> i ich odbiór.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Poświadczanie płatności za te roboty.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Wydanie opinii o przedłużeniu terminu zakończenia Kontraktu.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Opiniowanie i przedstawianie do zatwierdzenia kierownikowi projektu Zamawiającego podzlecenia jakiejkolwiek części robót Podwykonawcy.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Zweryfikowanie i potwierdzanie płatności dla Podwykonawców za wykonane roboty zgodnie z zapisami umowy na roboty budowlane.</w:t>
      </w:r>
    </w:p>
    <w:p w:rsidR="00F0032A" w:rsidRPr="00AF41BF" w:rsidRDefault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Potwierdzenie zakończenia robót.</w:t>
      </w:r>
    </w:p>
    <w:p w:rsidR="00EC5733" w:rsidRPr="00AF41BF" w:rsidRDefault="00EC5733" w:rsidP="00EC5733">
      <w:pPr>
        <w:numPr>
          <w:ilvl w:val="0"/>
          <w:numId w:val="15"/>
        </w:numPr>
        <w:tabs>
          <w:tab w:val="clear" w:pos="36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Obowiązki Inżyniera Kontraktu związane z nadzorem autorskim</w:t>
      </w:r>
    </w:p>
    <w:p w:rsidR="00EC5733" w:rsidRPr="00AF41BF" w:rsidRDefault="00EC5733" w:rsidP="00EC573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Stwierdzenie każdorazowo konieczności pobytu Projektanta na budowie.</w:t>
      </w:r>
    </w:p>
    <w:p w:rsidR="00EC5733" w:rsidRPr="00AF41BF" w:rsidRDefault="00EC5733" w:rsidP="00EC573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Zawiadomienie każdorazowo o tym Zamawiającego i uzyskanie jego akceptacji.</w:t>
      </w:r>
    </w:p>
    <w:p w:rsidR="00EC5733" w:rsidRPr="00AF41BF" w:rsidRDefault="00EC5733" w:rsidP="00EC573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Potwierdzenie obecności Projektanta na budowie i wykonania przedmiotu nadzoru.</w:t>
      </w:r>
    </w:p>
    <w:p w:rsidR="00EC5733" w:rsidRPr="00AF41BF" w:rsidRDefault="00EC5733" w:rsidP="00EC573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Przestrzeganie warunków Umowy o nadzór autorski.</w:t>
      </w:r>
    </w:p>
    <w:p w:rsidR="00EC5733" w:rsidRPr="00AF41BF" w:rsidRDefault="00EC5733" w:rsidP="00EC5733">
      <w:pPr>
        <w:pStyle w:val="Akapitzlist"/>
        <w:spacing w:line="360" w:lineRule="auto"/>
        <w:ind w:left="709" w:hanging="775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5.16. Rozliczanie bieżące i końcowe zadania w zakresie rzeczowym i finansowym.</w:t>
      </w:r>
    </w:p>
    <w:p w:rsidR="00EC5733" w:rsidRPr="00AF41BF" w:rsidRDefault="00EC5733" w:rsidP="00EC5733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Sprawdzanie na każdym etapie realizacji zadania inwestycyjnego </w:t>
      </w:r>
      <w:proofErr w:type="spellStart"/>
      <w:r w:rsidRPr="00AF41BF">
        <w:rPr>
          <w:sz w:val="24"/>
          <w:szCs w:val="24"/>
        </w:rPr>
        <w:t>kwalifikowalności</w:t>
      </w:r>
      <w:proofErr w:type="spellEnd"/>
      <w:r w:rsidRPr="00AF41BF">
        <w:rPr>
          <w:sz w:val="24"/>
          <w:szCs w:val="24"/>
        </w:rPr>
        <w:t xml:space="preserve"> kosztów oraz przedstawianie płatności z wykazaniem kosztów </w:t>
      </w:r>
      <w:proofErr w:type="spellStart"/>
      <w:r w:rsidRPr="00AF41BF">
        <w:rPr>
          <w:sz w:val="24"/>
          <w:szCs w:val="24"/>
        </w:rPr>
        <w:t>kwalifikowalnych</w:t>
      </w:r>
      <w:proofErr w:type="spellEnd"/>
      <w:r w:rsidRPr="00AF41BF">
        <w:rPr>
          <w:sz w:val="24"/>
          <w:szCs w:val="24"/>
        </w:rPr>
        <w:t xml:space="preserve"> i </w:t>
      </w:r>
      <w:proofErr w:type="spellStart"/>
      <w:r w:rsidRPr="00AF41BF">
        <w:rPr>
          <w:sz w:val="24"/>
          <w:szCs w:val="24"/>
        </w:rPr>
        <w:t>niekwalifikowalnych</w:t>
      </w:r>
      <w:proofErr w:type="spellEnd"/>
      <w:r w:rsidRPr="00AF41BF">
        <w:rPr>
          <w:sz w:val="24"/>
          <w:szCs w:val="24"/>
        </w:rPr>
        <w:t>.</w:t>
      </w:r>
    </w:p>
    <w:p w:rsidR="00EC5733" w:rsidRPr="00AF41BF" w:rsidRDefault="00EC5733" w:rsidP="00EC5733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Kontrola zgodności procesu inwestycyjnego z obowiązującym prawem i dokumentami programowymi UE.</w:t>
      </w:r>
    </w:p>
    <w:p w:rsidR="00EC5733" w:rsidRPr="00AF41BF" w:rsidRDefault="00EC5733" w:rsidP="00EC5733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Monitorowanie przebiegu realizacji Projektu.</w:t>
      </w:r>
    </w:p>
    <w:p w:rsidR="00EC5733" w:rsidRPr="00AF41BF" w:rsidRDefault="00EC5733" w:rsidP="00EC5733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Raportowanie i sporządzanie wymaganej sprawozdawczości do instytucji pośredniczącej, zarządzającej i płatniczej.</w:t>
      </w:r>
    </w:p>
    <w:p w:rsidR="00EC5733" w:rsidRPr="00AF41BF" w:rsidRDefault="00EC5733" w:rsidP="00EC5733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Sporządzanie harmonogramu wydatków z wyjaśnieniem ewentualnych rozbieżności z Harmonogramem rzeczowo-finansowym projektu.</w:t>
      </w:r>
    </w:p>
    <w:p w:rsidR="00EC5733" w:rsidRPr="00AF41BF" w:rsidRDefault="00EC5733" w:rsidP="00EC5733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Reprezentowanie Zamawiającego wobec instytucji kontrolnych.</w:t>
      </w:r>
    </w:p>
    <w:p w:rsidR="00EC5733" w:rsidRPr="00AF41BF" w:rsidRDefault="00EC5733" w:rsidP="00EC5733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Kontrola terminowości i rzeczowego wykonania zawartych w ramach zadania inwestycyjnego, umów z podwykonawcami.</w:t>
      </w:r>
    </w:p>
    <w:p w:rsidR="00EC5733" w:rsidRPr="00AF41BF" w:rsidRDefault="00EC5733" w:rsidP="00EC5733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Wykonywanie innych czynności nie wymienionych w SIWZ, które będą konieczne do prawidłowej realizacji Projektu oraz zabezpieczających interesy Zamawiającego.</w:t>
      </w:r>
    </w:p>
    <w:p w:rsidR="004949EA" w:rsidRPr="004949EA" w:rsidRDefault="004949EA" w:rsidP="004949EA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4949EA" w:rsidRPr="004949EA" w:rsidRDefault="004949EA" w:rsidP="004949EA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EC5733" w:rsidRPr="00AF41BF" w:rsidRDefault="00EC5733" w:rsidP="00EC5733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lastRenderedPageBreak/>
        <w:t xml:space="preserve">KONTROLA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t>właściwego wypełniania obowiązków przez Zespół Inżyniera Kontraktu.</w:t>
      </w:r>
    </w:p>
    <w:p w:rsidR="00EC5733" w:rsidRPr="00AF41BF" w:rsidRDefault="00EC5733" w:rsidP="00EC573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Kierownik Projektu Zamawiającego będzie kontrolował jakość prac Zespołu Nadzoru Inżyniera Kontraktu między innymi oceniając:</w:t>
      </w:r>
    </w:p>
    <w:p w:rsidR="00EC5733" w:rsidRPr="00AF41BF" w:rsidRDefault="00EC5733" w:rsidP="00EC573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stałą obecność na budowie Inżyniera Rezydenta a inspektorów nadzoru w zależności od aktualnie prowadzonych robót,</w:t>
      </w:r>
    </w:p>
    <w:p w:rsidR="00EC5733" w:rsidRPr="00AF41BF" w:rsidRDefault="00EC5733" w:rsidP="00EC573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profesjonalne prowadzenie Inwestycji przez cały Zespół Nadzoru Inżyniera Kontraktu.</w:t>
      </w:r>
    </w:p>
    <w:p w:rsidR="00EC5733" w:rsidRPr="00AF41BF" w:rsidRDefault="00EC5733" w:rsidP="00EC573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fachowe prowadzenie przez Inżyniera Kontraktu comiesięcznych Rad Budowy </w:t>
      </w:r>
      <w:r w:rsidR="009A0F03" w:rsidRPr="00AF41BF">
        <w:rPr>
          <w:sz w:val="24"/>
          <w:szCs w:val="24"/>
        </w:rPr>
        <w:t xml:space="preserve">                </w:t>
      </w:r>
      <w:r w:rsidRPr="00AF41BF">
        <w:rPr>
          <w:sz w:val="24"/>
          <w:szCs w:val="24"/>
        </w:rPr>
        <w:t>z Wykonawcą robót budowlanych, Podwykonawcami i przedstawicielami Zamawiającego.</w:t>
      </w:r>
    </w:p>
    <w:p w:rsidR="00EC5733" w:rsidRPr="00AF41BF" w:rsidRDefault="00EC5733" w:rsidP="00EC573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rzetelne i fachowe prowadzenie przez Inżyniera Kontraktu cotygodniowych Narad Koordynacyjnych z Wykonawcą robót budowlanych i Podwykonawcami,</w:t>
      </w:r>
    </w:p>
    <w:p w:rsidR="00EC5733" w:rsidRPr="00AF41BF" w:rsidRDefault="00EC5733" w:rsidP="00EC573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częstotliwość i jakość wpisów w Dzienniku Budowy,</w:t>
      </w:r>
    </w:p>
    <w:p w:rsidR="00EC5733" w:rsidRPr="00AF41BF" w:rsidRDefault="00EC5733" w:rsidP="00EC573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terminowość, systematyczność i rzeczowość prowadzonej dokumentacji budowy (sprawozdań, raportów itd.)</w:t>
      </w:r>
    </w:p>
    <w:p w:rsidR="00EC5733" w:rsidRPr="00AF41BF" w:rsidRDefault="00EC5733" w:rsidP="00EC573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wyrywkowe kontrole wykonywanych robót na zgodność ze specyfikacjami technicznymi (może zlecić badania kontrolne).</w:t>
      </w:r>
    </w:p>
    <w:p w:rsidR="00EC5733" w:rsidRPr="00AF41BF" w:rsidRDefault="00EC5733" w:rsidP="00EC5733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wyrywkowe kontrole czasu pracy i dyspozycyjności członków Zespołu Nadzoru Inżyniera Kontraktu na Budowie, zgodnie z danymi zadeklarowanymi przez Inżyniera Kontraktu w jego Programie Zapewnienia Jakości prac i usług Zespołu Inżyniera Kontraktu.</w:t>
      </w:r>
    </w:p>
    <w:p w:rsidR="00EC5733" w:rsidRPr="00AF41BF" w:rsidRDefault="00EC5733" w:rsidP="00EC5733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W przypadku wykrycia nieprawidłowości, Zamawiający zastrzega sobie prawo do potrącenia części należnego wynagrodzenia Inżynierowi Kontraktu stosując kary przewidziane w Umowie z Inżynierem Kontraktu.</w:t>
      </w:r>
    </w:p>
    <w:p w:rsidR="009A0F03" w:rsidRPr="00AF41BF" w:rsidRDefault="009A0F03" w:rsidP="00EC573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5733" w:rsidRPr="00AF41BF" w:rsidRDefault="00EC5733" w:rsidP="00EC5733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t xml:space="preserve">PŁATNOŚĆ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t>wynagrodzenia za usługi Inżyniera Kontraktu przez Zamawiającego:</w:t>
      </w:r>
    </w:p>
    <w:p w:rsidR="00EC5733" w:rsidRPr="00AF41BF" w:rsidRDefault="00EC5733" w:rsidP="00EC573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Płatność wynagrodzenia, za pełnienie funkcji Inżyniera Kontraktu powiązana będzie czasowo z całkowitym okresem wykonywania Kontraktu to jest umowy z Wykonawcą robót budowlanych.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44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Sposób i terminy płatności wynagrodzenia określono w Umowie Zamawiającego z Inżynierem Kontraktu.</w:t>
      </w:r>
    </w:p>
    <w:p w:rsidR="00EC5733" w:rsidRPr="00AF41BF" w:rsidRDefault="00EC5733" w:rsidP="00EC5733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F41BF">
        <w:rPr>
          <w:sz w:val="24"/>
          <w:szCs w:val="24"/>
        </w:rPr>
        <w:lastRenderedPageBreak/>
        <w:t xml:space="preserve"> Rozliczenie końcowe, to jest wystawienie ostatniej faktury przez Inżyniera Kontraktu i jej zapłata  przez Zamawiającego nastąpi po sporządzeniu przez Inżyniera Kontraktu „Protokołu Zakończenia Pełnienia Funkcji Inżyniera Kontraktu”.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Protokół ten będzie podpisany przez Zamawiającego po dostarczeniu przez Inżyniera Kontraktu następujących dokumentów:</w:t>
      </w:r>
    </w:p>
    <w:p w:rsidR="00EC5733" w:rsidRPr="00AF41BF" w:rsidRDefault="00EC5733" w:rsidP="00EC573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Protokołu końcowego odbioru robót Wykonawcy robót budowlanych w zakresie robót objętych kontraktem jak i ewentualnych zamówień (robót) dodatkowych, uzupełniających.</w:t>
      </w:r>
    </w:p>
    <w:p w:rsidR="00EC5733" w:rsidRPr="00AF41BF" w:rsidRDefault="00EC5733" w:rsidP="00EC573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Protokołu usunięcia usterek</w:t>
      </w:r>
    </w:p>
    <w:p w:rsidR="00EC5733" w:rsidRPr="00AF41BF" w:rsidRDefault="00EC5733" w:rsidP="00EC573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Końcowego rozliczenia finansowego Kontraktu jak i ewentualnych umów na zamówienia (roboty) dodatkowe i uzupełniające.</w:t>
      </w:r>
    </w:p>
    <w:p w:rsidR="00EC5733" w:rsidRPr="00AF41BF" w:rsidRDefault="00EC5733" w:rsidP="00EC573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Raportu Końcowego </w:t>
      </w:r>
    </w:p>
    <w:p w:rsidR="00EC5733" w:rsidRPr="00AF41BF" w:rsidRDefault="00EC5733" w:rsidP="00EC573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Dokumentacji powykonawczej.</w:t>
      </w:r>
    </w:p>
    <w:p w:rsidR="00EC5733" w:rsidRPr="00AF41BF" w:rsidRDefault="00EC5733" w:rsidP="00EC573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Inwentaryzacji powykonawczej zgodnie z ST (SST).</w:t>
      </w:r>
    </w:p>
    <w:p w:rsidR="00EC5733" w:rsidRPr="00AF41BF" w:rsidRDefault="00EC5733" w:rsidP="00EC573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Dokumentacji odbiorowej dla poszczególnych użytkowników sieci przebudowywanych w ramach kontraktu.</w:t>
      </w:r>
    </w:p>
    <w:p w:rsidR="00EC5733" w:rsidRPr="00AF41BF" w:rsidRDefault="00EC5733" w:rsidP="00EC573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Dokumentacji fotograficznej robót objętych Kontraktem.</w:t>
      </w:r>
    </w:p>
    <w:p w:rsidR="00F0032A" w:rsidRPr="00AF41BF" w:rsidRDefault="00F0032A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EC5733" w:rsidRPr="00AF41BF" w:rsidRDefault="00EC5733" w:rsidP="00EC5733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t xml:space="preserve">OBOWIĄZKI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AF41BF">
        <w:rPr>
          <w:b/>
          <w:bCs/>
          <w:sz w:val="24"/>
          <w:szCs w:val="24"/>
        </w:rPr>
        <w:t xml:space="preserve">      Inżyniera Kontraktu po zakończeniu realizacji zadania inwestycyjnego </w:t>
      </w:r>
    </w:p>
    <w:p w:rsidR="00EC5733" w:rsidRPr="00AF41BF" w:rsidRDefault="00EC5733" w:rsidP="00EC5733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4"/>
          <w:szCs w:val="24"/>
        </w:rPr>
      </w:pPr>
      <w:r w:rsidRPr="00AF41BF">
        <w:rPr>
          <w:sz w:val="24"/>
          <w:szCs w:val="24"/>
        </w:rPr>
        <w:t>Obowiązki związane z zawarta umową na Inżyniera Kontraktu i ze zrealizowanym Kontraktem na roboty budowlane:</w:t>
      </w:r>
    </w:p>
    <w:p w:rsidR="00EC5733" w:rsidRPr="00AF41BF" w:rsidRDefault="00EC5733" w:rsidP="00EC573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>- Inżynier Kontraktu ma obowiązek przygotowania wyjaśnień do kontroli przeprowadzanej przez jednostki upoważnione, dotyczących zrealizowanej inwestycji w związku z zawartą umową o pełnienie nadzoru inwestorskiego.</w:t>
      </w:r>
    </w:p>
    <w:p w:rsidR="00EC5733" w:rsidRPr="00AF41BF" w:rsidRDefault="00EC5733" w:rsidP="00EC573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- Inżynier Kontraktu ma obowiązek stawienia się nadzoru inwestorskiego (w branży wskazanej)  na żądanie Zamawiającego w związku z wątpliwościami dotyczącymi </w:t>
      </w:r>
      <w:proofErr w:type="spellStart"/>
      <w:r w:rsidRPr="00AF41BF">
        <w:rPr>
          <w:sz w:val="24"/>
          <w:szCs w:val="24"/>
        </w:rPr>
        <w:t>nadzorowywanej</w:t>
      </w:r>
      <w:proofErr w:type="spellEnd"/>
      <w:r w:rsidRPr="00AF41BF">
        <w:rPr>
          <w:sz w:val="24"/>
          <w:szCs w:val="24"/>
        </w:rPr>
        <w:t xml:space="preserve"> inwestycji.</w:t>
      </w:r>
    </w:p>
    <w:p w:rsidR="00EC5733" w:rsidRPr="00AF41BF" w:rsidRDefault="00EC5733" w:rsidP="00EC5733">
      <w:pPr>
        <w:pStyle w:val="Akapitzlist"/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AF41BF">
        <w:rPr>
          <w:sz w:val="24"/>
          <w:szCs w:val="24"/>
        </w:rPr>
        <w:t xml:space="preserve"> Dokonywanie przeglądów zrealizowanych robót objętych Kontraktem co najmniej 1 raz w roku lub niezwłocznie po zgłoszeniu usterek przez Zamawiającego.</w:t>
      </w:r>
    </w:p>
    <w:p w:rsidR="00EC5733" w:rsidRPr="00AF41BF" w:rsidRDefault="00EC5733" w:rsidP="00EC5733">
      <w:pPr>
        <w:pStyle w:val="p7"/>
        <w:numPr>
          <w:ilvl w:val="0"/>
          <w:numId w:val="42"/>
        </w:numPr>
        <w:tabs>
          <w:tab w:val="clear" w:pos="220"/>
          <w:tab w:val="left" w:pos="567"/>
          <w:tab w:val="left" w:pos="993"/>
        </w:tabs>
        <w:spacing w:line="360" w:lineRule="auto"/>
        <w:ind w:left="1224"/>
        <w:jc w:val="both"/>
        <w:rPr>
          <w:szCs w:val="24"/>
        </w:rPr>
      </w:pPr>
      <w:r w:rsidRPr="00AF41BF">
        <w:rPr>
          <w:szCs w:val="24"/>
        </w:rPr>
        <w:t>Przyjmowanie od Zamawiającego zgłoszeń dotyczących wad zaistniałych w okresie rękojmi i gwarancji.</w:t>
      </w:r>
    </w:p>
    <w:p w:rsidR="00EC5733" w:rsidRPr="00AF41BF" w:rsidRDefault="00EC5733" w:rsidP="00EC5733">
      <w:pPr>
        <w:pStyle w:val="p7"/>
        <w:numPr>
          <w:ilvl w:val="0"/>
          <w:numId w:val="42"/>
        </w:numPr>
        <w:tabs>
          <w:tab w:val="clear" w:pos="220"/>
          <w:tab w:val="left" w:pos="567"/>
          <w:tab w:val="left" w:pos="993"/>
        </w:tabs>
        <w:spacing w:line="360" w:lineRule="auto"/>
        <w:ind w:left="1224"/>
        <w:jc w:val="both"/>
        <w:rPr>
          <w:szCs w:val="24"/>
        </w:rPr>
      </w:pPr>
      <w:r w:rsidRPr="00AF41BF">
        <w:rPr>
          <w:szCs w:val="24"/>
        </w:rPr>
        <w:t>Zgłaszanie do Wykonawcy zaistniałych wad i ustalenie terminu ich usuwania.</w:t>
      </w:r>
    </w:p>
    <w:p w:rsidR="00EC5733" w:rsidRPr="00AF41BF" w:rsidRDefault="00EC5733" w:rsidP="00EC5733">
      <w:pPr>
        <w:pStyle w:val="p7"/>
        <w:numPr>
          <w:ilvl w:val="0"/>
          <w:numId w:val="42"/>
        </w:numPr>
        <w:tabs>
          <w:tab w:val="clear" w:pos="220"/>
          <w:tab w:val="left" w:pos="567"/>
          <w:tab w:val="left" w:pos="993"/>
        </w:tabs>
        <w:spacing w:line="360" w:lineRule="auto"/>
        <w:ind w:left="1224"/>
        <w:jc w:val="both"/>
        <w:rPr>
          <w:szCs w:val="24"/>
        </w:rPr>
      </w:pPr>
      <w:r w:rsidRPr="00AF41BF">
        <w:rPr>
          <w:szCs w:val="24"/>
        </w:rPr>
        <w:lastRenderedPageBreak/>
        <w:t>Nadzorowanie realizacji robót związanych z usuwaniem wad zaistniałych w okresie rękojmi i gwarancji, i poświadczenie ich wykonania.</w:t>
      </w:r>
    </w:p>
    <w:p w:rsidR="00EC5733" w:rsidRPr="00AF41BF" w:rsidRDefault="00EC5733" w:rsidP="00EC5733">
      <w:pPr>
        <w:pStyle w:val="p7"/>
        <w:numPr>
          <w:ilvl w:val="0"/>
          <w:numId w:val="42"/>
        </w:numPr>
        <w:tabs>
          <w:tab w:val="left" w:pos="300"/>
          <w:tab w:val="left" w:pos="993"/>
        </w:tabs>
        <w:spacing w:line="360" w:lineRule="auto"/>
        <w:ind w:left="1224"/>
        <w:jc w:val="both"/>
        <w:rPr>
          <w:szCs w:val="24"/>
        </w:rPr>
      </w:pPr>
      <w:r w:rsidRPr="00AF41BF">
        <w:rPr>
          <w:szCs w:val="24"/>
        </w:rPr>
        <w:t>Dokonanie szczegółowego przeglądu w terminie 1 miesiąca przed upływem okresu rękojmi i gwarancji.</w:t>
      </w:r>
    </w:p>
    <w:p w:rsidR="00EC5733" w:rsidRPr="00AF41BF" w:rsidRDefault="00EC5733" w:rsidP="00EC5733">
      <w:pPr>
        <w:pStyle w:val="p7"/>
        <w:numPr>
          <w:ilvl w:val="0"/>
          <w:numId w:val="42"/>
        </w:numPr>
        <w:tabs>
          <w:tab w:val="clear" w:pos="220"/>
          <w:tab w:val="left" w:pos="567"/>
          <w:tab w:val="left" w:pos="993"/>
        </w:tabs>
        <w:spacing w:line="360" w:lineRule="auto"/>
        <w:ind w:left="1224"/>
        <w:jc w:val="both"/>
        <w:rPr>
          <w:szCs w:val="24"/>
        </w:rPr>
      </w:pPr>
      <w:r w:rsidRPr="00AF41BF">
        <w:rPr>
          <w:szCs w:val="24"/>
        </w:rPr>
        <w:t>Współpraca przy załatwianiu spraw związanych ze zwalnianiem kwot zatrzymanych z tytułu należytego wykonania umowy.</w:t>
      </w:r>
    </w:p>
    <w:p w:rsidR="00EC5733" w:rsidRPr="00AF41BF" w:rsidRDefault="00EC5733" w:rsidP="00EC5733">
      <w:pPr>
        <w:pStyle w:val="p7"/>
        <w:numPr>
          <w:ilvl w:val="0"/>
          <w:numId w:val="42"/>
        </w:numPr>
        <w:tabs>
          <w:tab w:val="clear" w:pos="220"/>
          <w:tab w:val="left" w:pos="567"/>
          <w:tab w:val="left" w:pos="993"/>
        </w:tabs>
        <w:spacing w:line="360" w:lineRule="auto"/>
        <w:ind w:left="1224"/>
        <w:jc w:val="both"/>
        <w:rPr>
          <w:szCs w:val="24"/>
        </w:rPr>
      </w:pPr>
      <w:r w:rsidRPr="00AF41BF">
        <w:rPr>
          <w:szCs w:val="24"/>
        </w:rPr>
        <w:t>Sprawdzenie kompletności i prawidłowości przedstawianych przez Wykonawcę dokumentów do przeglądu pogwarancyjnego i sporządzenie protokołu z tego przeglądu.</w:t>
      </w:r>
    </w:p>
    <w:p w:rsidR="00EC5733" w:rsidRPr="00AF41BF" w:rsidRDefault="00EC5733" w:rsidP="00EC5733">
      <w:pPr>
        <w:pStyle w:val="p7"/>
        <w:tabs>
          <w:tab w:val="left" w:pos="360"/>
        </w:tabs>
        <w:spacing w:line="360" w:lineRule="auto"/>
        <w:jc w:val="both"/>
        <w:rPr>
          <w:b/>
          <w:szCs w:val="24"/>
        </w:rPr>
      </w:pPr>
      <w:r w:rsidRPr="00AF41BF">
        <w:rPr>
          <w:b/>
          <w:szCs w:val="24"/>
        </w:rPr>
        <w:t>9.</w:t>
      </w:r>
      <w:r w:rsidRPr="00AF41BF">
        <w:rPr>
          <w:b/>
          <w:szCs w:val="24"/>
        </w:rPr>
        <w:tab/>
        <w:t>ZMIANA INŻYNIERA REZYDENTA</w:t>
      </w:r>
    </w:p>
    <w:p w:rsidR="00EC5733" w:rsidRPr="00AF41BF" w:rsidRDefault="00EC5733" w:rsidP="00EC5733">
      <w:pPr>
        <w:pStyle w:val="p7"/>
        <w:tabs>
          <w:tab w:val="left" w:pos="300"/>
        </w:tabs>
        <w:spacing w:line="360" w:lineRule="auto"/>
        <w:jc w:val="both"/>
        <w:rPr>
          <w:szCs w:val="24"/>
        </w:rPr>
      </w:pPr>
      <w:r w:rsidRPr="00AF41BF">
        <w:rPr>
          <w:szCs w:val="24"/>
        </w:rPr>
        <w:t xml:space="preserve">W przypadku zmiany Inżyniera Rezydenta, Inżynier Kontraktu przedstawi Zamawiającemu do akceptacji kandydaturę Inżyniera Rezydenta, spełniającego wymagania SIWZ., w ciągu 7 dni od uzyskania informacji </w:t>
      </w:r>
      <w:r w:rsidR="00427EB7" w:rsidRPr="00AF41BF">
        <w:rPr>
          <w:szCs w:val="24"/>
        </w:rPr>
        <w:t xml:space="preserve">                 </w:t>
      </w:r>
      <w:r w:rsidRPr="00AF41BF">
        <w:rPr>
          <w:szCs w:val="24"/>
        </w:rPr>
        <w:t>o konieczności zmiany.</w:t>
      </w:r>
    </w:p>
    <w:p w:rsidR="0060442B" w:rsidRPr="00AF41BF" w:rsidRDefault="0060442B" w:rsidP="00EC5733">
      <w:pPr>
        <w:spacing w:line="360" w:lineRule="auto"/>
        <w:jc w:val="both"/>
        <w:rPr>
          <w:sz w:val="24"/>
          <w:szCs w:val="24"/>
        </w:rPr>
      </w:pPr>
    </w:p>
    <w:sectPr w:rsidR="0060442B" w:rsidRPr="00AF41BF" w:rsidSect="00EC5733">
      <w:pgSz w:w="11909" w:h="16834"/>
      <w:pgMar w:top="1440" w:right="1703" w:bottom="720" w:left="1588" w:header="709" w:footer="709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4C7"/>
    <w:multiLevelType w:val="multilevel"/>
    <w:tmpl w:val="31AE70A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25407AD"/>
    <w:multiLevelType w:val="hybridMultilevel"/>
    <w:tmpl w:val="F2CAB4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5513D1"/>
    <w:multiLevelType w:val="hybridMultilevel"/>
    <w:tmpl w:val="CC78C7DE"/>
    <w:lvl w:ilvl="0" w:tplc="D3922D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5778F4"/>
    <w:multiLevelType w:val="hybridMultilevel"/>
    <w:tmpl w:val="06D20CC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6364"/>
    <w:multiLevelType w:val="hybridMultilevel"/>
    <w:tmpl w:val="7EB6765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64E94"/>
    <w:multiLevelType w:val="hybridMultilevel"/>
    <w:tmpl w:val="715430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67F50"/>
    <w:multiLevelType w:val="hybridMultilevel"/>
    <w:tmpl w:val="570CC55A"/>
    <w:lvl w:ilvl="0" w:tplc="D3922D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B134DB"/>
    <w:multiLevelType w:val="hybridMultilevel"/>
    <w:tmpl w:val="E49E2AFE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0C934EC"/>
    <w:multiLevelType w:val="hybridMultilevel"/>
    <w:tmpl w:val="07CEB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12563"/>
    <w:multiLevelType w:val="hybridMultilevel"/>
    <w:tmpl w:val="E6AAA5E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CF5067"/>
    <w:multiLevelType w:val="hybridMultilevel"/>
    <w:tmpl w:val="AAA03B74"/>
    <w:lvl w:ilvl="0" w:tplc="AA10C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282A47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1CAF8C0">
      <w:start w:val="1"/>
      <w:numFmt w:val="lowerLetter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AE60CD0"/>
    <w:multiLevelType w:val="hybridMultilevel"/>
    <w:tmpl w:val="576637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1F58B3"/>
    <w:multiLevelType w:val="hybridMultilevel"/>
    <w:tmpl w:val="4050A6B0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B0785B"/>
    <w:multiLevelType w:val="hybridMultilevel"/>
    <w:tmpl w:val="44B2D7AA"/>
    <w:lvl w:ilvl="0" w:tplc="BBE83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07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923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4C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B20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968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208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E24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607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390AF9"/>
    <w:multiLevelType w:val="hybridMultilevel"/>
    <w:tmpl w:val="47DADD18"/>
    <w:lvl w:ilvl="0" w:tplc="7A1AD3F8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AF8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83E98"/>
    <w:multiLevelType w:val="hybridMultilevel"/>
    <w:tmpl w:val="18F6EBC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4A0391F"/>
    <w:multiLevelType w:val="hybridMultilevel"/>
    <w:tmpl w:val="70D2B50C"/>
    <w:lvl w:ilvl="0" w:tplc="0415000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D49F7"/>
    <w:multiLevelType w:val="hybridMultilevel"/>
    <w:tmpl w:val="BB6A7202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>
    <w:nsid w:val="2FB90D3C"/>
    <w:multiLevelType w:val="hybridMultilevel"/>
    <w:tmpl w:val="D40A0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E68D3"/>
    <w:multiLevelType w:val="hybridMultilevel"/>
    <w:tmpl w:val="76F2C0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3B660B"/>
    <w:multiLevelType w:val="multilevel"/>
    <w:tmpl w:val="215C212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54E3F05"/>
    <w:multiLevelType w:val="hybridMultilevel"/>
    <w:tmpl w:val="C2F6C9A0"/>
    <w:lvl w:ilvl="0" w:tplc="04150003"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6093729"/>
    <w:multiLevelType w:val="hybridMultilevel"/>
    <w:tmpl w:val="D1403C7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7F5D00"/>
    <w:multiLevelType w:val="multilevel"/>
    <w:tmpl w:val="809A254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CE67EAF"/>
    <w:multiLevelType w:val="multilevel"/>
    <w:tmpl w:val="19BA341C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E226775"/>
    <w:multiLevelType w:val="hybridMultilevel"/>
    <w:tmpl w:val="73481C5C"/>
    <w:lvl w:ilvl="0" w:tplc="18CA7CF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E3F3E1B"/>
    <w:multiLevelType w:val="hybridMultilevel"/>
    <w:tmpl w:val="B6D47458"/>
    <w:lvl w:ilvl="0" w:tplc="D3922D4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43C33FC5"/>
    <w:multiLevelType w:val="hybridMultilevel"/>
    <w:tmpl w:val="E05241D4"/>
    <w:lvl w:ilvl="0" w:tplc="DF566D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832AA"/>
    <w:multiLevelType w:val="hybridMultilevel"/>
    <w:tmpl w:val="97B47AF4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B2188"/>
    <w:multiLevelType w:val="multilevel"/>
    <w:tmpl w:val="7AA0C40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7D438A2"/>
    <w:multiLevelType w:val="hybridMultilevel"/>
    <w:tmpl w:val="C3669BFA"/>
    <w:lvl w:ilvl="0" w:tplc="04150003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1">
    <w:nsid w:val="59683F7B"/>
    <w:multiLevelType w:val="multilevel"/>
    <w:tmpl w:val="5538BC56"/>
    <w:lvl w:ilvl="0">
      <w:start w:val="6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D666657"/>
    <w:multiLevelType w:val="hybridMultilevel"/>
    <w:tmpl w:val="B14E9C88"/>
    <w:lvl w:ilvl="0" w:tplc="D3922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B40473"/>
    <w:multiLevelType w:val="hybridMultilevel"/>
    <w:tmpl w:val="F2E02DD8"/>
    <w:lvl w:ilvl="0" w:tplc="18CA7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282A47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1CAF8C0">
      <w:start w:val="1"/>
      <w:numFmt w:val="lowerLetter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240978"/>
    <w:multiLevelType w:val="hybridMultilevel"/>
    <w:tmpl w:val="D5B07170"/>
    <w:lvl w:ilvl="0" w:tplc="0415000F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5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C9C7AC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0DA4E39"/>
    <w:multiLevelType w:val="multilevel"/>
    <w:tmpl w:val="31B0987E"/>
    <w:lvl w:ilvl="0">
      <w:start w:val="4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617E742F"/>
    <w:multiLevelType w:val="hybridMultilevel"/>
    <w:tmpl w:val="9AC0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B71ED0"/>
    <w:multiLevelType w:val="hybridMultilevel"/>
    <w:tmpl w:val="9D902F7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7730403"/>
    <w:multiLevelType w:val="multilevel"/>
    <w:tmpl w:val="7A5CAD02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8"/>
        </w:tabs>
        <w:ind w:left="103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6"/>
        </w:tabs>
        <w:ind w:left="147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19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47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26"/>
        </w:tabs>
        <w:ind w:left="298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6"/>
        </w:tabs>
        <w:ind w:left="34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6"/>
        </w:tabs>
        <w:ind w:left="399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6"/>
        </w:tabs>
        <w:ind w:left="4566" w:hanging="1440"/>
      </w:pPr>
      <w:rPr>
        <w:rFonts w:cs="Times New Roman" w:hint="default"/>
      </w:rPr>
    </w:lvl>
  </w:abstractNum>
  <w:abstractNum w:abstractNumId="39">
    <w:nsid w:val="6BEA2DBD"/>
    <w:multiLevelType w:val="hybridMultilevel"/>
    <w:tmpl w:val="CBBA2726"/>
    <w:lvl w:ilvl="0" w:tplc="62361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88A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44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68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5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ED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A4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4B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02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93454"/>
    <w:multiLevelType w:val="multilevel"/>
    <w:tmpl w:val="EF6CC60A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54B027F"/>
    <w:multiLevelType w:val="multilevel"/>
    <w:tmpl w:val="7ED2CB6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6F2664C"/>
    <w:multiLevelType w:val="hybridMultilevel"/>
    <w:tmpl w:val="878469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5B2372"/>
    <w:multiLevelType w:val="hybridMultilevel"/>
    <w:tmpl w:val="FD5690D0"/>
    <w:lvl w:ilvl="0" w:tplc="D3922D4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77682F2C"/>
    <w:multiLevelType w:val="hybridMultilevel"/>
    <w:tmpl w:val="F4169680"/>
    <w:lvl w:ilvl="0" w:tplc="89FA9F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8" w:hanging="360"/>
      </w:pPr>
    </w:lvl>
    <w:lvl w:ilvl="2" w:tplc="0415001B" w:tentative="1">
      <w:start w:val="1"/>
      <w:numFmt w:val="lowerRoman"/>
      <w:lvlText w:val="%3."/>
      <w:lvlJc w:val="right"/>
      <w:pPr>
        <w:ind w:left="1238" w:hanging="180"/>
      </w:pPr>
    </w:lvl>
    <w:lvl w:ilvl="3" w:tplc="0415000F" w:tentative="1">
      <w:start w:val="1"/>
      <w:numFmt w:val="decimal"/>
      <w:lvlText w:val="%4."/>
      <w:lvlJc w:val="left"/>
      <w:pPr>
        <w:ind w:left="1958" w:hanging="360"/>
      </w:pPr>
    </w:lvl>
    <w:lvl w:ilvl="4" w:tplc="04150019" w:tentative="1">
      <w:start w:val="1"/>
      <w:numFmt w:val="lowerLetter"/>
      <w:lvlText w:val="%5."/>
      <w:lvlJc w:val="left"/>
      <w:pPr>
        <w:ind w:left="2678" w:hanging="360"/>
      </w:pPr>
    </w:lvl>
    <w:lvl w:ilvl="5" w:tplc="0415001B" w:tentative="1">
      <w:start w:val="1"/>
      <w:numFmt w:val="lowerRoman"/>
      <w:lvlText w:val="%6."/>
      <w:lvlJc w:val="right"/>
      <w:pPr>
        <w:ind w:left="3398" w:hanging="180"/>
      </w:pPr>
    </w:lvl>
    <w:lvl w:ilvl="6" w:tplc="0415000F" w:tentative="1">
      <w:start w:val="1"/>
      <w:numFmt w:val="decimal"/>
      <w:lvlText w:val="%7."/>
      <w:lvlJc w:val="left"/>
      <w:pPr>
        <w:ind w:left="4118" w:hanging="360"/>
      </w:pPr>
    </w:lvl>
    <w:lvl w:ilvl="7" w:tplc="04150019" w:tentative="1">
      <w:start w:val="1"/>
      <w:numFmt w:val="lowerLetter"/>
      <w:lvlText w:val="%8."/>
      <w:lvlJc w:val="left"/>
      <w:pPr>
        <w:ind w:left="4838" w:hanging="360"/>
      </w:pPr>
    </w:lvl>
    <w:lvl w:ilvl="8" w:tplc="0415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45">
    <w:nsid w:val="78FA5576"/>
    <w:multiLevelType w:val="hybridMultilevel"/>
    <w:tmpl w:val="8A02CF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603019"/>
    <w:multiLevelType w:val="hybridMultilevel"/>
    <w:tmpl w:val="FBBE4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B2E79"/>
    <w:multiLevelType w:val="multilevel"/>
    <w:tmpl w:val="EC008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47"/>
  </w:num>
  <w:num w:numId="2">
    <w:abstractNumId w:val="39"/>
  </w:num>
  <w:num w:numId="3">
    <w:abstractNumId w:val="1"/>
  </w:num>
  <w:num w:numId="4">
    <w:abstractNumId w:val="34"/>
  </w:num>
  <w:num w:numId="5">
    <w:abstractNumId w:val="6"/>
  </w:num>
  <w:num w:numId="6">
    <w:abstractNumId w:val="37"/>
  </w:num>
  <w:num w:numId="7">
    <w:abstractNumId w:val="21"/>
  </w:num>
  <w:num w:numId="8">
    <w:abstractNumId w:val="16"/>
  </w:num>
  <w:num w:numId="9">
    <w:abstractNumId w:val="7"/>
  </w:num>
  <w:num w:numId="10">
    <w:abstractNumId w:val="0"/>
  </w:num>
  <w:num w:numId="11">
    <w:abstractNumId w:val="38"/>
  </w:num>
  <w:num w:numId="12">
    <w:abstractNumId w:val="5"/>
  </w:num>
  <w:num w:numId="13">
    <w:abstractNumId w:val="23"/>
  </w:num>
  <w:num w:numId="14">
    <w:abstractNumId w:val="13"/>
  </w:num>
  <w:num w:numId="15">
    <w:abstractNumId w:val="41"/>
  </w:num>
  <w:num w:numId="16">
    <w:abstractNumId w:val="40"/>
  </w:num>
  <w:num w:numId="17">
    <w:abstractNumId w:val="24"/>
  </w:num>
  <w:num w:numId="18">
    <w:abstractNumId w:val="36"/>
  </w:num>
  <w:num w:numId="19">
    <w:abstractNumId w:val="3"/>
  </w:num>
  <w:num w:numId="20">
    <w:abstractNumId w:val="20"/>
  </w:num>
  <w:num w:numId="21">
    <w:abstractNumId w:val="14"/>
  </w:num>
  <w:num w:numId="22">
    <w:abstractNumId w:val="18"/>
  </w:num>
  <w:num w:numId="23">
    <w:abstractNumId w:val="46"/>
  </w:num>
  <w:num w:numId="24">
    <w:abstractNumId w:val="15"/>
  </w:num>
  <w:num w:numId="25">
    <w:abstractNumId w:val="12"/>
  </w:num>
  <w:num w:numId="26">
    <w:abstractNumId w:val="32"/>
  </w:num>
  <w:num w:numId="27">
    <w:abstractNumId w:val="27"/>
  </w:num>
  <w:num w:numId="28">
    <w:abstractNumId w:val="29"/>
  </w:num>
  <w:num w:numId="29">
    <w:abstractNumId w:val="44"/>
  </w:num>
  <w:num w:numId="30">
    <w:abstractNumId w:val="9"/>
  </w:num>
  <w:num w:numId="31">
    <w:abstractNumId w:val="26"/>
  </w:num>
  <w:num w:numId="32">
    <w:abstractNumId w:val="2"/>
  </w:num>
  <w:num w:numId="33">
    <w:abstractNumId w:val="22"/>
  </w:num>
  <w:num w:numId="34">
    <w:abstractNumId w:val="43"/>
  </w:num>
  <w:num w:numId="35">
    <w:abstractNumId w:val="8"/>
  </w:num>
  <w:num w:numId="36">
    <w:abstractNumId w:val="4"/>
  </w:num>
  <w:num w:numId="37">
    <w:abstractNumId w:val="42"/>
  </w:num>
  <w:num w:numId="38">
    <w:abstractNumId w:val="19"/>
  </w:num>
  <w:num w:numId="39">
    <w:abstractNumId w:val="11"/>
  </w:num>
  <w:num w:numId="40">
    <w:abstractNumId w:val="33"/>
  </w:num>
  <w:num w:numId="41">
    <w:abstractNumId w:val="10"/>
  </w:num>
  <w:num w:numId="42">
    <w:abstractNumId w:val="25"/>
  </w:num>
  <w:num w:numId="43">
    <w:abstractNumId w:val="30"/>
  </w:num>
  <w:num w:numId="44">
    <w:abstractNumId w:val="45"/>
  </w:num>
  <w:num w:numId="45">
    <w:abstractNumId w:val="17"/>
  </w:num>
  <w:num w:numId="46">
    <w:abstractNumId w:val="35"/>
  </w:num>
  <w:num w:numId="47">
    <w:abstractNumId w:val="31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compat/>
  <w:rsids>
    <w:rsidRoot w:val="00EC5733"/>
    <w:rsid w:val="0006287B"/>
    <w:rsid w:val="000A4FB9"/>
    <w:rsid w:val="000E3FB9"/>
    <w:rsid w:val="001C29DE"/>
    <w:rsid w:val="001D23EA"/>
    <w:rsid w:val="001D5A9E"/>
    <w:rsid w:val="002620D5"/>
    <w:rsid w:val="002902B1"/>
    <w:rsid w:val="002D53EB"/>
    <w:rsid w:val="002E7B07"/>
    <w:rsid w:val="0032101C"/>
    <w:rsid w:val="003222AC"/>
    <w:rsid w:val="00386B9E"/>
    <w:rsid w:val="00386EAC"/>
    <w:rsid w:val="00427EB7"/>
    <w:rsid w:val="004949EA"/>
    <w:rsid w:val="004A7988"/>
    <w:rsid w:val="004F4CA2"/>
    <w:rsid w:val="005172DF"/>
    <w:rsid w:val="00517868"/>
    <w:rsid w:val="00562B19"/>
    <w:rsid w:val="0060442B"/>
    <w:rsid w:val="006C07DB"/>
    <w:rsid w:val="006C0C81"/>
    <w:rsid w:val="00770266"/>
    <w:rsid w:val="00775DAF"/>
    <w:rsid w:val="007976FF"/>
    <w:rsid w:val="007B7220"/>
    <w:rsid w:val="00844A76"/>
    <w:rsid w:val="00935507"/>
    <w:rsid w:val="009A0F03"/>
    <w:rsid w:val="009A4F72"/>
    <w:rsid w:val="009E4251"/>
    <w:rsid w:val="00A07373"/>
    <w:rsid w:val="00A6039B"/>
    <w:rsid w:val="00A8658C"/>
    <w:rsid w:val="00AA025A"/>
    <w:rsid w:val="00AB4773"/>
    <w:rsid w:val="00AB7E11"/>
    <w:rsid w:val="00AE22E6"/>
    <w:rsid w:val="00AF41BF"/>
    <w:rsid w:val="00B42DFA"/>
    <w:rsid w:val="00B4597B"/>
    <w:rsid w:val="00B50561"/>
    <w:rsid w:val="00B51CBF"/>
    <w:rsid w:val="00C41358"/>
    <w:rsid w:val="00C43F26"/>
    <w:rsid w:val="00C7552B"/>
    <w:rsid w:val="00DA3F55"/>
    <w:rsid w:val="00DD0977"/>
    <w:rsid w:val="00DE0180"/>
    <w:rsid w:val="00E32993"/>
    <w:rsid w:val="00E5722C"/>
    <w:rsid w:val="00EC5733"/>
    <w:rsid w:val="00F0032A"/>
    <w:rsid w:val="00F25AEE"/>
    <w:rsid w:val="00F74F31"/>
    <w:rsid w:val="00FA7B55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33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5733"/>
    <w:pPr>
      <w:keepNext/>
      <w:tabs>
        <w:tab w:val="num" w:pos="0"/>
      </w:tabs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character" w:customStyle="1" w:styleId="Nagwek4Znak">
    <w:name w:val="Nagłówek 4 Znak"/>
    <w:basedOn w:val="Domylnaczcionkaakapitu"/>
    <w:link w:val="Nagwek4"/>
    <w:rsid w:val="00EC5733"/>
    <w:rPr>
      <w:rFonts w:eastAsia="Times New Roman"/>
      <w:b/>
      <w:color w:val="auto"/>
      <w:szCs w:val="20"/>
      <w:lang w:eastAsia="ar-SA"/>
    </w:rPr>
  </w:style>
  <w:style w:type="paragraph" w:styleId="Tekstpodstawowy">
    <w:name w:val="Body Text"/>
    <w:aliases w:val=" Znak,Znak"/>
    <w:basedOn w:val="Normalny"/>
    <w:link w:val="TekstpodstawowyZnak"/>
    <w:rsid w:val="00EC573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EC5733"/>
    <w:rPr>
      <w:rFonts w:eastAsia="Times New Roman"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C5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5733"/>
    <w:rPr>
      <w:rFonts w:eastAsia="Times New Roman"/>
      <w:color w:val="auto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C5733"/>
    <w:pPr>
      <w:spacing w:line="260" w:lineRule="atLeast"/>
      <w:ind w:left="1080"/>
      <w:jc w:val="both"/>
    </w:pPr>
    <w:rPr>
      <w:rFonts w:ascii="Verdana" w:hAnsi="Verdana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5733"/>
    <w:rPr>
      <w:rFonts w:ascii="Verdana" w:eastAsia="Times New Roman" w:hAnsi="Verdana"/>
      <w:color w:val="auto"/>
      <w:sz w:val="18"/>
      <w:szCs w:val="18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C5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5733"/>
    <w:rPr>
      <w:rFonts w:eastAsia="Times New Roman"/>
      <w:color w:val="auto"/>
      <w:sz w:val="16"/>
      <w:szCs w:val="16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C5733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EC57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5733"/>
    <w:rPr>
      <w:rFonts w:eastAsia="Times New Roman"/>
      <w:color w:val="auto"/>
      <w:sz w:val="28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C5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57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5733"/>
    <w:rPr>
      <w:rFonts w:eastAsia="Times New Roman"/>
      <w:color w:val="auto"/>
      <w:sz w:val="20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C5733"/>
    <w:rPr>
      <w:rFonts w:eastAsia="Times New Roman"/>
      <w:color w:val="auto"/>
      <w:sz w:val="28"/>
      <w:szCs w:val="20"/>
      <w:lang w:eastAsia="ar-SA"/>
    </w:rPr>
  </w:style>
  <w:style w:type="paragraph" w:customStyle="1" w:styleId="c3">
    <w:name w:val="c3"/>
    <w:basedOn w:val="Normalny"/>
    <w:rsid w:val="00EC5733"/>
    <w:pPr>
      <w:widowControl w:val="0"/>
      <w:suppressAutoHyphens w:val="0"/>
      <w:jc w:val="center"/>
    </w:pPr>
    <w:rPr>
      <w:sz w:val="24"/>
      <w:lang w:eastAsia="pl-PL"/>
    </w:rPr>
  </w:style>
  <w:style w:type="paragraph" w:customStyle="1" w:styleId="t1">
    <w:name w:val="t1"/>
    <w:basedOn w:val="Normalny"/>
    <w:rsid w:val="00EC5733"/>
    <w:pPr>
      <w:widowControl w:val="0"/>
      <w:suppressAutoHyphens w:val="0"/>
    </w:pPr>
    <w:rPr>
      <w:sz w:val="24"/>
      <w:lang w:eastAsia="pl-PL"/>
    </w:rPr>
  </w:style>
  <w:style w:type="paragraph" w:customStyle="1" w:styleId="p5">
    <w:name w:val="p5"/>
    <w:basedOn w:val="Normalny"/>
    <w:rsid w:val="00EC5733"/>
    <w:pPr>
      <w:widowControl w:val="0"/>
      <w:tabs>
        <w:tab w:val="left" w:pos="220"/>
      </w:tabs>
      <w:suppressAutoHyphens w:val="0"/>
      <w:spacing w:line="280" w:lineRule="auto"/>
      <w:ind w:left="1152" w:hanging="288"/>
    </w:pPr>
    <w:rPr>
      <w:sz w:val="24"/>
      <w:lang w:eastAsia="pl-PL"/>
    </w:rPr>
  </w:style>
  <w:style w:type="paragraph" w:customStyle="1" w:styleId="p7">
    <w:name w:val="p7"/>
    <w:basedOn w:val="Normalny"/>
    <w:rsid w:val="00EC5733"/>
    <w:pPr>
      <w:widowControl w:val="0"/>
      <w:tabs>
        <w:tab w:val="left" w:pos="220"/>
      </w:tabs>
      <w:suppressAutoHyphens w:val="0"/>
      <w:spacing w:line="280" w:lineRule="auto"/>
      <w:ind w:left="1152" w:hanging="288"/>
    </w:pPr>
    <w:rPr>
      <w:sz w:val="24"/>
      <w:lang w:eastAsia="pl-PL"/>
    </w:rPr>
  </w:style>
  <w:style w:type="paragraph" w:customStyle="1" w:styleId="Akapitzlist1">
    <w:name w:val="Akapit z listą1"/>
    <w:basedOn w:val="Normalny"/>
    <w:rsid w:val="00EC573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33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7194</Words>
  <Characters>43169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8</cp:revision>
  <cp:lastPrinted>2017-01-18T13:01:00Z</cp:lastPrinted>
  <dcterms:created xsi:type="dcterms:W3CDTF">2017-01-16T13:47:00Z</dcterms:created>
  <dcterms:modified xsi:type="dcterms:W3CDTF">2017-01-20T06:20:00Z</dcterms:modified>
</cp:coreProperties>
</file>