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470D" w14:textId="0F79406C"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362057">
        <w:rPr>
          <w:rFonts w:ascii="Cambria" w:eastAsia="Cambria" w:hAnsi="Cambria" w:cs="Cambria"/>
          <w:b/>
        </w:rPr>
        <w:t>4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14:paraId="5DE4B382" w14:textId="77777777"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14:paraId="29C770BF" w14:textId="77777777"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14:paraId="633D262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14:paraId="3BED8D0C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2348C7E6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14:paraId="3A29816C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2017/S 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–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……..</w:t>
      </w:r>
    </w:p>
    <w:p w14:paraId="6556CEEB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4D0089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B1A6893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14:paraId="3F2AC351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6"/>
        <w:gridCol w:w="4478"/>
      </w:tblGrid>
      <w:tr w:rsidR="00075FB6" w:rsidRPr="00EA5D28" w14:paraId="36586A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D44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3066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45F3BC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180E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27674" w14:textId="77777777" w:rsidR="00557311" w:rsidRDefault="00557311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  <w:b/>
              </w:rPr>
            </w:pPr>
          </w:p>
          <w:p w14:paraId="56D7FD06" w14:textId="7E250C6E" w:rsidR="007C45A3" w:rsidRPr="007C45A3" w:rsidRDefault="004353DD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Zarząd Transportu Miejskiego</w:t>
            </w:r>
            <w:r w:rsidR="007C45A3" w:rsidRPr="007C45A3">
              <w:rPr>
                <w:rFonts w:ascii="Cambria" w:hAnsi="Cambria"/>
                <w:b/>
                <w:bCs/>
              </w:rPr>
              <w:t xml:space="preserve"> </w:t>
            </w:r>
            <w:r w:rsidR="007C45A3" w:rsidRPr="007C45A3">
              <w:rPr>
                <w:rFonts w:ascii="Cambria" w:hAnsi="Cambria"/>
                <w:b/>
                <w:bCs/>
              </w:rPr>
              <w:br/>
              <w:t xml:space="preserve">w Kielcach, ul. </w:t>
            </w:r>
            <w:r>
              <w:rPr>
                <w:rFonts w:ascii="Cambria" w:hAnsi="Cambria"/>
                <w:b/>
                <w:bCs/>
              </w:rPr>
              <w:t>Głowackiego 4</w:t>
            </w:r>
            <w:r w:rsidR="007C45A3" w:rsidRPr="007C45A3">
              <w:rPr>
                <w:rFonts w:ascii="Cambria" w:hAnsi="Cambria"/>
                <w:b/>
                <w:bCs/>
              </w:rPr>
              <w:t xml:space="preserve"> , 25-</w:t>
            </w:r>
            <w:r>
              <w:rPr>
                <w:rFonts w:ascii="Cambria" w:hAnsi="Cambria"/>
                <w:b/>
                <w:bCs/>
              </w:rPr>
              <w:t>36</w:t>
            </w:r>
            <w:r w:rsidR="007C45A3" w:rsidRPr="007C45A3">
              <w:rPr>
                <w:rFonts w:ascii="Cambria" w:hAnsi="Cambria"/>
                <w:b/>
                <w:bCs/>
              </w:rPr>
              <w:t>8 Kielce</w:t>
            </w:r>
            <w:r w:rsidR="007C45A3" w:rsidRPr="007C45A3">
              <w:rPr>
                <w:rFonts w:ascii="Cambria" w:hAnsi="Cambria"/>
              </w:rPr>
              <w:t xml:space="preserve"> </w:t>
            </w:r>
          </w:p>
          <w:p w14:paraId="3520CA0A" w14:textId="77777777" w:rsidR="00075FB6" w:rsidRPr="00EA5D28" w:rsidRDefault="00075FB6" w:rsidP="004353DD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75FB6" w:rsidRPr="00EA5D28" w14:paraId="6983E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2E19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5630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 w14:paraId="3375A8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4C67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7748" w14:textId="573B80E5" w:rsidR="00075FB6" w:rsidRPr="00EA5D28" w:rsidRDefault="003F4B07" w:rsidP="003543C8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</w:rPr>
              <w:t>„Zakup i montaż wewnętrznych tablic LCD „koralikowych” wizualizujących przebieg trasy danej linii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  <w:lang w:val="x-none"/>
              </w:rPr>
              <w:t xml:space="preserve"> 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</w:rPr>
              <w:t>oraz d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  <w:lang w:val="x-none"/>
              </w:rPr>
              <w:t>oposa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</w:rPr>
              <w:t>ż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  <w:lang w:val="x-none"/>
              </w:rPr>
              <w:t>enie autobusów w urządzenia systemu zapowiedzi głosowych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</w:rPr>
              <w:t>.</w:t>
            </w:r>
            <w:r w:rsidR="003543C8" w:rsidRPr="003543C8">
              <w:rPr>
                <w:rFonts w:ascii="Cambria" w:eastAsia="Cambria" w:hAnsi="Cambria" w:cs="Cambria"/>
                <w:b/>
                <w:bCs/>
                <w:i/>
                <w:sz w:val="20"/>
                <w:lang w:val="x-none"/>
              </w:rPr>
              <w:t>”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 w14:paraId="7101D28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64CB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F1E8" w14:textId="4122D602" w:rsidR="007C45A3" w:rsidRPr="007C45A3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3543C8">
              <w:rPr>
                <w:rFonts w:ascii="Cambria" w:eastAsia="Calibri" w:hAnsi="Cambria" w:cs="Calibri"/>
              </w:rPr>
              <w:t>2/2018</w:t>
            </w:r>
          </w:p>
          <w:p w14:paraId="46421A90" w14:textId="77777777"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6DF5E160" w14:textId="77777777"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14:paraId="0CD40E66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14:paraId="3E390F89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1"/>
        <w:gridCol w:w="4463"/>
      </w:tblGrid>
      <w:tr w:rsidR="00075FB6" w:rsidRPr="00EA5D28" w14:paraId="45F0502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5C24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F60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63DE515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80F8" w14:textId="77777777"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388A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 w14:paraId="38E364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3A5A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14:paraId="5256440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2E1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14:paraId="275D146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 w14:paraId="7807FA5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C4F2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5F2F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97A458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2C4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14:paraId="5E7D74E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14:paraId="0DF9CF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14:paraId="439D339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FEA2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43561DD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59C4059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50167B0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4646BE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96C2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6415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3E39ED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E28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B5E3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1DEC88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3CD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C314F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 w14:paraId="036F8D1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F75C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6CE2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 w14:paraId="5038E2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4FD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14:paraId="2E01F10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87C16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a) Proszę podać nazwę wykazu lub zaświadczenia i odpowiedni numer rejestracyjny lub numer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45B6C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22041C7F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12C5FAF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 w14:paraId="3C4F9E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007F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3DF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FF1E6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1B3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DE6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1C48B6F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E227E0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 w14:paraId="6DCA217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104D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97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 w14:paraId="5F88440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2433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A952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84AF3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3C2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B878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14:paraId="3E7E7EA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14:paraId="15CCEB44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447"/>
      </w:tblGrid>
      <w:tr w:rsidR="00075FB6" w:rsidRPr="00EA5D28" w14:paraId="107A21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3E1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962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8C4C9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ED7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047F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 w14:paraId="55084A6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D9BF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793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8B020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B872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CE5F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1FC29A2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1AFA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DB8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411DC9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15DA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B1E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2EBCE50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561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6B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1FAAAB30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70"/>
      </w:tblGrid>
      <w:tr w:rsidR="00075FB6" w:rsidRPr="00EA5D28" w14:paraId="621ADBC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170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DF8B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46B261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EE2B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D97B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4465C8DA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0FD737E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14:paraId="4E885130" w14:textId="77777777"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075FB6" w:rsidRPr="00EA5D28" w14:paraId="60D8AE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F881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4922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E2297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27C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9485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14:paraId="06DD982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14:paraId="101B4ECA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2AA58E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14:paraId="5C214E43" w14:textId="77777777"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14:paraId="04C450F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14:paraId="7A62B811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14:paraId="383C680D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14:paraId="00708894" w14:textId="77777777"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78343EAC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0755536F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6F6E8D95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7F3A792C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14:paraId="01478A7E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075FB6" w:rsidRPr="00EA5D28" w14:paraId="58FBAB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8C0D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AD35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CA49CB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261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5273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619DC53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 w14:paraId="23766C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CCD0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85F1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14:paraId="0DAC3B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 w14:paraId="4C2BC83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7C1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B32E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 w14:paraId="35F077C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DB8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EFF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652F2BE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2241"/>
        <w:gridCol w:w="2244"/>
      </w:tblGrid>
      <w:tr w:rsidR="00075FB6" w:rsidRPr="00EA5D28" w14:paraId="23C26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783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73C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2A6678A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8505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EC84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251DE39C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F7A3B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14:paraId="107101ED" w14:textId="77777777"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14:paraId="5A63A86E" w14:textId="77777777"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14:paraId="3C415ACE" w14:textId="77777777"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14:paraId="3245585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14:paraId="295A003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6B07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B74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 w14:paraId="04426F3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9B09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5670F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0C9F8C89" w14:textId="77777777"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5FDF0E54" w14:textId="77777777"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0B358CF4" w14:textId="77777777"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206D175A" w14:textId="77777777"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14259FB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C853A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183FA477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5C952B05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61A03BBA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5B203166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7D14064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 w14:paraId="566240E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0A61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F5F9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14:paraId="125FAD3D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14:paraId="7B85CB28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8"/>
        <w:gridCol w:w="4466"/>
      </w:tblGrid>
      <w:tr w:rsidR="00075FB6" w:rsidRPr="00EA5D28" w14:paraId="7BA8EE8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FC11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0012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1356227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4E98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074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45724D8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62100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E60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79FC1B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EE7D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14:paraId="370DFEF6" w14:textId="77777777"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14:paraId="2EFAFD22" w14:textId="77777777"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6DCDCC0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A129A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02484570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299C829A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744B082A" w14:textId="77777777"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7D852944" w14:textId="77777777"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788D1933" w14:textId="77777777"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580CB15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5B4603F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FBD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79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 w14:paraId="0246E64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A0C2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AED8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15B4462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046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porozumienia mające na celu zakłócenie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1FDD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[…]</w:t>
            </w:r>
          </w:p>
        </w:tc>
      </w:tr>
      <w:tr w:rsidR="00075FB6" w:rsidRPr="00EA5D28" w14:paraId="7EF1363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E5BF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A01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664ECAF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92F2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3938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36F9884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DB01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A137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104794A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E1A0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8F2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2C91339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4580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D04E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736253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4C10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E2AF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1E3CF53E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468"/>
      </w:tblGrid>
      <w:tr w:rsidR="00075FB6" w:rsidRPr="00EA5D28" w14:paraId="3D0617A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9076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663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2C014D8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54D5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B70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 w14:paraId="380FACC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008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BFC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14:paraId="4C644CE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14:paraId="3EE7D286" w14:textId="77777777"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14:paraId="5E8441E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14:paraId="12E067D3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14:paraId="45FBD2A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14:paraId="68CC678B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74"/>
      </w:tblGrid>
      <w:tr w:rsidR="00075FB6" w:rsidRPr="00EA5D28" w14:paraId="46E3708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D1F6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A9F7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 w14:paraId="48BE8942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4AB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BC84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50A4776D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14:paraId="50867141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479"/>
      </w:tblGrid>
      <w:tr w:rsidR="00075FB6" w:rsidRPr="00EA5D28" w14:paraId="126552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B09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A72D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 w14:paraId="0BFEBB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D2B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0872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 w14:paraId="64E47CA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F09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E47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8DE656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B: Sytuacja ekonomiczna i finansowa</w:t>
      </w:r>
    </w:p>
    <w:p w14:paraId="5ACA2D69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473"/>
      </w:tblGrid>
      <w:tr w:rsidR="00075FB6" w:rsidRPr="00EA5D28" w14:paraId="6B0C0AB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CE98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34A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33ABD7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3E7B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D6492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4068100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5B5199E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38CE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0109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1E7BF6B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E2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F8E8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60B2F3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46E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F2BA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0E2FF4C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F20A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9D8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18A9E68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45D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B2BB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FE707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14:paraId="642E26E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4"/>
        <w:gridCol w:w="4790"/>
      </w:tblGrid>
      <w:tr w:rsidR="00075FB6" w:rsidRPr="00EA5D28" w14:paraId="4D33B3BB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74E4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3A66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1E8ED6ED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DF8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CF062" w14:textId="77777777" w:rsidR="00362057" w:rsidRPr="00362057" w:rsidRDefault="00362057" w:rsidP="0036205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362057">
              <w:rPr>
                <w:rFonts w:ascii="Cambria" w:eastAsia="Arial" w:hAnsi="Cambria" w:cs="Arial"/>
                <w:sz w:val="20"/>
              </w:rPr>
              <w:t xml:space="preserve">Liczba lat (okres ten został wskazany w stosownym ogłoszeniu lub dokumentach zamówienia): </w:t>
            </w:r>
          </w:p>
          <w:p w14:paraId="30072E7A" w14:textId="77777777"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14:paraId="102ED585" w14:textId="77777777" w:rsidTr="00362057">
        <w:trPr>
          <w:trHeight w:val="3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00B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EF910" w14:textId="4186EE30" w:rsidR="00362057" w:rsidRPr="00362057" w:rsidRDefault="00362057" w:rsidP="0036205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362057">
              <w:rPr>
                <w:rFonts w:ascii="Cambria" w:hAnsi="Cambria" w:cs="Arial"/>
                <w:sz w:val="16"/>
                <w:szCs w:val="16"/>
              </w:rPr>
              <w:t>Liczba lat (okres ten został wskazany w stosownym ogłoszeniu lub dokumentach zamówienia): [SIWZ]</w:t>
            </w:r>
            <w:r w:rsidRPr="00362057">
              <w:rPr>
                <w:rFonts w:ascii="Cambria" w:hAnsi="Cambria" w:cs="Arial"/>
                <w:sz w:val="16"/>
                <w:szCs w:val="16"/>
              </w:rPr>
              <w:br/>
              <w:t>[opisane w pkt. 9.4.2.a)]</w:t>
            </w:r>
            <w:r w:rsidRPr="00362057">
              <w:rPr>
                <w:rFonts w:ascii="Cambria" w:hAnsi="Cambria" w:cs="Arial"/>
                <w:sz w:val="16"/>
                <w:szCs w:val="16"/>
              </w:rPr>
              <w:br/>
            </w:r>
          </w:p>
          <w:tbl>
            <w:tblPr>
              <w:tblW w:w="456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661"/>
              <w:gridCol w:w="969"/>
              <w:gridCol w:w="1110"/>
            </w:tblGrid>
            <w:tr w:rsidR="00362057" w:rsidRPr="00362057" w14:paraId="1F9FF5BA" w14:textId="77777777" w:rsidTr="003543C8">
              <w:trPr>
                <w:trHeight w:val="1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0597BA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9AAE43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Kwoty</w:t>
                  </w:r>
                </w:p>
                <w:p w14:paraId="5FF834AE" w14:textId="271269F4" w:rsidR="00362057" w:rsidRDefault="003543C8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U</w:t>
                  </w:r>
                  <w:r w:rsidR="00362057" w:rsidRPr="00362057">
                    <w:rPr>
                      <w:rFonts w:ascii="Cambria" w:hAnsi="Cambria" w:cs="Arial"/>
                      <w:sz w:val="16"/>
                      <w:szCs w:val="16"/>
                    </w:rPr>
                    <w:t>sługi</w:t>
                  </w:r>
                </w:p>
                <w:p w14:paraId="241C0533" w14:textId="20FE6B0B" w:rsidR="003543C8" w:rsidRPr="00362057" w:rsidRDefault="003543C8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004C98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Daty realizacji wykonania od do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873F9B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Zamawiający usługę</w:t>
                  </w:r>
                </w:p>
              </w:tc>
            </w:tr>
            <w:tr w:rsidR="00362057" w:rsidRPr="00362057" w14:paraId="6030B3F6" w14:textId="77777777" w:rsidTr="003543C8">
              <w:trPr>
                <w:trHeight w:val="1"/>
              </w:trPr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A2A0EF" w14:textId="1F612D08" w:rsidR="00362057" w:rsidRPr="00362057" w:rsidRDefault="003543C8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543C8">
                    <w:rPr>
                      <w:rFonts w:ascii="Cambria" w:hAnsi="Cambria" w:cs="Arial"/>
                      <w:sz w:val="16"/>
                      <w:szCs w:val="16"/>
                    </w:rPr>
                    <w:t>wykona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t>no</w:t>
                  </w:r>
                  <w:r w:rsidRPr="003543C8">
                    <w:rPr>
                      <w:rFonts w:ascii="Cambria" w:hAnsi="Cambria" w:cs="Arial"/>
                      <w:sz w:val="16"/>
                      <w:szCs w:val="16"/>
                    </w:rPr>
                    <w:t xml:space="preserve"> dostawę z instalacją tablic LCD wizualizujących przebieg trasy linii w komunikacji miejskiej </w:t>
                  </w:r>
                  <w:r w:rsidR="0055529C">
                    <w:rPr>
                      <w:rFonts w:ascii="Cambria" w:hAnsi="Cambria" w:cs="Arial"/>
                      <w:sz w:val="16"/>
                      <w:szCs w:val="16"/>
                    </w:rPr>
                    <w:t>w …………………………</w:t>
                  </w:r>
                  <w:bookmarkStart w:id="0" w:name="_GoBack"/>
                  <w:bookmarkEnd w:id="0"/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04CBCA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B0ACB7E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2D62B6" w14:textId="77777777"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7375118" w14:textId="77777777"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14:paraId="6A5C341C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213F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439CE" w14:textId="39319A63"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="003543C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…… </w:t>
            </w: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14:paraId="26E99740" w14:textId="3470FFB6" w:rsidR="00F57CF1" w:rsidRPr="00EA5D28" w:rsidRDefault="00F57CF1" w:rsidP="005B2ABF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75FB6" w:rsidRPr="00EA5D28" w14:paraId="30FD6F3E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8096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DE8E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11F84545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584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4122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7EF4BEF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6344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00A7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14:paraId="7909C7D0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0C03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B57F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14:paraId="665F731C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72C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759D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3CD9407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F4B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C719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14:paraId="6D841EAE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ADE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5D3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D22D236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9D90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8612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8662224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70879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B12F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14:paraId="13EC4770" w14:textId="77777777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9AF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CDD8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7D45AA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Systemy zapewniania jakości i normy zarządzania środowiskowego</w:t>
      </w:r>
    </w:p>
    <w:p w14:paraId="62E66A84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464"/>
      </w:tblGrid>
      <w:tr w:rsidR="00075FB6" w:rsidRPr="00EA5D28" w14:paraId="5DEC7A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1290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02B5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30F3776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74C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184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2B7F64F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801E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0AA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504013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lastRenderedPageBreak/>
        <w:t xml:space="preserve"> </w:t>
      </w:r>
    </w:p>
    <w:p w14:paraId="0EB70088" w14:textId="77777777"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14:paraId="1D9C1CE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14:paraId="090D85F0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6D80E9E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65"/>
      </w:tblGrid>
      <w:tr w:rsidR="00075FB6" w:rsidRPr="00EA5D28" w14:paraId="3C8B39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5B9B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24DB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E38A2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F02D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E8B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CF2E0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VI: Oświadczenia końcowe</w:t>
      </w:r>
    </w:p>
    <w:p w14:paraId="002654EF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950EBE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6637886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1138B50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14:paraId="15D465B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</w:t>
      </w:r>
      <w:r w:rsidRPr="00EA5D28">
        <w:rPr>
          <w:rFonts w:ascii="Cambria" w:eastAsia="Arial" w:hAnsi="Cambria" w:cs="Arial"/>
          <w:i/>
          <w:sz w:val="20"/>
        </w:rPr>
        <w:lastRenderedPageBreak/>
        <w:t xml:space="preserve">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14:paraId="104ED575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6"/>
    <w:rsid w:val="00075FB6"/>
    <w:rsid w:val="000A4B61"/>
    <w:rsid w:val="00103D1F"/>
    <w:rsid w:val="00315A77"/>
    <w:rsid w:val="003543C8"/>
    <w:rsid w:val="00362057"/>
    <w:rsid w:val="00371ABB"/>
    <w:rsid w:val="003B1D4E"/>
    <w:rsid w:val="003F4B07"/>
    <w:rsid w:val="004353DD"/>
    <w:rsid w:val="004C77AA"/>
    <w:rsid w:val="0055529C"/>
    <w:rsid w:val="00557311"/>
    <w:rsid w:val="005667F3"/>
    <w:rsid w:val="005B2ABF"/>
    <w:rsid w:val="005B764C"/>
    <w:rsid w:val="006F0D78"/>
    <w:rsid w:val="007602A8"/>
    <w:rsid w:val="007621B7"/>
    <w:rsid w:val="007C425B"/>
    <w:rsid w:val="007C45A3"/>
    <w:rsid w:val="007E4735"/>
    <w:rsid w:val="00804D18"/>
    <w:rsid w:val="00940B6B"/>
    <w:rsid w:val="00946678"/>
    <w:rsid w:val="009F1F5C"/>
    <w:rsid w:val="00A206A2"/>
    <w:rsid w:val="00A45302"/>
    <w:rsid w:val="00A50987"/>
    <w:rsid w:val="00A910E5"/>
    <w:rsid w:val="00AA0A95"/>
    <w:rsid w:val="00AE5449"/>
    <w:rsid w:val="00C14627"/>
    <w:rsid w:val="00EA5D28"/>
    <w:rsid w:val="00F37606"/>
    <w:rsid w:val="00F565D4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261"/>
  <w15:docId w15:val="{0FEF2C13-A3B7-4502-AD83-556D17E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54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43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4499</Words>
  <Characters>26994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4</cp:revision>
  <dcterms:created xsi:type="dcterms:W3CDTF">2018-03-11T11:03:00Z</dcterms:created>
  <dcterms:modified xsi:type="dcterms:W3CDTF">2018-04-14T09:17:00Z</dcterms:modified>
</cp:coreProperties>
</file>