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9CC30" w14:textId="47F5EAA4" w:rsidR="00D47744" w:rsidRPr="0048006F" w:rsidRDefault="00D47744" w:rsidP="0048006F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48006F">
        <w:rPr>
          <w:rFonts w:ascii="Times New Roman" w:hAnsi="Times New Roman" w:cs="Times New Roman"/>
          <w:b/>
        </w:rPr>
        <w:t xml:space="preserve">Regulamin Konkursu na Projekt </w:t>
      </w:r>
      <w:r w:rsidR="004618E1" w:rsidRPr="0048006F">
        <w:rPr>
          <w:rFonts w:ascii="Times New Roman" w:hAnsi="Times New Roman" w:cs="Times New Roman"/>
          <w:b/>
        </w:rPr>
        <w:t>m</w:t>
      </w:r>
      <w:r w:rsidRPr="0048006F">
        <w:rPr>
          <w:rFonts w:ascii="Times New Roman" w:hAnsi="Times New Roman" w:cs="Times New Roman"/>
          <w:b/>
        </w:rPr>
        <w:t xml:space="preserve">alowania </w:t>
      </w:r>
      <w:r w:rsidR="004618E1" w:rsidRPr="0048006F">
        <w:rPr>
          <w:rFonts w:ascii="Times New Roman" w:hAnsi="Times New Roman" w:cs="Times New Roman"/>
          <w:b/>
        </w:rPr>
        <w:t>a</w:t>
      </w:r>
      <w:r w:rsidRPr="0048006F">
        <w:rPr>
          <w:rFonts w:ascii="Times New Roman" w:hAnsi="Times New Roman" w:cs="Times New Roman"/>
          <w:b/>
        </w:rPr>
        <w:t xml:space="preserve">utobusów </w:t>
      </w:r>
      <w:r w:rsidR="004618E1" w:rsidRPr="0048006F">
        <w:rPr>
          <w:rFonts w:ascii="Times New Roman" w:hAnsi="Times New Roman" w:cs="Times New Roman"/>
          <w:b/>
        </w:rPr>
        <w:t>e</w:t>
      </w:r>
      <w:r w:rsidRPr="0048006F">
        <w:rPr>
          <w:rFonts w:ascii="Times New Roman" w:hAnsi="Times New Roman" w:cs="Times New Roman"/>
          <w:b/>
        </w:rPr>
        <w:t xml:space="preserve">lektrycznych oraz wzoru graficznego </w:t>
      </w:r>
      <w:r w:rsidR="004618E1" w:rsidRPr="0048006F">
        <w:rPr>
          <w:rFonts w:ascii="Times New Roman" w:hAnsi="Times New Roman" w:cs="Times New Roman"/>
          <w:b/>
        </w:rPr>
        <w:t>t</w:t>
      </w:r>
      <w:r w:rsidRPr="0048006F">
        <w:rPr>
          <w:rFonts w:ascii="Times New Roman" w:hAnsi="Times New Roman" w:cs="Times New Roman"/>
          <w:b/>
        </w:rPr>
        <w:t xml:space="preserve">apicerki </w:t>
      </w:r>
      <w:r w:rsidR="004618E1" w:rsidRPr="0048006F">
        <w:rPr>
          <w:rFonts w:ascii="Times New Roman" w:hAnsi="Times New Roman" w:cs="Times New Roman"/>
          <w:b/>
        </w:rPr>
        <w:t>s</w:t>
      </w:r>
      <w:r w:rsidRPr="0048006F">
        <w:rPr>
          <w:rFonts w:ascii="Times New Roman" w:hAnsi="Times New Roman" w:cs="Times New Roman"/>
          <w:b/>
        </w:rPr>
        <w:t>iedzeń dla Miasta Kielce</w:t>
      </w:r>
    </w:p>
    <w:p w14:paraId="7B5B25C6" w14:textId="4AC84FCE" w:rsidR="00D47744" w:rsidRDefault="00D47744" w:rsidP="0048006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35A4AF3" w14:textId="77777777" w:rsidR="0048006F" w:rsidRPr="0048006F" w:rsidRDefault="0048006F" w:rsidP="0048006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2C5230C" w14:textId="168D71E8" w:rsidR="00D47744" w:rsidRPr="0048006F" w:rsidRDefault="00D47744" w:rsidP="0048006F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48006F">
        <w:rPr>
          <w:rFonts w:ascii="Times New Roman" w:hAnsi="Times New Roman" w:cs="Times New Roman"/>
          <w:b/>
        </w:rPr>
        <w:t xml:space="preserve">§1. Organizator </w:t>
      </w:r>
      <w:r w:rsidR="00AB13CA">
        <w:rPr>
          <w:rFonts w:ascii="Times New Roman" w:hAnsi="Times New Roman" w:cs="Times New Roman"/>
          <w:b/>
        </w:rPr>
        <w:t xml:space="preserve">i cel </w:t>
      </w:r>
      <w:r w:rsidR="00AB13CA" w:rsidRPr="0048006F">
        <w:rPr>
          <w:rFonts w:ascii="Times New Roman" w:hAnsi="Times New Roman" w:cs="Times New Roman"/>
          <w:b/>
        </w:rPr>
        <w:t>Konkursu</w:t>
      </w:r>
    </w:p>
    <w:p w14:paraId="64AA8D5B" w14:textId="77777777" w:rsidR="002A58BE" w:rsidRPr="0048006F" w:rsidRDefault="002A58BE" w:rsidP="0048006F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05E0A39F" w14:textId="77777777" w:rsidR="002A58BE" w:rsidRPr="001011D0" w:rsidRDefault="002A58BE" w:rsidP="0048006F">
      <w:pPr>
        <w:pStyle w:val="Akapitzlist"/>
        <w:numPr>
          <w:ilvl w:val="0"/>
          <w:numId w:val="5"/>
        </w:numPr>
        <w:spacing w:after="0" w:line="276" w:lineRule="auto"/>
        <w:ind w:left="397" w:hanging="397"/>
        <w:jc w:val="both"/>
        <w:rPr>
          <w:rFonts w:ascii="Times New Roman" w:hAnsi="Times New Roman" w:cs="Times New Roman"/>
        </w:rPr>
      </w:pPr>
      <w:r w:rsidRPr="001011D0">
        <w:rPr>
          <w:rFonts w:ascii="Times New Roman" w:hAnsi="Times New Roman" w:cs="Times New Roman"/>
        </w:rPr>
        <w:t>Organizatorem konkursu jest Zarząd Transportu Miejskiego z siedzibą w Kielcach przy Placu Niepodległości 1, 25-001 Kielce, zwany dalej „Organizatorem”.</w:t>
      </w:r>
    </w:p>
    <w:p w14:paraId="2B10EBBB" w14:textId="43301FC1" w:rsidR="00623538" w:rsidRPr="001011D0" w:rsidRDefault="00623538" w:rsidP="0048006F">
      <w:pPr>
        <w:pStyle w:val="Akapitzlist"/>
        <w:numPr>
          <w:ilvl w:val="0"/>
          <w:numId w:val="5"/>
        </w:numPr>
        <w:spacing w:after="0" w:line="276" w:lineRule="auto"/>
        <w:ind w:left="397" w:hanging="397"/>
        <w:jc w:val="both"/>
        <w:rPr>
          <w:rFonts w:ascii="Times New Roman" w:hAnsi="Times New Roman" w:cs="Times New Roman"/>
        </w:rPr>
      </w:pPr>
      <w:r w:rsidRPr="001011D0">
        <w:rPr>
          <w:rFonts w:ascii="Times New Roman" w:hAnsi="Times New Roman" w:cs="Times New Roman"/>
        </w:rPr>
        <w:t>Konkurs ma charakter otwarty i jednoetapowy.</w:t>
      </w:r>
    </w:p>
    <w:p w14:paraId="31690FC1" w14:textId="17C2E67C" w:rsidR="002A58BE" w:rsidRPr="0048006F" w:rsidRDefault="002A58BE" w:rsidP="0048006F">
      <w:pPr>
        <w:pStyle w:val="Akapitzlist"/>
        <w:numPr>
          <w:ilvl w:val="0"/>
          <w:numId w:val="5"/>
        </w:numPr>
        <w:spacing w:after="0" w:line="276" w:lineRule="auto"/>
        <w:ind w:left="397" w:hanging="397"/>
        <w:jc w:val="both"/>
        <w:rPr>
          <w:rFonts w:ascii="Times New Roman" w:hAnsi="Times New Roman" w:cs="Times New Roman"/>
        </w:rPr>
      </w:pPr>
      <w:r w:rsidRPr="001011D0">
        <w:rPr>
          <w:rFonts w:ascii="Times New Roman" w:hAnsi="Times New Roman" w:cs="Times New Roman"/>
        </w:rPr>
        <w:t xml:space="preserve">Konkurs ma na celu promocję ekologicznego </w:t>
      </w:r>
      <w:r w:rsidRPr="0048006F">
        <w:rPr>
          <w:rFonts w:ascii="Times New Roman" w:hAnsi="Times New Roman" w:cs="Times New Roman"/>
        </w:rPr>
        <w:t>i zrównoważonego transportu zbiorowego oraz elektrycznych autobusów zakupionych przez Gminę Kielce.</w:t>
      </w:r>
    </w:p>
    <w:p w14:paraId="268E2E3D" w14:textId="77777777" w:rsidR="002A58BE" w:rsidRPr="0048006F" w:rsidRDefault="002A58BE" w:rsidP="0048006F">
      <w:pPr>
        <w:pStyle w:val="Akapitzlist"/>
        <w:numPr>
          <w:ilvl w:val="0"/>
          <w:numId w:val="5"/>
        </w:numPr>
        <w:spacing w:after="0" w:line="276" w:lineRule="auto"/>
        <w:ind w:left="397" w:hanging="397"/>
        <w:jc w:val="both"/>
        <w:rPr>
          <w:rFonts w:ascii="Times New Roman" w:hAnsi="Times New Roman" w:cs="Times New Roman"/>
        </w:rPr>
      </w:pPr>
      <w:r w:rsidRPr="0048006F">
        <w:rPr>
          <w:rFonts w:ascii="Times New Roman" w:hAnsi="Times New Roman" w:cs="Times New Roman"/>
        </w:rPr>
        <w:t>Regulamin stanowi podstawę organizacji Konkursu i określa prawa oraz obowiązki jego uczestników (dalej „Regulamin”).</w:t>
      </w:r>
    </w:p>
    <w:p w14:paraId="3790ACCF" w14:textId="74F9E073" w:rsidR="002A58BE" w:rsidRPr="0048006F" w:rsidRDefault="002A58BE" w:rsidP="005911E5">
      <w:pPr>
        <w:pStyle w:val="Akapitzlist"/>
        <w:numPr>
          <w:ilvl w:val="0"/>
          <w:numId w:val="5"/>
        </w:numPr>
        <w:spacing w:after="0" w:line="276" w:lineRule="auto"/>
        <w:ind w:left="397" w:hanging="397"/>
        <w:rPr>
          <w:rFonts w:ascii="Times New Roman" w:hAnsi="Times New Roman" w:cs="Times New Roman"/>
          <w:color w:val="FF0000"/>
        </w:rPr>
      </w:pPr>
      <w:r w:rsidRPr="00CF5318">
        <w:rPr>
          <w:rFonts w:ascii="Times New Roman" w:hAnsi="Times New Roman" w:cs="Times New Roman"/>
          <w:color w:val="000000" w:themeColor="text1"/>
        </w:rPr>
        <w:t xml:space="preserve">Regulamin dostępny jest pod internetowym adresem: </w:t>
      </w:r>
      <w:r w:rsidR="005911E5" w:rsidRPr="005911E5">
        <w:rPr>
          <w:rFonts w:ascii="Times New Roman" w:hAnsi="Times New Roman" w:cs="Times New Roman"/>
          <w:color w:val="000000" w:themeColor="text1"/>
          <w:u w:val="single"/>
        </w:rPr>
        <w:t>https://ztm.kielce.pl/Konkurs/Regulamin.docx</w:t>
      </w:r>
    </w:p>
    <w:p w14:paraId="7DFDBD16" w14:textId="77777777" w:rsidR="002A58BE" w:rsidRPr="0048006F" w:rsidRDefault="002A58BE" w:rsidP="0048006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EEBD0F0" w14:textId="01AA64C9" w:rsidR="00D47744" w:rsidRPr="0048006F" w:rsidRDefault="00D47744" w:rsidP="0048006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1541EE9" w14:textId="2F8EDC4D" w:rsidR="0012614B" w:rsidRPr="0048006F" w:rsidRDefault="0012614B" w:rsidP="0048006F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48006F">
        <w:rPr>
          <w:rFonts w:ascii="Times New Roman" w:hAnsi="Times New Roman" w:cs="Times New Roman"/>
          <w:b/>
        </w:rPr>
        <w:t>§2 Uczestnictwo w Konkursie</w:t>
      </w:r>
    </w:p>
    <w:p w14:paraId="3A48EB65" w14:textId="4DCF5A2F" w:rsidR="00AB13CA" w:rsidRPr="00623538" w:rsidRDefault="00AB13CA" w:rsidP="0062353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49A4EB3" w14:textId="76D0909E" w:rsidR="004318CE" w:rsidRPr="001011D0" w:rsidRDefault="004318CE" w:rsidP="0048006F">
      <w:pPr>
        <w:pStyle w:val="Akapitzlist"/>
        <w:numPr>
          <w:ilvl w:val="0"/>
          <w:numId w:val="6"/>
        </w:numPr>
        <w:spacing w:after="0" w:line="276" w:lineRule="auto"/>
        <w:ind w:left="397" w:hanging="397"/>
        <w:jc w:val="both"/>
        <w:rPr>
          <w:rFonts w:ascii="Times New Roman" w:hAnsi="Times New Roman" w:cs="Times New Roman"/>
        </w:rPr>
      </w:pPr>
      <w:r w:rsidRPr="001011D0">
        <w:rPr>
          <w:rFonts w:ascii="Times New Roman" w:hAnsi="Times New Roman" w:cs="Times New Roman"/>
        </w:rPr>
        <w:t>Uczestnictwo w Konkursie jest dobrowolne i nieodpłatne.</w:t>
      </w:r>
    </w:p>
    <w:p w14:paraId="2EC9DE14" w14:textId="33600813" w:rsidR="004318CE" w:rsidRPr="001011D0" w:rsidRDefault="004318CE" w:rsidP="0048006F">
      <w:pPr>
        <w:pStyle w:val="Akapitzlist"/>
        <w:numPr>
          <w:ilvl w:val="0"/>
          <w:numId w:val="6"/>
        </w:numPr>
        <w:spacing w:after="0" w:line="276" w:lineRule="auto"/>
        <w:ind w:left="397" w:hanging="397"/>
        <w:jc w:val="both"/>
        <w:rPr>
          <w:rFonts w:ascii="Times New Roman" w:hAnsi="Times New Roman" w:cs="Times New Roman"/>
        </w:rPr>
      </w:pPr>
      <w:r w:rsidRPr="001011D0">
        <w:rPr>
          <w:rFonts w:ascii="Times New Roman" w:hAnsi="Times New Roman" w:cs="Times New Roman"/>
        </w:rPr>
        <w:t xml:space="preserve">Uczestnikami Konkursu nie mogą być pracownicy Zarządu Transportu Miejskiego </w:t>
      </w:r>
      <w:r w:rsidR="0048006F" w:rsidRPr="001011D0">
        <w:rPr>
          <w:rFonts w:ascii="Times New Roman" w:hAnsi="Times New Roman" w:cs="Times New Roman"/>
        </w:rPr>
        <w:br/>
      </w:r>
      <w:r w:rsidRPr="001011D0">
        <w:rPr>
          <w:rFonts w:ascii="Times New Roman" w:hAnsi="Times New Roman" w:cs="Times New Roman"/>
        </w:rPr>
        <w:t>w Kielcach</w:t>
      </w:r>
      <w:r w:rsidR="002F3CB5" w:rsidRPr="001011D0">
        <w:rPr>
          <w:rFonts w:ascii="Times New Roman" w:hAnsi="Times New Roman" w:cs="Times New Roman"/>
        </w:rPr>
        <w:t xml:space="preserve"> oraz członkowie Komisji Konkursowej</w:t>
      </w:r>
      <w:r w:rsidRPr="001011D0">
        <w:rPr>
          <w:rFonts w:ascii="Times New Roman" w:hAnsi="Times New Roman" w:cs="Times New Roman"/>
        </w:rPr>
        <w:t>.</w:t>
      </w:r>
    </w:p>
    <w:p w14:paraId="11596FD3" w14:textId="0B1A4674" w:rsidR="004318CE" w:rsidRPr="001011D0" w:rsidRDefault="004318CE" w:rsidP="0048006F">
      <w:pPr>
        <w:pStyle w:val="Akapitzlist"/>
        <w:numPr>
          <w:ilvl w:val="0"/>
          <w:numId w:val="6"/>
        </w:numPr>
        <w:spacing w:after="0" w:line="276" w:lineRule="auto"/>
        <w:ind w:left="397" w:hanging="397"/>
        <w:jc w:val="both"/>
        <w:rPr>
          <w:rFonts w:ascii="Times New Roman" w:hAnsi="Times New Roman" w:cs="Times New Roman"/>
        </w:rPr>
      </w:pPr>
      <w:r w:rsidRPr="001011D0">
        <w:rPr>
          <w:rFonts w:ascii="Times New Roman" w:hAnsi="Times New Roman" w:cs="Times New Roman"/>
        </w:rPr>
        <w:t xml:space="preserve">Uczestnikami Konkursu nie mogą być pracownicy Solaris Bus &amp; Coach sp. z o.o. </w:t>
      </w:r>
      <w:r w:rsidR="0048006F" w:rsidRPr="001011D0">
        <w:rPr>
          <w:rFonts w:ascii="Times New Roman" w:hAnsi="Times New Roman" w:cs="Times New Roman"/>
        </w:rPr>
        <w:br/>
      </w:r>
      <w:r w:rsidRPr="001011D0">
        <w:rPr>
          <w:rFonts w:ascii="Times New Roman" w:hAnsi="Times New Roman" w:cs="Times New Roman"/>
        </w:rPr>
        <w:t>z siedzibą przy ulicy Obornickiej 46, Bolechowo-Osiedle, 62-005 Owińska</w:t>
      </w:r>
      <w:r w:rsidR="0048006F" w:rsidRPr="001011D0">
        <w:rPr>
          <w:rFonts w:ascii="Times New Roman" w:hAnsi="Times New Roman" w:cs="Times New Roman"/>
        </w:rPr>
        <w:t>.</w:t>
      </w:r>
    </w:p>
    <w:p w14:paraId="685AF982" w14:textId="2152E375" w:rsidR="00AB13CA" w:rsidRPr="001011D0" w:rsidRDefault="00AB13CA" w:rsidP="0048006F">
      <w:pPr>
        <w:pStyle w:val="Akapitzlist"/>
        <w:numPr>
          <w:ilvl w:val="0"/>
          <w:numId w:val="6"/>
        </w:numPr>
        <w:spacing w:after="0" w:line="276" w:lineRule="auto"/>
        <w:ind w:left="397" w:hanging="397"/>
        <w:jc w:val="both"/>
        <w:rPr>
          <w:rFonts w:ascii="Times New Roman" w:hAnsi="Times New Roman" w:cs="Times New Roman"/>
        </w:rPr>
      </w:pPr>
      <w:r w:rsidRPr="001011D0">
        <w:rPr>
          <w:rFonts w:ascii="Times New Roman" w:hAnsi="Times New Roman" w:cs="Times New Roman"/>
        </w:rPr>
        <w:t xml:space="preserve">Konkurs adresowany jest do </w:t>
      </w:r>
      <w:r w:rsidR="00046E62" w:rsidRPr="001011D0">
        <w:rPr>
          <w:rFonts w:ascii="Times New Roman" w:hAnsi="Times New Roman" w:cs="Times New Roman"/>
        </w:rPr>
        <w:t xml:space="preserve">pełnoletnich </w:t>
      </w:r>
      <w:r w:rsidRPr="001011D0">
        <w:rPr>
          <w:rFonts w:ascii="Times New Roman" w:hAnsi="Times New Roman" w:cs="Times New Roman"/>
        </w:rPr>
        <w:t>osób fizycznych zamieszkałych na terytorium Rzeczypospolitej Polskiej (dalej: „Uczestnik”).</w:t>
      </w:r>
    </w:p>
    <w:p w14:paraId="7D3D5176" w14:textId="77777777" w:rsidR="004318CE" w:rsidRPr="0048006F" w:rsidRDefault="004318CE" w:rsidP="0048006F">
      <w:pPr>
        <w:pStyle w:val="Akapitzlist"/>
        <w:numPr>
          <w:ilvl w:val="0"/>
          <w:numId w:val="6"/>
        </w:numPr>
        <w:spacing w:after="0" w:line="276" w:lineRule="auto"/>
        <w:ind w:left="397" w:hanging="397"/>
        <w:jc w:val="both"/>
        <w:rPr>
          <w:rFonts w:ascii="Times New Roman" w:hAnsi="Times New Roman" w:cs="Times New Roman"/>
        </w:rPr>
      </w:pPr>
      <w:r w:rsidRPr="001011D0">
        <w:rPr>
          <w:rFonts w:ascii="Times New Roman" w:hAnsi="Times New Roman" w:cs="Times New Roman"/>
        </w:rPr>
        <w:t xml:space="preserve">Uczestnik zobowiązuje się do przestrzegania zasad </w:t>
      </w:r>
      <w:r w:rsidRPr="0048006F">
        <w:rPr>
          <w:rFonts w:ascii="Times New Roman" w:hAnsi="Times New Roman" w:cs="Times New Roman"/>
        </w:rPr>
        <w:t>określonych w Regulaminie oraz potwierdza, że spełnia wszystkie warunki uprawniające go do udziału w Konkursie.</w:t>
      </w:r>
    </w:p>
    <w:p w14:paraId="346B242A" w14:textId="459540EB" w:rsidR="004318CE" w:rsidRPr="0048006F" w:rsidRDefault="004318CE" w:rsidP="0048006F">
      <w:pPr>
        <w:pStyle w:val="Akapitzlist"/>
        <w:numPr>
          <w:ilvl w:val="0"/>
          <w:numId w:val="6"/>
        </w:numPr>
        <w:spacing w:after="0" w:line="276" w:lineRule="auto"/>
        <w:ind w:left="397" w:hanging="397"/>
        <w:jc w:val="both"/>
        <w:rPr>
          <w:rFonts w:ascii="Times New Roman" w:hAnsi="Times New Roman" w:cs="Times New Roman"/>
        </w:rPr>
      </w:pPr>
      <w:r w:rsidRPr="0048006F">
        <w:rPr>
          <w:rFonts w:ascii="Times New Roman" w:hAnsi="Times New Roman" w:cs="Times New Roman"/>
        </w:rPr>
        <w:t xml:space="preserve">Uczestnictwa w Konkursie, jak i praw i obowiązków z </w:t>
      </w:r>
      <w:r w:rsidR="00AB13CA">
        <w:rPr>
          <w:rFonts w:ascii="Times New Roman" w:hAnsi="Times New Roman" w:cs="Times New Roman"/>
        </w:rPr>
        <w:t>tym</w:t>
      </w:r>
      <w:r w:rsidRPr="0048006F">
        <w:rPr>
          <w:rFonts w:ascii="Times New Roman" w:hAnsi="Times New Roman" w:cs="Times New Roman"/>
        </w:rPr>
        <w:t xml:space="preserve"> związanych, w tym także prawa do żądania wydania nagrody, nie można przenosić na inne osoby.</w:t>
      </w:r>
    </w:p>
    <w:p w14:paraId="3DF234E5" w14:textId="77777777" w:rsidR="004318CE" w:rsidRDefault="004318CE" w:rsidP="0048006F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02906FEC" w14:textId="77777777" w:rsidR="0048006F" w:rsidRPr="0048006F" w:rsidRDefault="0048006F" w:rsidP="0048006F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2869BA7B" w14:textId="162E88FD" w:rsidR="006F3E29" w:rsidRDefault="006F3E29" w:rsidP="0048006F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48006F">
        <w:rPr>
          <w:rFonts w:ascii="Times New Roman" w:hAnsi="Times New Roman" w:cs="Times New Roman"/>
          <w:b/>
        </w:rPr>
        <w:t>§3 Czas trwania Konkursu</w:t>
      </w:r>
    </w:p>
    <w:p w14:paraId="44CE9EE4" w14:textId="77777777" w:rsidR="0048006F" w:rsidRPr="0048006F" w:rsidRDefault="0048006F" w:rsidP="0048006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D8EF67F" w14:textId="2282A0BD" w:rsidR="0012614B" w:rsidRPr="0048006F" w:rsidRDefault="006F3E29" w:rsidP="0048006F">
      <w:pPr>
        <w:pStyle w:val="Akapitzlist"/>
        <w:numPr>
          <w:ilvl w:val="0"/>
          <w:numId w:val="4"/>
        </w:numPr>
        <w:spacing w:after="0" w:line="276" w:lineRule="auto"/>
        <w:ind w:left="397" w:hanging="397"/>
        <w:jc w:val="both"/>
        <w:rPr>
          <w:rFonts w:ascii="Times New Roman" w:hAnsi="Times New Roman" w:cs="Times New Roman"/>
        </w:rPr>
      </w:pPr>
      <w:r w:rsidRPr="0048006F">
        <w:rPr>
          <w:rFonts w:ascii="Times New Roman" w:hAnsi="Times New Roman" w:cs="Times New Roman"/>
        </w:rPr>
        <w:t xml:space="preserve">Konkurs rozpoczyna się </w:t>
      </w:r>
      <w:r w:rsidR="0079145D">
        <w:rPr>
          <w:rFonts w:ascii="Times New Roman" w:hAnsi="Times New Roman" w:cs="Times New Roman"/>
          <w:color w:val="000000" w:themeColor="text1"/>
        </w:rPr>
        <w:t>7</w:t>
      </w:r>
      <w:r w:rsidR="00B01F88" w:rsidRPr="00A97C6A">
        <w:rPr>
          <w:rFonts w:ascii="Times New Roman" w:hAnsi="Times New Roman" w:cs="Times New Roman"/>
          <w:color w:val="000000" w:themeColor="text1"/>
        </w:rPr>
        <w:t xml:space="preserve"> lipca</w:t>
      </w:r>
      <w:r w:rsidR="009965F4" w:rsidRPr="00A97C6A">
        <w:rPr>
          <w:rFonts w:ascii="Times New Roman" w:hAnsi="Times New Roman" w:cs="Times New Roman"/>
          <w:color w:val="000000" w:themeColor="text1"/>
        </w:rPr>
        <w:t xml:space="preserve"> </w:t>
      </w:r>
      <w:r w:rsidR="009965F4" w:rsidRPr="0048006F">
        <w:rPr>
          <w:rFonts w:ascii="Times New Roman" w:hAnsi="Times New Roman" w:cs="Times New Roman"/>
        </w:rPr>
        <w:t xml:space="preserve">2025 roku </w:t>
      </w:r>
      <w:r w:rsidRPr="0048006F">
        <w:rPr>
          <w:rFonts w:ascii="Times New Roman" w:hAnsi="Times New Roman" w:cs="Times New Roman"/>
        </w:rPr>
        <w:t xml:space="preserve">i trwa do </w:t>
      </w:r>
      <w:r w:rsidR="00B01F88">
        <w:rPr>
          <w:rFonts w:ascii="Times New Roman" w:hAnsi="Times New Roman" w:cs="Times New Roman"/>
        </w:rPr>
        <w:t>4 sierpnia</w:t>
      </w:r>
      <w:r w:rsidRPr="00046E62">
        <w:rPr>
          <w:rFonts w:ascii="Times New Roman" w:hAnsi="Times New Roman" w:cs="Times New Roman"/>
        </w:rPr>
        <w:t xml:space="preserve"> </w:t>
      </w:r>
      <w:r w:rsidRPr="0048006F">
        <w:rPr>
          <w:rFonts w:ascii="Times New Roman" w:hAnsi="Times New Roman" w:cs="Times New Roman"/>
        </w:rPr>
        <w:t xml:space="preserve">2025 roku, do godziny </w:t>
      </w:r>
      <w:r w:rsidR="00046E62">
        <w:rPr>
          <w:rFonts w:ascii="Times New Roman" w:hAnsi="Times New Roman" w:cs="Times New Roman"/>
        </w:rPr>
        <w:t>14</w:t>
      </w:r>
      <w:r w:rsidRPr="0048006F">
        <w:rPr>
          <w:rFonts w:ascii="Times New Roman" w:hAnsi="Times New Roman" w:cs="Times New Roman"/>
        </w:rPr>
        <w:t>:</w:t>
      </w:r>
      <w:r w:rsidR="00046E62">
        <w:rPr>
          <w:rFonts w:ascii="Times New Roman" w:hAnsi="Times New Roman" w:cs="Times New Roman"/>
        </w:rPr>
        <w:t>30</w:t>
      </w:r>
      <w:r w:rsidRPr="0048006F">
        <w:rPr>
          <w:rFonts w:ascii="Times New Roman" w:hAnsi="Times New Roman" w:cs="Times New Roman"/>
        </w:rPr>
        <w:t>.</w:t>
      </w:r>
    </w:p>
    <w:p w14:paraId="3050232F" w14:textId="77777777" w:rsidR="009965F4" w:rsidRPr="0048006F" w:rsidRDefault="009965F4" w:rsidP="0048006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9F241B1" w14:textId="40E508C9" w:rsidR="00386AA4" w:rsidRPr="0048006F" w:rsidRDefault="00FD76FD" w:rsidP="0048006F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48006F">
        <w:rPr>
          <w:rFonts w:ascii="Times New Roman" w:hAnsi="Times New Roman" w:cs="Times New Roman"/>
          <w:b/>
        </w:rPr>
        <w:t xml:space="preserve">§4 </w:t>
      </w:r>
      <w:r w:rsidR="009965F4" w:rsidRPr="0048006F">
        <w:rPr>
          <w:rFonts w:ascii="Times New Roman" w:hAnsi="Times New Roman" w:cs="Times New Roman"/>
          <w:b/>
        </w:rPr>
        <w:t>Zasady i Przebieg Konkursu</w:t>
      </w:r>
    </w:p>
    <w:p w14:paraId="1AFAEC43" w14:textId="77777777" w:rsidR="00840850" w:rsidRPr="0048006F" w:rsidRDefault="00840850" w:rsidP="0048006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DCD8052" w14:textId="77777777" w:rsidR="009F7B9C" w:rsidRPr="001011D0" w:rsidRDefault="00840850" w:rsidP="0048006F">
      <w:pPr>
        <w:pStyle w:val="Akapitzlist"/>
        <w:numPr>
          <w:ilvl w:val="0"/>
          <w:numId w:val="7"/>
        </w:numPr>
        <w:spacing w:after="0" w:line="276" w:lineRule="auto"/>
        <w:ind w:left="397" w:hanging="397"/>
        <w:jc w:val="both"/>
        <w:rPr>
          <w:rFonts w:ascii="Times New Roman" w:hAnsi="Times New Roman" w:cs="Times New Roman"/>
        </w:rPr>
      </w:pPr>
      <w:r w:rsidRPr="001011D0">
        <w:rPr>
          <w:rFonts w:ascii="Times New Roman" w:hAnsi="Times New Roman" w:cs="Times New Roman"/>
        </w:rPr>
        <w:t>Zadaniem Uczestnika Konkursu jest:</w:t>
      </w:r>
    </w:p>
    <w:p w14:paraId="1471A93C" w14:textId="39016548" w:rsidR="00046E62" w:rsidRPr="001011D0" w:rsidRDefault="00046E62" w:rsidP="00046E62">
      <w:pPr>
        <w:pStyle w:val="Akapitzlist"/>
        <w:numPr>
          <w:ilvl w:val="1"/>
          <w:numId w:val="7"/>
        </w:numPr>
        <w:spacing w:after="0" w:line="276" w:lineRule="auto"/>
        <w:ind w:left="964" w:hanging="567"/>
        <w:jc w:val="both"/>
        <w:rPr>
          <w:rFonts w:ascii="Times New Roman" w:hAnsi="Times New Roman" w:cs="Times New Roman"/>
        </w:rPr>
      </w:pPr>
      <w:r w:rsidRPr="001011D0">
        <w:rPr>
          <w:rFonts w:ascii="Times New Roman" w:hAnsi="Times New Roman" w:cs="Times New Roman"/>
        </w:rPr>
        <w:t xml:space="preserve">Zadanie </w:t>
      </w:r>
      <w:r w:rsidR="001A0FDE" w:rsidRPr="001011D0">
        <w:rPr>
          <w:rFonts w:ascii="Times New Roman" w:hAnsi="Times New Roman" w:cs="Times New Roman"/>
        </w:rPr>
        <w:t>I</w:t>
      </w:r>
      <w:r w:rsidRPr="001011D0">
        <w:rPr>
          <w:rFonts w:ascii="Times New Roman" w:hAnsi="Times New Roman" w:cs="Times New Roman"/>
        </w:rPr>
        <w:t xml:space="preserve">: </w:t>
      </w:r>
      <w:r w:rsidR="00840850" w:rsidRPr="001011D0">
        <w:rPr>
          <w:rFonts w:ascii="Times New Roman" w:hAnsi="Times New Roman" w:cs="Times New Roman"/>
        </w:rPr>
        <w:t>przygotowanie projektu zewnętrznego malowania autobusów elektrycznych</w:t>
      </w:r>
    </w:p>
    <w:p w14:paraId="445ACBE4" w14:textId="433F4AF5" w:rsidR="00A53EBA" w:rsidRPr="001011D0" w:rsidRDefault="00DA20F6" w:rsidP="00046E62">
      <w:pPr>
        <w:pStyle w:val="Akapitzlist"/>
        <w:numPr>
          <w:ilvl w:val="1"/>
          <w:numId w:val="7"/>
        </w:numPr>
        <w:spacing w:after="0" w:line="276" w:lineRule="auto"/>
        <w:ind w:left="964" w:hanging="567"/>
        <w:jc w:val="both"/>
        <w:rPr>
          <w:rFonts w:ascii="Times New Roman" w:hAnsi="Times New Roman" w:cs="Times New Roman"/>
        </w:rPr>
      </w:pPr>
      <w:r w:rsidRPr="001011D0">
        <w:rPr>
          <w:rFonts w:ascii="Times New Roman" w:hAnsi="Times New Roman" w:cs="Times New Roman"/>
        </w:rPr>
        <w:lastRenderedPageBreak/>
        <w:t xml:space="preserve"> </w:t>
      </w:r>
      <w:r w:rsidR="00046E62" w:rsidRPr="001011D0">
        <w:rPr>
          <w:rFonts w:ascii="Times New Roman" w:hAnsi="Times New Roman" w:cs="Times New Roman"/>
        </w:rPr>
        <w:t xml:space="preserve">Zadanie </w:t>
      </w:r>
      <w:r w:rsidR="001A0FDE" w:rsidRPr="001011D0">
        <w:rPr>
          <w:rFonts w:ascii="Times New Roman" w:hAnsi="Times New Roman" w:cs="Times New Roman"/>
        </w:rPr>
        <w:t>II</w:t>
      </w:r>
      <w:r w:rsidR="00046E62" w:rsidRPr="001011D0">
        <w:rPr>
          <w:rFonts w:ascii="Times New Roman" w:hAnsi="Times New Roman" w:cs="Times New Roman"/>
        </w:rPr>
        <w:t>: przygotowanie</w:t>
      </w:r>
      <w:r w:rsidR="00C30FA3" w:rsidRPr="001011D0">
        <w:rPr>
          <w:rFonts w:ascii="Times New Roman" w:hAnsi="Times New Roman" w:cs="Times New Roman"/>
        </w:rPr>
        <w:t xml:space="preserve"> projektu zewnętrznego malowania autobusu, który zostanie umieszczony na pierwszym wyprodukowanym dla Kielc autobusie elektrycznym;</w:t>
      </w:r>
    </w:p>
    <w:p w14:paraId="30622AFF" w14:textId="26215004" w:rsidR="009F7B9C" w:rsidRPr="001011D0" w:rsidRDefault="00046E62" w:rsidP="00EE535C">
      <w:pPr>
        <w:pStyle w:val="Akapitzlist"/>
        <w:numPr>
          <w:ilvl w:val="1"/>
          <w:numId w:val="7"/>
        </w:numPr>
        <w:spacing w:after="0" w:line="276" w:lineRule="auto"/>
        <w:ind w:left="964" w:hanging="567"/>
        <w:jc w:val="both"/>
        <w:rPr>
          <w:rFonts w:ascii="Times New Roman" w:hAnsi="Times New Roman" w:cs="Times New Roman"/>
        </w:rPr>
      </w:pPr>
      <w:r w:rsidRPr="001011D0">
        <w:rPr>
          <w:rFonts w:ascii="Times New Roman" w:hAnsi="Times New Roman" w:cs="Times New Roman"/>
        </w:rPr>
        <w:t xml:space="preserve">Zadanie </w:t>
      </w:r>
      <w:r w:rsidR="001A0FDE" w:rsidRPr="001011D0">
        <w:rPr>
          <w:rFonts w:ascii="Times New Roman" w:hAnsi="Times New Roman" w:cs="Times New Roman"/>
        </w:rPr>
        <w:t>III</w:t>
      </w:r>
      <w:r w:rsidRPr="001011D0">
        <w:rPr>
          <w:rFonts w:ascii="Times New Roman" w:hAnsi="Times New Roman" w:cs="Times New Roman"/>
        </w:rPr>
        <w:t xml:space="preserve">: </w:t>
      </w:r>
      <w:r w:rsidR="00840850" w:rsidRPr="001011D0">
        <w:rPr>
          <w:rFonts w:ascii="Times New Roman" w:hAnsi="Times New Roman" w:cs="Times New Roman"/>
        </w:rPr>
        <w:t>przygotowanie projektu graficznego wzoru tapicerki foteli (siedzeń), które będą umieszczone w autobusach elektrycznych.</w:t>
      </w:r>
    </w:p>
    <w:p w14:paraId="4AB9DDC6" w14:textId="77777777" w:rsidR="00E01500" w:rsidRPr="001011D0" w:rsidRDefault="00840850" w:rsidP="0048006F">
      <w:pPr>
        <w:pStyle w:val="Akapitzlist"/>
        <w:numPr>
          <w:ilvl w:val="0"/>
          <w:numId w:val="7"/>
        </w:numPr>
        <w:spacing w:after="0" w:line="276" w:lineRule="auto"/>
        <w:ind w:left="397" w:hanging="397"/>
        <w:jc w:val="both"/>
        <w:rPr>
          <w:rFonts w:ascii="Times New Roman" w:hAnsi="Times New Roman" w:cs="Times New Roman"/>
        </w:rPr>
      </w:pPr>
      <w:r w:rsidRPr="001011D0">
        <w:rPr>
          <w:rFonts w:ascii="Times New Roman" w:hAnsi="Times New Roman" w:cs="Times New Roman"/>
        </w:rPr>
        <w:t>Warunki Techniczne Pracy Konkursowej:</w:t>
      </w:r>
    </w:p>
    <w:p w14:paraId="1BA6FFE8" w14:textId="09090C33" w:rsidR="0022533D" w:rsidRPr="001011D0" w:rsidRDefault="0022533D" w:rsidP="0022533D">
      <w:pPr>
        <w:pStyle w:val="Akapitzlist"/>
        <w:numPr>
          <w:ilvl w:val="1"/>
          <w:numId w:val="7"/>
        </w:numPr>
        <w:spacing w:after="0" w:line="276" w:lineRule="auto"/>
        <w:ind w:left="964" w:hanging="567"/>
        <w:jc w:val="both"/>
        <w:rPr>
          <w:rFonts w:ascii="Times New Roman" w:hAnsi="Times New Roman" w:cs="Times New Roman"/>
        </w:rPr>
      </w:pPr>
      <w:r w:rsidRPr="001011D0">
        <w:rPr>
          <w:rFonts w:ascii="Times New Roman" w:hAnsi="Times New Roman" w:cs="Times New Roman"/>
        </w:rPr>
        <w:t>Z</w:t>
      </w:r>
      <w:r w:rsidR="006D0AF6" w:rsidRPr="001011D0">
        <w:rPr>
          <w:rFonts w:ascii="Times New Roman" w:hAnsi="Times New Roman" w:cs="Times New Roman"/>
        </w:rPr>
        <w:t xml:space="preserve">adanie I </w:t>
      </w:r>
      <w:proofErr w:type="spellStart"/>
      <w:r w:rsidR="006D0AF6" w:rsidRPr="001011D0">
        <w:rPr>
          <w:rFonts w:ascii="Times New Roman" w:hAnsi="Times New Roman" w:cs="Times New Roman"/>
        </w:rPr>
        <w:t>i</w:t>
      </w:r>
      <w:proofErr w:type="spellEnd"/>
      <w:r w:rsidR="006D0AF6" w:rsidRPr="001011D0">
        <w:rPr>
          <w:rFonts w:ascii="Times New Roman" w:hAnsi="Times New Roman" w:cs="Times New Roman"/>
        </w:rPr>
        <w:t xml:space="preserve"> II</w:t>
      </w:r>
      <w:r w:rsidRPr="001011D0">
        <w:rPr>
          <w:rFonts w:ascii="Times New Roman" w:hAnsi="Times New Roman" w:cs="Times New Roman"/>
        </w:rPr>
        <w:t>:</w:t>
      </w:r>
    </w:p>
    <w:p w14:paraId="0D44501C" w14:textId="3CFA6296" w:rsidR="0015251D" w:rsidRPr="001011D0" w:rsidRDefault="00840850" w:rsidP="0022533D">
      <w:pPr>
        <w:pStyle w:val="Akapitzlist"/>
        <w:numPr>
          <w:ilvl w:val="0"/>
          <w:numId w:val="14"/>
        </w:numPr>
        <w:spacing w:after="0" w:line="276" w:lineRule="auto"/>
        <w:ind w:left="1361" w:hanging="397"/>
        <w:jc w:val="both"/>
        <w:rPr>
          <w:rFonts w:ascii="Times New Roman" w:hAnsi="Times New Roman" w:cs="Times New Roman"/>
        </w:rPr>
      </w:pPr>
      <w:r w:rsidRPr="001011D0">
        <w:rPr>
          <w:rFonts w:ascii="Times New Roman" w:hAnsi="Times New Roman" w:cs="Times New Roman"/>
        </w:rPr>
        <w:t>projekt</w:t>
      </w:r>
      <w:r w:rsidR="00C30FA3" w:rsidRPr="001011D0">
        <w:rPr>
          <w:rFonts w:ascii="Times New Roman" w:hAnsi="Times New Roman" w:cs="Times New Roman"/>
        </w:rPr>
        <w:t>y</w:t>
      </w:r>
      <w:r w:rsidRPr="001011D0">
        <w:rPr>
          <w:rFonts w:ascii="Times New Roman" w:hAnsi="Times New Roman" w:cs="Times New Roman"/>
        </w:rPr>
        <w:t xml:space="preserve"> zewnętrznego malowania autobusów dotyczy wyłącznie karoserii,</w:t>
      </w:r>
    </w:p>
    <w:p w14:paraId="3E5EDEB9" w14:textId="00CFBFB6" w:rsidR="0015251D" w:rsidRPr="001011D0" w:rsidRDefault="00840850" w:rsidP="0022533D">
      <w:pPr>
        <w:pStyle w:val="Akapitzlist"/>
        <w:numPr>
          <w:ilvl w:val="0"/>
          <w:numId w:val="14"/>
        </w:numPr>
        <w:spacing w:after="0" w:line="276" w:lineRule="auto"/>
        <w:ind w:left="1361" w:hanging="397"/>
        <w:jc w:val="both"/>
        <w:rPr>
          <w:rFonts w:ascii="Times New Roman" w:hAnsi="Times New Roman" w:cs="Times New Roman"/>
        </w:rPr>
      </w:pPr>
      <w:r w:rsidRPr="001011D0">
        <w:rPr>
          <w:rFonts w:ascii="Times New Roman" w:hAnsi="Times New Roman" w:cs="Times New Roman"/>
        </w:rPr>
        <w:t>projekty zewnętrznego malowania dotyczą 12-metrowego autobusu elektrycznego marki Solaris,</w:t>
      </w:r>
    </w:p>
    <w:p w14:paraId="7BDF4F88" w14:textId="6F98CACE" w:rsidR="006D0AF6" w:rsidRPr="001011D0" w:rsidRDefault="006D0AF6" w:rsidP="0022533D">
      <w:pPr>
        <w:pStyle w:val="Akapitzlist"/>
        <w:numPr>
          <w:ilvl w:val="0"/>
          <w:numId w:val="14"/>
        </w:numPr>
        <w:spacing w:after="0" w:line="276" w:lineRule="auto"/>
        <w:ind w:left="1361" w:hanging="397"/>
        <w:jc w:val="both"/>
        <w:rPr>
          <w:rFonts w:ascii="Times New Roman" w:hAnsi="Times New Roman" w:cs="Times New Roman"/>
        </w:rPr>
      </w:pPr>
      <w:r w:rsidRPr="001011D0">
        <w:rPr>
          <w:rFonts w:ascii="Times New Roman" w:hAnsi="Times New Roman" w:cs="Times New Roman"/>
        </w:rPr>
        <w:t xml:space="preserve">projekty mogą zawierać elementy związane z </w:t>
      </w:r>
      <w:proofErr w:type="spellStart"/>
      <w:r w:rsidRPr="001011D0">
        <w:rPr>
          <w:rFonts w:ascii="Times New Roman" w:hAnsi="Times New Roman" w:cs="Times New Roman"/>
        </w:rPr>
        <w:t>zeroemisyjnością</w:t>
      </w:r>
      <w:proofErr w:type="spellEnd"/>
      <w:r w:rsidRPr="001011D0">
        <w:rPr>
          <w:rFonts w:ascii="Times New Roman" w:hAnsi="Times New Roman" w:cs="Times New Roman"/>
        </w:rPr>
        <w:t xml:space="preserve"> pojazdów, które mogą zostać umieszczone </w:t>
      </w:r>
      <w:r w:rsidR="00124899" w:rsidRPr="001011D0">
        <w:rPr>
          <w:rFonts w:ascii="Times New Roman" w:hAnsi="Times New Roman" w:cs="Times New Roman"/>
        </w:rPr>
        <w:t>na innych niż karoseria częściach pojazdu</w:t>
      </w:r>
      <w:r w:rsidRPr="001011D0">
        <w:rPr>
          <w:rFonts w:ascii="Times New Roman" w:hAnsi="Times New Roman" w:cs="Times New Roman"/>
        </w:rPr>
        <w:t xml:space="preserve">, przy czym nie mogą </w:t>
      </w:r>
      <w:r w:rsidR="00124899" w:rsidRPr="001011D0">
        <w:rPr>
          <w:rFonts w:ascii="Times New Roman" w:hAnsi="Times New Roman" w:cs="Times New Roman"/>
        </w:rPr>
        <w:t>one stanowić pozycji dominujących w projekcie,</w:t>
      </w:r>
    </w:p>
    <w:p w14:paraId="0AC30B21" w14:textId="3B25B367" w:rsidR="0015251D" w:rsidRPr="001011D0" w:rsidRDefault="00840850" w:rsidP="0022533D">
      <w:pPr>
        <w:pStyle w:val="Akapitzlist"/>
        <w:numPr>
          <w:ilvl w:val="0"/>
          <w:numId w:val="14"/>
        </w:numPr>
        <w:spacing w:after="0" w:line="276" w:lineRule="auto"/>
        <w:ind w:left="1361" w:hanging="397"/>
        <w:jc w:val="both"/>
        <w:rPr>
          <w:rFonts w:ascii="Times New Roman" w:hAnsi="Times New Roman" w:cs="Times New Roman"/>
        </w:rPr>
      </w:pPr>
      <w:r w:rsidRPr="001011D0">
        <w:rPr>
          <w:rFonts w:ascii="Times New Roman" w:hAnsi="Times New Roman" w:cs="Times New Roman"/>
        </w:rPr>
        <w:t>projekt</w:t>
      </w:r>
      <w:r w:rsidR="00C30FA3" w:rsidRPr="001011D0">
        <w:rPr>
          <w:rFonts w:ascii="Times New Roman" w:hAnsi="Times New Roman" w:cs="Times New Roman"/>
        </w:rPr>
        <w:t>y</w:t>
      </w:r>
      <w:r w:rsidRPr="001011D0">
        <w:rPr>
          <w:rFonts w:ascii="Times New Roman" w:hAnsi="Times New Roman" w:cs="Times New Roman"/>
        </w:rPr>
        <w:t xml:space="preserve"> zewnętrznego malowania mus</w:t>
      </w:r>
      <w:r w:rsidR="00C30FA3" w:rsidRPr="001011D0">
        <w:rPr>
          <w:rFonts w:ascii="Times New Roman" w:hAnsi="Times New Roman" w:cs="Times New Roman"/>
        </w:rPr>
        <w:t>zą</w:t>
      </w:r>
      <w:r w:rsidRPr="001011D0">
        <w:rPr>
          <w:rFonts w:ascii="Times New Roman" w:hAnsi="Times New Roman" w:cs="Times New Roman"/>
        </w:rPr>
        <w:t xml:space="preserve"> być przygotowan</w:t>
      </w:r>
      <w:r w:rsidR="00C30FA3" w:rsidRPr="001011D0">
        <w:rPr>
          <w:rFonts w:ascii="Times New Roman" w:hAnsi="Times New Roman" w:cs="Times New Roman"/>
        </w:rPr>
        <w:t xml:space="preserve">e </w:t>
      </w:r>
      <w:r w:rsidRPr="001011D0">
        <w:rPr>
          <w:rFonts w:ascii="Times New Roman" w:hAnsi="Times New Roman" w:cs="Times New Roman"/>
        </w:rPr>
        <w:t xml:space="preserve">w </w:t>
      </w:r>
      <w:r w:rsidR="0022533D" w:rsidRPr="001011D0">
        <w:rPr>
          <w:rFonts w:ascii="Times New Roman" w:hAnsi="Times New Roman" w:cs="Times New Roman"/>
        </w:rPr>
        <w:t>formacie</w:t>
      </w:r>
      <w:r w:rsidRPr="001011D0">
        <w:rPr>
          <w:rFonts w:ascii="Times New Roman" w:hAnsi="Times New Roman" w:cs="Times New Roman"/>
        </w:rPr>
        <w:t xml:space="preserve"> cyfrow</w:t>
      </w:r>
      <w:r w:rsidR="0022533D" w:rsidRPr="001011D0">
        <w:rPr>
          <w:rFonts w:ascii="Times New Roman" w:hAnsi="Times New Roman" w:cs="Times New Roman"/>
        </w:rPr>
        <w:t>ym</w:t>
      </w:r>
      <w:r w:rsidRPr="001011D0">
        <w:rPr>
          <w:rFonts w:ascii="Times New Roman" w:hAnsi="Times New Roman" w:cs="Times New Roman"/>
        </w:rPr>
        <w:t xml:space="preserve"> (PDF, SVG, EPS jako pliki wektorowe),</w:t>
      </w:r>
    </w:p>
    <w:p w14:paraId="5A97DAC3" w14:textId="3FF1A010" w:rsidR="0015251D" w:rsidRPr="001011D0" w:rsidRDefault="00840850" w:rsidP="0022533D">
      <w:pPr>
        <w:pStyle w:val="Akapitzlist"/>
        <w:numPr>
          <w:ilvl w:val="0"/>
          <w:numId w:val="14"/>
        </w:numPr>
        <w:spacing w:after="0" w:line="276" w:lineRule="auto"/>
        <w:ind w:left="1361" w:hanging="397"/>
        <w:jc w:val="both"/>
        <w:rPr>
          <w:rFonts w:ascii="Times New Roman" w:hAnsi="Times New Roman" w:cs="Times New Roman"/>
        </w:rPr>
      </w:pPr>
      <w:r w:rsidRPr="001011D0">
        <w:rPr>
          <w:rFonts w:ascii="Times New Roman" w:hAnsi="Times New Roman" w:cs="Times New Roman"/>
        </w:rPr>
        <w:t>projekt</w:t>
      </w:r>
      <w:r w:rsidR="00C30FA3" w:rsidRPr="001011D0">
        <w:rPr>
          <w:rFonts w:ascii="Times New Roman" w:hAnsi="Times New Roman" w:cs="Times New Roman"/>
        </w:rPr>
        <w:t>y</w:t>
      </w:r>
      <w:r w:rsidRPr="001011D0">
        <w:rPr>
          <w:rFonts w:ascii="Times New Roman" w:hAnsi="Times New Roman" w:cs="Times New Roman"/>
        </w:rPr>
        <w:t xml:space="preserve"> zewnętrznego malowania </w:t>
      </w:r>
      <w:r w:rsidR="00C30FA3" w:rsidRPr="001011D0">
        <w:rPr>
          <w:rFonts w:ascii="Times New Roman" w:hAnsi="Times New Roman" w:cs="Times New Roman"/>
        </w:rPr>
        <w:t>muszą</w:t>
      </w:r>
      <w:r w:rsidRPr="001011D0">
        <w:rPr>
          <w:rFonts w:ascii="Times New Roman" w:hAnsi="Times New Roman" w:cs="Times New Roman"/>
        </w:rPr>
        <w:t xml:space="preserve"> być przedstawion</w:t>
      </w:r>
      <w:r w:rsidR="00C30FA3" w:rsidRPr="001011D0">
        <w:rPr>
          <w:rFonts w:ascii="Times New Roman" w:hAnsi="Times New Roman" w:cs="Times New Roman"/>
        </w:rPr>
        <w:t>e</w:t>
      </w:r>
      <w:r w:rsidRPr="001011D0">
        <w:rPr>
          <w:rFonts w:ascii="Times New Roman" w:hAnsi="Times New Roman" w:cs="Times New Roman"/>
        </w:rPr>
        <w:t xml:space="preserve"> w różnych perspektywach (bok lewy, bok prawy, tył, przód),</w:t>
      </w:r>
    </w:p>
    <w:p w14:paraId="775BD94D" w14:textId="4A38E167" w:rsidR="00020E94" w:rsidRPr="001011D0" w:rsidRDefault="00020E94" w:rsidP="0022533D">
      <w:pPr>
        <w:pStyle w:val="Akapitzlist"/>
        <w:numPr>
          <w:ilvl w:val="0"/>
          <w:numId w:val="14"/>
        </w:numPr>
        <w:spacing w:after="0" w:line="276" w:lineRule="auto"/>
        <w:ind w:left="1361" w:hanging="397"/>
        <w:jc w:val="both"/>
        <w:rPr>
          <w:rFonts w:ascii="Times New Roman" w:hAnsi="Times New Roman" w:cs="Times New Roman"/>
        </w:rPr>
      </w:pPr>
      <w:r w:rsidRPr="001011D0">
        <w:rPr>
          <w:rFonts w:ascii="Times New Roman" w:hAnsi="Times New Roman" w:cs="Times New Roman"/>
        </w:rPr>
        <w:t>do zgłoszenia należy dołączyć wydruk każdej perspektywy w formacie A</w:t>
      </w:r>
      <w:r w:rsidR="00124899" w:rsidRPr="001011D0">
        <w:rPr>
          <w:rFonts w:ascii="Times New Roman" w:hAnsi="Times New Roman" w:cs="Times New Roman"/>
        </w:rPr>
        <w:t>3</w:t>
      </w:r>
      <w:r w:rsidRPr="001011D0">
        <w:rPr>
          <w:rFonts w:ascii="Times New Roman" w:hAnsi="Times New Roman" w:cs="Times New Roman"/>
        </w:rPr>
        <w:t>,</w:t>
      </w:r>
    </w:p>
    <w:p w14:paraId="6929BFB0" w14:textId="7F80481F" w:rsidR="00840850" w:rsidRPr="001011D0" w:rsidRDefault="00840850" w:rsidP="0022533D">
      <w:pPr>
        <w:pStyle w:val="Akapitzlist"/>
        <w:numPr>
          <w:ilvl w:val="0"/>
          <w:numId w:val="14"/>
        </w:numPr>
        <w:spacing w:after="0" w:line="276" w:lineRule="auto"/>
        <w:ind w:left="1361" w:hanging="397"/>
        <w:jc w:val="both"/>
        <w:rPr>
          <w:rFonts w:ascii="Times New Roman" w:hAnsi="Times New Roman" w:cs="Times New Roman"/>
        </w:rPr>
      </w:pPr>
      <w:r w:rsidRPr="001011D0">
        <w:rPr>
          <w:rFonts w:ascii="Times New Roman" w:hAnsi="Times New Roman" w:cs="Times New Roman"/>
        </w:rPr>
        <w:t xml:space="preserve">do każdego </w:t>
      </w:r>
      <w:r w:rsidR="00C30FA3" w:rsidRPr="001011D0">
        <w:rPr>
          <w:rFonts w:ascii="Times New Roman" w:hAnsi="Times New Roman" w:cs="Times New Roman"/>
        </w:rPr>
        <w:t>projektu</w:t>
      </w:r>
      <w:r w:rsidRPr="001011D0">
        <w:rPr>
          <w:rFonts w:ascii="Times New Roman" w:hAnsi="Times New Roman" w:cs="Times New Roman"/>
        </w:rPr>
        <w:t xml:space="preserve"> zewnętrznego malowania należy dołączyć krótki opis koncepcji (maksymalnie 1 strona A4)</w:t>
      </w:r>
      <w:r w:rsidR="00C30FA3" w:rsidRPr="001011D0">
        <w:rPr>
          <w:rFonts w:ascii="Times New Roman" w:hAnsi="Times New Roman" w:cs="Times New Roman"/>
        </w:rPr>
        <w:t>,</w:t>
      </w:r>
    </w:p>
    <w:p w14:paraId="14BA54FB" w14:textId="701EB538" w:rsidR="0022533D" w:rsidRPr="001011D0" w:rsidRDefault="00124899" w:rsidP="0022533D">
      <w:pPr>
        <w:pStyle w:val="Akapitzlist"/>
        <w:numPr>
          <w:ilvl w:val="1"/>
          <w:numId w:val="7"/>
        </w:numPr>
        <w:spacing w:after="0" w:line="276" w:lineRule="auto"/>
        <w:ind w:left="964" w:hanging="567"/>
        <w:jc w:val="both"/>
        <w:rPr>
          <w:rFonts w:ascii="Times New Roman" w:hAnsi="Times New Roman" w:cs="Times New Roman"/>
        </w:rPr>
      </w:pPr>
      <w:r w:rsidRPr="001011D0">
        <w:rPr>
          <w:rFonts w:ascii="Times New Roman" w:hAnsi="Times New Roman" w:cs="Times New Roman"/>
        </w:rPr>
        <w:t>Zadanie III</w:t>
      </w:r>
      <w:r w:rsidR="0022533D" w:rsidRPr="001011D0">
        <w:rPr>
          <w:rFonts w:ascii="Times New Roman" w:hAnsi="Times New Roman" w:cs="Times New Roman"/>
        </w:rPr>
        <w:t>:</w:t>
      </w:r>
    </w:p>
    <w:p w14:paraId="2E13D754" w14:textId="5DD559AC" w:rsidR="00C30FA3" w:rsidRPr="001011D0" w:rsidRDefault="0022533D" w:rsidP="0022533D">
      <w:pPr>
        <w:pStyle w:val="Akapitzlist"/>
        <w:numPr>
          <w:ilvl w:val="0"/>
          <w:numId w:val="18"/>
        </w:numPr>
        <w:spacing w:after="0" w:line="276" w:lineRule="auto"/>
        <w:ind w:left="1361" w:hanging="397"/>
        <w:jc w:val="both"/>
        <w:rPr>
          <w:rFonts w:ascii="Times New Roman" w:hAnsi="Times New Roman" w:cs="Times New Roman"/>
        </w:rPr>
      </w:pPr>
      <w:r w:rsidRPr="001011D0">
        <w:rPr>
          <w:rFonts w:ascii="Times New Roman" w:hAnsi="Times New Roman" w:cs="Times New Roman"/>
        </w:rPr>
        <w:t>projekt graficzny tapicerki foteli (siedzeń) autobusowych musi być przygotowany w formacie cyfrowym (PDF, SVG, EPS jako pliki wektorowe),</w:t>
      </w:r>
    </w:p>
    <w:p w14:paraId="4C59FA6A" w14:textId="49DC5074" w:rsidR="00020E94" w:rsidRPr="001011D0" w:rsidRDefault="00020E94" w:rsidP="0022533D">
      <w:pPr>
        <w:pStyle w:val="Akapitzlist"/>
        <w:numPr>
          <w:ilvl w:val="0"/>
          <w:numId w:val="18"/>
        </w:numPr>
        <w:spacing w:after="0" w:line="276" w:lineRule="auto"/>
        <w:ind w:left="1361" w:hanging="397"/>
        <w:jc w:val="both"/>
        <w:rPr>
          <w:rFonts w:ascii="Times New Roman" w:hAnsi="Times New Roman" w:cs="Times New Roman"/>
        </w:rPr>
      </w:pPr>
      <w:r w:rsidRPr="001011D0">
        <w:rPr>
          <w:rFonts w:ascii="Times New Roman" w:hAnsi="Times New Roman" w:cs="Times New Roman"/>
        </w:rPr>
        <w:t xml:space="preserve">do zgłoszenia należy dołączyć wydruk </w:t>
      </w:r>
      <w:r w:rsidR="009B378B" w:rsidRPr="001011D0">
        <w:rPr>
          <w:rFonts w:ascii="Times New Roman" w:hAnsi="Times New Roman" w:cs="Times New Roman"/>
        </w:rPr>
        <w:t>projektu graficznego w formacie A</w:t>
      </w:r>
      <w:r w:rsidR="00124899" w:rsidRPr="001011D0">
        <w:rPr>
          <w:rFonts w:ascii="Times New Roman" w:hAnsi="Times New Roman" w:cs="Times New Roman"/>
        </w:rPr>
        <w:t>3</w:t>
      </w:r>
      <w:r w:rsidR="009B378B" w:rsidRPr="001011D0">
        <w:rPr>
          <w:rFonts w:ascii="Times New Roman" w:hAnsi="Times New Roman" w:cs="Times New Roman"/>
        </w:rPr>
        <w:t>,</w:t>
      </w:r>
    </w:p>
    <w:p w14:paraId="3D91A6A0" w14:textId="196ED7D0" w:rsidR="0022533D" w:rsidRPr="001011D0" w:rsidRDefault="0022533D" w:rsidP="0022533D">
      <w:pPr>
        <w:pStyle w:val="Akapitzlist"/>
        <w:numPr>
          <w:ilvl w:val="0"/>
          <w:numId w:val="18"/>
        </w:numPr>
        <w:spacing w:after="0" w:line="276" w:lineRule="auto"/>
        <w:ind w:left="1361" w:hanging="397"/>
        <w:jc w:val="both"/>
        <w:rPr>
          <w:rFonts w:ascii="Times New Roman" w:hAnsi="Times New Roman" w:cs="Times New Roman"/>
        </w:rPr>
      </w:pPr>
      <w:r w:rsidRPr="001011D0">
        <w:rPr>
          <w:rFonts w:ascii="Times New Roman" w:hAnsi="Times New Roman" w:cs="Times New Roman"/>
        </w:rPr>
        <w:t>do projektu tapicerki foteli (siedzeń) należy dołączyć krótki opis koncepcji (maksymalnie 1 strona A4).</w:t>
      </w:r>
    </w:p>
    <w:p w14:paraId="563FC8C0" w14:textId="13F99D7C" w:rsidR="00E01500" w:rsidRPr="0048006F" w:rsidRDefault="00840850" w:rsidP="0015251D">
      <w:pPr>
        <w:pStyle w:val="Akapitzlist"/>
        <w:numPr>
          <w:ilvl w:val="0"/>
          <w:numId w:val="7"/>
        </w:numPr>
        <w:spacing w:after="0" w:line="276" w:lineRule="auto"/>
        <w:ind w:left="397" w:hanging="397"/>
        <w:jc w:val="both"/>
        <w:rPr>
          <w:rFonts w:ascii="Times New Roman" w:hAnsi="Times New Roman" w:cs="Times New Roman"/>
        </w:rPr>
      </w:pPr>
      <w:r w:rsidRPr="0048006F">
        <w:rPr>
          <w:rFonts w:ascii="Times New Roman" w:hAnsi="Times New Roman" w:cs="Times New Roman"/>
        </w:rPr>
        <w:t>Wymagania Kolorystyczne:</w:t>
      </w:r>
    </w:p>
    <w:p w14:paraId="0D9D9070" w14:textId="51D9FA3F" w:rsidR="0015251D" w:rsidRDefault="00840850" w:rsidP="0015251D">
      <w:pPr>
        <w:pStyle w:val="Akapitzlist"/>
        <w:numPr>
          <w:ilvl w:val="0"/>
          <w:numId w:val="15"/>
        </w:numPr>
        <w:spacing w:after="0" w:line="276" w:lineRule="auto"/>
        <w:ind w:left="794" w:hanging="397"/>
        <w:jc w:val="both"/>
        <w:rPr>
          <w:rFonts w:ascii="Times New Roman" w:hAnsi="Times New Roman" w:cs="Times New Roman"/>
        </w:rPr>
      </w:pPr>
      <w:r w:rsidRPr="0048006F">
        <w:rPr>
          <w:rFonts w:ascii="Times New Roman" w:hAnsi="Times New Roman" w:cs="Times New Roman"/>
        </w:rPr>
        <w:t xml:space="preserve">projekt musi zawierać kolory herbu Kielc tj. czerwony i żółty w sposób wyraźny </w:t>
      </w:r>
      <w:r w:rsidR="00C30FA3">
        <w:rPr>
          <w:rFonts w:ascii="Times New Roman" w:hAnsi="Times New Roman" w:cs="Times New Roman"/>
        </w:rPr>
        <w:br/>
      </w:r>
      <w:r w:rsidRPr="0048006F">
        <w:rPr>
          <w:rFonts w:ascii="Times New Roman" w:hAnsi="Times New Roman" w:cs="Times New Roman"/>
        </w:rPr>
        <w:t>i harmonijny. Może zawierać również dodatkowe motywy graficzne i kolory uzupełniające,</w:t>
      </w:r>
    </w:p>
    <w:p w14:paraId="0CEBD1CB" w14:textId="77777777" w:rsidR="0015251D" w:rsidRDefault="00840850" w:rsidP="0015251D">
      <w:pPr>
        <w:pStyle w:val="Akapitzlist"/>
        <w:numPr>
          <w:ilvl w:val="0"/>
          <w:numId w:val="15"/>
        </w:numPr>
        <w:spacing w:after="0" w:line="276" w:lineRule="auto"/>
        <w:ind w:left="794" w:hanging="397"/>
        <w:jc w:val="both"/>
        <w:rPr>
          <w:rFonts w:ascii="Times New Roman" w:hAnsi="Times New Roman" w:cs="Times New Roman"/>
        </w:rPr>
      </w:pPr>
      <w:r w:rsidRPr="0048006F">
        <w:rPr>
          <w:rFonts w:ascii="Times New Roman" w:hAnsi="Times New Roman" w:cs="Times New Roman"/>
        </w:rPr>
        <w:t>projekt musi być utrzymany w stylistyce nowoczesnej, promującej ekologiczny charakter pojazdów, z czytelnym układem graficznym widocznym również z daleka (z oddali),</w:t>
      </w:r>
    </w:p>
    <w:p w14:paraId="1370D565" w14:textId="77777777" w:rsidR="0015251D" w:rsidRDefault="00840850" w:rsidP="0015251D">
      <w:pPr>
        <w:pStyle w:val="Akapitzlist"/>
        <w:numPr>
          <w:ilvl w:val="0"/>
          <w:numId w:val="15"/>
        </w:numPr>
        <w:spacing w:after="0" w:line="276" w:lineRule="auto"/>
        <w:ind w:left="794" w:hanging="397"/>
        <w:jc w:val="both"/>
        <w:rPr>
          <w:rFonts w:ascii="Times New Roman" w:hAnsi="Times New Roman" w:cs="Times New Roman"/>
        </w:rPr>
      </w:pPr>
      <w:r w:rsidRPr="0048006F">
        <w:rPr>
          <w:rFonts w:ascii="Times New Roman" w:hAnsi="Times New Roman" w:cs="Times New Roman"/>
        </w:rPr>
        <w:t>uczestnik może używać dodatkowych grafik, wzorów, symboli lub detali dekoracyjnych, które wzbogacą projekt, o ile nie naruszają jego przejrzystości oraz nie kolidują z barwami i charakterem miasta Kielce,</w:t>
      </w:r>
    </w:p>
    <w:p w14:paraId="6C3DDCE4" w14:textId="77777777" w:rsidR="00CF5318" w:rsidRDefault="00840850" w:rsidP="00CF5318">
      <w:pPr>
        <w:pStyle w:val="Akapitzlist"/>
        <w:numPr>
          <w:ilvl w:val="0"/>
          <w:numId w:val="15"/>
        </w:numPr>
        <w:spacing w:after="0" w:line="276" w:lineRule="auto"/>
        <w:ind w:left="794" w:hanging="397"/>
        <w:jc w:val="both"/>
        <w:rPr>
          <w:rFonts w:ascii="Times New Roman" w:hAnsi="Times New Roman" w:cs="Times New Roman"/>
        </w:rPr>
      </w:pPr>
      <w:r w:rsidRPr="0048006F">
        <w:rPr>
          <w:rFonts w:ascii="Times New Roman" w:hAnsi="Times New Roman" w:cs="Times New Roman"/>
        </w:rPr>
        <w:t>uczestnik może używać dodatkowych motywów graficznych i kolorów uzupełniających, pod warunkiem zachowania spójności z identyfikacją wizualną miasta</w:t>
      </w:r>
      <w:r w:rsidR="00CF5318">
        <w:rPr>
          <w:rFonts w:ascii="Times New Roman" w:hAnsi="Times New Roman" w:cs="Times New Roman"/>
        </w:rPr>
        <w:t>.</w:t>
      </w:r>
    </w:p>
    <w:p w14:paraId="511E6EC5" w14:textId="7DD840E0" w:rsidR="00CF5318" w:rsidRPr="00CF5318" w:rsidRDefault="00840850" w:rsidP="00CF5318">
      <w:pPr>
        <w:pStyle w:val="Akapitzlist"/>
        <w:numPr>
          <w:ilvl w:val="0"/>
          <w:numId w:val="15"/>
        </w:numPr>
        <w:spacing w:after="0" w:line="276" w:lineRule="auto"/>
        <w:ind w:left="794" w:hanging="397"/>
        <w:jc w:val="both"/>
        <w:rPr>
          <w:rFonts w:ascii="Times New Roman" w:hAnsi="Times New Roman" w:cs="Times New Roman"/>
        </w:rPr>
      </w:pPr>
      <w:r w:rsidRPr="0048006F">
        <w:rPr>
          <w:rFonts w:ascii="Times New Roman" w:hAnsi="Times New Roman" w:cs="Times New Roman"/>
        </w:rPr>
        <w:t xml:space="preserve"> </w:t>
      </w:r>
      <w:r w:rsidR="00CF5318" w:rsidRPr="00CF5318">
        <w:rPr>
          <w:rFonts w:ascii="Times New Roman" w:hAnsi="Times New Roman" w:cs="Times New Roman"/>
        </w:rPr>
        <w:t>kolory herbu Miasta Kielce są określone w dwóch dokumentach:</w:t>
      </w:r>
    </w:p>
    <w:p w14:paraId="178C6AD6" w14:textId="77777777" w:rsidR="00CF5318" w:rsidRPr="00CF5318" w:rsidRDefault="00CF5318" w:rsidP="00CF5318">
      <w:pPr>
        <w:pStyle w:val="Akapitzlist"/>
        <w:spacing w:line="276" w:lineRule="auto"/>
        <w:ind w:left="794"/>
        <w:jc w:val="both"/>
        <w:rPr>
          <w:rFonts w:ascii="Times New Roman" w:hAnsi="Times New Roman" w:cs="Times New Roman"/>
        </w:rPr>
      </w:pPr>
      <w:r w:rsidRPr="00CF5318">
        <w:rPr>
          <w:rFonts w:ascii="Times New Roman" w:hAnsi="Times New Roman" w:cs="Times New Roman"/>
        </w:rPr>
        <w:t xml:space="preserve">- Uchwała nr VII/76/2019 z dnia 2019-02-21 w sprawie ustanowienia symboli Miasta Kielce oraz insygniów Prezydenta Miasta Kielce i Przewodniczącego Rady Miasta Kielce </w:t>
      </w:r>
      <w:hyperlink r:id="rId8" w:history="1">
        <w:r w:rsidRPr="00CF5318">
          <w:rPr>
            <w:rStyle w:val="Hipercze"/>
            <w:rFonts w:ascii="Times New Roman" w:hAnsi="Times New Roman" w:cs="Times New Roman"/>
          </w:rPr>
          <w:t>https://bipum.kielce.eu/prawo-lokalne/uchwaly-rady-miasta-kielce/uchwala-nr-vii762019-z-dnia-2019-02-21-w-sprawie-ustanowienia-symboli-miasta-kielce-</w:t>
        </w:r>
        <w:r w:rsidRPr="00CF5318">
          <w:rPr>
            <w:rStyle w:val="Hipercze"/>
            <w:rFonts w:ascii="Times New Roman" w:hAnsi="Times New Roman" w:cs="Times New Roman"/>
          </w:rPr>
          <w:lastRenderedPageBreak/>
          <w:t>oraz-insygniow-prezydenta-miasta-kielce-i-przewodniczacego-rady-miasta-kielce.html</w:t>
        </w:r>
      </w:hyperlink>
      <w:r w:rsidRPr="00CF5318">
        <w:rPr>
          <w:rFonts w:ascii="Times New Roman" w:hAnsi="Times New Roman" w:cs="Times New Roman"/>
        </w:rPr>
        <w:t xml:space="preserve">, </w:t>
      </w:r>
    </w:p>
    <w:p w14:paraId="00EB6378" w14:textId="77777777" w:rsidR="00CF5318" w:rsidRPr="00CF5318" w:rsidRDefault="00CF5318" w:rsidP="00CF5318">
      <w:pPr>
        <w:pStyle w:val="Akapitzlist"/>
        <w:spacing w:line="276" w:lineRule="auto"/>
        <w:ind w:left="794"/>
        <w:jc w:val="both"/>
        <w:rPr>
          <w:rFonts w:ascii="Times New Roman" w:hAnsi="Times New Roman" w:cs="Times New Roman"/>
        </w:rPr>
      </w:pPr>
      <w:r w:rsidRPr="00CF5318">
        <w:rPr>
          <w:rFonts w:ascii="Times New Roman" w:hAnsi="Times New Roman" w:cs="Times New Roman"/>
        </w:rPr>
        <w:t xml:space="preserve">- Zarządzenie nr 473/2020 z dnia 2020-12-28 w sprawie wprowadzenia „Księgi Systemu Identyfikacji Wizualnej Miasta Kielce” </w:t>
      </w:r>
      <w:hyperlink r:id="rId9" w:history="1">
        <w:r w:rsidRPr="00CF5318">
          <w:rPr>
            <w:rStyle w:val="Hipercze"/>
            <w:rFonts w:ascii="Times New Roman" w:hAnsi="Times New Roman" w:cs="Times New Roman"/>
          </w:rPr>
          <w:t>https://bipum.kielce.eu/prawo-lokalne/zarzadzenia-prezydenta/zarzadzenie-nr-4732020-z-dnia-2020-12-28-w-sprawie-wprowadzenia-ksiegi-systemu-identyfikacji-wizualnej-miasta-kielce.html</w:t>
        </w:r>
      </w:hyperlink>
      <w:r w:rsidRPr="00CF5318">
        <w:rPr>
          <w:rFonts w:ascii="Times New Roman" w:hAnsi="Times New Roman" w:cs="Times New Roman"/>
        </w:rPr>
        <w:t xml:space="preserve">. </w:t>
      </w:r>
    </w:p>
    <w:p w14:paraId="6153B042" w14:textId="77777777" w:rsidR="00CF5318" w:rsidRPr="00CF5318" w:rsidRDefault="00CF5318" w:rsidP="00CF5318">
      <w:pPr>
        <w:pStyle w:val="Akapitzlist"/>
        <w:spacing w:line="276" w:lineRule="auto"/>
        <w:ind w:left="794"/>
        <w:jc w:val="both"/>
        <w:rPr>
          <w:rFonts w:ascii="Times New Roman" w:hAnsi="Times New Roman" w:cs="Times New Roman"/>
        </w:rPr>
      </w:pPr>
    </w:p>
    <w:p w14:paraId="629DC09F" w14:textId="1C4FF910" w:rsidR="00CF5318" w:rsidRPr="00CF5318" w:rsidRDefault="00CF5318" w:rsidP="00CF5318">
      <w:pPr>
        <w:pStyle w:val="Akapitzlist"/>
        <w:spacing w:line="276" w:lineRule="auto"/>
        <w:ind w:left="794"/>
        <w:jc w:val="both"/>
        <w:rPr>
          <w:rFonts w:ascii="Times New Roman" w:hAnsi="Times New Roman" w:cs="Times New Roman"/>
        </w:rPr>
      </w:pPr>
      <w:r w:rsidRPr="00CF5318">
        <w:rPr>
          <w:rFonts w:ascii="Times New Roman" w:hAnsi="Times New Roman" w:cs="Times New Roman"/>
        </w:rPr>
        <w:t>Kolory</w:t>
      </w:r>
      <w:r>
        <w:rPr>
          <w:rFonts w:ascii="Times New Roman" w:hAnsi="Times New Roman" w:cs="Times New Roman"/>
        </w:rPr>
        <w:t xml:space="preserve"> </w:t>
      </w:r>
      <w:r w:rsidRPr="00CF5318">
        <w:rPr>
          <w:rFonts w:ascii="Times New Roman" w:hAnsi="Times New Roman" w:cs="Times New Roman"/>
        </w:rPr>
        <w:t xml:space="preserve"> w CMYK i RGB:</w:t>
      </w:r>
    </w:p>
    <w:p w14:paraId="58F3879A" w14:textId="77777777" w:rsidR="00CF5318" w:rsidRPr="00CF5318" w:rsidRDefault="00CF5318" w:rsidP="00CF5318">
      <w:pPr>
        <w:pStyle w:val="Akapitzlist"/>
        <w:spacing w:line="276" w:lineRule="auto"/>
        <w:ind w:left="794"/>
        <w:jc w:val="both"/>
        <w:rPr>
          <w:rFonts w:ascii="Times New Roman" w:hAnsi="Times New Roman" w:cs="Times New Roman"/>
        </w:rPr>
      </w:pPr>
      <w:r w:rsidRPr="00CF5318">
        <w:rPr>
          <w:rFonts w:ascii="Times New Roman" w:hAnsi="Times New Roman" w:cs="Times New Roman"/>
        </w:rPr>
        <w:t>- czerwony:</w:t>
      </w:r>
    </w:p>
    <w:p w14:paraId="11A5F1BF" w14:textId="77777777" w:rsidR="00CF5318" w:rsidRPr="00CF5318" w:rsidRDefault="00CF5318" w:rsidP="00CF5318">
      <w:pPr>
        <w:pStyle w:val="Akapitzlist"/>
        <w:spacing w:line="276" w:lineRule="auto"/>
        <w:ind w:left="794"/>
        <w:jc w:val="both"/>
        <w:rPr>
          <w:rFonts w:ascii="Times New Roman" w:hAnsi="Times New Roman" w:cs="Times New Roman"/>
        </w:rPr>
      </w:pPr>
      <w:r w:rsidRPr="00CF5318">
        <w:rPr>
          <w:rFonts w:ascii="Times New Roman" w:hAnsi="Times New Roman" w:cs="Times New Roman"/>
        </w:rPr>
        <w:t>C:0 M:100 Y:100 K:0</w:t>
      </w:r>
    </w:p>
    <w:p w14:paraId="2637D4DA" w14:textId="77777777" w:rsidR="00CF5318" w:rsidRPr="00CF5318" w:rsidRDefault="00CF5318" w:rsidP="00CF5318">
      <w:pPr>
        <w:pStyle w:val="Akapitzlist"/>
        <w:spacing w:line="276" w:lineRule="auto"/>
        <w:ind w:left="794"/>
        <w:jc w:val="both"/>
        <w:rPr>
          <w:rFonts w:ascii="Times New Roman" w:hAnsi="Times New Roman" w:cs="Times New Roman"/>
        </w:rPr>
      </w:pPr>
      <w:r w:rsidRPr="00CF5318">
        <w:rPr>
          <w:rFonts w:ascii="Times New Roman" w:hAnsi="Times New Roman" w:cs="Times New Roman"/>
        </w:rPr>
        <w:t>R:227 G:6 B:19</w:t>
      </w:r>
    </w:p>
    <w:p w14:paraId="46ED65F8" w14:textId="77777777" w:rsidR="00CF5318" w:rsidRPr="00CF5318" w:rsidRDefault="00CF5318" w:rsidP="00CF5318">
      <w:pPr>
        <w:pStyle w:val="Akapitzlist"/>
        <w:spacing w:line="276" w:lineRule="auto"/>
        <w:ind w:left="794"/>
        <w:jc w:val="both"/>
        <w:rPr>
          <w:rFonts w:ascii="Times New Roman" w:hAnsi="Times New Roman" w:cs="Times New Roman"/>
        </w:rPr>
      </w:pPr>
      <w:r w:rsidRPr="00CF5318">
        <w:rPr>
          <w:rFonts w:ascii="Times New Roman" w:hAnsi="Times New Roman" w:cs="Times New Roman"/>
        </w:rPr>
        <w:t>- żółty:</w:t>
      </w:r>
    </w:p>
    <w:p w14:paraId="1C6DAC78" w14:textId="77777777" w:rsidR="00CF5318" w:rsidRPr="00CF5318" w:rsidRDefault="00CF5318" w:rsidP="00CF5318">
      <w:pPr>
        <w:pStyle w:val="Akapitzlist"/>
        <w:spacing w:line="276" w:lineRule="auto"/>
        <w:ind w:left="794"/>
        <w:jc w:val="both"/>
        <w:rPr>
          <w:rFonts w:ascii="Times New Roman" w:hAnsi="Times New Roman" w:cs="Times New Roman"/>
        </w:rPr>
      </w:pPr>
      <w:r w:rsidRPr="00CF5318">
        <w:rPr>
          <w:rFonts w:ascii="Times New Roman" w:hAnsi="Times New Roman" w:cs="Times New Roman"/>
        </w:rPr>
        <w:t>C:0 M:15 Y:100 K:0</w:t>
      </w:r>
    </w:p>
    <w:p w14:paraId="367E351C" w14:textId="77777777" w:rsidR="00CF5318" w:rsidRPr="00CF5318" w:rsidRDefault="00CF5318" w:rsidP="00CF5318">
      <w:pPr>
        <w:pStyle w:val="Akapitzlist"/>
        <w:spacing w:line="276" w:lineRule="auto"/>
        <w:ind w:left="794"/>
        <w:jc w:val="both"/>
        <w:rPr>
          <w:rFonts w:ascii="Times New Roman" w:hAnsi="Times New Roman" w:cs="Times New Roman"/>
        </w:rPr>
      </w:pPr>
      <w:r w:rsidRPr="00CF5318">
        <w:rPr>
          <w:rFonts w:ascii="Times New Roman" w:hAnsi="Times New Roman" w:cs="Times New Roman"/>
        </w:rPr>
        <w:t>R:225 G:212 B:0</w:t>
      </w:r>
    </w:p>
    <w:p w14:paraId="22C851E2" w14:textId="77777777" w:rsidR="00CF5318" w:rsidRPr="00CF5318" w:rsidRDefault="00CF5318" w:rsidP="00CF5318">
      <w:pPr>
        <w:pStyle w:val="Akapitzlist"/>
        <w:spacing w:line="276" w:lineRule="auto"/>
        <w:ind w:left="794"/>
        <w:jc w:val="both"/>
        <w:rPr>
          <w:rFonts w:ascii="Times New Roman" w:hAnsi="Times New Roman" w:cs="Times New Roman"/>
        </w:rPr>
      </w:pPr>
      <w:r w:rsidRPr="00CF5318">
        <w:rPr>
          <w:rFonts w:ascii="Times New Roman" w:hAnsi="Times New Roman" w:cs="Times New Roman"/>
        </w:rPr>
        <w:t xml:space="preserve">- czarny: </w:t>
      </w:r>
    </w:p>
    <w:p w14:paraId="79FA155A" w14:textId="77777777" w:rsidR="00CF5318" w:rsidRPr="00CF5318" w:rsidRDefault="00CF5318" w:rsidP="00CF5318">
      <w:pPr>
        <w:pStyle w:val="Akapitzlist"/>
        <w:spacing w:line="276" w:lineRule="auto"/>
        <w:ind w:left="794"/>
        <w:jc w:val="both"/>
        <w:rPr>
          <w:rFonts w:ascii="Times New Roman" w:hAnsi="Times New Roman" w:cs="Times New Roman"/>
        </w:rPr>
      </w:pPr>
      <w:r w:rsidRPr="00CF5318">
        <w:rPr>
          <w:rFonts w:ascii="Times New Roman" w:hAnsi="Times New Roman" w:cs="Times New Roman"/>
        </w:rPr>
        <w:t>C:0 M:0 Y:0 K:100</w:t>
      </w:r>
    </w:p>
    <w:p w14:paraId="0A121E20" w14:textId="77777777" w:rsidR="00CF5318" w:rsidRPr="00CF5318" w:rsidRDefault="00CF5318" w:rsidP="00CF5318">
      <w:pPr>
        <w:pStyle w:val="Akapitzlist"/>
        <w:spacing w:line="276" w:lineRule="auto"/>
        <w:ind w:left="794"/>
        <w:jc w:val="both"/>
        <w:rPr>
          <w:rFonts w:ascii="Times New Roman" w:hAnsi="Times New Roman" w:cs="Times New Roman"/>
        </w:rPr>
      </w:pPr>
      <w:r w:rsidRPr="00CF5318">
        <w:rPr>
          <w:rFonts w:ascii="Times New Roman" w:hAnsi="Times New Roman" w:cs="Times New Roman"/>
        </w:rPr>
        <w:t>R:0 G:0 B:0</w:t>
      </w:r>
    </w:p>
    <w:p w14:paraId="49039C7D" w14:textId="741A71FC" w:rsidR="0015251D" w:rsidRPr="0015251D" w:rsidRDefault="0015251D" w:rsidP="00CF5318">
      <w:pPr>
        <w:pStyle w:val="Akapitzlist"/>
        <w:spacing w:after="0" w:line="276" w:lineRule="auto"/>
        <w:ind w:left="794"/>
        <w:jc w:val="both"/>
        <w:rPr>
          <w:rFonts w:ascii="Times New Roman" w:hAnsi="Times New Roman" w:cs="Times New Roman"/>
        </w:rPr>
      </w:pPr>
    </w:p>
    <w:p w14:paraId="2DC879E0" w14:textId="12915B81" w:rsidR="0015251D" w:rsidRPr="0022533D" w:rsidRDefault="00840850" w:rsidP="0022533D">
      <w:pPr>
        <w:pStyle w:val="Akapitzlist"/>
        <w:numPr>
          <w:ilvl w:val="0"/>
          <w:numId w:val="15"/>
        </w:numPr>
        <w:spacing w:after="0" w:line="276" w:lineRule="auto"/>
        <w:ind w:left="794" w:hanging="397"/>
        <w:jc w:val="both"/>
        <w:rPr>
          <w:rFonts w:ascii="Times New Roman" w:hAnsi="Times New Roman" w:cs="Times New Roman"/>
        </w:rPr>
      </w:pPr>
      <w:r w:rsidRPr="0048006F">
        <w:rPr>
          <w:rFonts w:ascii="Times New Roman" w:hAnsi="Times New Roman" w:cs="Times New Roman"/>
        </w:rPr>
        <w:t>wskazane jest unikanie nadmiernego przeładowania formy – projekt powinien być funkcjonalny, estetyczny i możliwy do zrealizowania,</w:t>
      </w:r>
    </w:p>
    <w:p w14:paraId="01ABB7FB" w14:textId="0F90BF2A" w:rsidR="00840850" w:rsidRPr="001011D0" w:rsidRDefault="00840850" w:rsidP="0015251D">
      <w:pPr>
        <w:pStyle w:val="Akapitzlist"/>
        <w:numPr>
          <w:ilvl w:val="0"/>
          <w:numId w:val="15"/>
        </w:numPr>
        <w:spacing w:after="0" w:line="276" w:lineRule="auto"/>
        <w:ind w:left="794" w:hanging="397"/>
        <w:jc w:val="both"/>
        <w:rPr>
          <w:rFonts w:ascii="Times New Roman" w:hAnsi="Times New Roman" w:cs="Times New Roman"/>
        </w:rPr>
      </w:pPr>
      <w:r w:rsidRPr="0048006F">
        <w:rPr>
          <w:rFonts w:ascii="Times New Roman" w:hAnsi="Times New Roman" w:cs="Times New Roman"/>
        </w:rPr>
        <w:t>projekt tapicerki powinien być spójny stylistycznie z malowaniem zewnętrznym</w:t>
      </w:r>
      <w:r w:rsidR="00B01F88">
        <w:rPr>
          <w:rFonts w:ascii="Times New Roman" w:hAnsi="Times New Roman" w:cs="Times New Roman"/>
        </w:rPr>
        <w:t xml:space="preserve">                                  </w:t>
      </w:r>
      <w:r w:rsidRPr="0048006F">
        <w:rPr>
          <w:rFonts w:ascii="Times New Roman" w:hAnsi="Times New Roman" w:cs="Times New Roman"/>
        </w:rPr>
        <w:t xml:space="preserve"> i może zawierać motywy symboliczne, abstrakcyjne lub geometryczne, wykorzystujące barwy </w:t>
      </w:r>
      <w:r w:rsidRPr="001011D0">
        <w:rPr>
          <w:rFonts w:ascii="Times New Roman" w:hAnsi="Times New Roman" w:cs="Times New Roman"/>
        </w:rPr>
        <w:t>herbu Kielc</w:t>
      </w:r>
      <w:r w:rsidR="00EE535C" w:rsidRPr="001011D0">
        <w:rPr>
          <w:rFonts w:ascii="Times New Roman" w:hAnsi="Times New Roman" w:cs="Times New Roman"/>
        </w:rPr>
        <w:t>,</w:t>
      </w:r>
    </w:p>
    <w:p w14:paraId="2AD69BAC" w14:textId="5972BDE0" w:rsidR="00EE535C" w:rsidRPr="001011D0" w:rsidRDefault="00EE535C" w:rsidP="0015251D">
      <w:pPr>
        <w:pStyle w:val="Akapitzlist"/>
        <w:numPr>
          <w:ilvl w:val="0"/>
          <w:numId w:val="15"/>
        </w:numPr>
        <w:spacing w:after="0" w:line="276" w:lineRule="auto"/>
        <w:ind w:left="794" w:hanging="397"/>
        <w:jc w:val="both"/>
        <w:rPr>
          <w:rFonts w:ascii="Times New Roman" w:hAnsi="Times New Roman" w:cs="Times New Roman"/>
        </w:rPr>
      </w:pPr>
      <w:r w:rsidRPr="001011D0">
        <w:rPr>
          <w:rFonts w:ascii="Times New Roman" w:hAnsi="Times New Roman" w:cs="Times New Roman"/>
        </w:rPr>
        <w:t>projekty nie mogą zawierać graficznych i tekstowych elementów identyfikujących Uczestnika Konkursu.</w:t>
      </w:r>
    </w:p>
    <w:p w14:paraId="729224D9" w14:textId="55246C4F" w:rsidR="0022533D" w:rsidRPr="001011D0" w:rsidRDefault="00840850" w:rsidP="0015251D">
      <w:pPr>
        <w:pStyle w:val="Akapitzlist"/>
        <w:numPr>
          <w:ilvl w:val="0"/>
          <w:numId w:val="7"/>
        </w:numPr>
        <w:spacing w:after="0" w:line="276" w:lineRule="auto"/>
        <w:ind w:left="397" w:hanging="397"/>
        <w:jc w:val="both"/>
        <w:rPr>
          <w:rFonts w:ascii="Times New Roman" w:hAnsi="Times New Roman" w:cs="Times New Roman"/>
        </w:rPr>
      </w:pPr>
      <w:r w:rsidRPr="001011D0">
        <w:rPr>
          <w:rFonts w:ascii="Times New Roman" w:hAnsi="Times New Roman" w:cs="Times New Roman"/>
        </w:rPr>
        <w:t xml:space="preserve">Każdy Uczestnik Konkursu może złożyć </w:t>
      </w:r>
      <w:r w:rsidR="00046E62" w:rsidRPr="001011D0">
        <w:rPr>
          <w:rFonts w:ascii="Times New Roman" w:hAnsi="Times New Roman" w:cs="Times New Roman"/>
        </w:rPr>
        <w:t xml:space="preserve">tylko </w:t>
      </w:r>
      <w:r w:rsidRPr="001011D0">
        <w:rPr>
          <w:rFonts w:ascii="Times New Roman" w:hAnsi="Times New Roman" w:cs="Times New Roman"/>
        </w:rPr>
        <w:t>jedno zgłoszenie</w:t>
      </w:r>
      <w:r w:rsidR="00046E62" w:rsidRPr="001011D0">
        <w:rPr>
          <w:rFonts w:ascii="Times New Roman" w:hAnsi="Times New Roman" w:cs="Times New Roman"/>
        </w:rPr>
        <w:t xml:space="preserve"> na każde z Zadań wskazanych w ust. 1</w:t>
      </w:r>
    </w:p>
    <w:p w14:paraId="064C9431" w14:textId="77777777" w:rsidR="00A53EBA" w:rsidRPr="001011D0" w:rsidRDefault="00840850" w:rsidP="0015251D">
      <w:pPr>
        <w:pStyle w:val="Akapitzlist"/>
        <w:numPr>
          <w:ilvl w:val="0"/>
          <w:numId w:val="7"/>
        </w:numPr>
        <w:spacing w:after="0" w:line="276" w:lineRule="auto"/>
        <w:ind w:left="397" w:hanging="397"/>
        <w:jc w:val="both"/>
        <w:rPr>
          <w:rFonts w:ascii="Times New Roman" w:hAnsi="Times New Roman" w:cs="Times New Roman"/>
        </w:rPr>
      </w:pPr>
      <w:r w:rsidRPr="001011D0">
        <w:rPr>
          <w:rFonts w:ascii="Times New Roman" w:hAnsi="Times New Roman" w:cs="Times New Roman"/>
        </w:rPr>
        <w:t xml:space="preserve">Laureatów Konkursu wyłoni </w:t>
      </w:r>
      <w:r w:rsidR="00EE535C" w:rsidRPr="001011D0">
        <w:rPr>
          <w:rFonts w:ascii="Times New Roman" w:hAnsi="Times New Roman" w:cs="Times New Roman"/>
        </w:rPr>
        <w:t>Komisja Konkursowa</w:t>
      </w:r>
      <w:r w:rsidRPr="001011D0">
        <w:rPr>
          <w:rFonts w:ascii="Times New Roman" w:hAnsi="Times New Roman" w:cs="Times New Roman"/>
        </w:rPr>
        <w:t xml:space="preserve"> </w:t>
      </w:r>
      <w:r w:rsidR="00A53EBA" w:rsidRPr="001011D0">
        <w:rPr>
          <w:rFonts w:ascii="Times New Roman" w:hAnsi="Times New Roman" w:cs="Times New Roman"/>
        </w:rPr>
        <w:t>powołana przez Prezydenta Miasta Kielce.</w:t>
      </w:r>
    </w:p>
    <w:p w14:paraId="13D1AE78" w14:textId="41593DE7" w:rsidR="0015251D" w:rsidRDefault="00A53EBA" w:rsidP="0015251D">
      <w:pPr>
        <w:pStyle w:val="Akapitzlist"/>
        <w:numPr>
          <w:ilvl w:val="0"/>
          <w:numId w:val="7"/>
        </w:numPr>
        <w:spacing w:after="0" w:line="276" w:lineRule="auto"/>
        <w:ind w:left="397" w:hanging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Konkursowa dokona oceny nadesłanych zgłoszeń</w:t>
      </w:r>
      <w:r w:rsidR="00840850" w:rsidRPr="0048006F">
        <w:rPr>
          <w:rFonts w:ascii="Times New Roman" w:hAnsi="Times New Roman" w:cs="Times New Roman"/>
        </w:rPr>
        <w:t xml:space="preserve"> według następujących kryteriów:</w:t>
      </w:r>
    </w:p>
    <w:p w14:paraId="254E86E5" w14:textId="77777777" w:rsidR="00655AB7" w:rsidRDefault="00840850" w:rsidP="00655AB7">
      <w:pPr>
        <w:pStyle w:val="Akapitzlist"/>
        <w:numPr>
          <w:ilvl w:val="0"/>
          <w:numId w:val="16"/>
        </w:numPr>
        <w:spacing w:after="0" w:line="276" w:lineRule="auto"/>
        <w:ind w:left="794" w:hanging="397"/>
        <w:jc w:val="both"/>
        <w:rPr>
          <w:rFonts w:ascii="Times New Roman" w:hAnsi="Times New Roman" w:cs="Times New Roman"/>
        </w:rPr>
      </w:pPr>
      <w:r w:rsidRPr="0048006F">
        <w:rPr>
          <w:rFonts w:ascii="Times New Roman" w:hAnsi="Times New Roman" w:cs="Times New Roman"/>
        </w:rPr>
        <w:t>zgodność z tematyką konkursu i wymagania techniczne,</w:t>
      </w:r>
    </w:p>
    <w:p w14:paraId="798FCAE3" w14:textId="77777777" w:rsidR="00655AB7" w:rsidRDefault="00840850" w:rsidP="00655AB7">
      <w:pPr>
        <w:pStyle w:val="Akapitzlist"/>
        <w:numPr>
          <w:ilvl w:val="0"/>
          <w:numId w:val="16"/>
        </w:numPr>
        <w:spacing w:after="0" w:line="276" w:lineRule="auto"/>
        <w:ind w:left="794" w:hanging="397"/>
        <w:jc w:val="both"/>
        <w:rPr>
          <w:rFonts w:ascii="Times New Roman" w:hAnsi="Times New Roman" w:cs="Times New Roman"/>
        </w:rPr>
      </w:pPr>
      <w:r w:rsidRPr="0048006F">
        <w:rPr>
          <w:rFonts w:ascii="Times New Roman" w:hAnsi="Times New Roman" w:cs="Times New Roman"/>
        </w:rPr>
        <w:t>kreatywność i oryginalność projektu,</w:t>
      </w:r>
    </w:p>
    <w:p w14:paraId="6F273367" w14:textId="77777777" w:rsidR="00655AB7" w:rsidRDefault="00840850" w:rsidP="00655AB7">
      <w:pPr>
        <w:pStyle w:val="Akapitzlist"/>
        <w:numPr>
          <w:ilvl w:val="0"/>
          <w:numId w:val="16"/>
        </w:numPr>
        <w:spacing w:after="0" w:line="276" w:lineRule="auto"/>
        <w:ind w:left="794" w:hanging="397"/>
        <w:jc w:val="both"/>
        <w:rPr>
          <w:rFonts w:ascii="Times New Roman" w:hAnsi="Times New Roman" w:cs="Times New Roman"/>
        </w:rPr>
      </w:pPr>
      <w:r w:rsidRPr="0048006F">
        <w:rPr>
          <w:rFonts w:ascii="Times New Roman" w:hAnsi="Times New Roman" w:cs="Times New Roman"/>
        </w:rPr>
        <w:t>estetyka i atrakcyjność wizualna,</w:t>
      </w:r>
    </w:p>
    <w:p w14:paraId="615521D3" w14:textId="77777777" w:rsidR="00655AB7" w:rsidRDefault="00840850" w:rsidP="00655AB7">
      <w:pPr>
        <w:pStyle w:val="Akapitzlist"/>
        <w:numPr>
          <w:ilvl w:val="0"/>
          <w:numId w:val="16"/>
        </w:numPr>
        <w:spacing w:after="0" w:line="276" w:lineRule="auto"/>
        <w:ind w:left="794" w:hanging="397"/>
        <w:jc w:val="both"/>
        <w:rPr>
          <w:rFonts w:ascii="Times New Roman" w:hAnsi="Times New Roman" w:cs="Times New Roman"/>
        </w:rPr>
      </w:pPr>
      <w:r w:rsidRPr="0048006F">
        <w:rPr>
          <w:rFonts w:ascii="Times New Roman" w:hAnsi="Times New Roman" w:cs="Times New Roman"/>
        </w:rPr>
        <w:t>czytelność i spójność kompozycyjna,</w:t>
      </w:r>
    </w:p>
    <w:p w14:paraId="1483B65A" w14:textId="77777777" w:rsidR="00655AB7" w:rsidRDefault="00840850" w:rsidP="00655AB7">
      <w:pPr>
        <w:pStyle w:val="Akapitzlist"/>
        <w:numPr>
          <w:ilvl w:val="0"/>
          <w:numId w:val="16"/>
        </w:numPr>
        <w:spacing w:after="0" w:line="276" w:lineRule="auto"/>
        <w:ind w:left="794" w:hanging="397"/>
        <w:jc w:val="both"/>
        <w:rPr>
          <w:rFonts w:ascii="Times New Roman" w:hAnsi="Times New Roman" w:cs="Times New Roman"/>
        </w:rPr>
      </w:pPr>
      <w:r w:rsidRPr="0048006F">
        <w:rPr>
          <w:rFonts w:ascii="Times New Roman" w:hAnsi="Times New Roman" w:cs="Times New Roman"/>
        </w:rPr>
        <w:t>wykorzystanie barw herbu Kielc,</w:t>
      </w:r>
    </w:p>
    <w:p w14:paraId="11A2B670" w14:textId="246DB702" w:rsidR="00840850" w:rsidRPr="0048006F" w:rsidRDefault="00840850" w:rsidP="00655AB7">
      <w:pPr>
        <w:pStyle w:val="Akapitzlist"/>
        <w:numPr>
          <w:ilvl w:val="0"/>
          <w:numId w:val="16"/>
        </w:numPr>
        <w:spacing w:after="0" w:line="276" w:lineRule="auto"/>
        <w:ind w:left="794" w:hanging="397"/>
        <w:jc w:val="both"/>
        <w:rPr>
          <w:rFonts w:ascii="Times New Roman" w:hAnsi="Times New Roman" w:cs="Times New Roman"/>
        </w:rPr>
      </w:pPr>
      <w:r w:rsidRPr="0048006F">
        <w:rPr>
          <w:rFonts w:ascii="Times New Roman" w:hAnsi="Times New Roman" w:cs="Times New Roman"/>
        </w:rPr>
        <w:t>trwałość wizualna i praktyczność zaproponowanego wzoru tapicerki.</w:t>
      </w:r>
    </w:p>
    <w:p w14:paraId="2A3D9419" w14:textId="57B18871" w:rsidR="00840850" w:rsidRPr="0048006F" w:rsidRDefault="00840850" w:rsidP="00655AB7">
      <w:pPr>
        <w:pStyle w:val="Akapitzlist"/>
        <w:numPr>
          <w:ilvl w:val="0"/>
          <w:numId w:val="7"/>
        </w:numPr>
        <w:spacing w:after="0" w:line="276" w:lineRule="auto"/>
        <w:ind w:left="397" w:hanging="397"/>
        <w:jc w:val="both"/>
        <w:rPr>
          <w:rFonts w:ascii="Times New Roman" w:hAnsi="Times New Roman" w:cs="Times New Roman"/>
        </w:rPr>
      </w:pPr>
      <w:r w:rsidRPr="0048006F">
        <w:rPr>
          <w:rFonts w:ascii="Times New Roman" w:hAnsi="Times New Roman" w:cs="Times New Roman"/>
        </w:rPr>
        <w:t>Organizator zastrzega sobie prawo weryfikacji zgłoszonych projektów pod kątem zgodności z prawem i dobrymi obyczajami.</w:t>
      </w:r>
    </w:p>
    <w:p w14:paraId="17673968" w14:textId="7558CF48" w:rsidR="00840850" w:rsidRPr="0048006F" w:rsidRDefault="00840850" w:rsidP="00655AB7">
      <w:pPr>
        <w:pStyle w:val="Akapitzlist"/>
        <w:numPr>
          <w:ilvl w:val="0"/>
          <w:numId w:val="7"/>
        </w:numPr>
        <w:spacing w:after="0" w:line="276" w:lineRule="auto"/>
        <w:ind w:left="397" w:hanging="397"/>
        <w:jc w:val="both"/>
        <w:rPr>
          <w:rFonts w:ascii="Times New Roman" w:hAnsi="Times New Roman" w:cs="Times New Roman"/>
        </w:rPr>
      </w:pPr>
      <w:r w:rsidRPr="0048006F">
        <w:rPr>
          <w:rFonts w:ascii="Times New Roman" w:hAnsi="Times New Roman" w:cs="Times New Roman"/>
        </w:rPr>
        <w:t>W przypadku gdy projekt jest niezgodny z Regulaminem lub powszechnie obowiązującymi przepisami prawa, nie będzie brany pod uwagę przy ustalaniu wyników Konkursu.</w:t>
      </w:r>
    </w:p>
    <w:p w14:paraId="6E1218B4" w14:textId="7A45752C" w:rsidR="00840850" w:rsidRPr="001011D0" w:rsidRDefault="00840850" w:rsidP="00655AB7">
      <w:pPr>
        <w:pStyle w:val="Akapitzlist"/>
        <w:numPr>
          <w:ilvl w:val="0"/>
          <w:numId w:val="7"/>
        </w:numPr>
        <w:spacing w:after="0" w:line="276" w:lineRule="auto"/>
        <w:ind w:left="397" w:hanging="397"/>
        <w:jc w:val="both"/>
        <w:rPr>
          <w:rFonts w:ascii="Times New Roman" w:hAnsi="Times New Roman" w:cs="Times New Roman"/>
        </w:rPr>
      </w:pPr>
      <w:r w:rsidRPr="0048006F">
        <w:rPr>
          <w:rFonts w:ascii="Times New Roman" w:hAnsi="Times New Roman" w:cs="Times New Roman"/>
        </w:rPr>
        <w:lastRenderedPageBreak/>
        <w:t xml:space="preserve">Organizator ma prawo w każdym momencie trwania Konkursu wykluczyć z udziału, jak również odmówić przyznania nagrody Uczestnikowi, którego działania są sprzeczne </w:t>
      </w:r>
      <w:r w:rsidR="003A356B">
        <w:rPr>
          <w:rFonts w:ascii="Times New Roman" w:hAnsi="Times New Roman" w:cs="Times New Roman"/>
        </w:rPr>
        <w:br/>
      </w:r>
      <w:r w:rsidRPr="001011D0">
        <w:rPr>
          <w:rFonts w:ascii="Times New Roman" w:hAnsi="Times New Roman" w:cs="Times New Roman"/>
        </w:rPr>
        <w:t>z prawem, dobrymi obyczajami lub postanowieniami Regulaminu.</w:t>
      </w:r>
    </w:p>
    <w:p w14:paraId="475D4FB7" w14:textId="39F38ED2" w:rsidR="00EE535C" w:rsidRPr="001011D0" w:rsidRDefault="00EE535C" w:rsidP="00655AB7">
      <w:pPr>
        <w:pStyle w:val="Akapitzlist"/>
        <w:numPr>
          <w:ilvl w:val="0"/>
          <w:numId w:val="7"/>
        </w:numPr>
        <w:spacing w:after="0" w:line="276" w:lineRule="auto"/>
        <w:ind w:left="397" w:hanging="397"/>
        <w:jc w:val="both"/>
        <w:rPr>
          <w:rFonts w:ascii="Times New Roman" w:hAnsi="Times New Roman" w:cs="Times New Roman"/>
        </w:rPr>
      </w:pPr>
      <w:r w:rsidRPr="001011D0">
        <w:rPr>
          <w:rFonts w:ascii="Times New Roman" w:hAnsi="Times New Roman" w:cs="Times New Roman"/>
        </w:rPr>
        <w:t>Komisja Konkursowa zastrzega sobie prawo do nieprzyznania nagrody, jeśli w jej ocenie złożone prace nie spełnią kryteriów oceny prac w stopniu pozwalającym na jej przyznanie.</w:t>
      </w:r>
    </w:p>
    <w:p w14:paraId="123CB362" w14:textId="445D8629" w:rsidR="00FB7EAC" w:rsidRPr="001011D0" w:rsidRDefault="00FB7EAC" w:rsidP="00D92FFC">
      <w:pPr>
        <w:pStyle w:val="Akapitzlist"/>
        <w:numPr>
          <w:ilvl w:val="0"/>
          <w:numId w:val="7"/>
        </w:numPr>
        <w:spacing w:after="0" w:line="276" w:lineRule="auto"/>
        <w:ind w:left="397" w:hanging="397"/>
        <w:jc w:val="both"/>
        <w:rPr>
          <w:rFonts w:ascii="Times New Roman" w:hAnsi="Times New Roman" w:cs="Times New Roman"/>
        </w:rPr>
      </w:pPr>
      <w:r w:rsidRPr="001011D0">
        <w:rPr>
          <w:rFonts w:ascii="Times New Roman" w:hAnsi="Times New Roman" w:cs="Times New Roman"/>
        </w:rPr>
        <w:t>Decyzja Komisji Konkursowej jest ostateczna i nie przysługuje od niej odwołanie.</w:t>
      </w:r>
    </w:p>
    <w:p w14:paraId="2746852B" w14:textId="77777777" w:rsidR="00840850" w:rsidRPr="0048006F" w:rsidRDefault="00840850" w:rsidP="0048006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76F9501" w14:textId="77777777" w:rsidR="00840850" w:rsidRPr="0048006F" w:rsidRDefault="00840850" w:rsidP="0048006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50F23A7" w14:textId="366BFF8A" w:rsidR="00715722" w:rsidRPr="0048006F" w:rsidRDefault="00FD76FD" w:rsidP="00655AB7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48006F">
        <w:rPr>
          <w:rFonts w:ascii="Times New Roman" w:hAnsi="Times New Roman" w:cs="Times New Roman"/>
          <w:b/>
        </w:rPr>
        <w:t>§5 Termin Składania Prac</w:t>
      </w:r>
    </w:p>
    <w:p w14:paraId="60D7C669" w14:textId="77777777" w:rsidR="00715722" w:rsidRPr="0048006F" w:rsidRDefault="00715722" w:rsidP="0048006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06D7EFC" w14:textId="033BAA01" w:rsidR="00CC5FEE" w:rsidRPr="0048006F" w:rsidRDefault="00CC5FEE" w:rsidP="00655AB7">
      <w:pPr>
        <w:pStyle w:val="Akapitzlist"/>
        <w:numPr>
          <w:ilvl w:val="0"/>
          <w:numId w:val="8"/>
        </w:numPr>
        <w:spacing w:after="0" w:line="276" w:lineRule="auto"/>
        <w:ind w:left="397" w:hanging="397"/>
        <w:jc w:val="both"/>
        <w:rPr>
          <w:rFonts w:ascii="Times New Roman" w:hAnsi="Times New Roman" w:cs="Times New Roman"/>
        </w:rPr>
      </w:pPr>
      <w:r w:rsidRPr="0048006F">
        <w:rPr>
          <w:rFonts w:ascii="Times New Roman" w:hAnsi="Times New Roman" w:cs="Times New Roman"/>
        </w:rPr>
        <w:t xml:space="preserve">Termin zgłaszania (dostarczania) konkursowych projektów upływa w </w:t>
      </w:r>
      <w:r w:rsidR="0079145D">
        <w:rPr>
          <w:rFonts w:ascii="Times New Roman" w:hAnsi="Times New Roman" w:cs="Times New Roman"/>
        </w:rPr>
        <w:t>poniedziałek          4</w:t>
      </w:r>
      <w:r w:rsidRPr="0048006F">
        <w:rPr>
          <w:rFonts w:ascii="Times New Roman" w:hAnsi="Times New Roman" w:cs="Times New Roman"/>
        </w:rPr>
        <w:t xml:space="preserve"> </w:t>
      </w:r>
      <w:r w:rsidR="0079145D">
        <w:rPr>
          <w:rFonts w:ascii="Times New Roman" w:hAnsi="Times New Roman" w:cs="Times New Roman"/>
        </w:rPr>
        <w:t>sierpnia</w:t>
      </w:r>
      <w:r w:rsidRPr="0048006F">
        <w:rPr>
          <w:rFonts w:ascii="Times New Roman" w:hAnsi="Times New Roman" w:cs="Times New Roman"/>
        </w:rPr>
        <w:t xml:space="preserve"> 2025 roku o godzinie 14:30.</w:t>
      </w:r>
    </w:p>
    <w:p w14:paraId="156CCB13" w14:textId="13AD60C4" w:rsidR="00CC5FEE" w:rsidRPr="0048006F" w:rsidRDefault="00CC5FEE" w:rsidP="00655AB7">
      <w:pPr>
        <w:pStyle w:val="Akapitzlist"/>
        <w:numPr>
          <w:ilvl w:val="0"/>
          <w:numId w:val="8"/>
        </w:numPr>
        <w:spacing w:after="0" w:line="276" w:lineRule="auto"/>
        <w:ind w:left="397" w:hanging="397"/>
        <w:jc w:val="both"/>
        <w:rPr>
          <w:rFonts w:ascii="Times New Roman" w:hAnsi="Times New Roman" w:cs="Times New Roman"/>
        </w:rPr>
      </w:pPr>
      <w:r w:rsidRPr="0048006F">
        <w:rPr>
          <w:rFonts w:ascii="Times New Roman" w:hAnsi="Times New Roman" w:cs="Times New Roman"/>
        </w:rPr>
        <w:t>Obowiązkiem uczestnika Konkursu jest dołączenie do zgłoszenia wypełnionego Formularza zgłoszeniowego, który stanowi Załącznik 1 do niniejszego Regulaminu.</w:t>
      </w:r>
    </w:p>
    <w:p w14:paraId="56D799CE" w14:textId="7F57CDE8" w:rsidR="00655AB7" w:rsidRPr="00046E62" w:rsidRDefault="00CC5FEE" w:rsidP="00046E62">
      <w:pPr>
        <w:pStyle w:val="Akapitzlist"/>
        <w:numPr>
          <w:ilvl w:val="0"/>
          <w:numId w:val="8"/>
        </w:numPr>
        <w:spacing w:after="0" w:line="276" w:lineRule="auto"/>
        <w:ind w:left="397" w:hanging="397"/>
        <w:jc w:val="both"/>
        <w:rPr>
          <w:rFonts w:ascii="Times New Roman" w:hAnsi="Times New Roman" w:cs="Times New Roman"/>
        </w:rPr>
      </w:pPr>
      <w:r w:rsidRPr="0048006F">
        <w:rPr>
          <w:rFonts w:ascii="Times New Roman" w:hAnsi="Times New Roman" w:cs="Times New Roman"/>
        </w:rPr>
        <w:t>Zgłoszenia można przesyłać:</w:t>
      </w:r>
    </w:p>
    <w:p w14:paraId="14E5AE1E" w14:textId="1DC4FA64" w:rsidR="00655AB7" w:rsidRDefault="00CC5FEE" w:rsidP="00655AB7">
      <w:pPr>
        <w:pStyle w:val="Akapitzlist"/>
        <w:numPr>
          <w:ilvl w:val="0"/>
          <w:numId w:val="17"/>
        </w:numPr>
        <w:spacing w:after="0" w:line="276" w:lineRule="auto"/>
        <w:ind w:left="794" w:hanging="397"/>
        <w:jc w:val="both"/>
        <w:rPr>
          <w:rFonts w:ascii="Times New Roman" w:hAnsi="Times New Roman" w:cs="Times New Roman"/>
        </w:rPr>
      </w:pPr>
      <w:r w:rsidRPr="0048006F">
        <w:rPr>
          <w:rFonts w:ascii="Times New Roman" w:hAnsi="Times New Roman" w:cs="Times New Roman"/>
        </w:rPr>
        <w:t xml:space="preserve">osobiście do siedziby ZTM (sekretariat) przy pl. Niepodległości 1 w Kielcach, 25-001 Kielce </w:t>
      </w:r>
      <w:r w:rsidR="006D0AF6">
        <w:rPr>
          <w:rFonts w:ascii="Times New Roman" w:hAnsi="Times New Roman" w:cs="Times New Roman"/>
        </w:rPr>
        <w:t xml:space="preserve">(wersja elektroniczna </w:t>
      </w:r>
      <w:r w:rsidR="006D0AF6" w:rsidRPr="0048006F">
        <w:rPr>
          <w:rFonts w:ascii="Times New Roman" w:hAnsi="Times New Roman" w:cs="Times New Roman"/>
        </w:rPr>
        <w:t xml:space="preserve">na nośniku </w:t>
      </w:r>
      <w:r w:rsidR="006D0AF6">
        <w:rPr>
          <w:rFonts w:ascii="Times New Roman" w:hAnsi="Times New Roman" w:cs="Times New Roman"/>
        </w:rPr>
        <w:t xml:space="preserve">w postaci </w:t>
      </w:r>
      <w:r w:rsidR="006D0AF6" w:rsidRPr="0048006F">
        <w:rPr>
          <w:rFonts w:ascii="Times New Roman" w:hAnsi="Times New Roman" w:cs="Times New Roman"/>
        </w:rPr>
        <w:t>płyt</w:t>
      </w:r>
      <w:r w:rsidR="006D0AF6">
        <w:rPr>
          <w:rFonts w:ascii="Times New Roman" w:hAnsi="Times New Roman" w:cs="Times New Roman"/>
        </w:rPr>
        <w:t>y</w:t>
      </w:r>
      <w:r w:rsidR="006D0AF6" w:rsidRPr="0048006F">
        <w:rPr>
          <w:rFonts w:ascii="Times New Roman" w:hAnsi="Times New Roman" w:cs="Times New Roman"/>
        </w:rPr>
        <w:t xml:space="preserve"> CD/DVD</w:t>
      </w:r>
      <w:r w:rsidR="006D0AF6">
        <w:rPr>
          <w:rFonts w:ascii="Times New Roman" w:hAnsi="Times New Roman" w:cs="Times New Roman"/>
        </w:rPr>
        <w:t xml:space="preserve"> lub</w:t>
      </w:r>
      <w:r w:rsidR="006D0AF6" w:rsidRPr="0048006F">
        <w:rPr>
          <w:rFonts w:ascii="Times New Roman" w:hAnsi="Times New Roman" w:cs="Times New Roman"/>
        </w:rPr>
        <w:t xml:space="preserve"> pendrive) </w:t>
      </w:r>
      <w:r w:rsidRPr="0048006F">
        <w:rPr>
          <w:rFonts w:ascii="Times New Roman" w:hAnsi="Times New Roman" w:cs="Times New Roman"/>
        </w:rPr>
        <w:t>lub</w:t>
      </w:r>
    </w:p>
    <w:p w14:paraId="09B75C2A" w14:textId="7AA86458" w:rsidR="00CC5FEE" w:rsidRPr="0048006F" w:rsidRDefault="00CC5FEE" w:rsidP="00655AB7">
      <w:pPr>
        <w:pStyle w:val="Akapitzlist"/>
        <w:numPr>
          <w:ilvl w:val="0"/>
          <w:numId w:val="17"/>
        </w:numPr>
        <w:spacing w:after="0" w:line="276" w:lineRule="auto"/>
        <w:ind w:left="794" w:hanging="397"/>
        <w:jc w:val="both"/>
        <w:rPr>
          <w:rFonts w:ascii="Times New Roman" w:hAnsi="Times New Roman" w:cs="Times New Roman"/>
        </w:rPr>
      </w:pPr>
      <w:r w:rsidRPr="0048006F">
        <w:rPr>
          <w:rFonts w:ascii="Times New Roman" w:hAnsi="Times New Roman" w:cs="Times New Roman"/>
        </w:rPr>
        <w:t xml:space="preserve">pocztą/kurierem na adres: Zarząd Transportu Miejskiego pl. Niepodległości 1, 25-001 Kielce </w:t>
      </w:r>
      <w:r w:rsidR="006D0AF6">
        <w:rPr>
          <w:rFonts w:ascii="Times New Roman" w:hAnsi="Times New Roman" w:cs="Times New Roman"/>
        </w:rPr>
        <w:t xml:space="preserve">(wersja elektroniczna </w:t>
      </w:r>
      <w:r w:rsidR="006D0AF6" w:rsidRPr="0048006F">
        <w:rPr>
          <w:rFonts w:ascii="Times New Roman" w:hAnsi="Times New Roman" w:cs="Times New Roman"/>
        </w:rPr>
        <w:t xml:space="preserve">na nośniku </w:t>
      </w:r>
      <w:r w:rsidR="006D0AF6">
        <w:rPr>
          <w:rFonts w:ascii="Times New Roman" w:hAnsi="Times New Roman" w:cs="Times New Roman"/>
        </w:rPr>
        <w:t xml:space="preserve">w postaci </w:t>
      </w:r>
      <w:r w:rsidR="006D0AF6" w:rsidRPr="0048006F">
        <w:rPr>
          <w:rFonts w:ascii="Times New Roman" w:hAnsi="Times New Roman" w:cs="Times New Roman"/>
        </w:rPr>
        <w:t>płyt</w:t>
      </w:r>
      <w:r w:rsidR="006D0AF6">
        <w:rPr>
          <w:rFonts w:ascii="Times New Roman" w:hAnsi="Times New Roman" w:cs="Times New Roman"/>
        </w:rPr>
        <w:t>y</w:t>
      </w:r>
      <w:r w:rsidR="006D0AF6" w:rsidRPr="0048006F">
        <w:rPr>
          <w:rFonts w:ascii="Times New Roman" w:hAnsi="Times New Roman" w:cs="Times New Roman"/>
        </w:rPr>
        <w:t xml:space="preserve"> CD/DVD</w:t>
      </w:r>
      <w:r w:rsidR="006D0AF6">
        <w:rPr>
          <w:rFonts w:ascii="Times New Roman" w:hAnsi="Times New Roman" w:cs="Times New Roman"/>
        </w:rPr>
        <w:t xml:space="preserve"> lub</w:t>
      </w:r>
      <w:r w:rsidR="006D0AF6" w:rsidRPr="0048006F">
        <w:rPr>
          <w:rFonts w:ascii="Times New Roman" w:hAnsi="Times New Roman" w:cs="Times New Roman"/>
        </w:rPr>
        <w:t xml:space="preserve"> pendrive) </w:t>
      </w:r>
      <w:r w:rsidR="006D0AF6">
        <w:rPr>
          <w:rFonts w:ascii="Times New Roman" w:hAnsi="Times New Roman" w:cs="Times New Roman"/>
        </w:rPr>
        <w:t xml:space="preserve">– </w:t>
      </w:r>
      <w:r w:rsidRPr="0048006F">
        <w:rPr>
          <w:rFonts w:ascii="Times New Roman" w:hAnsi="Times New Roman" w:cs="Times New Roman"/>
        </w:rPr>
        <w:t xml:space="preserve">przesyłka musi zostać dostarczona do siedziby ZTM </w:t>
      </w:r>
      <w:r w:rsidR="006D0AF6">
        <w:rPr>
          <w:rFonts w:ascii="Times New Roman" w:hAnsi="Times New Roman" w:cs="Times New Roman"/>
        </w:rPr>
        <w:t xml:space="preserve">do </w:t>
      </w:r>
      <w:r w:rsidRPr="0048006F">
        <w:rPr>
          <w:rFonts w:ascii="Times New Roman" w:hAnsi="Times New Roman" w:cs="Times New Roman"/>
        </w:rPr>
        <w:t>wskazan</w:t>
      </w:r>
      <w:r w:rsidR="006D0AF6">
        <w:rPr>
          <w:rFonts w:ascii="Times New Roman" w:hAnsi="Times New Roman" w:cs="Times New Roman"/>
        </w:rPr>
        <w:t>ej</w:t>
      </w:r>
      <w:r w:rsidRPr="0048006F">
        <w:rPr>
          <w:rFonts w:ascii="Times New Roman" w:hAnsi="Times New Roman" w:cs="Times New Roman"/>
        </w:rPr>
        <w:t xml:space="preserve"> w </w:t>
      </w:r>
      <w:r w:rsidR="00655AB7">
        <w:rPr>
          <w:rFonts w:ascii="Times New Roman" w:hAnsi="Times New Roman" w:cs="Times New Roman"/>
        </w:rPr>
        <w:t>ust.</w:t>
      </w:r>
      <w:r w:rsidRPr="0048006F">
        <w:rPr>
          <w:rFonts w:ascii="Times New Roman" w:hAnsi="Times New Roman" w:cs="Times New Roman"/>
        </w:rPr>
        <w:t xml:space="preserve"> 1 daty oraz godziny.</w:t>
      </w:r>
    </w:p>
    <w:p w14:paraId="08372D08" w14:textId="77777777" w:rsidR="00A97C6A" w:rsidRDefault="00CC5FEE" w:rsidP="00655AB7">
      <w:pPr>
        <w:pStyle w:val="Akapitzlist"/>
        <w:numPr>
          <w:ilvl w:val="0"/>
          <w:numId w:val="8"/>
        </w:numPr>
        <w:spacing w:after="0" w:line="276" w:lineRule="auto"/>
        <w:ind w:left="397" w:hanging="397"/>
        <w:jc w:val="both"/>
        <w:rPr>
          <w:rFonts w:ascii="Times New Roman" w:hAnsi="Times New Roman" w:cs="Times New Roman"/>
        </w:rPr>
      </w:pPr>
      <w:r w:rsidRPr="0048006F">
        <w:rPr>
          <w:rFonts w:ascii="Times New Roman" w:hAnsi="Times New Roman" w:cs="Times New Roman"/>
        </w:rPr>
        <w:t xml:space="preserve">Ogłoszenie wyników konkursu nastąpi do </w:t>
      </w:r>
      <w:r w:rsidR="00A97C6A">
        <w:rPr>
          <w:rFonts w:ascii="Times New Roman" w:hAnsi="Times New Roman" w:cs="Times New Roman"/>
        </w:rPr>
        <w:t>12 sierpnia 2025 roku.</w:t>
      </w:r>
    </w:p>
    <w:p w14:paraId="5A577CF1" w14:textId="74374AA2" w:rsidR="00CC5FEE" w:rsidRPr="001011D0" w:rsidRDefault="00CC5FEE" w:rsidP="00655AB7">
      <w:pPr>
        <w:pStyle w:val="Akapitzlist"/>
        <w:numPr>
          <w:ilvl w:val="0"/>
          <w:numId w:val="8"/>
        </w:numPr>
        <w:spacing w:after="0" w:line="276" w:lineRule="auto"/>
        <w:ind w:left="397" w:hanging="397"/>
        <w:jc w:val="both"/>
        <w:rPr>
          <w:rFonts w:ascii="Times New Roman" w:hAnsi="Times New Roman" w:cs="Times New Roman"/>
        </w:rPr>
      </w:pPr>
      <w:r w:rsidRPr="0048006F">
        <w:rPr>
          <w:rFonts w:ascii="Times New Roman" w:hAnsi="Times New Roman" w:cs="Times New Roman"/>
        </w:rPr>
        <w:t>Informacja o wynikach konkursu zostanie zamieszczona na stronie internetowej ZTM Kielce</w:t>
      </w:r>
      <w:r w:rsidR="0092373C">
        <w:rPr>
          <w:rFonts w:ascii="Times New Roman" w:hAnsi="Times New Roman" w:cs="Times New Roman"/>
        </w:rPr>
        <w:t xml:space="preserve">: </w:t>
      </w:r>
      <w:r w:rsidR="0092373C" w:rsidRPr="001011D0">
        <w:rPr>
          <w:rFonts w:ascii="Times New Roman" w:hAnsi="Times New Roman" w:cs="Times New Roman"/>
        </w:rPr>
        <w:t>ztm.kielce.pl</w:t>
      </w:r>
      <w:r w:rsidRPr="001011D0">
        <w:rPr>
          <w:rFonts w:ascii="Times New Roman" w:hAnsi="Times New Roman" w:cs="Times New Roman"/>
        </w:rPr>
        <w:t>.</w:t>
      </w:r>
    </w:p>
    <w:p w14:paraId="688E85D3" w14:textId="77777777" w:rsidR="00CC5FEE" w:rsidRDefault="00CC5FEE" w:rsidP="0048006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D521168" w14:textId="77777777" w:rsidR="00655AB7" w:rsidRDefault="00655AB7" w:rsidP="0048006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66DE821" w14:textId="29877F12" w:rsidR="00B90804" w:rsidRPr="0048006F" w:rsidRDefault="00B90804" w:rsidP="00655AB7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48006F">
        <w:rPr>
          <w:rFonts w:ascii="Times New Roman" w:hAnsi="Times New Roman" w:cs="Times New Roman"/>
          <w:b/>
        </w:rPr>
        <w:t>§6 Nagroda</w:t>
      </w:r>
    </w:p>
    <w:p w14:paraId="0E118F3F" w14:textId="77777777" w:rsidR="00B90804" w:rsidRPr="001011D0" w:rsidRDefault="00B90804" w:rsidP="0048006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AAA8E25" w14:textId="77777777" w:rsidR="004643E5" w:rsidRPr="00CF5318" w:rsidRDefault="004643E5" w:rsidP="004643E5">
      <w:pPr>
        <w:pStyle w:val="Akapitzlist"/>
        <w:numPr>
          <w:ilvl w:val="0"/>
          <w:numId w:val="20"/>
        </w:numPr>
        <w:spacing w:after="0" w:line="276" w:lineRule="auto"/>
        <w:ind w:left="397" w:hanging="397"/>
        <w:jc w:val="both"/>
        <w:rPr>
          <w:rFonts w:ascii="Times New Roman" w:hAnsi="Times New Roman" w:cs="Times New Roman"/>
        </w:rPr>
      </w:pPr>
      <w:r w:rsidRPr="00CF5318">
        <w:rPr>
          <w:rFonts w:ascii="Times New Roman" w:hAnsi="Times New Roman" w:cs="Times New Roman"/>
        </w:rPr>
        <w:t>Organizator przewiduje następujące nagrody:</w:t>
      </w:r>
    </w:p>
    <w:p w14:paraId="778164F6" w14:textId="77777777" w:rsidR="00B01F88" w:rsidRPr="00CF5318" w:rsidRDefault="00B90804" w:rsidP="00B01F88">
      <w:pPr>
        <w:pStyle w:val="Akapitzlist"/>
        <w:numPr>
          <w:ilvl w:val="1"/>
          <w:numId w:val="20"/>
        </w:numPr>
        <w:spacing w:line="276" w:lineRule="auto"/>
        <w:ind w:left="964" w:hanging="567"/>
        <w:jc w:val="both"/>
        <w:rPr>
          <w:rFonts w:ascii="Times New Roman" w:hAnsi="Times New Roman" w:cs="Times New Roman"/>
        </w:rPr>
      </w:pPr>
      <w:r w:rsidRPr="00CF5318">
        <w:rPr>
          <w:rFonts w:ascii="Times New Roman" w:hAnsi="Times New Roman" w:cs="Times New Roman"/>
        </w:rPr>
        <w:t>I miejsce</w:t>
      </w:r>
      <w:r w:rsidR="004643E5" w:rsidRPr="00CF5318">
        <w:rPr>
          <w:rFonts w:ascii="Times New Roman" w:hAnsi="Times New Roman" w:cs="Times New Roman"/>
        </w:rPr>
        <w:t xml:space="preserve"> za projekt zewnętrznego malowania autobusów elektrycznych</w:t>
      </w:r>
      <w:r w:rsidR="00124899" w:rsidRPr="00CF5318">
        <w:rPr>
          <w:rFonts w:ascii="Times New Roman" w:hAnsi="Times New Roman" w:cs="Times New Roman"/>
        </w:rPr>
        <w:t xml:space="preserve">: </w:t>
      </w:r>
    </w:p>
    <w:p w14:paraId="44D8AAD2" w14:textId="0106A8AB" w:rsidR="00B01F88" w:rsidRPr="00CF5318" w:rsidRDefault="00B01F88" w:rsidP="00B01F88">
      <w:pPr>
        <w:pStyle w:val="Akapitzlist"/>
        <w:spacing w:line="276" w:lineRule="auto"/>
        <w:ind w:left="964"/>
        <w:jc w:val="both"/>
        <w:rPr>
          <w:rFonts w:ascii="Times New Roman" w:hAnsi="Times New Roman" w:cs="Times New Roman"/>
          <w:b/>
          <w:bCs/>
          <w:lang w:val="en-GB"/>
        </w:rPr>
      </w:pPr>
      <w:r w:rsidRPr="00CF5318">
        <w:rPr>
          <w:rFonts w:ascii="Times New Roman" w:hAnsi="Times New Roman" w:cs="Times New Roman"/>
          <w:b/>
          <w:bCs/>
          <w:lang w:val="en-GB"/>
        </w:rPr>
        <w:t xml:space="preserve">Laptop MICROSOFT Surface Pro Copilot+ PC 13" Snapdragon X Plus 16GB RAM 512GB SSD Windows 11 Home, </w:t>
      </w:r>
      <w:proofErr w:type="spellStart"/>
      <w:r w:rsidRPr="00CF5318">
        <w:rPr>
          <w:rFonts w:ascii="Times New Roman" w:hAnsi="Times New Roman" w:cs="Times New Roman"/>
          <w:b/>
          <w:bCs/>
          <w:lang w:val="en-GB"/>
        </w:rPr>
        <w:t>Funkcje</w:t>
      </w:r>
      <w:proofErr w:type="spellEnd"/>
      <w:r w:rsidRPr="00CF5318">
        <w:rPr>
          <w:rFonts w:ascii="Times New Roman" w:hAnsi="Times New Roman" w:cs="Times New Roman"/>
          <w:b/>
          <w:bCs/>
          <w:lang w:val="en-GB"/>
        </w:rPr>
        <w:t xml:space="preserve"> AI</w:t>
      </w:r>
    </w:p>
    <w:p w14:paraId="4FEDEDA6" w14:textId="77777777" w:rsidR="00A97C6A" w:rsidRPr="00CF5318" w:rsidRDefault="00A97C6A" w:rsidP="00B01F88">
      <w:pPr>
        <w:pStyle w:val="Akapitzlist"/>
        <w:spacing w:line="276" w:lineRule="auto"/>
        <w:ind w:left="964"/>
        <w:jc w:val="both"/>
        <w:rPr>
          <w:rFonts w:ascii="Times New Roman" w:hAnsi="Times New Roman" w:cs="Times New Roman"/>
          <w:b/>
          <w:bCs/>
          <w:lang w:val="en-GB"/>
        </w:rPr>
      </w:pPr>
    </w:p>
    <w:p w14:paraId="7422203A" w14:textId="13034262" w:rsidR="00B01F88" w:rsidRPr="00CF5318" w:rsidRDefault="006D0AF6" w:rsidP="00B01F88">
      <w:pPr>
        <w:pStyle w:val="Akapitzlist"/>
        <w:numPr>
          <w:ilvl w:val="1"/>
          <w:numId w:val="20"/>
        </w:numPr>
        <w:spacing w:line="276" w:lineRule="auto"/>
        <w:ind w:left="964" w:hanging="567"/>
        <w:jc w:val="both"/>
        <w:rPr>
          <w:rFonts w:ascii="Times New Roman" w:hAnsi="Times New Roman" w:cs="Times New Roman"/>
        </w:rPr>
      </w:pPr>
      <w:r w:rsidRPr="00CF5318">
        <w:rPr>
          <w:rFonts w:ascii="Times New Roman" w:hAnsi="Times New Roman" w:cs="Times New Roman"/>
        </w:rPr>
        <w:t>I miejsce za</w:t>
      </w:r>
      <w:r w:rsidR="004643E5" w:rsidRPr="00CF5318">
        <w:rPr>
          <w:rFonts w:ascii="Times New Roman" w:hAnsi="Times New Roman" w:cs="Times New Roman"/>
        </w:rPr>
        <w:t xml:space="preserve"> projekt zewnętrznego malowania autobusu, który zostanie umieszczony na pierwszym wyprodukowanym dla Kielc autobusie elektrycznym</w:t>
      </w:r>
      <w:r w:rsidR="00B90804" w:rsidRPr="00CF5318">
        <w:rPr>
          <w:rFonts w:ascii="Times New Roman" w:hAnsi="Times New Roman" w:cs="Times New Roman"/>
        </w:rPr>
        <w:t>:</w:t>
      </w:r>
      <w:r w:rsidR="00B01F88" w:rsidRPr="00CF5318">
        <w:rPr>
          <w:rFonts w:ascii="Times New Roman" w:hAnsi="Times New Roman" w:cs="Times New Roman"/>
        </w:rPr>
        <w:t xml:space="preserve">                         </w:t>
      </w:r>
      <w:r w:rsidR="00B01F88" w:rsidRPr="00CF5318">
        <w:rPr>
          <w:rFonts w:ascii="Poppins" w:eastAsia="Times New Roman" w:hAnsi="Poppins" w:cs="Poppins"/>
          <w:color w:val="333333"/>
          <w:spacing w:val="-18"/>
          <w:kern w:val="36"/>
          <w:sz w:val="36"/>
          <w:szCs w:val="36"/>
          <w:lang w:eastAsia="pl-PL"/>
          <w14:ligatures w14:val="none"/>
        </w:rPr>
        <w:t xml:space="preserve"> </w:t>
      </w:r>
      <w:r w:rsidR="00B01F88" w:rsidRPr="00CF5318">
        <w:rPr>
          <w:rFonts w:ascii="Times New Roman" w:hAnsi="Times New Roman" w:cs="Times New Roman"/>
          <w:b/>
          <w:bCs/>
        </w:rPr>
        <w:t xml:space="preserve">Tablet SAMSUNG Galaxy </w:t>
      </w:r>
      <w:proofErr w:type="spellStart"/>
      <w:r w:rsidR="00B01F88" w:rsidRPr="00CF5318">
        <w:rPr>
          <w:rFonts w:ascii="Times New Roman" w:hAnsi="Times New Roman" w:cs="Times New Roman"/>
          <w:b/>
          <w:bCs/>
        </w:rPr>
        <w:t>Tab</w:t>
      </w:r>
      <w:proofErr w:type="spellEnd"/>
      <w:r w:rsidR="00B01F88" w:rsidRPr="00CF5318">
        <w:rPr>
          <w:rFonts w:ascii="Times New Roman" w:hAnsi="Times New Roman" w:cs="Times New Roman"/>
          <w:b/>
          <w:bCs/>
        </w:rPr>
        <w:t xml:space="preserve"> S10 FE 10.9" 8/128 GB Wi-Fi SILV + Rysik S Pen</w:t>
      </w:r>
    </w:p>
    <w:p w14:paraId="4F8114B9" w14:textId="77777777" w:rsidR="00A97C6A" w:rsidRPr="00CF5318" w:rsidRDefault="00A97C6A" w:rsidP="00A97C6A">
      <w:pPr>
        <w:pStyle w:val="Akapitzlist"/>
        <w:spacing w:line="276" w:lineRule="auto"/>
        <w:ind w:left="964"/>
        <w:jc w:val="both"/>
        <w:rPr>
          <w:rFonts w:ascii="Times New Roman" w:hAnsi="Times New Roman" w:cs="Times New Roman"/>
        </w:rPr>
      </w:pPr>
    </w:p>
    <w:p w14:paraId="3AE1F4A4" w14:textId="5401A951" w:rsidR="00A97C6A" w:rsidRPr="00CF5318" w:rsidRDefault="004643E5" w:rsidP="00A97C6A">
      <w:pPr>
        <w:pStyle w:val="Akapitzlist"/>
        <w:numPr>
          <w:ilvl w:val="1"/>
          <w:numId w:val="20"/>
        </w:numPr>
        <w:spacing w:line="276" w:lineRule="auto"/>
        <w:ind w:left="964" w:hanging="567"/>
        <w:jc w:val="both"/>
        <w:rPr>
          <w:rFonts w:ascii="Times New Roman" w:hAnsi="Times New Roman" w:cs="Times New Roman"/>
          <w:b/>
          <w:bCs/>
        </w:rPr>
      </w:pPr>
      <w:r w:rsidRPr="00CF5318">
        <w:rPr>
          <w:rFonts w:ascii="Times New Roman" w:hAnsi="Times New Roman" w:cs="Times New Roman"/>
        </w:rPr>
        <w:t xml:space="preserve">I miejsce za projekt graficzny wzoru tapicerki foteli (siedzeń), które będą umieszczone w autobusach elektrycznych: </w:t>
      </w:r>
      <w:r w:rsidR="00A97C6A" w:rsidRPr="00CF5318">
        <w:rPr>
          <w:rFonts w:ascii="Times New Roman" w:hAnsi="Times New Roman" w:cs="Times New Roman"/>
          <w:b/>
          <w:bCs/>
        </w:rPr>
        <w:t>Tablet APPLE iPad 10.9" 10 gen. 64 GB Wi-Fi  Srebrny</w:t>
      </w:r>
    </w:p>
    <w:p w14:paraId="1CEF015A" w14:textId="1A642A63" w:rsidR="004643E5" w:rsidRPr="00A97C6A" w:rsidRDefault="004643E5" w:rsidP="00A97C6A">
      <w:pPr>
        <w:pStyle w:val="Akapitzlist"/>
        <w:spacing w:after="0" w:line="276" w:lineRule="auto"/>
        <w:ind w:left="964"/>
        <w:jc w:val="both"/>
        <w:rPr>
          <w:rFonts w:ascii="Times New Roman" w:hAnsi="Times New Roman" w:cs="Times New Roman"/>
        </w:rPr>
      </w:pPr>
    </w:p>
    <w:p w14:paraId="745C2E45" w14:textId="11FEA212" w:rsidR="00D92FFC" w:rsidRPr="001011D0" w:rsidRDefault="00D92FFC" w:rsidP="004643E5">
      <w:pPr>
        <w:pStyle w:val="Akapitzlist"/>
        <w:numPr>
          <w:ilvl w:val="0"/>
          <w:numId w:val="20"/>
        </w:numPr>
        <w:spacing w:after="0" w:line="276" w:lineRule="auto"/>
        <w:ind w:left="397" w:hanging="397"/>
        <w:jc w:val="both"/>
        <w:rPr>
          <w:rFonts w:ascii="Times New Roman" w:hAnsi="Times New Roman" w:cs="Times New Roman"/>
        </w:rPr>
      </w:pPr>
      <w:r w:rsidRPr="001011D0">
        <w:rPr>
          <w:rFonts w:ascii="Times New Roman" w:hAnsi="Times New Roman" w:cs="Times New Roman"/>
        </w:rPr>
        <w:t>Organizator zastrzega sobie możliwość przyznania wyróżnień.</w:t>
      </w:r>
    </w:p>
    <w:p w14:paraId="13541D26" w14:textId="709C57FD" w:rsidR="004643E5" w:rsidRPr="001011D0" w:rsidRDefault="004643E5" w:rsidP="004643E5">
      <w:pPr>
        <w:pStyle w:val="Akapitzlist"/>
        <w:numPr>
          <w:ilvl w:val="0"/>
          <w:numId w:val="20"/>
        </w:numPr>
        <w:spacing w:after="0" w:line="276" w:lineRule="auto"/>
        <w:ind w:left="397" w:hanging="397"/>
        <w:jc w:val="both"/>
        <w:rPr>
          <w:rFonts w:ascii="Times New Roman" w:hAnsi="Times New Roman" w:cs="Times New Roman"/>
        </w:rPr>
      </w:pPr>
      <w:r w:rsidRPr="001011D0">
        <w:rPr>
          <w:rFonts w:ascii="Times New Roman" w:hAnsi="Times New Roman" w:cs="Times New Roman"/>
        </w:rPr>
        <w:lastRenderedPageBreak/>
        <w:t>Wręczenie nagród odbędzie się po telefonicznym uzgodnieniu terminu spotkania</w:t>
      </w:r>
      <w:r w:rsidR="0092373C" w:rsidRPr="001011D0">
        <w:rPr>
          <w:rFonts w:ascii="Times New Roman" w:hAnsi="Times New Roman" w:cs="Times New Roman"/>
        </w:rPr>
        <w:t xml:space="preserve"> lub </w:t>
      </w:r>
      <w:r w:rsidR="00D92FFC" w:rsidRPr="001011D0">
        <w:rPr>
          <w:rFonts w:ascii="Times New Roman" w:hAnsi="Times New Roman" w:cs="Times New Roman"/>
        </w:rPr>
        <w:br/>
      </w:r>
      <w:r w:rsidR="0092373C" w:rsidRPr="001011D0">
        <w:rPr>
          <w:rFonts w:ascii="Times New Roman" w:hAnsi="Times New Roman" w:cs="Times New Roman"/>
        </w:rPr>
        <w:t>w innej formie uzgodnionej z nagrodzonym.</w:t>
      </w:r>
    </w:p>
    <w:p w14:paraId="00DDEF48" w14:textId="5F59E99C" w:rsidR="00655AB7" w:rsidRPr="001011D0" w:rsidRDefault="00655AB7" w:rsidP="004643E5">
      <w:pPr>
        <w:pStyle w:val="Akapitzlist"/>
        <w:numPr>
          <w:ilvl w:val="0"/>
          <w:numId w:val="20"/>
        </w:numPr>
        <w:spacing w:after="0" w:line="276" w:lineRule="auto"/>
        <w:ind w:left="397" w:hanging="397"/>
        <w:jc w:val="both"/>
        <w:rPr>
          <w:rFonts w:ascii="Times New Roman" w:hAnsi="Times New Roman" w:cs="Times New Roman"/>
        </w:rPr>
      </w:pPr>
      <w:r w:rsidRPr="001011D0">
        <w:rPr>
          <w:rFonts w:ascii="Times New Roman" w:hAnsi="Times New Roman" w:cs="Times New Roman"/>
        </w:rPr>
        <w:t xml:space="preserve">Organizator nie </w:t>
      </w:r>
      <w:r w:rsidR="00624F0F" w:rsidRPr="001011D0">
        <w:rPr>
          <w:rFonts w:ascii="Times New Roman" w:hAnsi="Times New Roman" w:cs="Times New Roman"/>
        </w:rPr>
        <w:t>przewiduje możliwości zamiany nagrody na jej równowartość w formie pieniężnej.</w:t>
      </w:r>
    </w:p>
    <w:p w14:paraId="2227FF80" w14:textId="77777777" w:rsidR="00655AB7" w:rsidRPr="001011D0" w:rsidRDefault="00655AB7" w:rsidP="0048006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B348E29" w14:textId="77777777" w:rsidR="0092373C" w:rsidRPr="0048006F" w:rsidRDefault="0092373C" w:rsidP="0048006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E77C388" w14:textId="4E46D4EB" w:rsidR="00D770CF" w:rsidRPr="0048006F" w:rsidRDefault="00D770CF" w:rsidP="00655AB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48006F">
        <w:rPr>
          <w:rFonts w:ascii="Times New Roman" w:hAnsi="Times New Roman" w:cs="Times New Roman"/>
          <w:b/>
        </w:rPr>
        <w:t>§7 Prawa autorskie</w:t>
      </w:r>
    </w:p>
    <w:p w14:paraId="4E52195C" w14:textId="77777777" w:rsidR="006C2421" w:rsidRPr="0048006F" w:rsidRDefault="006C2421" w:rsidP="0048006F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0852243C" w14:textId="77777777" w:rsidR="006C2421" w:rsidRPr="0048006F" w:rsidRDefault="006C2421" w:rsidP="00655AB7">
      <w:pPr>
        <w:pStyle w:val="Akapitzlist"/>
        <w:numPr>
          <w:ilvl w:val="0"/>
          <w:numId w:val="9"/>
        </w:numPr>
        <w:spacing w:after="0" w:line="276" w:lineRule="auto"/>
        <w:ind w:left="397" w:hanging="397"/>
        <w:jc w:val="both"/>
        <w:rPr>
          <w:rFonts w:ascii="Times New Roman" w:hAnsi="Times New Roman" w:cs="Times New Roman"/>
        </w:rPr>
      </w:pPr>
      <w:r w:rsidRPr="0048006F">
        <w:rPr>
          <w:rFonts w:ascii="Times New Roman" w:hAnsi="Times New Roman" w:cs="Times New Roman"/>
        </w:rPr>
        <w:t>Uczestnik oświadcza, że zgłoszona praca jest jego autorstwa i nie narusza praw osób trzecich.</w:t>
      </w:r>
    </w:p>
    <w:p w14:paraId="0FB60C87" w14:textId="77777777" w:rsidR="006C2421" w:rsidRPr="0048006F" w:rsidRDefault="006C2421" w:rsidP="00655AB7">
      <w:pPr>
        <w:pStyle w:val="Akapitzlist"/>
        <w:numPr>
          <w:ilvl w:val="0"/>
          <w:numId w:val="9"/>
        </w:numPr>
        <w:spacing w:after="0" w:line="276" w:lineRule="auto"/>
        <w:ind w:left="397" w:hanging="397"/>
        <w:jc w:val="both"/>
        <w:rPr>
          <w:rFonts w:ascii="Times New Roman" w:hAnsi="Times New Roman" w:cs="Times New Roman"/>
        </w:rPr>
      </w:pPr>
      <w:r w:rsidRPr="0048006F">
        <w:rPr>
          <w:rFonts w:ascii="Times New Roman" w:hAnsi="Times New Roman" w:cs="Times New Roman"/>
        </w:rPr>
        <w:t xml:space="preserve">Uczestnik Konkursu dokonując zgłoszenia wyraża zgodę, aby Zarząd Transportu Miejskiego (Organizator Konkursu) mógł wykorzystywać zwycięski projekt na stronach internetowych ZTM i Miasta Kielce oraz w kanałach </w:t>
      </w:r>
      <w:proofErr w:type="spellStart"/>
      <w:r w:rsidRPr="0048006F">
        <w:rPr>
          <w:rFonts w:ascii="Times New Roman" w:hAnsi="Times New Roman" w:cs="Times New Roman"/>
        </w:rPr>
        <w:t>social</w:t>
      </w:r>
      <w:proofErr w:type="spellEnd"/>
      <w:r w:rsidRPr="0048006F">
        <w:rPr>
          <w:rFonts w:ascii="Times New Roman" w:hAnsi="Times New Roman" w:cs="Times New Roman"/>
        </w:rPr>
        <w:t xml:space="preserve"> media, w tym również w celach niezwiązanych z konkursem – bez dodatkowego wynagrodzenia z tego tytułu.</w:t>
      </w:r>
    </w:p>
    <w:p w14:paraId="2DF39C4E" w14:textId="735F0E39" w:rsidR="00D92FFC" w:rsidRDefault="00D92FFC" w:rsidP="00655AB7">
      <w:pPr>
        <w:pStyle w:val="Akapitzlist"/>
        <w:numPr>
          <w:ilvl w:val="0"/>
          <w:numId w:val="9"/>
        </w:numPr>
        <w:spacing w:after="0" w:line="276" w:lineRule="auto"/>
        <w:ind w:left="397" w:hanging="397"/>
        <w:jc w:val="both"/>
        <w:rPr>
          <w:rFonts w:ascii="Times New Roman" w:hAnsi="Times New Roman" w:cs="Times New Roman"/>
        </w:rPr>
      </w:pPr>
      <w:r w:rsidRPr="00D92FFC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Laureatem</w:t>
      </w:r>
      <w:r w:rsidRPr="00D92F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Konkursu</w:t>
      </w:r>
      <w:r w:rsidRPr="00D92FFC">
        <w:rPr>
          <w:rFonts w:ascii="Times New Roman" w:hAnsi="Times New Roman" w:cs="Times New Roman"/>
        </w:rPr>
        <w:t xml:space="preserve"> Organizator podpisze umowę z przeniesieniem na Organizatora praw autorskich majątkowych do projektu, co jest warunkiem koniecznym do </w:t>
      </w:r>
      <w:r>
        <w:rPr>
          <w:rFonts w:ascii="Times New Roman" w:hAnsi="Times New Roman" w:cs="Times New Roman"/>
        </w:rPr>
        <w:t>przekazania</w:t>
      </w:r>
      <w:r w:rsidRPr="00D92FFC">
        <w:rPr>
          <w:rFonts w:ascii="Times New Roman" w:hAnsi="Times New Roman" w:cs="Times New Roman"/>
        </w:rPr>
        <w:t xml:space="preserve"> nagrody. Przyznana nagroda stanowi wynagrodzenie za przeniesienie własności i nabycie praw majątkowych do projektu.</w:t>
      </w:r>
    </w:p>
    <w:p w14:paraId="06DBE4C3" w14:textId="4AC6212D" w:rsidR="006C2421" w:rsidRPr="001011D0" w:rsidRDefault="006C2421" w:rsidP="00655AB7">
      <w:pPr>
        <w:pStyle w:val="Akapitzlist"/>
        <w:numPr>
          <w:ilvl w:val="0"/>
          <w:numId w:val="9"/>
        </w:numPr>
        <w:spacing w:after="0" w:line="276" w:lineRule="auto"/>
        <w:ind w:left="397" w:hanging="397"/>
        <w:jc w:val="both"/>
        <w:rPr>
          <w:rFonts w:ascii="Times New Roman" w:hAnsi="Times New Roman" w:cs="Times New Roman"/>
        </w:rPr>
      </w:pPr>
      <w:r w:rsidRPr="0048006F">
        <w:rPr>
          <w:rFonts w:ascii="Times New Roman" w:hAnsi="Times New Roman" w:cs="Times New Roman"/>
        </w:rPr>
        <w:t xml:space="preserve">Laureat konkursu przenosi na Organizatora autorskie prawa majątkowe do projektu na wszystkich polach eksploatacji niezbędnych do realizacji malowania pojazdów oraz wykorzystania wzoru tapicerki, w szczególności: utrwalania, zwielokrotniania, </w:t>
      </w:r>
      <w:r w:rsidRPr="001011D0">
        <w:rPr>
          <w:rFonts w:ascii="Times New Roman" w:hAnsi="Times New Roman" w:cs="Times New Roman"/>
        </w:rPr>
        <w:t>publicznego udostępniania, wprowadzania do obrotu, adaptacji.</w:t>
      </w:r>
    </w:p>
    <w:p w14:paraId="497BB468" w14:textId="6377FC81" w:rsidR="0092373C" w:rsidRPr="001011D0" w:rsidRDefault="0092373C" w:rsidP="00655AB7">
      <w:pPr>
        <w:pStyle w:val="Akapitzlist"/>
        <w:numPr>
          <w:ilvl w:val="0"/>
          <w:numId w:val="9"/>
        </w:numPr>
        <w:spacing w:after="0" w:line="276" w:lineRule="auto"/>
        <w:ind w:left="397" w:hanging="397"/>
        <w:jc w:val="both"/>
        <w:rPr>
          <w:rFonts w:ascii="Times New Roman" w:hAnsi="Times New Roman" w:cs="Times New Roman"/>
        </w:rPr>
      </w:pPr>
      <w:r w:rsidRPr="001011D0">
        <w:rPr>
          <w:rFonts w:ascii="Times New Roman" w:hAnsi="Times New Roman" w:cs="Times New Roman"/>
        </w:rPr>
        <w:t>Organizator konkursu po przejęciu majątkowych praw autorskich pracy może ją również w dowolny sposób odstępować osobom fizycznym i prawnym.</w:t>
      </w:r>
    </w:p>
    <w:p w14:paraId="76B55A40" w14:textId="571A1DFB" w:rsidR="006C2421" w:rsidRPr="0048006F" w:rsidRDefault="006C2421" w:rsidP="00655AB7">
      <w:pPr>
        <w:pStyle w:val="Akapitzlist"/>
        <w:numPr>
          <w:ilvl w:val="0"/>
          <w:numId w:val="9"/>
        </w:numPr>
        <w:spacing w:after="0" w:line="276" w:lineRule="auto"/>
        <w:ind w:left="397" w:hanging="397"/>
        <w:jc w:val="both"/>
        <w:rPr>
          <w:rFonts w:ascii="Times New Roman" w:hAnsi="Times New Roman" w:cs="Times New Roman"/>
        </w:rPr>
      </w:pPr>
      <w:r w:rsidRPr="001011D0">
        <w:rPr>
          <w:rFonts w:ascii="Times New Roman" w:hAnsi="Times New Roman" w:cs="Times New Roman"/>
        </w:rPr>
        <w:t xml:space="preserve">Organizator ma prawo do </w:t>
      </w:r>
      <w:r w:rsidRPr="0048006F">
        <w:rPr>
          <w:rFonts w:ascii="Times New Roman" w:hAnsi="Times New Roman" w:cs="Times New Roman"/>
        </w:rPr>
        <w:t xml:space="preserve">wprowadzania niezbędnych modyfikacji technicznych </w:t>
      </w:r>
      <w:r w:rsidR="00EE535C">
        <w:rPr>
          <w:rFonts w:ascii="Times New Roman" w:hAnsi="Times New Roman" w:cs="Times New Roman"/>
        </w:rPr>
        <w:br/>
      </w:r>
      <w:r w:rsidRPr="0048006F">
        <w:rPr>
          <w:rFonts w:ascii="Times New Roman" w:hAnsi="Times New Roman" w:cs="Times New Roman"/>
        </w:rPr>
        <w:t xml:space="preserve">w projekcie. W miarę możliwości modyfikacje będą konsultowane z autorem, </w:t>
      </w:r>
      <w:r w:rsidR="00EE535C">
        <w:rPr>
          <w:rFonts w:ascii="Times New Roman" w:hAnsi="Times New Roman" w:cs="Times New Roman"/>
        </w:rPr>
        <w:br/>
      </w:r>
      <w:r w:rsidRPr="0048006F">
        <w:rPr>
          <w:rFonts w:ascii="Times New Roman" w:hAnsi="Times New Roman" w:cs="Times New Roman"/>
        </w:rPr>
        <w:t>z poszanowaniem integralności utworu.</w:t>
      </w:r>
    </w:p>
    <w:p w14:paraId="55AAB504" w14:textId="7DAAC662" w:rsidR="006C2421" w:rsidRDefault="006C2421" w:rsidP="00655AB7">
      <w:pPr>
        <w:pStyle w:val="Akapitzlist"/>
        <w:numPr>
          <w:ilvl w:val="0"/>
          <w:numId w:val="9"/>
        </w:numPr>
        <w:spacing w:after="0" w:line="276" w:lineRule="auto"/>
        <w:ind w:left="397" w:hanging="397"/>
        <w:jc w:val="both"/>
        <w:rPr>
          <w:rFonts w:ascii="Times New Roman" w:hAnsi="Times New Roman" w:cs="Times New Roman"/>
        </w:rPr>
      </w:pPr>
      <w:r w:rsidRPr="0048006F">
        <w:rPr>
          <w:rFonts w:ascii="Times New Roman" w:hAnsi="Times New Roman" w:cs="Times New Roman"/>
        </w:rPr>
        <w:t xml:space="preserve">Upoważnienie do wykorzystania nadesłanego zgłoszenia Uczestnik Konkursu może wycofać wysyłając e-mail z adresu użytego do identyfikacji w konkursie, </w:t>
      </w:r>
      <w:r w:rsidR="00A97C6A">
        <w:rPr>
          <w:rFonts w:ascii="Times New Roman" w:hAnsi="Times New Roman" w:cs="Times New Roman"/>
        </w:rPr>
        <w:t xml:space="preserve">                                   </w:t>
      </w:r>
      <w:r w:rsidRPr="0048006F">
        <w:rPr>
          <w:rFonts w:ascii="Times New Roman" w:hAnsi="Times New Roman" w:cs="Times New Roman"/>
        </w:rPr>
        <w:t>z zastrzeżeniem, że dotyczy to wyłącznie zgłoszeń nie nagrodzonych lub nie wybranych do realizacji.</w:t>
      </w:r>
    </w:p>
    <w:p w14:paraId="15719E35" w14:textId="77777777" w:rsidR="00655AB7" w:rsidRDefault="00655AB7" w:rsidP="0048006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DDB0028" w14:textId="77777777" w:rsidR="0092373C" w:rsidRDefault="0092373C" w:rsidP="0048006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8337C72" w14:textId="77777777" w:rsidR="001A0FDE" w:rsidRDefault="001A0FDE" w:rsidP="0048006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AA539BC" w14:textId="77777777" w:rsidR="001A0FDE" w:rsidRPr="0048006F" w:rsidRDefault="001A0FDE" w:rsidP="0048006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E068A97" w14:textId="1E50FD49" w:rsidR="005222CA" w:rsidRPr="0048006F" w:rsidRDefault="005222CA" w:rsidP="00655AB7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48006F">
        <w:rPr>
          <w:rFonts w:ascii="Times New Roman" w:hAnsi="Times New Roman" w:cs="Times New Roman"/>
          <w:b/>
        </w:rPr>
        <w:t>§8 Dane osobowe</w:t>
      </w:r>
    </w:p>
    <w:p w14:paraId="1E4D8E8F" w14:textId="77777777" w:rsidR="00D770CF" w:rsidRPr="0048006F" w:rsidRDefault="00D770CF" w:rsidP="0048006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B401B0A" w14:textId="4E864B09" w:rsidR="000878BF" w:rsidRPr="0048006F" w:rsidRDefault="000878BF" w:rsidP="00655AB7">
      <w:pPr>
        <w:pStyle w:val="Akapitzlist"/>
        <w:numPr>
          <w:ilvl w:val="0"/>
          <w:numId w:val="10"/>
        </w:numPr>
        <w:spacing w:after="0" w:line="276" w:lineRule="auto"/>
        <w:ind w:left="397" w:hanging="397"/>
        <w:jc w:val="both"/>
        <w:rPr>
          <w:rFonts w:ascii="Times New Roman" w:hAnsi="Times New Roman" w:cs="Times New Roman"/>
        </w:rPr>
      </w:pPr>
      <w:r w:rsidRPr="0048006F">
        <w:rPr>
          <w:rFonts w:ascii="Times New Roman" w:hAnsi="Times New Roman" w:cs="Times New Roman"/>
        </w:rPr>
        <w:t xml:space="preserve">Uczestnik przystępując do Konkursu wyraża zgodę na przetwarzanie jego danych osobowych zgodnie z przepisami ustawy o ochronie danych osobowych (Dz. U. 2018 poz. 138, 723) oraz Rozporządzeniem Parlamentu Europejskiego i Rady (UE) 2016/679 z dnia 27 kwietnia 2016 r. w sprawie ochrony osób fizycznych w związku </w:t>
      </w:r>
      <w:r w:rsidR="00A97C6A">
        <w:rPr>
          <w:rFonts w:ascii="Times New Roman" w:hAnsi="Times New Roman" w:cs="Times New Roman"/>
        </w:rPr>
        <w:t xml:space="preserve">                                     </w:t>
      </w:r>
      <w:r w:rsidRPr="0048006F">
        <w:rPr>
          <w:rFonts w:ascii="Times New Roman" w:hAnsi="Times New Roman" w:cs="Times New Roman"/>
        </w:rPr>
        <w:t>z przetwarzaniem danych osobowych i w sprawie swobodnego przepływu takich danych oraz uchylenia dyrektywy 95/46/WE (ogólne rozporządzenie o ochronie danych).</w:t>
      </w:r>
    </w:p>
    <w:p w14:paraId="12CC663E" w14:textId="5D4486ED" w:rsidR="000878BF" w:rsidRPr="0048006F" w:rsidRDefault="000878BF" w:rsidP="00655AB7">
      <w:pPr>
        <w:pStyle w:val="Akapitzlist"/>
        <w:numPr>
          <w:ilvl w:val="0"/>
          <w:numId w:val="10"/>
        </w:numPr>
        <w:spacing w:after="0" w:line="276" w:lineRule="auto"/>
        <w:ind w:left="397" w:hanging="397"/>
        <w:jc w:val="both"/>
        <w:rPr>
          <w:rFonts w:ascii="Times New Roman" w:hAnsi="Times New Roman" w:cs="Times New Roman"/>
        </w:rPr>
      </w:pPr>
      <w:r w:rsidRPr="0048006F">
        <w:rPr>
          <w:rFonts w:ascii="Times New Roman" w:hAnsi="Times New Roman" w:cs="Times New Roman"/>
        </w:rPr>
        <w:lastRenderedPageBreak/>
        <w:t xml:space="preserve">Administratorem danych osobowych przekazywanych w związku z udziałem </w:t>
      </w:r>
      <w:r w:rsidR="00A97C6A">
        <w:rPr>
          <w:rFonts w:ascii="Times New Roman" w:hAnsi="Times New Roman" w:cs="Times New Roman"/>
        </w:rPr>
        <w:t xml:space="preserve">                              </w:t>
      </w:r>
      <w:r w:rsidRPr="0048006F">
        <w:rPr>
          <w:rFonts w:ascii="Times New Roman" w:hAnsi="Times New Roman" w:cs="Times New Roman"/>
        </w:rPr>
        <w:t xml:space="preserve">w Konkursie (dalej: „Dane Osobowe”) jest Zarząd Transportu Miejskiego w Kielcach </w:t>
      </w:r>
      <w:r w:rsidR="00A97C6A">
        <w:rPr>
          <w:rFonts w:ascii="Times New Roman" w:hAnsi="Times New Roman" w:cs="Times New Roman"/>
        </w:rPr>
        <w:t xml:space="preserve">                     </w:t>
      </w:r>
      <w:r w:rsidRPr="0048006F">
        <w:rPr>
          <w:rFonts w:ascii="Times New Roman" w:hAnsi="Times New Roman" w:cs="Times New Roman"/>
        </w:rPr>
        <w:t>z siedzibą Plac Niepodległości 1, 25-001 Kielce.</w:t>
      </w:r>
    </w:p>
    <w:p w14:paraId="6A99A1B4" w14:textId="0F3A6B42" w:rsidR="004643E5" w:rsidRPr="004643E5" w:rsidRDefault="004643E5" w:rsidP="004643E5">
      <w:pPr>
        <w:pStyle w:val="Akapitzlist"/>
        <w:numPr>
          <w:ilvl w:val="0"/>
          <w:numId w:val="10"/>
        </w:numPr>
        <w:spacing w:after="0" w:line="276" w:lineRule="auto"/>
        <w:ind w:left="397" w:hanging="397"/>
        <w:jc w:val="both"/>
        <w:rPr>
          <w:rFonts w:ascii="Times New Roman" w:hAnsi="Times New Roman" w:cs="Times New Roman"/>
        </w:rPr>
      </w:pPr>
      <w:r w:rsidRPr="004643E5">
        <w:rPr>
          <w:rFonts w:ascii="Times New Roman" w:hAnsi="Times New Roman" w:cs="Times New Roman"/>
        </w:rPr>
        <w:t>Administrator powołał inspektora ochrony danych osobowych, z którym można się skontaktować pod adresem</w:t>
      </w:r>
      <w:r>
        <w:rPr>
          <w:rFonts w:ascii="Times New Roman" w:hAnsi="Times New Roman" w:cs="Times New Roman"/>
        </w:rPr>
        <w:t xml:space="preserve"> </w:t>
      </w:r>
      <w:hyperlink r:id="rId10" w:history="1">
        <w:r w:rsidRPr="004643E5">
          <w:rPr>
            <w:rFonts w:ascii="Times New Roman" w:hAnsi="Times New Roman" w:cs="Times New Roman"/>
          </w:rPr>
          <w:t>iod@ztm.kielce.pl</w:t>
        </w:r>
      </w:hyperlink>
      <w:r w:rsidRPr="004643E5">
        <w:rPr>
          <w:rFonts w:ascii="Times New Roman" w:hAnsi="Times New Roman" w:cs="Times New Roman"/>
        </w:rPr>
        <w:t>.</w:t>
      </w:r>
    </w:p>
    <w:p w14:paraId="1CFAC17F" w14:textId="26C970C9" w:rsidR="000878BF" w:rsidRPr="004643E5" w:rsidRDefault="000878BF" w:rsidP="008D61AE">
      <w:pPr>
        <w:pStyle w:val="Akapitzlist"/>
        <w:numPr>
          <w:ilvl w:val="0"/>
          <w:numId w:val="10"/>
        </w:numPr>
        <w:spacing w:after="0" w:line="276" w:lineRule="auto"/>
        <w:ind w:left="397" w:hanging="397"/>
        <w:jc w:val="both"/>
        <w:rPr>
          <w:rFonts w:ascii="Times New Roman" w:hAnsi="Times New Roman" w:cs="Times New Roman"/>
        </w:rPr>
      </w:pPr>
      <w:r w:rsidRPr="004643E5">
        <w:rPr>
          <w:rFonts w:ascii="Times New Roman" w:hAnsi="Times New Roman" w:cs="Times New Roman"/>
        </w:rPr>
        <w:t xml:space="preserve">Podanie danych osobowych jest dobrowolne, jednak ich niepodanie uniemożliwi udział </w:t>
      </w:r>
      <w:r w:rsidR="0092373C">
        <w:rPr>
          <w:rFonts w:ascii="Times New Roman" w:hAnsi="Times New Roman" w:cs="Times New Roman"/>
        </w:rPr>
        <w:br/>
      </w:r>
      <w:r w:rsidRPr="004643E5">
        <w:rPr>
          <w:rFonts w:ascii="Times New Roman" w:hAnsi="Times New Roman" w:cs="Times New Roman"/>
        </w:rPr>
        <w:t>w Konkursie.</w:t>
      </w:r>
    </w:p>
    <w:p w14:paraId="587DEB93" w14:textId="18F89A2D" w:rsidR="000878BF" w:rsidRPr="0048006F" w:rsidRDefault="000878BF" w:rsidP="00655AB7">
      <w:pPr>
        <w:pStyle w:val="Akapitzlist"/>
        <w:numPr>
          <w:ilvl w:val="0"/>
          <w:numId w:val="10"/>
        </w:numPr>
        <w:spacing w:after="0" w:line="276" w:lineRule="auto"/>
        <w:ind w:left="397" w:hanging="397"/>
        <w:jc w:val="both"/>
        <w:rPr>
          <w:rFonts w:ascii="Times New Roman" w:hAnsi="Times New Roman" w:cs="Times New Roman"/>
        </w:rPr>
      </w:pPr>
      <w:r w:rsidRPr="0048006F">
        <w:rPr>
          <w:rFonts w:ascii="Times New Roman" w:hAnsi="Times New Roman" w:cs="Times New Roman"/>
        </w:rPr>
        <w:t xml:space="preserve">Dane osobowe będą przetwarzane w związku z wykonaniem postanowień Regulaminu </w:t>
      </w:r>
      <w:r w:rsidR="0092373C">
        <w:rPr>
          <w:rFonts w:ascii="Times New Roman" w:hAnsi="Times New Roman" w:cs="Times New Roman"/>
        </w:rPr>
        <w:br/>
      </w:r>
      <w:r w:rsidRPr="0048006F">
        <w:rPr>
          <w:rFonts w:ascii="Times New Roman" w:hAnsi="Times New Roman" w:cs="Times New Roman"/>
        </w:rPr>
        <w:t xml:space="preserve">tj. w celu przeprowadzenia Konkursu, realizacji, odbioru nagrody i dalszego wykorzystywania </w:t>
      </w:r>
      <w:r w:rsidR="00A428BD">
        <w:rPr>
          <w:rFonts w:ascii="Times New Roman" w:hAnsi="Times New Roman" w:cs="Times New Roman"/>
        </w:rPr>
        <w:t xml:space="preserve">zgłoszonych </w:t>
      </w:r>
      <w:r w:rsidRPr="0048006F">
        <w:rPr>
          <w:rFonts w:ascii="Times New Roman" w:hAnsi="Times New Roman" w:cs="Times New Roman"/>
        </w:rPr>
        <w:t>projektów.</w:t>
      </w:r>
    </w:p>
    <w:p w14:paraId="5A958FC2" w14:textId="29BFCAF3" w:rsidR="00255CA6" w:rsidRDefault="000878BF" w:rsidP="00255CA6">
      <w:pPr>
        <w:pStyle w:val="Akapitzlist"/>
        <w:numPr>
          <w:ilvl w:val="0"/>
          <w:numId w:val="10"/>
        </w:numPr>
        <w:spacing w:after="0" w:line="276" w:lineRule="auto"/>
        <w:ind w:left="397" w:hanging="397"/>
        <w:jc w:val="both"/>
        <w:rPr>
          <w:rFonts w:ascii="Times New Roman" w:hAnsi="Times New Roman" w:cs="Times New Roman"/>
        </w:rPr>
      </w:pPr>
      <w:r w:rsidRPr="00255CA6">
        <w:rPr>
          <w:rFonts w:ascii="Times New Roman" w:hAnsi="Times New Roman" w:cs="Times New Roman"/>
        </w:rPr>
        <w:t xml:space="preserve">Dane osobowe </w:t>
      </w:r>
      <w:r w:rsidR="00255CA6" w:rsidRPr="00255CA6">
        <w:rPr>
          <w:rFonts w:ascii="Times New Roman" w:hAnsi="Times New Roman" w:cs="Times New Roman"/>
        </w:rPr>
        <w:t xml:space="preserve">Laureatów Konkursu </w:t>
      </w:r>
      <w:r w:rsidRPr="00255CA6">
        <w:rPr>
          <w:rFonts w:ascii="Times New Roman" w:hAnsi="Times New Roman" w:cs="Times New Roman"/>
        </w:rPr>
        <w:t>będą przechowywane przez okres realizacji Konkursu</w:t>
      </w:r>
      <w:r w:rsidR="001A0FDE" w:rsidRPr="00255CA6">
        <w:rPr>
          <w:rFonts w:ascii="Times New Roman" w:hAnsi="Times New Roman" w:cs="Times New Roman"/>
        </w:rPr>
        <w:t xml:space="preserve"> oraz </w:t>
      </w:r>
      <w:r w:rsidRPr="00255CA6">
        <w:rPr>
          <w:rFonts w:ascii="Times New Roman" w:hAnsi="Times New Roman" w:cs="Times New Roman"/>
        </w:rPr>
        <w:t>przez okres</w:t>
      </w:r>
      <w:r w:rsidR="001A0FDE" w:rsidRPr="00255CA6">
        <w:rPr>
          <w:rFonts w:ascii="Times New Roman" w:hAnsi="Times New Roman" w:cs="Times New Roman"/>
        </w:rPr>
        <w:t xml:space="preserve"> </w:t>
      </w:r>
      <w:r w:rsidRPr="00255CA6">
        <w:rPr>
          <w:rFonts w:ascii="Times New Roman" w:hAnsi="Times New Roman" w:cs="Times New Roman"/>
        </w:rPr>
        <w:t>dalsz</w:t>
      </w:r>
      <w:r w:rsidR="001A0FDE" w:rsidRPr="00255CA6">
        <w:rPr>
          <w:rFonts w:ascii="Times New Roman" w:hAnsi="Times New Roman" w:cs="Times New Roman"/>
        </w:rPr>
        <w:t>ego</w:t>
      </w:r>
      <w:r w:rsidRPr="00255CA6">
        <w:rPr>
          <w:rFonts w:ascii="Times New Roman" w:hAnsi="Times New Roman" w:cs="Times New Roman"/>
        </w:rPr>
        <w:t xml:space="preserve"> wykorzystywani</w:t>
      </w:r>
      <w:r w:rsidR="001A0FDE" w:rsidRPr="00255CA6">
        <w:rPr>
          <w:rFonts w:ascii="Times New Roman" w:hAnsi="Times New Roman" w:cs="Times New Roman"/>
        </w:rPr>
        <w:t>a</w:t>
      </w:r>
      <w:r w:rsidRPr="00255CA6">
        <w:rPr>
          <w:rFonts w:ascii="Times New Roman" w:hAnsi="Times New Roman" w:cs="Times New Roman"/>
        </w:rPr>
        <w:t xml:space="preserve"> </w:t>
      </w:r>
      <w:r w:rsidR="001A0FDE" w:rsidRPr="00255CA6">
        <w:rPr>
          <w:rFonts w:ascii="Times New Roman" w:hAnsi="Times New Roman" w:cs="Times New Roman"/>
        </w:rPr>
        <w:t>projektó</w:t>
      </w:r>
      <w:r w:rsidRPr="00255CA6">
        <w:rPr>
          <w:rFonts w:ascii="Times New Roman" w:hAnsi="Times New Roman" w:cs="Times New Roman"/>
        </w:rPr>
        <w:t>w przez Zarząd Transportu Miejskiego w Kielcach.</w:t>
      </w:r>
    </w:p>
    <w:p w14:paraId="58E3CA55" w14:textId="638165DF" w:rsidR="00255CA6" w:rsidRDefault="00255CA6" w:rsidP="00255CA6">
      <w:pPr>
        <w:pStyle w:val="Akapitzlist"/>
        <w:numPr>
          <w:ilvl w:val="0"/>
          <w:numId w:val="10"/>
        </w:numPr>
        <w:spacing w:after="0" w:line="276" w:lineRule="auto"/>
        <w:ind w:left="397" w:hanging="397"/>
        <w:jc w:val="both"/>
        <w:rPr>
          <w:rFonts w:ascii="Times New Roman" w:hAnsi="Times New Roman" w:cs="Times New Roman"/>
        </w:rPr>
      </w:pPr>
      <w:r w:rsidRPr="00255CA6">
        <w:rPr>
          <w:rFonts w:ascii="Times New Roman" w:hAnsi="Times New Roman" w:cs="Times New Roman"/>
        </w:rPr>
        <w:t xml:space="preserve">Dane osobowe </w:t>
      </w:r>
      <w:r>
        <w:rPr>
          <w:rFonts w:ascii="Times New Roman" w:hAnsi="Times New Roman" w:cs="Times New Roman"/>
        </w:rPr>
        <w:t xml:space="preserve">pozostałych uczestników </w:t>
      </w:r>
      <w:r w:rsidRPr="00255CA6">
        <w:rPr>
          <w:rFonts w:ascii="Times New Roman" w:hAnsi="Times New Roman" w:cs="Times New Roman"/>
        </w:rPr>
        <w:t xml:space="preserve">Konkursu będą przechowywane przez okres realizacji Konkursu oraz przez okres </w:t>
      </w:r>
      <w:r>
        <w:rPr>
          <w:rFonts w:ascii="Times New Roman" w:hAnsi="Times New Roman" w:cs="Times New Roman"/>
        </w:rPr>
        <w:t>30 dni od dni rozstrzygnięcia Konkursu</w:t>
      </w:r>
      <w:r w:rsidRPr="00255CA6">
        <w:rPr>
          <w:rFonts w:ascii="Times New Roman" w:hAnsi="Times New Roman" w:cs="Times New Roman"/>
        </w:rPr>
        <w:t>.</w:t>
      </w:r>
    </w:p>
    <w:p w14:paraId="4ED0C568" w14:textId="143F6AF2" w:rsidR="000878BF" w:rsidRPr="0048006F" w:rsidRDefault="000878BF" w:rsidP="00655AB7">
      <w:pPr>
        <w:pStyle w:val="Akapitzlist"/>
        <w:numPr>
          <w:ilvl w:val="0"/>
          <w:numId w:val="10"/>
        </w:numPr>
        <w:spacing w:after="0" w:line="276" w:lineRule="auto"/>
        <w:ind w:left="397" w:hanging="397"/>
        <w:jc w:val="both"/>
        <w:rPr>
          <w:rFonts w:ascii="Times New Roman" w:hAnsi="Times New Roman" w:cs="Times New Roman"/>
        </w:rPr>
      </w:pPr>
      <w:r w:rsidRPr="0048006F">
        <w:rPr>
          <w:rFonts w:ascii="Times New Roman" w:hAnsi="Times New Roman" w:cs="Times New Roman"/>
        </w:rPr>
        <w:t xml:space="preserve">Każdy posiada prawo dostępu do treści swoich danych oraz prawo ich sprostowania, usunięcia, ograniczenia przetwarzania, prawo do przenoszenia danych, prawo wniesienia sprzeciwu, prawo do cofnięcia zgody w dowolnym momencie bez wpływu na zgodność </w:t>
      </w:r>
      <w:r w:rsidR="0092373C">
        <w:rPr>
          <w:rFonts w:ascii="Times New Roman" w:hAnsi="Times New Roman" w:cs="Times New Roman"/>
        </w:rPr>
        <w:br/>
      </w:r>
      <w:r w:rsidRPr="0048006F">
        <w:rPr>
          <w:rFonts w:ascii="Times New Roman" w:hAnsi="Times New Roman" w:cs="Times New Roman"/>
        </w:rPr>
        <w:t>z prawem przetwarzania, którego dokonano na podstawie zgody przed jej cofnięciem.</w:t>
      </w:r>
    </w:p>
    <w:p w14:paraId="1CA7594A" w14:textId="3A320AA9" w:rsidR="000878BF" w:rsidRDefault="000878BF" w:rsidP="00655AB7">
      <w:pPr>
        <w:pStyle w:val="Akapitzlist"/>
        <w:numPr>
          <w:ilvl w:val="0"/>
          <w:numId w:val="10"/>
        </w:numPr>
        <w:spacing w:after="0" w:line="276" w:lineRule="auto"/>
        <w:ind w:left="397" w:hanging="397"/>
        <w:jc w:val="both"/>
        <w:rPr>
          <w:rFonts w:ascii="Times New Roman" w:hAnsi="Times New Roman" w:cs="Times New Roman"/>
        </w:rPr>
      </w:pPr>
      <w:r w:rsidRPr="0048006F">
        <w:rPr>
          <w:rFonts w:ascii="Times New Roman" w:hAnsi="Times New Roman" w:cs="Times New Roman"/>
        </w:rPr>
        <w:t>Każdy ma prawo wniesienia skargi do Prezesa UODO, gdy uzna, iż przetwarzanie danych osobowych jego dotyczących narusza przepisy ogólnego rozporządzenia o ochronie danych osobowych z dnia 27 kwietnia 2016 r.</w:t>
      </w:r>
    </w:p>
    <w:p w14:paraId="798EA794" w14:textId="77777777" w:rsidR="00655AB7" w:rsidRDefault="00655AB7" w:rsidP="00655AB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74A12AD" w14:textId="77777777" w:rsidR="00A97C6A" w:rsidRDefault="00A97C6A" w:rsidP="00655AB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B9448B2" w14:textId="77777777" w:rsidR="00655AB7" w:rsidRPr="0048006F" w:rsidRDefault="00655AB7" w:rsidP="0048006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0C45D9F" w14:textId="0823CDAB" w:rsidR="000B5DB9" w:rsidRPr="0048006F" w:rsidRDefault="000B5DB9" w:rsidP="00655AB7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48006F">
        <w:rPr>
          <w:rFonts w:ascii="Times New Roman" w:hAnsi="Times New Roman" w:cs="Times New Roman"/>
          <w:b/>
        </w:rPr>
        <w:t>§</w:t>
      </w:r>
      <w:r w:rsidR="00111E0F">
        <w:rPr>
          <w:rFonts w:ascii="Times New Roman" w:hAnsi="Times New Roman" w:cs="Times New Roman"/>
          <w:b/>
        </w:rPr>
        <w:t>9</w:t>
      </w:r>
      <w:r w:rsidRPr="0048006F">
        <w:rPr>
          <w:rFonts w:ascii="Times New Roman" w:hAnsi="Times New Roman" w:cs="Times New Roman"/>
          <w:b/>
        </w:rPr>
        <w:t xml:space="preserve"> Postanowienia końcowe</w:t>
      </w:r>
    </w:p>
    <w:p w14:paraId="513B6903" w14:textId="77777777" w:rsidR="004E2825" w:rsidRPr="0048006F" w:rsidRDefault="004E2825" w:rsidP="0048006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B0F48FD" w14:textId="77777777" w:rsidR="004E2825" w:rsidRPr="001011D0" w:rsidRDefault="004E2825" w:rsidP="00A428BD">
      <w:pPr>
        <w:pStyle w:val="Akapitzlist"/>
        <w:numPr>
          <w:ilvl w:val="0"/>
          <w:numId w:val="22"/>
        </w:numPr>
        <w:spacing w:after="0" w:line="276" w:lineRule="auto"/>
        <w:ind w:left="397" w:hanging="397"/>
        <w:jc w:val="both"/>
        <w:rPr>
          <w:rFonts w:ascii="Times New Roman" w:hAnsi="Times New Roman" w:cs="Times New Roman"/>
        </w:rPr>
      </w:pPr>
      <w:r w:rsidRPr="001011D0">
        <w:rPr>
          <w:rFonts w:ascii="Times New Roman" w:hAnsi="Times New Roman" w:cs="Times New Roman"/>
        </w:rPr>
        <w:t>Konkurs nie podlega przepisom ustawy z dnia 19 listopada 2009 r. o grach hazardowych.</w:t>
      </w:r>
    </w:p>
    <w:p w14:paraId="6A46B257" w14:textId="38A12400" w:rsidR="004E2825" w:rsidRPr="001011D0" w:rsidRDefault="004E2825" w:rsidP="00A428BD">
      <w:pPr>
        <w:pStyle w:val="Akapitzlist"/>
        <w:numPr>
          <w:ilvl w:val="0"/>
          <w:numId w:val="22"/>
        </w:numPr>
        <w:spacing w:after="0" w:line="276" w:lineRule="auto"/>
        <w:ind w:left="397" w:hanging="397"/>
        <w:jc w:val="both"/>
        <w:rPr>
          <w:rFonts w:ascii="Times New Roman" w:hAnsi="Times New Roman" w:cs="Times New Roman"/>
        </w:rPr>
      </w:pPr>
      <w:r w:rsidRPr="001011D0">
        <w:rPr>
          <w:rFonts w:ascii="Times New Roman" w:hAnsi="Times New Roman" w:cs="Times New Roman"/>
        </w:rPr>
        <w:t>Organizator zastrzega sobie prawo do</w:t>
      </w:r>
      <w:r w:rsidR="00A53EBA" w:rsidRPr="001011D0">
        <w:rPr>
          <w:rFonts w:ascii="Times New Roman" w:hAnsi="Times New Roman" w:cs="Times New Roman"/>
        </w:rPr>
        <w:t>:</w:t>
      </w:r>
    </w:p>
    <w:p w14:paraId="20806A48" w14:textId="5ECC5079" w:rsidR="00A53EBA" w:rsidRPr="001011D0" w:rsidRDefault="00A53EBA" w:rsidP="00A428BD">
      <w:pPr>
        <w:pStyle w:val="Akapitzlist"/>
        <w:numPr>
          <w:ilvl w:val="1"/>
          <w:numId w:val="22"/>
        </w:numPr>
        <w:spacing w:after="0" w:line="276" w:lineRule="auto"/>
        <w:ind w:left="964" w:hanging="567"/>
        <w:jc w:val="both"/>
        <w:rPr>
          <w:rFonts w:ascii="Times New Roman" w:hAnsi="Times New Roman" w:cs="Times New Roman"/>
        </w:rPr>
      </w:pPr>
      <w:r w:rsidRPr="001011D0">
        <w:rPr>
          <w:rFonts w:ascii="Times New Roman" w:hAnsi="Times New Roman" w:cs="Times New Roman"/>
        </w:rPr>
        <w:t>zmiany zasad Konkursu w trakcie jego trwania, a w szczególności zmiany postanowień niniejszego Regulaminu w przypadku zmian przepisów prawnych lub innych istotnych zdarzeń mających wpływ na organizowanie Konkursu czy zmiany terminu wskazanego w §5 ust. 1. Informacja o zmianach</w:t>
      </w:r>
      <w:r w:rsidR="00A428BD" w:rsidRPr="001011D0">
        <w:rPr>
          <w:rFonts w:ascii="Times New Roman" w:hAnsi="Times New Roman" w:cs="Times New Roman"/>
        </w:rPr>
        <w:t xml:space="preserve"> będzie zamieszczona na stronie internetowej Organizatora: ztm.kielce.pl</w:t>
      </w:r>
    </w:p>
    <w:p w14:paraId="078A9BDC" w14:textId="59A7ECA5" w:rsidR="00A428BD" w:rsidRPr="001011D0" w:rsidRDefault="00A428BD" w:rsidP="00A428BD">
      <w:pPr>
        <w:pStyle w:val="Akapitzlist"/>
        <w:numPr>
          <w:ilvl w:val="1"/>
          <w:numId w:val="22"/>
        </w:numPr>
        <w:spacing w:after="0" w:line="276" w:lineRule="auto"/>
        <w:ind w:left="964" w:hanging="567"/>
        <w:jc w:val="both"/>
        <w:rPr>
          <w:rFonts w:ascii="Times New Roman" w:hAnsi="Times New Roman" w:cs="Times New Roman"/>
        </w:rPr>
      </w:pPr>
      <w:r w:rsidRPr="001011D0">
        <w:rPr>
          <w:rFonts w:ascii="Times New Roman" w:hAnsi="Times New Roman" w:cs="Times New Roman"/>
        </w:rPr>
        <w:t>wstrzymania lub anulowania Konkursu bez podawania przyczyny na każdym jego etapie. Informacja o wstrzymaniu lub anulowaniu Konkursu będzie zamieszczona na stronie internetowej Organizatora: ztm.kielce.pl</w:t>
      </w:r>
    </w:p>
    <w:p w14:paraId="010D36EC" w14:textId="68E6A90B" w:rsidR="00A428BD" w:rsidRPr="001011D0" w:rsidRDefault="00A428BD" w:rsidP="00A428BD">
      <w:pPr>
        <w:pStyle w:val="Akapitzlist"/>
        <w:numPr>
          <w:ilvl w:val="0"/>
          <w:numId w:val="22"/>
        </w:numPr>
        <w:spacing w:after="0" w:line="276" w:lineRule="auto"/>
        <w:ind w:left="397" w:hanging="397"/>
        <w:jc w:val="both"/>
        <w:rPr>
          <w:rFonts w:ascii="Times New Roman" w:hAnsi="Times New Roman" w:cs="Times New Roman"/>
        </w:rPr>
      </w:pPr>
      <w:r w:rsidRPr="001011D0">
        <w:rPr>
          <w:rFonts w:ascii="Times New Roman" w:hAnsi="Times New Roman" w:cs="Times New Roman"/>
        </w:rPr>
        <w:t>W przypadkach określonych w ust. 2 Uczestnikowi Konkursu nie przysługuje możliwość wystąpienia z roszczeniem o odszkodowanie.</w:t>
      </w:r>
    </w:p>
    <w:p w14:paraId="01CF0FAE" w14:textId="3F11ECA7" w:rsidR="00A428BD" w:rsidRDefault="00A428BD" w:rsidP="00A428BD">
      <w:pPr>
        <w:pStyle w:val="Akapitzlist"/>
        <w:numPr>
          <w:ilvl w:val="0"/>
          <w:numId w:val="22"/>
        </w:numPr>
        <w:spacing w:after="0" w:line="276" w:lineRule="auto"/>
        <w:ind w:left="397" w:hanging="397"/>
        <w:jc w:val="both"/>
        <w:rPr>
          <w:rFonts w:ascii="Times New Roman" w:hAnsi="Times New Roman" w:cs="Times New Roman"/>
        </w:rPr>
      </w:pPr>
      <w:r w:rsidRPr="001011D0">
        <w:rPr>
          <w:rFonts w:ascii="Times New Roman" w:hAnsi="Times New Roman" w:cs="Times New Roman"/>
        </w:rPr>
        <w:t xml:space="preserve">Organizator nie ponosi odpowiedzialności za ewentualne roszczenia osób trzecich wynikające z naruszenia praw własności intelektualnej, w tym za naruszenie przez uczestnika Konkursu przepisów ustawy z dnia 4 lutego 1994 r. o prawie autorskim i prawach pokrewnych (Dz. U. z 2019 r. poz. 1231 z </w:t>
      </w:r>
      <w:proofErr w:type="spellStart"/>
      <w:r w:rsidRPr="001011D0">
        <w:rPr>
          <w:rFonts w:ascii="Times New Roman" w:hAnsi="Times New Roman" w:cs="Times New Roman"/>
        </w:rPr>
        <w:t>późn</w:t>
      </w:r>
      <w:proofErr w:type="spellEnd"/>
      <w:r w:rsidRPr="001011D0">
        <w:rPr>
          <w:rFonts w:ascii="Times New Roman" w:hAnsi="Times New Roman" w:cs="Times New Roman"/>
        </w:rPr>
        <w:t>. zm.).</w:t>
      </w:r>
    </w:p>
    <w:p w14:paraId="41DF5430" w14:textId="5F3A8673" w:rsidR="00114DA4" w:rsidRPr="001011D0" w:rsidRDefault="00114DA4" w:rsidP="00A428BD">
      <w:pPr>
        <w:pStyle w:val="Akapitzlist"/>
        <w:numPr>
          <w:ilvl w:val="0"/>
          <w:numId w:val="22"/>
        </w:numPr>
        <w:spacing w:after="0" w:line="276" w:lineRule="auto"/>
        <w:ind w:left="397" w:hanging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Organizator nie przewiduje zwrotu prac nienagrodzonych. Autor takiej pracy może ją odebrać osobiście w siedzibie Organizatora w terminie do 30 dni od rozstrzygnięcia Konkursu.</w:t>
      </w:r>
    </w:p>
    <w:p w14:paraId="0D0A8E12" w14:textId="4454BC78" w:rsidR="004E2825" w:rsidRPr="001011D0" w:rsidRDefault="004E2825" w:rsidP="00A428BD">
      <w:pPr>
        <w:pStyle w:val="Akapitzlist"/>
        <w:numPr>
          <w:ilvl w:val="0"/>
          <w:numId w:val="22"/>
        </w:numPr>
        <w:spacing w:after="0" w:line="276" w:lineRule="auto"/>
        <w:ind w:left="397" w:hanging="397"/>
        <w:jc w:val="both"/>
        <w:rPr>
          <w:rFonts w:ascii="Times New Roman" w:hAnsi="Times New Roman" w:cs="Times New Roman"/>
        </w:rPr>
      </w:pPr>
      <w:r w:rsidRPr="001011D0">
        <w:rPr>
          <w:rFonts w:ascii="Times New Roman" w:hAnsi="Times New Roman" w:cs="Times New Roman"/>
        </w:rPr>
        <w:t>Regulamin wchodzi w życie z dniem opublikowania na stronie internetowej ZTM Kielce ztm.kielce.pl</w:t>
      </w:r>
    </w:p>
    <w:p w14:paraId="438E8406" w14:textId="77777777" w:rsidR="00A53EBA" w:rsidRPr="001011D0" w:rsidRDefault="00A53EBA" w:rsidP="00A53EB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83C51BF" w14:textId="77777777" w:rsidR="00A53EBA" w:rsidRDefault="00A53EBA" w:rsidP="00A53EB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748EBC3" w14:textId="77777777" w:rsidR="00A53EBA" w:rsidRDefault="00A53EBA" w:rsidP="00A53EB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AB2B3B2" w14:textId="77777777" w:rsidR="00A53EBA" w:rsidRDefault="00A53EBA" w:rsidP="00A53EB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4EA0128" w14:textId="77777777" w:rsidR="00A53EBA" w:rsidRPr="00A53EBA" w:rsidRDefault="00A53EBA" w:rsidP="00A53EB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BF25D60" w14:textId="77777777" w:rsidR="00655AB7" w:rsidRDefault="00655AB7" w:rsidP="0048006F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sectPr w:rsidR="00655AB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6B467B3" w14:textId="77777777" w:rsidR="00D47744" w:rsidRPr="0048006F" w:rsidRDefault="00D47744" w:rsidP="0048006F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48006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1 – Formularz zgłoszeniowy</w:t>
      </w:r>
    </w:p>
    <w:p w14:paraId="2643E5D5" w14:textId="77777777" w:rsidR="008455FB" w:rsidRDefault="008455FB" w:rsidP="0048006F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2940FAA6" w14:textId="77777777" w:rsidR="00655AB7" w:rsidRPr="0048006F" w:rsidRDefault="00655AB7" w:rsidP="0048006F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33F9DD69" w14:textId="2F9E68D9" w:rsidR="008455FB" w:rsidRPr="0048006F" w:rsidRDefault="008455FB" w:rsidP="0048006F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48006F">
        <w:rPr>
          <w:rFonts w:ascii="Times New Roman" w:hAnsi="Times New Roman" w:cs="Times New Roman"/>
          <w:b/>
        </w:rPr>
        <w:t xml:space="preserve">Projekt malowania autobusów elektrycznych oraz wzoru graficznego tapicerki </w:t>
      </w:r>
      <w:r w:rsidR="0034656E" w:rsidRPr="0048006F">
        <w:rPr>
          <w:rFonts w:ascii="Times New Roman" w:hAnsi="Times New Roman" w:cs="Times New Roman"/>
          <w:b/>
        </w:rPr>
        <w:t>foteli</w:t>
      </w:r>
      <w:r w:rsidRPr="0048006F">
        <w:rPr>
          <w:rFonts w:ascii="Times New Roman" w:hAnsi="Times New Roman" w:cs="Times New Roman"/>
          <w:b/>
        </w:rPr>
        <w:t xml:space="preserve"> dla Miasta Kielce</w:t>
      </w:r>
    </w:p>
    <w:p w14:paraId="596F84BB" w14:textId="77777777" w:rsidR="008455FB" w:rsidRPr="0048006F" w:rsidRDefault="008455FB" w:rsidP="0048006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7E97BAA" w14:textId="77777777" w:rsidR="00D47744" w:rsidRPr="0048006F" w:rsidRDefault="00D47744" w:rsidP="0048006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006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DANE UCZESTNIKA KONKURSU:</w:t>
      </w:r>
    </w:p>
    <w:p w14:paraId="333A18ED" w14:textId="16A80521" w:rsidR="00D47744" w:rsidRPr="0048006F" w:rsidRDefault="00D47744" w:rsidP="0048006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006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Imię i nazwisko</w:t>
      </w:r>
      <w:r w:rsidRPr="003E2319">
        <w:rPr>
          <w:rFonts w:ascii="Times New Roman" w:eastAsia="Times New Roman" w:hAnsi="Times New Roman" w:cs="Times New Roman"/>
          <w:color w:val="45B0E1" w:themeColor="accent1" w:themeTint="99"/>
          <w:kern w:val="0"/>
          <w:lang w:eastAsia="pl-PL"/>
          <w14:ligatures w14:val="none"/>
        </w:rPr>
        <w:t>:</w:t>
      </w:r>
      <w:r w:rsidRPr="0048006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.....................</w:t>
      </w:r>
      <w:r w:rsidR="001A0FD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</w:t>
      </w:r>
      <w:r w:rsidRPr="0048006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</w:t>
      </w:r>
      <w:r w:rsidR="00111E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</w:t>
      </w:r>
      <w:r w:rsidR="003E231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56DB12B7" w14:textId="34993030" w:rsidR="00D47744" w:rsidRPr="0048006F" w:rsidRDefault="00D47744" w:rsidP="0048006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006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Adres korespondencyjny: ...................................................................</w:t>
      </w:r>
      <w:r w:rsidR="00111E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</w:t>
      </w:r>
      <w:r w:rsidR="008455FB" w:rsidRPr="0048006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</w:t>
      </w:r>
    </w:p>
    <w:p w14:paraId="2D69CF6C" w14:textId="0804A77C" w:rsidR="00D47744" w:rsidRPr="0048006F" w:rsidRDefault="00D47744" w:rsidP="0048006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006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Telefon kontaktowy: ...........................................................................</w:t>
      </w:r>
      <w:r w:rsidR="008455FB" w:rsidRPr="0048006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="00111E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</w:t>
      </w:r>
      <w:r w:rsidR="008455FB" w:rsidRPr="0048006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</w:t>
      </w:r>
    </w:p>
    <w:p w14:paraId="7896B091" w14:textId="3F3A734D" w:rsidR="00D47744" w:rsidRPr="001A0FDE" w:rsidRDefault="00D47744" w:rsidP="001A0FD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006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E-mail: ...........................................................................................</w:t>
      </w:r>
      <w:r w:rsidR="00111E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</w:t>
      </w:r>
      <w:r w:rsidRPr="0048006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</w:t>
      </w:r>
      <w:r w:rsidR="008455FB" w:rsidRPr="0048006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</w:t>
      </w:r>
    </w:p>
    <w:p w14:paraId="6CFF44F3" w14:textId="77777777" w:rsidR="00111E0F" w:rsidRPr="001011D0" w:rsidRDefault="00111E0F" w:rsidP="0048006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7240BD68" w14:textId="7B2A7486" w:rsidR="00EC0738" w:rsidRPr="001011D0" w:rsidRDefault="001A0FDE" w:rsidP="0048006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1011D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Zgłoszenie dotyczy</w:t>
      </w:r>
      <w:r w:rsidR="00D47744" w:rsidRPr="001011D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:</w:t>
      </w:r>
    </w:p>
    <w:p w14:paraId="0E2A602D" w14:textId="77777777" w:rsidR="001A0FDE" w:rsidRPr="001011D0" w:rsidRDefault="001A0FDE" w:rsidP="001A0FDE">
      <w:pPr>
        <w:spacing w:after="0" w:line="276" w:lineRule="auto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Tabela-Siatka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33"/>
        <w:gridCol w:w="142"/>
        <w:gridCol w:w="1134"/>
      </w:tblGrid>
      <w:tr w:rsidR="001011D0" w:rsidRPr="001011D0" w14:paraId="4859E0A6" w14:textId="77777777" w:rsidTr="00271E10">
        <w:trPr>
          <w:trHeight w:hRule="exact" w:val="794"/>
        </w:trPr>
        <w:tc>
          <w:tcPr>
            <w:tcW w:w="7933" w:type="dxa"/>
            <w:vAlign w:val="center"/>
          </w:tcPr>
          <w:p w14:paraId="25500964" w14:textId="651EB84B" w:rsidR="001A0FDE" w:rsidRPr="001011D0" w:rsidRDefault="001A0FDE" w:rsidP="00271E1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011D0">
              <w:rPr>
                <w:rFonts w:ascii="Times New Roman" w:hAnsi="Times New Roman" w:cs="Times New Roman"/>
              </w:rPr>
              <w:t>Zadanie I: projekt zewnętrznego malowania autobusów elektrycznych</w:t>
            </w:r>
          </w:p>
        </w:tc>
        <w:tc>
          <w:tcPr>
            <w:tcW w:w="142" w:type="dxa"/>
          </w:tcPr>
          <w:p w14:paraId="0A85170D" w14:textId="77777777" w:rsidR="001A0FDE" w:rsidRPr="001011D0" w:rsidRDefault="001A0FDE" w:rsidP="001A0FD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ED1F968" w14:textId="0C7F6708" w:rsidR="001A0FDE" w:rsidRPr="001011D0" w:rsidRDefault="00271E10" w:rsidP="00271E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011D0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A05701" wp14:editId="0432D848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6350</wp:posOffset>
                      </wp:positionV>
                      <wp:extent cx="287655" cy="287655"/>
                      <wp:effectExtent l="0" t="0" r="17145" b="17145"/>
                      <wp:wrapNone/>
                      <wp:docPr id="438735003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C55C3" id="Prostokąt 1" o:spid="_x0000_s1026" style="position:absolute;margin-left:15.75pt;margin-top:.5pt;width:22.65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" filled="f" strokecolor="#030e13 [484]" strokeweight="1pt"/>
                  </w:pict>
                </mc:Fallback>
              </mc:AlternateContent>
            </w:r>
          </w:p>
        </w:tc>
      </w:tr>
      <w:tr w:rsidR="001011D0" w:rsidRPr="001011D0" w14:paraId="48C756F3" w14:textId="77777777" w:rsidTr="00271E10">
        <w:trPr>
          <w:trHeight w:hRule="exact" w:val="794"/>
        </w:trPr>
        <w:tc>
          <w:tcPr>
            <w:tcW w:w="7933" w:type="dxa"/>
            <w:vAlign w:val="center"/>
          </w:tcPr>
          <w:p w14:paraId="3B0C204A" w14:textId="35873FED" w:rsidR="001A0FDE" w:rsidRPr="001011D0" w:rsidRDefault="001A0FDE" w:rsidP="00271E1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011D0">
              <w:rPr>
                <w:rFonts w:ascii="Times New Roman" w:hAnsi="Times New Roman" w:cs="Times New Roman"/>
              </w:rPr>
              <w:t>Zadanie II: projekt zewnętrznego malowania autobusu, który zostanie umieszczony na pierwszym wyprodukowanym dla Kielc autobusie elektrycznym</w:t>
            </w:r>
          </w:p>
        </w:tc>
        <w:tc>
          <w:tcPr>
            <w:tcW w:w="142" w:type="dxa"/>
          </w:tcPr>
          <w:p w14:paraId="5B3F8482" w14:textId="77777777" w:rsidR="001A0FDE" w:rsidRPr="001011D0" w:rsidRDefault="001A0FDE" w:rsidP="001A0FD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ECB4FF6" w14:textId="59C7D3B8" w:rsidR="001A0FDE" w:rsidRPr="001011D0" w:rsidRDefault="00271E10" w:rsidP="00271E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011D0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1223DE" wp14:editId="4C03074A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6985</wp:posOffset>
                      </wp:positionV>
                      <wp:extent cx="287655" cy="287655"/>
                      <wp:effectExtent l="0" t="0" r="17145" b="17145"/>
                      <wp:wrapNone/>
                      <wp:docPr id="740217300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BFC4D" id="Prostokąt 1" o:spid="_x0000_s1026" style="position:absolute;margin-left:15.75pt;margin-top:.55pt;width:22.65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" filled="f" strokecolor="#030e13 [484]" strokeweight="1pt"/>
                  </w:pict>
                </mc:Fallback>
              </mc:AlternateContent>
            </w:r>
          </w:p>
        </w:tc>
      </w:tr>
      <w:tr w:rsidR="001011D0" w:rsidRPr="001011D0" w14:paraId="78852122" w14:textId="77777777" w:rsidTr="00271E10">
        <w:trPr>
          <w:trHeight w:hRule="exact" w:val="794"/>
        </w:trPr>
        <w:tc>
          <w:tcPr>
            <w:tcW w:w="7933" w:type="dxa"/>
            <w:vAlign w:val="center"/>
          </w:tcPr>
          <w:p w14:paraId="225F862A" w14:textId="1E47D83F" w:rsidR="001A0FDE" w:rsidRPr="001011D0" w:rsidRDefault="00271E10" w:rsidP="00271E10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011D0">
              <w:rPr>
                <w:rFonts w:ascii="Times New Roman" w:hAnsi="Times New Roman" w:cs="Times New Roman"/>
              </w:rPr>
              <w:t>Zadanie III: projekt graficzny wzoru tapicerki foteli (siedzeń), które będą umieszczone w autobusach elektrycznych</w:t>
            </w:r>
          </w:p>
        </w:tc>
        <w:tc>
          <w:tcPr>
            <w:tcW w:w="142" w:type="dxa"/>
          </w:tcPr>
          <w:p w14:paraId="45AAC396" w14:textId="77777777" w:rsidR="001A0FDE" w:rsidRPr="001011D0" w:rsidRDefault="001A0FDE" w:rsidP="001A0FD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31E3286" w14:textId="229F6D43" w:rsidR="001A0FDE" w:rsidRPr="001011D0" w:rsidRDefault="00271E10" w:rsidP="00271E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011D0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2F69C5" wp14:editId="29BB3B5F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6985</wp:posOffset>
                      </wp:positionV>
                      <wp:extent cx="287655" cy="287655"/>
                      <wp:effectExtent l="0" t="0" r="17145" b="17145"/>
                      <wp:wrapNone/>
                      <wp:docPr id="8157803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25144" id="Prostokąt 1" o:spid="_x0000_s1026" style="position:absolute;margin-left:15.75pt;margin-top:.55pt;width:22.65pt;height: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" filled="f" strokecolor="#030e13 [484]" strokeweight="1pt"/>
                  </w:pict>
                </mc:Fallback>
              </mc:AlternateContent>
            </w:r>
          </w:p>
        </w:tc>
      </w:tr>
    </w:tbl>
    <w:p w14:paraId="5FC293CF" w14:textId="77777777" w:rsidR="001A0FDE" w:rsidRPr="001011D0" w:rsidRDefault="001A0FDE" w:rsidP="001A0FD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91ACA03" w14:textId="77777777" w:rsidR="00111E0F" w:rsidRPr="001011D0" w:rsidRDefault="00111E0F" w:rsidP="0048006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268F471B" w14:textId="6D9DBFB0" w:rsidR="003E2319" w:rsidRPr="001011D0" w:rsidRDefault="003E2319" w:rsidP="0048006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1011D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Załączniki do zgłoszenia:</w:t>
      </w:r>
    </w:p>
    <w:p w14:paraId="568FA411" w14:textId="61CFB813" w:rsidR="003E2319" w:rsidRPr="001011D0" w:rsidRDefault="003E2319" w:rsidP="0048006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011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1.....................................................................................................................................................</w:t>
      </w:r>
    </w:p>
    <w:p w14:paraId="148425C4" w14:textId="2604FFC0" w:rsidR="003E2319" w:rsidRPr="001011D0" w:rsidRDefault="003E2319" w:rsidP="0048006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011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2.....................................................................................................................................................</w:t>
      </w:r>
    </w:p>
    <w:p w14:paraId="692929FD" w14:textId="2C75873E" w:rsidR="003E2319" w:rsidRPr="001011D0" w:rsidRDefault="003E2319" w:rsidP="0048006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011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3.....................................................................................................................................................</w:t>
      </w:r>
    </w:p>
    <w:p w14:paraId="42C0B1FA" w14:textId="680316C4" w:rsidR="003E2319" w:rsidRPr="001011D0" w:rsidRDefault="003E2319" w:rsidP="0048006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011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4.....................................................................................................................................................</w:t>
      </w:r>
    </w:p>
    <w:p w14:paraId="2208EE4F" w14:textId="3CBE02DA" w:rsidR="003E2319" w:rsidRPr="001011D0" w:rsidRDefault="003E2319" w:rsidP="0048006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011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5.....................................................................................................................................................</w:t>
      </w:r>
    </w:p>
    <w:p w14:paraId="549ED787" w14:textId="07F364DB" w:rsidR="003E2319" w:rsidRPr="001011D0" w:rsidRDefault="003E2319" w:rsidP="0048006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011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6.....................................................................................................................................................</w:t>
      </w:r>
    </w:p>
    <w:p w14:paraId="016B36F0" w14:textId="49DDE1F0" w:rsidR="003E2319" w:rsidRPr="001011D0" w:rsidRDefault="003E2319" w:rsidP="0048006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011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7.....................................................................................................................................................</w:t>
      </w:r>
    </w:p>
    <w:p w14:paraId="1213C5F4" w14:textId="6EE11207" w:rsidR="001A0FDE" w:rsidRPr="001011D0" w:rsidRDefault="001A0FDE" w:rsidP="001A0FD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1011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8.....................................................................................................................................................</w:t>
      </w:r>
    </w:p>
    <w:p w14:paraId="1B9DE288" w14:textId="2B9CD41B" w:rsidR="001A0FDE" w:rsidRPr="001011D0" w:rsidRDefault="001A0FDE" w:rsidP="001A0FD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1011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9.....................................................................................................................................................</w:t>
      </w:r>
    </w:p>
    <w:p w14:paraId="13083A6D" w14:textId="5AA3AADF" w:rsidR="001A0FDE" w:rsidRPr="001011D0" w:rsidRDefault="001A0FDE" w:rsidP="001A0FD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1011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10...................................................................................................................................................</w:t>
      </w:r>
    </w:p>
    <w:p w14:paraId="0B3F2FA7" w14:textId="77777777" w:rsidR="001A0FDE" w:rsidRPr="001011D0" w:rsidRDefault="001A0FDE" w:rsidP="0048006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6465F0CB" w14:textId="77777777" w:rsidR="003E2319" w:rsidRPr="001011D0" w:rsidRDefault="003E2319" w:rsidP="0048006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223EE60B" w14:textId="012842D6" w:rsidR="00D47744" w:rsidRPr="0048006F" w:rsidRDefault="00D47744" w:rsidP="0048006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006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Zgłaszam udział w konkursie i oświa</w:t>
      </w:r>
      <w:r w:rsidR="00EC0738" w:rsidRPr="0048006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dczam, że zapoznałem/-</w:t>
      </w:r>
      <w:proofErr w:type="spellStart"/>
      <w:r w:rsidR="00EC0738" w:rsidRPr="0048006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am</w:t>
      </w:r>
      <w:proofErr w:type="spellEnd"/>
      <w:r w:rsidR="00EC0738" w:rsidRPr="0048006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się z R</w:t>
      </w:r>
      <w:r w:rsidRPr="0048006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egulaminem </w:t>
      </w:r>
      <w:r w:rsidR="00111E0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  <w:r w:rsidRPr="0048006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i akceptuję jego treść.</w:t>
      </w:r>
    </w:p>
    <w:p w14:paraId="3A3C7674" w14:textId="77777777" w:rsidR="004618E1" w:rsidRPr="0048006F" w:rsidRDefault="004618E1" w:rsidP="0048006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20BFE66" w14:textId="64328514" w:rsidR="00D47744" w:rsidRPr="0048006F" w:rsidRDefault="00D47744" w:rsidP="00A97C6A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006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Data i podpis</w:t>
      </w:r>
      <w:r w:rsidR="00111E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Uczestnika Konkursu</w:t>
      </w:r>
      <w:r w:rsidRPr="0048006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 ...............................</w:t>
      </w:r>
      <w:r w:rsidR="00111E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</w:t>
      </w:r>
    </w:p>
    <w:p w14:paraId="48C34F3B" w14:textId="77777777" w:rsidR="004618E1" w:rsidRPr="0048006F" w:rsidRDefault="004618E1" w:rsidP="0048006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FCDEFE7" w14:textId="77777777" w:rsidR="004618E1" w:rsidRPr="0048006F" w:rsidRDefault="004618E1" w:rsidP="0048006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C802BC5" w14:textId="77777777" w:rsidR="004618E1" w:rsidRPr="0048006F" w:rsidRDefault="004618E1" w:rsidP="0048006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CDC88EC" w14:textId="77777777" w:rsidR="00655AB7" w:rsidRDefault="00655AB7" w:rsidP="0048006F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sectPr w:rsidR="00655AB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B83326B" w14:textId="77777777" w:rsidR="00D47744" w:rsidRPr="0048006F" w:rsidRDefault="00D47744" w:rsidP="0048006F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48006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2 – Oświadczenie o autorstwie i przeniesieniu praw autorskich</w:t>
      </w:r>
    </w:p>
    <w:p w14:paraId="07D134C8" w14:textId="77777777" w:rsidR="00BD7A58" w:rsidRPr="0048006F" w:rsidRDefault="00BD7A58" w:rsidP="0048006F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6C18A0CD" w14:textId="77777777" w:rsidR="00991B8E" w:rsidRPr="0048006F" w:rsidRDefault="00D47744" w:rsidP="0048006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006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Ja niżej podpisany/-a:</w:t>
      </w:r>
    </w:p>
    <w:p w14:paraId="73322702" w14:textId="7BB2C61E" w:rsidR="00D47744" w:rsidRPr="0048006F" w:rsidRDefault="00D47744" w:rsidP="0048006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006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Imię i nazwisko:</w:t>
      </w:r>
      <w:r w:rsidRPr="0048006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.......................................................</w:t>
      </w:r>
    </w:p>
    <w:p w14:paraId="660F71EF" w14:textId="1D39CB7F" w:rsidR="00D47744" w:rsidRPr="0048006F" w:rsidRDefault="00EC0738" w:rsidP="0048006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006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</w:t>
      </w:r>
      <w:r w:rsidR="00D47744" w:rsidRPr="0048006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świadczam, że:</w:t>
      </w:r>
    </w:p>
    <w:p w14:paraId="7992C18D" w14:textId="77777777" w:rsidR="00D47744" w:rsidRPr="0048006F" w:rsidRDefault="00D47744" w:rsidP="0048006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006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Jestem autorem/autorką zgłoszonej do konkursu pracy lub posiadam prawa do jej zgłoszenia.</w:t>
      </w:r>
    </w:p>
    <w:p w14:paraId="0E18355D" w14:textId="77777777" w:rsidR="00D47744" w:rsidRPr="0048006F" w:rsidRDefault="00D47744" w:rsidP="0048006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006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Praca jest oryginalna, nie narusza praw osób trzecich i nie była wcześniej publikowana ani nagradzana w innych konkursach.</w:t>
      </w:r>
    </w:p>
    <w:p w14:paraId="51C3DD11" w14:textId="77777777" w:rsidR="00D47744" w:rsidRPr="0048006F" w:rsidRDefault="00D47744" w:rsidP="0048006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006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przypadku przyznania nagrody przenoszę nieodpłatnie na Organizatora konkursu pełne autorskie prawa majątkowe do pracy na wszelkich polach eksploatacji niezbędnych do jej wykorzystania w praktyce (w tym m.in. powielania, wprowadzania do obrotu, rozpowszechniania w mediach, wykorzystania w przestrzeni publicznej, druku i adaptacji na pojazdach komunikacji miejskiej oraz tapicerce).</w:t>
      </w:r>
    </w:p>
    <w:p w14:paraId="6204BC6D" w14:textId="62ADA683" w:rsidR="00D47744" w:rsidRPr="0048006F" w:rsidRDefault="00D47744" w:rsidP="0048006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006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Wyrażam zgodę na nieodpłatne publikowanie mojej pracy i </w:t>
      </w:r>
      <w:r w:rsidR="004618E1" w:rsidRPr="0048006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danych osobowych</w:t>
      </w:r>
      <w:r w:rsidR="00BD7A58" w:rsidRPr="0048006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48006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materiałach promocyjnych konkursu oraz przez media związane z Organizatorem.</w:t>
      </w:r>
    </w:p>
    <w:p w14:paraId="550D9936" w14:textId="77777777" w:rsidR="00BD7A58" w:rsidRPr="0048006F" w:rsidRDefault="00BD7A58" w:rsidP="0048006F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ABD86F9" w14:textId="77777777" w:rsidR="00D47744" w:rsidRPr="0048006F" w:rsidRDefault="00D47744" w:rsidP="0048006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006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Data i podpis: .................................................</w:t>
      </w:r>
    </w:p>
    <w:p w14:paraId="3108424D" w14:textId="77777777" w:rsidR="00BD7A58" w:rsidRPr="0048006F" w:rsidRDefault="00BD7A58" w:rsidP="0048006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72C4F07" w14:textId="77777777" w:rsidR="00BD7A58" w:rsidRPr="0048006F" w:rsidRDefault="00BD7A58" w:rsidP="0048006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37D9EAC" w14:textId="77777777" w:rsidR="00655AB7" w:rsidRDefault="00655AB7" w:rsidP="0048006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sectPr w:rsidR="00655AB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47CD130" w14:textId="68337ED2" w:rsidR="00D47744" w:rsidRPr="0048006F" w:rsidRDefault="00D47744" w:rsidP="0048006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48006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 xml:space="preserve">Załącznik nr </w:t>
      </w:r>
      <w:r w:rsidR="00991B8E" w:rsidRPr="0048006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3</w:t>
      </w:r>
      <w:r w:rsidRPr="0048006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– Szablon autobusu do pobrania</w:t>
      </w:r>
    </w:p>
    <w:p w14:paraId="5A51B673" w14:textId="77777777" w:rsidR="00BD7A58" w:rsidRPr="0048006F" w:rsidRDefault="00BD7A58" w:rsidP="0048006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371E386" w14:textId="77777777" w:rsidR="00D47744" w:rsidRPr="0048006F" w:rsidRDefault="00D47744" w:rsidP="0048006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006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Organizator udostępnia oficjalny szablon graficzny autobusu elektrycznego (widoki: bok, tył, przód, góra) do wykorzystania w projekcie.</w:t>
      </w:r>
    </w:p>
    <w:p w14:paraId="1332514B" w14:textId="27E8AF55" w:rsidR="00D47744" w:rsidRPr="0048006F" w:rsidRDefault="00D47744" w:rsidP="0048006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006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Pliki dostępne w formatach: PDF, </w:t>
      </w:r>
      <w:r w:rsidR="00271E1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DXF</w:t>
      </w:r>
      <w:r w:rsidRPr="0048006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0C6553E9" w14:textId="78261A7B" w:rsidR="00D47744" w:rsidRPr="0048006F" w:rsidRDefault="00D47744" w:rsidP="0048006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006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Link do pobrania:</w:t>
      </w:r>
      <w:r w:rsidRPr="0048006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5911E5" w:rsidRPr="00E813D0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https://ztm.kielce.pl/Konkurs/Szablon.zip</w:t>
      </w:r>
    </w:p>
    <w:p w14:paraId="2650C4D3" w14:textId="77777777" w:rsidR="00D47744" w:rsidRPr="0048006F" w:rsidRDefault="00D47744" w:rsidP="0048006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006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Uczestnik może korzystać z tego szablonu, ale nie jest to obowiązkowe, pod warunkiem czytelnego przedstawienia bryły i układu pojazdu z wymaganych perspektyw.</w:t>
      </w:r>
    </w:p>
    <w:p w14:paraId="4422F6BB" w14:textId="20070AEA" w:rsidR="00BD7A58" w:rsidRPr="0048006F" w:rsidRDefault="00BD7A58" w:rsidP="0048006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39B8874" w14:textId="03FAB5F4" w:rsidR="00D47744" w:rsidRPr="0048006F" w:rsidRDefault="00D47744" w:rsidP="0048006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53D1DA1" w14:textId="77777777" w:rsidR="00655AB7" w:rsidRDefault="00655AB7" w:rsidP="0048006F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sectPr w:rsidR="00655AB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0CE8DA8" w14:textId="28175752" w:rsidR="00D47744" w:rsidRPr="0048006F" w:rsidRDefault="00D47744" w:rsidP="0048006F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48006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 xml:space="preserve">Załącznik nr </w:t>
      </w:r>
      <w:r w:rsidR="00991B8E" w:rsidRPr="0048006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4</w:t>
      </w:r>
      <w:r w:rsidRPr="0048006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– Formatka do projektu tapicerki </w:t>
      </w:r>
      <w:r w:rsidR="00A21BC5" w:rsidRPr="0048006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foteli (</w:t>
      </w:r>
      <w:r w:rsidRPr="0048006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siedzeń</w:t>
      </w:r>
      <w:r w:rsidR="00A21BC5" w:rsidRPr="0048006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)</w:t>
      </w:r>
    </w:p>
    <w:p w14:paraId="750C16AD" w14:textId="77777777" w:rsidR="00BD7A58" w:rsidRPr="0048006F" w:rsidRDefault="00BD7A58" w:rsidP="0048006F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0F1D0C66" w14:textId="77777777" w:rsidR="00D47744" w:rsidRPr="0048006F" w:rsidRDefault="00D47744" w:rsidP="0048006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006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Opis techniczny:</w:t>
      </w:r>
    </w:p>
    <w:p w14:paraId="68715888" w14:textId="4AB0DA52" w:rsidR="00D47744" w:rsidRPr="0048006F" w:rsidRDefault="00D47744" w:rsidP="0048006F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006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Wymiary wzoru jednostkowego: 30 cm x 30 cm (moduł powtarzalny)</w:t>
      </w:r>
      <w:r w:rsidR="001011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wydruk na papierze A3 odpowiednio zeskalowany</w:t>
      </w:r>
    </w:p>
    <w:p w14:paraId="5F5E3694" w14:textId="6CFB6A07" w:rsidR="00D47744" w:rsidRPr="0048006F" w:rsidRDefault="00D47744" w:rsidP="0048006F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006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Format pliku: PDF, </w:t>
      </w:r>
      <w:r w:rsidR="00203C69" w:rsidRPr="001011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SVG, EPS</w:t>
      </w:r>
    </w:p>
    <w:p w14:paraId="3C60B3C4" w14:textId="77777777" w:rsidR="00D47744" w:rsidRPr="0048006F" w:rsidRDefault="00D47744" w:rsidP="0048006F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006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Tryb kolorów: CMYK</w:t>
      </w:r>
    </w:p>
    <w:p w14:paraId="64DD4489" w14:textId="77777777" w:rsidR="00D47744" w:rsidRPr="0048006F" w:rsidRDefault="00D47744" w:rsidP="0048006F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006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Styl graficzny: abstrakcyjne, geometryczne lub symboliczne motywy, wykorzystujące barwy herbu Kielc</w:t>
      </w:r>
    </w:p>
    <w:p w14:paraId="3789C5F4" w14:textId="77777777" w:rsidR="00D47744" w:rsidRPr="0048006F" w:rsidRDefault="00D47744" w:rsidP="0048006F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006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Barwy dozwolone uzupełniające: szarości, granaty, czerń, zgaszone błękity</w:t>
      </w:r>
    </w:p>
    <w:p w14:paraId="1A4C7ED2" w14:textId="7A8E42BD" w:rsidR="00D47744" w:rsidRPr="001011D0" w:rsidRDefault="00D47744" w:rsidP="001011D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006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Projekt musi być czytelny, estetyczny i nadający się do druku sublimacyjnego lub żakardowego</w:t>
      </w:r>
    </w:p>
    <w:sectPr w:rsidR="00D47744" w:rsidRPr="00101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30D51" w14:textId="77777777" w:rsidR="00FE6041" w:rsidRDefault="00FE6041" w:rsidP="008455FB">
      <w:pPr>
        <w:spacing w:after="0" w:line="240" w:lineRule="auto"/>
      </w:pPr>
      <w:r>
        <w:separator/>
      </w:r>
    </w:p>
  </w:endnote>
  <w:endnote w:type="continuationSeparator" w:id="0">
    <w:p w14:paraId="2466AA26" w14:textId="77777777" w:rsidR="00FE6041" w:rsidRDefault="00FE6041" w:rsidP="0084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2B37D" w14:textId="77777777" w:rsidR="00FE6041" w:rsidRDefault="00FE6041" w:rsidP="008455FB">
      <w:pPr>
        <w:spacing w:after="0" w:line="240" w:lineRule="auto"/>
      </w:pPr>
      <w:r>
        <w:separator/>
      </w:r>
    </w:p>
  </w:footnote>
  <w:footnote w:type="continuationSeparator" w:id="0">
    <w:p w14:paraId="47D80BD1" w14:textId="77777777" w:rsidR="00FE6041" w:rsidRDefault="00FE6041" w:rsidP="0084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96B56"/>
    <w:multiLevelType w:val="hybridMultilevel"/>
    <w:tmpl w:val="C01C9F6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1F7DBD"/>
    <w:multiLevelType w:val="multilevel"/>
    <w:tmpl w:val="0A2C8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A01F2F"/>
    <w:multiLevelType w:val="multilevel"/>
    <w:tmpl w:val="44E45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572077"/>
    <w:multiLevelType w:val="hybridMultilevel"/>
    <w:tmpl w:val="70866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43DCF"/>
    <w:multiLevelType w:val="hybridMultilevel"/>
    <w:tmpl w:val="74463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15594"/>
    <w:multiLevelType w:val="hybridMultilevel"/>
    <w:tmpl w:val="C01C9F6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FD20F4"/>
    <w:multiLevelType w:val="hybridMultilevel"/>
    <w:tmpl w:val="C01C9F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D15B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94C363F"/>
    <w:multiLevelType w:val="multilevel"/>
    <w:tmpl w:val="9686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722DAC"/>
    <w:multiLevelType w:val="multilevel"/>
    <w:tmpl w:val="B4D8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A82DD0"/>
    <w:multiLevelType w:val="hybridMultilevel"/>
    <w:tmpl w:val="EDD80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00E78"/>
    <w:multiLevelType w:val="hybridMultilevel"/>
    <w:tmpl w:val="8A44E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3306C"/>
    <w:multiLevelType w:val="hybridMultilevel"/>
    <w:tmpl w:val="1B641E18"/>
    <w:lvl w:ilvl="0" w:tplc="F35A658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31C08"/>
    <w:multiLevelType w:val="hybridMultilevel"/>
    <w:tmpl w:val="C01C9F6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A15C93"/>
    <w:multiLevelType w:val="hybridMultilevel"/>
    <w:tmpl w:val="C01C9F6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ECD6C2A"/>
    <w:multiLevelType w:val="hybridMultilevel"/>
    <w:tmpl w:val="85661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D14B4"/>
    <w:multiLevelType w:val="hybridMultilevel"/>
    <w:tmpl w:val="C01C9F6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1E118D2"/>
    <w:multiLevelType w:val="hybridMultilevel"/>
    <w:tmpl w:val="C01C9F6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4A51E08"/>
    <w:multiLevelType w:val="hybridMultilevel"/>
    <w:tmpl w:val="49967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FA5A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8F93F60"/>
    <w:multiLevelType w:val="multilevel"/>
    <w:tmpl w:val="ED604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D244C4"/>
    <w:multiLevelType w:val="hybridMultilevel"/>
    <w:tmpl w:val="F446A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749533">
    <w:abstractNumId w:val="8"/>
  </w:num>
  <w:num w:numId="2" w16cid:durableId="945116128">
    <w:abstractNumId w:val="1"/>
  </w:num>
  <w:num w:numId="3" w16cid:durableId="1527476826">
    <w:abstractNumId w:val="9"/>
  </w:num>
  <w:num w:numId="4" w16cid:durableId="1289505155">
    <w:abstractNumId w:val="4"/>
  </w:num>
  <w:num w:numId="5" w16cid:durableId="346560954">
    <w:abstractNumId w:val="12"/>
  </w:num>
  <w:num w:numId="6" w16cid:durableId="990526201">
    <w:abstractNumId w:val="11"/>
  </w:num>
  <w:num w:numId="7" w16cid:durableId="1299873296">
    <w:abstractNumId w:val="19"/>
  </w:num>
  <w:num w:numId="8" w16cid:durableId="500000801">
    <w:abstractNumId w:val="10"/>
  </w:num>
  <w:num w:numId="9" w16cid:durableId="1958674890">
    <w:abstractNumId w:val="18"/>
  </w:num>
  <w:num w:numId="10" w16cid:durableId="269053474">
    <w:abstractNumId w:val="15"/>
  </w:num>
  <w:num w:numId="11" w16cid:durableId="1160927344">
    <w:abstractNumId w:val="21"/>
  </w:num>
  <w:num w:numId="12" w16cid:durableId="1019161280">
    <w:abstractNumId w:val="3"/>
  </w:num>
  <w:num w:numId="13" w16cid:durableId="1939480832">
    <w:abstractNumId w:val="6"/>
  </w:num>
  <w:num w:numId="14" w16cid:durableId="706105061">
    <w:abstractNumId w:val="16"/>
  </w:num>
  <w:num w:numId="15" w16cid:durableId="927662771">
    <w:abstractNumId w:val="5"/>
  </w:num>
  <w:num w:numId="16" w16cid:durableId="796994700">
    <w:abstractNumId w:val="14"/>
  </w:num>
  <w:num w:numId="17" w16cid:durableId="1069183811">
    <w:abstractNumId w:val="0"/>
  </w:num>
  <w:num w:numId="18" w16cid:durableId="1233658977">
    <w:abstractNumId w:val="13"/>
  </w:num>
  <w:num w:numId="19" w16cid:durableId="1882280138">
    <w:abstractNumId w:val="17"/>
  </w:num>
  <w:num w:numId="20" w16cid:durableId="777259703">
    <w:abstractNumId w:val="2"/>
  </w:num>
  <w:num w:numId="21" w16cid:durableId="1927423251">
    <w:abstractNumId w:val="20"/>
  </w:num>
  <w:num w:numId="22" w16cid:durableId="209219824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744"/>
    <w:rsid w:val="00005C91"/>
    <w:rsid w:val="000165B3"/>
    <w:rsid w:val="00020E94"/>
    <w:rsid w:val="0002563D"/>
    <w:rsid w:val="00034DA2"/>
    <w:rsid w:val="00044F6E"/>
    <w:rsid w:val="00046E62"/>
    <w:rsid w:val="000878BF"/>
    <w:rsid w:val="000B5DB9"/>
    <w:rsid w:val="000C5A46"/>
    <w:rsid w:val="000F74EC"/>
    <w:rsid w:val="001011D0"/>
    <w:rsid w:val="00111E0F"/>
    <w:rsid w:val="00114DA4"/>
    <w:rsid w:val="0012481A"/>
    <w:rsid w:val="00124899"/>
    <w:rsid w:val="0012614B"/>
    <w:rsid w:val="0015251D"/>
    <w:rsid w:val="001531D7"/>
    <w:rsid w:val="00164BAD"/>
    <w:rsid w:val="001A0FDE"/>
    <w:rsid w:val="001A48B2"/>
    <w:rsid w:val="00203C69"/>
    <w:rsid w:val="00207C4E"/>
    <w:rsid w:val="002152A2"/>
    <w:rsid w:val="0022533D"/>
    <w:rsid w:val="00235340"/>
    <w:rsid w:val="002363E3"/>
    <w:rsid w:val="002434E0"/>
    <w:rsid w:val="00255CA6"/>
    <w:rsid w:val="00271E10"/>
    <w:rsid w:val="00292606"/>
    <w:rsid w:val="002A58BE"/>
    <w:rsid w:val="002D74E9"/>
    <w:rsid w:val="002F1EA0"/>
    <w:rsid w:val="002F3CB5"/>
    <w:rsid w:val="003111A2"/>
    <w:rsid w:val="003143C7"/>
    <w:rsid w:val="0034471C"/>
    <w:rsid w:val="0034656E"/>
    <w:rsid w:val="00357FF1"/>
    <w:rsid w:val="00367927"/>
    <w:rsid w:val="00373128"/>
    <w:rsid w:val="00380E40"/>
    <w:rsid w:val="00386AA4"/>
    <w:rsid w:val="003A356B"/>
    <w:rsid w:val="003D19C8"/>
    <w:rsid w:val="003E2319"/>
    <w:rsid w:val="003F5DC1"/>
    <w:rsid w:val="004318CE"/>
    <w:rsid w:val="004416D9"/>
    <w:rsid w:val="004449BC"/>
    <w:rsid w:val="004618E1"/>
    <w:rsid w:val="00463345"/>
    <w:rsid w:val="004643E5"/>
    <w:rsid w:val="00471CF4"/>
    <w:rsid w:val="0048006F"/>
    <w:rsid w:val="004A3F95"/>
    <w:rsid w:val="004B5186"/>
    <w:rsid w:val="004C5406"/>
    <w:rsid w:val="004E2825"/>
    <w:rsid w:val="004E46DB"/>
    <w:rsid w:val="004F4DCB"/>
    <w:rsid w:val="005126CA"/>
    <w:rsid w:val="005222CA"/>
    <w:rsid w:val="00526CBC"/>
    <w:rsid w:val="00543524"/>
    <w:rsid w:val="00550596"/>
    <w:rsid w:val="00555319"/>
    <w:rsid w:val="005911E5"/>
    <w:rsid w:val="00597E4B"/>
    <w:rsid w:val="00610D04"/>
    <w:rsid w:val="0061225C"/>
    <w:rsid w:val="00613A53"/>
    <w:rsid w:val="00623538"/>
    <w:rsid w:val="0062498C"/>
    <w:rsid w:val="00624F0F"/>
    <w:rsid w:val="00655AB7"/>
    <w:rsid w:val="006A572D"/>
    <w:rsid w:val="006B097E"/>
    <w:rsid w:val="006B75D0"/>
    <w:rsid w:val="006B75D3"/>
    <w:rsid w:val="006C2421"/>
    <w:rsid w:val="006D0AF6"/>
    <w:rsid w:val="006E7C88"/>
    <w:rsid w:val="006F3E29"/>
    <w:rsid w:val="006F61DE"/>
    <w:rsid w:val="00715722"/>
    <w:rsid w:val="0074688D"/>
    <w:rsid w:val="0075247F"/>
    <w:rsid w:val="00776857"/>
    <w:rsid w:val="0079145D"/>
    <w:rsid w:val="008020BB"/>
    <w:rsid w:val="0082430E"/>
    <w:rsid w:val="008252DD"/>
    <w:rsid w:val="00830D02"/>
    <w:rsid w:val="00840850"/>
    <w:rsid w:val="008455FB"/>
    <w:rsid w:val="00856CD5"/>
    <w:rsid w:val="008725D7"/>
    <w:rsid w:val="0088042F"/>
    <w:rsid w:val="008A11D5"/>
    <w:rsid w:val="008C2951"/>
    <w:rsid w:val="008C37B4"/>
    <w:rsid w:val="008C537C"/>
    <w:rsid w:val="008E5090"/>
    <w:rsid w:val="009158AD"/>
    <w:rsid w:val="009174B5"/>
    <w:rsid w:val="0092373C"/>
    <w:rsid w:val="0094047C"/>
    <w:rsid w:val="00954C39"/>
    <w:rsid w:val="00962CE4"/>
    <w:rsid w:val="00991B8E"/>
    <w:rsid w:val="009965F4"/>
    <w:rsid w:val="009A5D8D"/>
    <w:rsid w:val="009B078F"/>
    <w:rsid w:val="009B378B"/>
    <w:rsid w:val="009B75D4"/>
    <w:rsid w:val="009F09E0"/>
    <w:rsid w:val="009F7B9C"/>
    <w:rsid w:val="00A044CF"/>
    <w:rsid w:val="00A12747"/>
    <w:rsid w:val="00A144E4"/>
    <w:rsid w:val="00A210AE"/>
    <w:rsid w:val="00A21BC5"/>
    <w:rsid w:val="00A428BD"/>
    <w:rsid w:val="00A53EBA"/>
    <w:rsid w:val="00A74B8A"/>
    <w:rsid w:val="00A755C0"/>
    <w:rsid w:val="00A82FD8"/>
    <w:rsid w:val="00A97C6A"/>
    <w:rsid w:val="00AB13CA"/>
    <w:rsid w:val="00B01F88"/>
    <w:rsid w:val="00B211C4"/>
    <w:rsid w:val="00B2512F"/>
    <w:rsid w:val="00B3053F"/>
    <w:rsid w:val="00B80C7B"/>
    <w:rsid w:val="00B844A5"/>
    <w:rsid w:val="00B87694"/>
    <w:rsid w:val="00B90804"/>
    <w:rsid w:val="00BD7A58"/>
    <w:rsid w:val="00C02803"/>
    <w:rsid w:val="00C23DE4"/>
    <w:rsid w:val="00C30FA3"/>
    <w:rsid w:val="00C36480"/>
    <w:rsid w:val="00C72B1D"/>
    <w:rsid w:val="00C8330E"/>
    <w:rsid w:val="00CA338D"/>
    <w:rsid w:val="00CC5FEE"/>
    <w:rsid w:val="00CD4BB1"/>
    <w:rsid w:val="00CE5566"/>
    <w:rsid w:val="00CE596D"/>
    <w:rsid w:val="00CF5318"/>
    <w:rsid w:val="00D03266"/>
    <w:rsid w:val="00D2758F"/>
    <w:rsid w:val="00D47744"/>
    <w:rsid w:val="00D538C5"/>
    <w:rsid w:val="00D770CF"/>
    <w:rsid w:val="00D7725F"/>
    <w:rsid w:val="00D8290B"/>
    <w:rsid w:val="00D83971"/>
    <w:rsid w:val="00D92FFC"/>
    <w:rsid w:val="00DA20F6"/>
    <w:rsid w:val="00DE2B73"/>
    <w:rsid w:val="00DF4BE3"/>
    <w:rsid w:val="00E01500"/>
    <w:rsid w:val="00E16523"/>
    <w:rsid w:val="00E34D2B"/>
    <w:rsid w:val="00E62B6D"/>
    <w:rsid w:val="00E6597C"/>
    <w:rsid w:val="00E813D0"/>
    <w:rsid w:val="00E901CE"/>
    <w:rsid w:val="00E9557F"/>
    <w:rsid w:val="00EC0738"/>
    <w:rsid w:val="00ED323C"/>
    <w:rsid w:val="00EE535C"/>
    <w:rsid w:val="00F04C6F"/>
    <w:rsid w:val="00F24393"/>
    <w:rsid w:val="00F31301"/>
    <w:rsid w:val="00FA1B7F"/>
    <w:rsid w:val="00FB093B"/>
    <w:rsid w:val="00FB7EAC"/>
    <w:rsid w:val="00FD76FD"/>
    <w:rsid w:val="00FE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797A2"/>
  <w15:docId w15:val="{92A589E4-92F1-4C39-A5A5-669B6313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77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7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77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77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77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77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77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77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77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77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77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77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77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77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77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77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77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77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77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7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77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77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7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77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477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477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7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7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774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618E1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18E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2614B"/>
    <w:rPr>
      <w:b/>
      <w:bCs/>
    </w:rPr>
  </w:style>
  <w:style w:type="character" w:styleId="Tytuksiki">
    <w:name w:val="Book Title"/>
    <w:basedOn w:val="Domylnaczcionkaakapitu"/>
    <w:uiPriority w:val="33"/>
    <w:qFormat/>
    <w:rsid w:val="006F3E29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6F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45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5FB"/>
  </w:style>
  <w:style w:type="paragraph" w:styleId="Stopka">
    <w:name w:val="footer"/>
    <w:basedOn w:val="Normalny"/>
    <w:link w:val="StopkaZnak"/>
    <w:uiPriority w:val="99"/>
    <w:unhideWhenUsed/>
    <w:rsid w:val="00845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5FB"/>
  </w:style>
  <w:style w:type="paragraph" w:styleId="NormalnyWeb">
    <w:name w:val="Normal (Web)"/>
    <w:basedOn w:val="Normalny"/>
    <w:uiPriority w:val="99"/>
    <w:semiHidden/>
    <w:unhideWhenUsed/>
    <w:rsid w:val="00825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4B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4B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4B8A"/>
    <w:rPr>
      <w:vertAlign w:val="superscript"/>
    </w:rPr>
  </w:style>
  <w:style w:type="paragraph" w:customStyle="1" w:styleId="my-0">
    <w:name w:val="my-0"/>
    <w:basedOn w:val="Normalny"/>
    <w:rsid w:val="002A5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39"/>
    <w:rsid w:val="001A0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F5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um.kielce.eu/prawo-lokalne/uchwaly-rady-miasta-kielce/uchwala-nr-vii762019-z-dnia-2019-02-21-w-sprawie-ustanowienia-symboli-miasta-kielce-oraz-insygniow-prezydenta-miasta-kielce-i-przewodniczacego-rady-miasta-kielc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ztm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um.kielce.eu/prawo-lokalne/zarzadzenia-prezydenta/zarzadzenie-nr-4732020-z-dnia-2020-12-28-w-sprawie-wprowadzenia-ksiegi-systemu-identyfikacji-wizualnej-miasta-kielc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E3199-E043-4B63-8177-720905EA5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2686</Words>
  <Characters>16120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 informatyk</dc:creator>
  <cp:lastModifiedBy>informatyk informatyk</cp:lastModifiedBy>
  <cp:revision>7</cp:revision>
  <cp:lastPrinted>2025-06-16T12:07:00Z</cp:lastPrinted>
  <dcterms:created xsi:type="dcterms:W3CDTF">2025-06-17T12:32:00Z</dcterms:created>
  <dcterms:modified xsi:type="dcterms:W3CDTF">2025-07-07T09:32:00Z</dcterms:modified>
</cp:coreProperties>
</file>