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36900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A192C">
        <w:rPr>
          <w:rFonts w:ascii="Cambria" w:hAnsi="Cambria"/>
          <w:b/>
          <w:bCs/>
          <w:sz w:val="20"/>
        </w:rPr>
        <w:t>8</w:t>
      </w:r>
      <w:r w:rsidRPr="00EF365A">
        <w:rPr>
          <w:rFonts w:ascii="Cambria" w:hAnsi="Cambria"/>
          <w:b/>
          <w:bCs/>
          <w:sz w:val="20"/>
        </w:rPr>
        <w:t xml:space="preserve"> do SIWZ</w:t>
      </w:r>
    </w:p>
    <w:p w14:paraId="48802653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14:paraId="774B2BC5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14:paraId="19DB1ACE" w14:textId="77777777"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14:paraId="05A01C98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14:paraId="6A7598D5" w14:textId="77777777"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14:paraId="3C750443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14:paraId="703152DB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14:paraId="2F449791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14:paraId="757760D3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14:paraId="7FCA85F8" w14:textId="77777777"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14:paraId="17827D19" w14:textId="77777777"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14:paraId="0405E142" w14:textId="77777777"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14:paraId="709F44CA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14:paraId="291EF2D8" w14:textId="77777777"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przedstawiam(y) </w:t>
      </w:r>
      <w:r w:rsidR="00405434">
        <w:rPr>
          <w:rFonts w:ascii="Cambria" w:hAnsi="Cambria"/>
          <w:sz w:val="20"/>
        </w:rPr>
        <w:t>wykaz osób przewidzianych do wykonywania czynności ochrony.</w:t>
      </w:r>
      <w:r w:rsidRPr="00EF365A">
        <w:rPr>
          <w:rFonts w:ascii="Cambria" w:hAnsi="Cambria"/>
          <w:sz w:val="20"/>
        </w:rPr>
        <w:t>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2920"/>
        <w:gridCol w:w="1700"/>
        <w:gridCol w:w="1610"/>
        <w:gridCol w:w="2219"/>
        <w:gridCol w:w="6"/>
      </w:tblGrid>
      <w:tr w:rsidR="00A124B9" w:rsidRPr="00EF365A" w14:paraId="3111E5C9" w14:textId="77777777" w:rsidTr="00F13CA8">
        <w:trPr>
          <w:trHeight w:val="483"/>
        </w:trPr>
        <w:tc>
          <w:tcPr>
            <w:tcW w:w="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70CE1" w14:textId="77777777" w:rsidR="001E6E74" w:rsidRDefault="001E6E74" w:rsidP="00F13CA8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</w:p>
          <w:p w14:paraId="5D95E75B" w14:textId="77777777" w:rsidR="00A124B9" w:rsidRPr="00EF365A" w:rsidRDefault="00A124B9" w:rsidP="00F13CA8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9832C" w14:textId="58DF93DC" w:rsidR="00A124B9" w:rsidRPr="00EF365A" w:rsidRDefault="00A124B9" w:rsidP="00F13CA8">
            <w:pPr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</w:t>
            </w:r>
            <w:r w:rsidR="000B0DDB">
              <w:rPr>
                <w:rFonts w:ascii="Cambria" w:hAnsi="Cambria"/>
                <w:b/>
                <w:bCs/>
                <w:sz w:val="20"/>
              </w:rPr>
              <w:t>pracownika ochrony</w:t>
            </w:r>
            <w:r w:rsidR="00405434">
              <w:rPr>
                <w:rFonts w:ascii="Cambria" w:hAnsi="Cambria"/>
                <w:b/>
                <w:bCs/>
                <w:sz w:val="20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A0526" w14:textId="4CB55933" w:rsidR="00A124B9" w:rsidRPr="00EF365A" w:rsidRDefault="00405434" w:rsidP="00F13CA8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 Data </w:t>
            </w:r>
            <w:r w:rsidR="000B0DDB">
              <w:rPr>
                <w:rFonts w:ascii="Cambria" w:hAnsi="Cambria"/>
                <w:b/>
                <w:bCs/>
                <w:sz w:val="20"/>
              </w:rPr>
              <w:t xml:space="preserve">ukończenia kursy ( szkolenia) z </w:t>
            </w:r>
            <w:proofErr w:type="spellStart"/>
            <w:r w:rsidR="000B0DDB">
              <w:rPr>
                <w:rFonts w:ascii="Cambria" w:hAnsi="Cambria"/>
                <w:b/>
                <w:bCs/>
                <w:sz w:val="20"/>
              </w:rPr>
              <w:t>sadad</w:t>
            </w:r>
            <w:proofErr w:type="spellEnd"/>
            <w:r w:rsidR="000B0DDB">
              <w:rPr>
                <w:rFonts w:ascii="Cambria" w:hAnsi="Cambria"/>
                <w:b/>
                <w:bCs/>
                <w:sz w:val="20"/>
              </w:rPr>
              <w:t xml:space="preserve"> ochrony</w:t>
            </w:r>
          </w:p>
          <w:p w14:paraId="7AF47EA8" w14:textId="77777777" w:rsidR="00A124B9" w:rsidRPr="00EF365A" w:rsidRDefault="00A124B9" w:rsidP="00F13CA8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BFCE7" w14:textId="642BDD1B" w:rsidR="00A124B9" w:rsidRPr="00EF365A" w:rsidRDefault="00405434" w:rsidP="00F13CA8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>
              <w:rPr>
                <w:rFonts w:ascii="Cambria" w:hAnsi="Cambria"/>
                <w:b/>
                <w:bCs/>
                <w:sz w:val="20"/>
              </w:rPr>
              <w:t xml:space="preserve">Doświadczenie w wykonywaniu czynności ochrony </w:t>
            </w:r>
            <w:r w:rsidR="001E6E74">
              <w:rPr>
                <w:rFonts w:ascii="Cambria" w:hAnsi="Cambria"/>
                <w:b/>
                <w:bCs/>
                <w:sz w:val="20"/>
              </w:rPr>
              <w:t>( w latach i miesiącach)</w:t>
            </w:r>
          </w:p>
        </w:tc>
      </w:tr>
      <w:tr w:rsidR="00A124B9" w:rsidRPr="00EF365A" w14:paraId="35DF5D08" w14:textId="77777777" w:rsidTr="00F13CA8">
        <w:trPr>
          <w:trHeight w:val="54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2EE2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845E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F8D4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7BEA7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14:paraId="3F8CE8F3" w14:textId="77777777" w:rsidTr="00F13CA8">
        <w:trPr>
          <w:trHeight w:val="888"/>
        </w:trPr>
        <w:tc>
          <w:tcPr>
            <w:tcW w:w="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0C868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52915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C24D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383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B8BDC3C" w14:textId="77777777" w:rsidR="00A124B9" w:rsidRPr="00EF365A" w:rsidRDefault="00A124B9" w:rsidP="00F13CA8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7DF9A2FC" w14:textId="77777777" w:rsidTr="003E5DCB">
        <w:trPr>
          <w:trHeight w:val="471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1958F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1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35C46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D4A7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5E1BD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BB1C5AF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193F1B3D" w14:textId="77777777" w:rsidTr="003E5DCB">
        <w:trPr>
          <w:trHeight w:val="549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EAAA2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50A41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2DC4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E37C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3EC603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592DB6" w:rsidRPr="00EF365A" w14:paraId="693DB39D" w14:textId="77777777" w:rsidTr="003E5DCB">
        <w:trPr>
          <w:trHeight w:val="557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04A4D7" w14:textId="77777777" w:rsidR="00592DB6" w:rsidRPr="003E5DCB" w:rsidRDefault="00A86321" w:rsidP="003E5DCB">
            <w:pPr>
              <w:spacing w:line="360" w:lineRule="auto"/>
              <w:ind w:left="284" w:hanging="284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348FFE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84CC7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6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A54FEA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F7BDEC" w14:textId="77777777" w:rsidR="00592DB6" w:rsidRPr="00EF365A" w:rsidRDefault="00592DB6" w:rsidP="00F13CA8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1E6E74" w14:paraId="145E5A2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01"/>
        </w:trPr>
        <w:tc>
          <w:tcPr>
            <w:tcW w:w="591" w:type="dxa"/>
            <w:vAlign w:val="center"/>
          </w:tcPr>
          <w:p w14:paraId="7F2086AB" w14:textId="77777777" w:rsidR="001E6E74" w:rsidRPr="003E5DCB" w:rsidRDefault="00A86321" w:rsidP="003E5DCB">
            <w:pPr>
              <w:autoSpaceDE w:val="0"/>
              <w:autoSpaceDN w:val="0"/>
              <w:adjustRightInd w:val="0"/>
              <w:ind w:left="60" w:hanging="3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4</w:t>
            </w:r>
          </w:p>
        </w:tc>
        <w:tc>
          <w:tcPr>
            <w:tcW w:w="2920" w:type="dxa"/>
          </w:tcPr>
          <w:p w14:paraId="1DDB38E5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7E227CE2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0C1DE630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72146B1E" w14:textId="77777777" w:rsidR="001E6E74" w:rsidRDefault="001E6E74" w:rsidP="00F13CA8">
            <w:pPr>
              <w:autoSpaceDE w:val="0"/>
              <w:autoSpaceDN w:val="0"/>
              <w:adjustRightInd w:val="0"/>
              <w:ind w:left="108"/>
              <w:rPr>
                <w:rFonts w:ascii="Cambria" w:hAnsi="Cambria"/>
                <w:sz w:val="20"/>
              </w:rPr>
            </w:pPr>
          </w:p>
        </w:tc>
      </w:tr>
      <w:tr w:rsidR="001E6E74" w14:paraId="6EA0B6B2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435"/>
        </w:trPr>
        <w:tc>
          <w:tcPr>
            <w:tcW w:w="591" w:type="dxa"/>
            <w:vAlign w:val="center"/>
          </w:tcPr>
          <w:p w14:paraId="623D74D3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5</w:t>
            </w:r>
          </w:p>
        </w:tc>
        <w:tc>
          <w:tcPr>
            <w:tcW w:w="2920" w:type="dxa"/>
          </w:tcPr>
          <w:p w14:paraId="6AB79B25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20C7B8C7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29087812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4F312D8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3C26CD2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99EF9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278A6A0D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4132C8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1E6E74" w14:paraId="1128E99C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600"/>
        </w:trPr>
        <w:tc>
          <w:tcPr>
            <w:tcW w:w="591" w:type="dxa"/>
            <w:vAlign w:val="center"/>
          </w:tcPr>
          <w:p w14:paraId="2748086F" w14:textId="77777777" w:rsidR="001E6E74" w:rsidRPr="003E5DCB" w:rsidRDefault="00A86321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6</w:t>
            </w:r>
          </w:p>
        </w:tc>
        <w:tc>
          <w:tcPr>
            <w:tcW w:w="2920" w:type="dxa"/>
          </w:tcPr>
          <w:p w14:paraId="1178509C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4FB932A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0EDA3E64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5983B7F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09" w:type="dxa"/>
          </w:tcPr>
          <w:p w14:paraId="1C2F67AE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61A9514E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9" w:type="dxa"/>
          </w:tcPr>
          <w:p w14:paraId="37A10809" w14:textId="77777777" w:rsidR="001E6E74" w:rsidRDefault="001E6E74" w:rsidP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7BE0DEC" w14:textId="77777777" w:rsidR="001E6E74" w:rsidRDefault="001E6E74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6D7C5ADF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60"/>
        </w:trPr>
        <w:tc>
          <w:tcPr>
            <w:tcW w:w="591" w:type="dxa"/>
            <w:vAlign w:val="center"/>
          </w:tcPr>
          <w:p w14:paraId="55AE7F76" w14:textId="1C1DB48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7</w:t>
            </w:r>
          </w:p>
        </w:tc>
        <w:tc>
          <w:tcPr>
            <w:tcW w:w="2920" w:type="dxa"/>
          </w:tcPr>
          <w:p w14:paraId="225CA39E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6FD9E64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5AB252CB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061F283E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7457749D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A219DAD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8" w:type="dxa"/>
          </w:tcPr>
          <w:p w14:paraId="56AACC64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716FEA4C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  <w:tr w:rsidR="00F13CA8" w14:paraId="46F93FA6" w14:textId="77777777" w:rsidTr="003E5DC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" w:type="dxa"/>
          <w:trHeight w:val="550"/>
        </w:trPr>
        <w:tc>
          <w:tcPr>
            <w:tcW w:w="591" w:type="dxa"/>
            <w:vAlign w:val="center"/>
          </w:tcPr>
          <w:p w14:paraId="45B58918" w14:textId="3AA2A822" w:rsidR="00F13CA8" w:rsidRPr="003E5DCB" w:rsidRDefault="003E5DCB" w:rsidP="003E5DCB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0"/>
              </w:rPr>
            </w:pPr>
            <w:r w:rsidRPr="003E5DCB">
              <w:rPr>
                <w:rFonts w:ascii="Cambria" w:hAnsi="Cambria"/>
                <w:sz w:val="20"/>
              </w:rPr>
              <w:t>8</w:t>
            </w:r>
          </w:p>
        </w:tc>
        <w:tc>
          <w:tcPr>
            <w:tcW w:w="2920" w:type="dxa"/>
          </w:tcPr>
          <w:p w14:paraId="605944D2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BB203BB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700" w:type="dxa"/>
          </w:tcPr>
          <w:p w14:paraId="5745F5C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1F37D49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1610" w:type="dxa"/>
          </w:tcPr>
          <w:p w14:paraId="651A1BC1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35A7AAD5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  <w:tc>
          <w:tcPr>
            <w:tcW w:w="2218" w:type="dxa"/>
          </w:tcPr>
          <w:p w14:paraId="7C51808C" w14:textId="77777777" w:rsidR="00F13CA8" w:rsidRDefault="00F13CA8">
            <w:pPr>
              <w:suppressAutoHyphens w:val="0"/>
              <w:spacing w:line="360" w:lineRule="auto"/>
              <w:rPr>
                <w:rFonts w:ascii="Cambria" w:hAnsi="Cambria"/>
                <w:sz w:val="20"/>
              </w:rPr>
            </w:pPr>
          </w:p>
          <w:p w14:paraId="5DBD6C86" w14:textId="77777777" w:rsidR="00F13CA8" w:rsidRDefault="00F13CA8" w:rsidP="00F13CA8">
            <w:pPr>
              <w:autoSpaceDE w:val="0"/>
              <w:autoSpaceDN w:val="0"/>
              <w:adjustRightInd w:val="0"/>
              <w:rPr>
                <w:rFonts w:ascii="Cambria" w:hAnsi="Cambria"/>
                <w:sz w:val="20"/>
              </w:rPr>
            </w:pPr>
          </w:p>
        </w:tc>
      </w:tr>
    </w:tbl>
    <w:p w14:paraId="630B9D84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14:paraId="4FA6C577" w14:textId="77777777"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14:paraId="4BF25161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22a ust. 2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14:paraId="2A28C657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14:paraId="794DB1BF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14:paraId="34A8EACB" w14:textId="77777777"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14:paraId="4F4431B5" w14:textId="77777777"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</w:t>
      </w:r>
      <w:r w:rsidR="0094049A">
        <w:rPr>
          <w:rFonts w:ascii="Cambria" w:hAnsi="Cambria"/>
          <w:sz w:val="20"/>
        </w:rPr>
        <w:t>.......</w:t>
      </w:r>
      <w:r w:rsidRPr="00EF365A">
        <w:rPr>
          <w:rFonts w:ascii="Cambria" w:hAnsi="Cambria"/>
          <w:sz w:val="20"/>
        </w:rPr>
        <w:t xml:space="preserve">..................................................................             </w:t>
      </w:r>
    </w:p>
    <w:p w14:paraId="0633BCEE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</w:t>
      </w:r>
      <w:r w:rsidRPr="0094049A">
        <w:rPr>
          <w:rFonts w:ascii="Cambria" w:hAnsi="Cambria"/>
          <w:sz w:val="16"/>
          <w:szCs w:val="16"/>
        </w:rPr>
        <w:t xml:space="preserve">imię i nazwisko, podpisy osób upoważnionych </w:t>
      </w:r>
    </w:p>
    <w:p w14:paraId="09E3B794" w14:textId="77777777" w:rsidR="00A124B9" w:rsidRPr="0094049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16"/>
          <w:szCs w:val="16"/>
        </w:rPr>
      </w:pPr>
      <w:r w:rsidRPr="0094049A">
        <w:rPr>
          <w:rFonts w:ascii="Cambria" w:hAnsi="Cambria"/>
          <w:sz w:val="16"/>
          <w:szCs w:val="16"/>
        </w:rPr>
        <w:t xml:space="preserve">                                                                                                          </w:t>
      </w:r>
      <w:r w:rsidR="0094049A">
        <w:rPr>
          <w:rFonts w:ascii="Cambria" w:hAnsi="Cambria"/>
          <w:sz w:val="16"/>
          <w:szCs w:val="16"/>
        </w:rPr>
        <w:t xml:space="preserve">                           </w:t>
      </w:r>
      <w:r w:rsidRPr="0094049A">
        <w:rPr>
          <w:rFonts w:ascii="Cambria" w:hAnsi="Cambria"/>
          <w:sz w:val="16"/>
          <w:szCs w:val="16"/>
        </w:rPr>
        <w:t xml:space="preserve">   do składania oświadczeń w imieniu Wykonawcy</w:t>
      </w:r>
    </w:p>
    <w:sectPr w:rsidR="00A124B9" w:rsidRPr="0094049A" w:rsidSect="003E5DCB">
      <w:pgSz w:w="11909" w:h="16834"/>
      <w:pgMar w:top="851" w:right="1996" w:bottom="568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280922" w14:textId="77777777" w:rsidR="00AF5F78" w:rsidRDefault="00AF5F78" w:rsidP="00EF365A">
      <w:r>
        <w:separator/>
      </w:r>
    </w:p>
  </w:endnote>
  <w:endnote w:type="continuationSeparator" w:id="0">
    <w:p w14:paraId="16C0B4B3" w14:textId="77777777" w:rsidR="00AF5F78" w:rsidRDefault="00AF5F78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9E6C2" w14:textId="77777777" w:rsidR="00AF5F78" w:rsidRDefault="00AF5F78" w:rsidP="00EF365A">
      <w:r>
        <w:separator/>
      </w:r>
    </w:p>
  </w:footnote>
  <w:footnote w:type="continuationSeparator" w:id="0">
    <w:p w14:paraId="0BDFAEAD" w14:textId="77777777" w:rsidR="00AF5F78" w:rsidRDefault="00AF5F78" w:rsidP="00E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4B9"/>
    <w:rsid w:val="000472BD"/>
    <w:rsid w:val="000A192C"/>
    <w:rsid w:val="000A697E"/>
    <w:rsid w:val="000B0DDB"/>
    <w:rsid w:val="001E6E74"/>
    <w:rsid w:val="002620D5"/>
    <w:rsid w:val="002F2FC0"/>
    <w:rsid w:val="003263F0"/>
    <w:rsid w:val="003368CA"/>
    <w:rsid w:val="00341752"/>
    <w:rsid w:val="00354A97"/>
    <w:rsid w:val="00357FCE"/>
    <w:rsid w:val="003B17AE"/>
    <w:rsid w:val="003E175D"/>
    <w:rsid w:val="003E5DCB"/>
    <w:rsid w:val="00405434"/>
    <w:rsid w:val="004A7988"/>
    <w:rsid w:val="004B790A"/>
    <w:rsid w:val="00592DB6"/>
    <w:rsid w:val="006029B6"/>
    <w:rsid w:val="0060442B"/>
    <w:rsid w:val="00674F25"/>
    <w:rsid w:val="006C07DB"/>
    <w:rsid w:val="006D2F64"/>
    <w:rsid w:val="00747767"/>
    <w:rsid w:val="007B7220"/>
    <w:rsid w:val="007D6BE5"/>
    <w:rsid w:val="0094049A"/>
    <w:rsid w:val="00977C6F"/>
    <w:rsid w:val="009A4F72"/>
    <w:rsid w:val="00A124B9"/>
    <w:rsid w:val="00A6039B"/>
    <w:rsid w:val="00A86321"/>
    <w:rsid w:val="00A8658C"/>
    <w:rsid w:val="00AE22E6"/>
    <w:rsid w:val="00AF5F78"/>
    <w:rsid w:val="00B42DFA"/>
    <w:rsid w:val="00B57705"/>
    <w:rsid w:val="00B7599A"/>
    <w:rsid w:val="00C07B2B"/>
    <w:rsid w:val="00C41358"/>
    <w:rsid w:val="00C7552B"/>
    <w:rsid w:val="00CA360C"/>
    <w:rsid w:val="00CA769A"/>
    <w:rsid w:val="00D249FF"/>
    <w:rsid w:val="00D970E0"/>
    <w:rsid w:val="00DA3F55"/>
    <w:rsid w:val="00DF4FAF"/>
    <w:rsid w:val="00E32993"/>
    <w:rsid w:val="00E5722C"/>
    <w:rsid w:val="00EA792C"/>
    <w:rsid w:val="00EF365A"/>
    <w:rsid w:val="00F132CC"/>
    <w:rsid w:val="00F13CA8"/>
    <w:rsid w:val="00F25AEE"/>
    <w:rsid w:val="00F74C04"/>
    <w:rsid w:val="00F74F31"/>
    <w:rsid w:val="00F857FC"/>
    <w:rsid w:val="00F92E2A"/>
    <w:rsid w:val="00FD41C2"/>
    <w:rsid w:val="00FD6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472DD"/>
  <w15:docId w15:val="{5498AF57-CB59-4E4C-AB50-D8C5766A4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54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5434"/>
    <w:rPr>
      <w:rFonts w:ascii="Tahoma" w:eastAsia="Times New Roman" w:hAnsi="Tahoma" w:cs="Tahoma"/>
      <w:color w:val="auto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Liszka</dc:creator>
  <cp:lastModifiedBy>Agnieszka Liszka</cp:lastModifiedBy>
  <cp:revision>4</cp:revision>
  <cp:lastPrinted>2020-07-03T09:04:00Z</cp:lastPrinted>
  <dcterms:created xsi:type="dcterms:W3CDTF">2020-11-06T10:49:00Z</dcterms:created>
  <dcterms:modified xsi:type="dcterms:W3CDTF">2020-11-09T06:57:00Z</dcterms:modified>
</cp:coreProperties>
</file>