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71C1" w14:textId="77777777"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14:paraId="56E0A59F" w14:textId="77777777"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033E9A8F" w14:textId="77777777"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13BC129B" w14:textId="77777777"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31226FB2" w14:textId="77777777"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14:paraId="1123D0AA" w14:textId="77777777"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2608CACC" w14:textId="77777777"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14:paraId="3A58C110" w14:textId="77777777"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14:paraId="79F34B31" w14:textId="77777777"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598827A" w14:textId="77777777"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14:paraId="46D2368C" w14:textId="77777777"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983637E" w14:textId="77777777"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08C88F5" w14:textId="77777777"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A6ECA9C" w14:textId="77777777"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14:paraId="075FB7F0" w14:textId="77777777"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14:paraId="7E203000" w14:textId="77777777"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33DE6A95" w14:textId="77777777"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76ABB642" w14:textId="77777777"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14:paraId="347C03E7" w14:textId="77777777"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14:paraId="14AE8D90" w14:textId="233094A1" w:rsidR="006D1659" w:rsidRDefault="005349A4" w:rsidP="006D1659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1A44AE" w:rsidRPr="001A44AE">
        <w:rPr>
          <w:rFonts w:ascii="Cambria" w:hAnsi="Cambria"/>
          <w:b/>
          <w:i/>
          <w:sz w:val="20"/>
        </w:rPr>
        <w:t>„Wykonanie i dostawa rolek papieru termicznego do stacjonarnych i mobilnych automatów do sprzedaży biletów na potrzeby komunikacji miejskiej w Kielcach”</w:t>
      </w:r>
    </w:p>
    <w:p w14:paraId="07797C39" w14:textId="77777777" w:rsidR="005349A4" w:rsidRPr="0091327A" w:rsidRDefault="002025A4" w:rsidP="006D1659">
      <w:pPr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14:paraId="5A9F3EF1" w14:textId="77777777"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14:paraId="2A3E9226" w14:textId="77777777"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79732D" w14:textId="77777777"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14:paraId="7744681A" w14:textId="77777777"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65A96B9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C54F2A0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ECBF89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27CDBB1" w14:textId="77777777"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0B04BE84" w14:textId="77777777"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500D7DAF" w14:textId="77777777"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309B8818" w14:textId="77777777"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14:paraId="59C0CFFE" w14:textId="77777777"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 xml:space="preserve">ych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14:paraId="54F823DB" w14:textId="77777777"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14:paraId="4E846791" w14:textId="77777777"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48860BCE" w14:textId="77777777"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7FA76A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467596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719BA6E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11FDFB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A494EDC" w14:textId="77777777"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69635577" w14:textId="77777777"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2D2A6B3" w14:textId="77777777"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651ED29" w14:textId="77777777"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003DFFD" w14:textId="77777777"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B4B92F" w14:textId="77777777"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313CD4" w14:textId="77777777"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2F77B7E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494886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56FF58E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32BF6E5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8AB6C68" w14:textId="77777777"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736ABAFB" w14:textId="77777777"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5702E" w14:textId="77777777" w:rsidR="00A12BFA" w:rsidRDefault="00A12BFA" w:rsidP="0038231F">
      <w:pPr>
        <w:spacing w:after="0" w:line="240" w:lineRule="auto"/>
      </w:pPr>
      <w:r>
        <w:separator/>
      </w:r>
    </w:p>
  </w:endnote>
  <w:endnote w:type="continuationSeparator" w:id="0">
    <w:p w14:paraId="679DBC59" w14:textId="77777777" w:rsidR="00A12BFA" w:rsidRDefault="00A12B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F2743" w14:textId="77777777" w:rsidR="00A12BFA" w:rsidRDefault="00A12BFA" w:rsidP="0038231F">
      <w:pPr>
        <w:spacing w:after="0" w:line="240" w:lineRule="auto"/>
      </w:pPr>
      <w:r>
        <w:separator/>
      </w:r>
    </w:p>
  </w:footnote>
  <w:footnote w:type="continuationSeparator" w:id="0">
    <w:p w14:paraId="0EA29842" w14:textId="77777777" w:rsidR="00A12BFA" w:rsidRDefault="00A12B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348D" w14:textId="77777777"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29C6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A44AE"/>
    <w:rsid w:val="001C6945"/>
    <w:rsid w:val="001D039B"/>
    <w:rsid w:val="001F027E"/>
    <w:rsid w:val="002025A4"/>
    <w:rsid w:val="00202C0B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A69A2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39E6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34D38"/>
    <w:rsid w:val="006468BB"/>
    <w:rsid w:val="00655025"/>
    <w:rsid w:val="00684CDF"/>
    <w:rsid w:val="00692DAF"/>
    <w:rsid w:val="00696AC8"/>
    <w:rsid w:val="006A0609"/>
    <w:rsid w:val="006A3A1F"/>
    <w:rsid w:val="006A52B6"/>
    <w:rsid w:val="006B23B1"/>
    <w:rsid w:val="006C2D02"/>
    <w:rsid w:val="006D1659"/>
    <w:rsid w:val="006F0034"/>
    <w:rsid w:val="006F0F04"/>
    <w:rsid w:val="006F31B3"/>
    <w:rsid w:val="006F3D32"/>
    <w:rsid w:val="007118F0"/>
    <w:rsid w:val="00716BD3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038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110B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81993"/>
    <w:rsid w:val="00985A85"/>
    <w:rsid w:val="009A4FE1"/>
    <w:rsid w:val="009A544A"/>
    <w:rsid w:val="009B3BC2"/>
    <w:rsid w:val="009C2213"/>
    <w:rsid w:val="009C7756"/>
    <w:rsid w:val="009F6920"/>
    <w:rsid w:val="00A12BFA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D57D6"/>
    <w:rsid w:val="00BD6BCC"/>
    <w:rsid w:val="00BF6575"/>
    <w:rsid w:val="00BF7584"/>
    <w:rsid w:val="00C014B5"/>
    <w:rsid w:val="00C16DA4"/>
    <w:rsid w:val="00C241F1"/>
    <w:rsid w:val="00C4103F"/>
    <w:rsid w:val="00C57DEB"/>
    <w:rsid w:val="00C6234E"/>
    <w:rsid w:val="00C6521F"/>
    <w:rsid w:val="00C81012"/>
    <w:rsid w:val="00C829DD"/>
    <w:rsid w:val="00C91866"/>
    <w:rsid w:val="00C91CE1"/>
    <w:rsid w:val="00CA2678"/>
    <w:rsid w:val="00CF009B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E45C5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B3FC3"/>
    <w:rsid w:val="00FC0317"/>
    <w:rsid w:val="00FC66BF"/>
    <w:rsid w:val="00FE4E2B"/>
    <w:rsid w:val="00FE6EFE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F23E4"/>
  <w15:docId w15:val="{162F6BF2-6CD2-4F9F-8730-22D814C1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4418-9778-4EF7-BDA8-B98D98DF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6</cp:revision>
  <cp:lastPrinted>2020-07-03T11:05:00Z</cp:lastPrinted>
  <dcterms:created xsi:type="dcterms:W3CDTF">2020-10-28T11:17:00Z</dcterms:created>
  <dcterms:modified xsi:type="dcterms:W3CDTF">2020-12-29T06:13:00Z</dcterms:modified>
</cp:coreProperties>
</file>