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4459A" w14:textId="77777777" w:rsidR="001642D3" w:rsidRPr="001C64D1" w:rsidRDefault="001642D3" w:rsidP="001642D3">
      <w:pPr>
        <w:pageBreakBefore/>
        <w:suppressAutoHyphens w:val="0"/>
        <w:spacing w:before="100" w:beforeAutospacing="1" w:after="198" w:line="276" w:lineRule="auto"/>
        <w:jc w:val="right"/>
        <w:rPr>
          <w:rFonts w:ascii="Cambria" w:hAnsi="Cambria"/>
          <w:sz w:val="20"/>
          <w:lang w:eastAsia="pl-PL"/>
        </w:rPr>
      </w:pPr>
      <w:r w:rsidRPr="001C64D1">
        <w:rPr>
          <w:rFonts w:ascii="Cambria" w:hAnsi="Cambria"/>
          <w:b/>
          <w:sz w:val="20"/>
          <w:lang w:eastAsia="pl-PL"/>
        </w:rPr>
        <w:t xml:space="preserve">Załącznik nr </w:t>
      </w:r>
      <w:r w:rsidR="005477E5" w:rsidRPr="001C64D1">
        <w:rPr>
          <w:rFonts w:ascii="Cambria" w:hAnsi="Cambria"/>
          <w:b/>
          <w:sz w:val="20"/>
          <w:lang w:eastAsia="pl-PL"/>
        </w:rPr>
        <w:t xml:space="preserve">10 </w:t>
      </w:r>
      <w:r w:rsidRPr="001C64D1">
        <w:rPr>
          <w:rFonts w:ascii="Cambria" w:hAnsi="Cambria"/>
          <w:b/>
          <w:sz w:val="20"/>
          <w:lang w:eastAsia="pl-PL"/>
        </w:rPr>
        <w:t xml:space="preserve">do SIWZ                                                                                                                       </w:t>
      </w:r>
    </w:p>
    <w:p w14:paraId="58FEEADA" w14:textId="77777777" w:rsidR="001642D3" w:rsidRPr="001C64D1" w:rsidRDefault="001642D3" w:rsidP="001642D3">
      <w:pPr>
        <w:shd w:val="clear" w:color="auto" w:fill="FFFFFF"/>
        <w:tabs>
          <w:tab w:val="left" w:leader="dot" w:pos="3125"/>
        </w:tabs>
        <w:spacing w:line="365" w:lineRule="exact"/>
        <w:jc w:val="center"/>
        <w:rPr>
          <w:rFonts w:ascii="Cambria" w:hAnsi="Cambria"/>
          <w:sz w:val="20"/>
        </w:rPr>
      </w:pPr>
    </w:p>
    <w:p w14:paraId="46849918" w14:textId="77777777" w:rsidR="001642D3" w:rsidRPr="001C64D1" w:rsidRDefault="001642D3" w:rsidP="001642D3">
      <w:pPr>
        <w:shd w:val="clear" w:color="auto" w:fill="FFFFFF"/>
        <w:tabs>
          <w:tab w:val="left" w:leader="dot" w:pos="3125"/>
        </w:tabs>
        <w:spacing w:line="360" w:lineRule="auto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t>Umowa</w:t>
      </w:r>
    </w:p>
    <w:p w14:paraId="67F1F6C6" w14:textId="77777777" w:rsidR="001642D3" w:rsidRPr="001C64D1" w:rsidRDefault="001642D3" w:rsidP="001642D3">
      <w:pPr>
        <w:shd w:val="clear" w:color="auto" w:fill="FFFFFF"/>
        <w:tabs>
          <w:tab w:val="left" w:leader="dot" w:pos="4656"/>
        </w:tabs>
        <w:spacing w:line="360" w:lineRule="auto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zawarta w Kielcach w dniu</w:t>
      </w:r>
      <w:r w:rsidRPr="001C64D1">
        <w:rPr>
          <w:rFonts w:ascii="Cambria" w:hAnsi="Cambria"/>
          <w:sz w:val="20"/>
        </w:rPr>
        <w:tab/>
        <w:t>roku w wyniku rozstrzygnięcia przetargu</w:t>
      </w:r>
    </w:p>
    <w:p w14:paraId="4894E797" w14:textId="77777777" w:rsidR="001642D3" w:rsidRPr="001C64D1" w:rsidRDefault="001642D3" w:rsidP="001642D3">
      <w:pPr>
        <w:shd w:val="clear" w:color="auto" w:fill="FFFFFF"/>
        <w:tabs>
          <w:tab w:val="left" w:leader="dot" w:pos="3854"/>
        </w:tabs>
        <w:spacing w:line="360" w:lineRule="auto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nieograniczonego pomiędzy:</w:t>
      </w:r>
    </w:p>
    <w:p w14:paraId="138567A5" w14:textId="77777777" w:rsidR="001642D3" w:rsidRPr="001C64D1" w:rsidRDefault="001642D3" w:rsidP="001642D3">
      <w:pPr>
        <w:widowControl w:val="0"/>
        <w:spacing w:line="360" w:lineRule="auto"/>
        <w:jc w:val="both"/>
        <w:rPr>
          <w:rFonts w:ascii="Cambria" w:hAnsi="Cambria"/>
          <w:kern w:val="16"/>
          <w:sz w:val="20"/>
        </w:rPr>
      </w:pPr>
      <w:r w:rsidRPr="001C64D1">
        <w:rPr>
          <w:rFonts w:ascii="Cambria" w:hAnsi="Cambria"/>
          <w:kern w:val="16"/>
          <w:sz w:val="20"/>
        </w:rPr>
        <w:t xml:space="preserve">Gminą Kielce z siedzibą ul. Rynek 1, 25 – 303 Kielce, REGON 291009343,  NIP 657 – 261 – 73 – 25 </w:t>
      </w:r>
    </w:p>
    <w:p w14:paraId="7FE5EBF8" w14:textId="77777777" w:rsidR="001642D3" w:rsidRPr="001C64D1" w:rsidRDefault="001642D3" w:rsidP="001642D3">
      <w:pPr>
        <w:widowControl w:val="0"/>
        <w:spacing w:line="360" w:lineRule="auto"/>
        <w:ind w:left="284" w:hanging="284"/>
        <w:jc w:val="both"/>
        <w:rPr>
          <w:rFonts w:ascii="Cambria" w:hAnsi="Cambria"/>
          <w:kern w:val="16"/>
          <w:sz w:val="20"/>
        </w:rPr>
      </w:pPr>
      <w:r w:rsidRPr="001C64D1">
        <w:rPr>
          <w:rFonts w:ascii="Cambria" w:hAnsi="Cambria"/>
          <w:kern w:val="16"/>
          <w:sz w:val="20"/>
        </w:rPr>
        <w:t>reprezentowaną przez:</w:t>
      </w:r>
    </w:p>
    <w:p w14:paraId="329A90CA" w14:textId="77777777" w:rsidR="001642D3" w:rsidRPr="001C64D1" w:rsidRDefault="00CC3073" w:rsidP="001642D3">
      <w:pPr>
        <w:shd w:val="clear" w:color="auto" w:fill="FFFFFF"/>
        <w:spacing w:line="36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kern w:val="16"/>
          <w:sz w:val="20"/>
        </w:rPr>
        <w:t>Barbarę Damian</w:t>
      </w:r>
      <w:r w:rsidR="001642D3" w:rsidRPr="001C64D1">
        <w:rPr>
          <w:rFonts w:ascii="Cambria" w:hAnsi="Cambria"/>
          <w:kern w:val="16"/>
          <w:sz w:val="20"/>
        </w:rPr>
        <w:t xml:space="preserve"> –</w:t>
      </w:r>
      <w:r w:rsidR="00482BFC">
        <w:rPr>
          <w:rFonts w:ascii="Cambria" w:hAnsi="Cambria"/>
          <w:kern w:val="16"/>
          <w:sz w:val="20"/>
        </w:rPr>
        <w:t xml:space="preserve"> </w:t>
      </w:r>
      <w:r w:rsidR="001642D3" w:rsidRPr="001C64D1">
        <w:rPr>
          <w:rFonts w:ascii="Cambria" w:hAnsi="Cambria"/>
          <w:kern w:val="16"/>
          <w:sz w:val="20"/>
        </w:rPr>
        <w:t xml:space="preserve">Dyrektora Zarządu Transportu Miejskiego w Kielcach, Pełnomocnika, działającego na podstawie udzielonego pełnomocnictwa przez Prezydenta Miasta Kielce, </w:t>
      </w:r>
      <w:r w:rsidR="001642D3" w:rsidRPr="001C64D1">
        <w:rPr>
          <w:rFonts w:ascii="Cambria" w:hAnsi="Cambria"/>
          <w:sz w:val="20"/>
        </w:rPr>
        <w:t xml:space="preserve">zwanym w dalszej części Umowy </w:t>
      </w:r>
      <w:r w:rsidR="001642D3" w:rsidRPr="001C64D1">
        <w:rPr>
          <w:rFonts w:ascii="Cambria" w:hAnsi="Cambria"/>
          <w:b/>
          <w:bCs/>
          <w:sz w:val="20"/>
        </w:rPr>
        <w:t>„Zamawiającym"</w:t>
      </w:r>
    </w:p>
    <w:p w14:paraId="6EB16D6C" w14:textId="77777777" w:rsidR="001642D3" w:rsidRPr="001C64D1" w:rsidRDefault="001642D3" w:rsidP="001642D3">
      <w:pPr>
        <w:shd w:val="clear" w:color="auto" w:fill="FFFFFF"/>
        <w:spacing w:line="360" w:lineRule="auto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a</w:t>
      </w:r>
    </w:p>
    <w:p w14:paraId="27BFB27C" w14:textId="77777777" w:rsidR="001642D3" w:rsidRPr="001C64D1" w:rsidRDefault="001642D3" w:rsidP="001642D3">
      <w:pPr>
        <w:shd w:val="clear" w:color="auto" w:fill="FFFFFF"/>
        <w:tabs>
          <w:tab w:val="left" w:leader="dot" w:pos="1910"/>
          <w:tab w:val="left" w:leader="dot" w:pos="4171"/>
          <w:tab w:val="left" w:leader="dot" w:pos="5827"/>
          <w:tab w:val="left" w:leader="dot" w:pos="6998"/>
        </w:tabs>
        <w:spacing w:line="360" w:lineRule="auto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ab/>
        <w:t xml:space="preserve"> z siedzibą w ……………………………….. wpisana do rejestru </w:t>
      </w:r>
      <w:r w:rsidR="002F0361" w:rsidRPr="001C64D1">
        <w:rPr>
          <w:rFonts w:ascii="Cambria" w:hAnsi="Cambria"/>
          <w:sz w:val="20"/>
        </w:rPr>
        <w:t>/ewidencji działalności gospodarczej</w:t>
      </w:r>
      <w:r w:rsidR="002F7B6E" w:rsidRPr="001C64D1">
        <w:rPr>
          <w:rFonts w:ascii="Cambria" w:hAnsi="Cambria"/>
          <w:sz w:val="20"/>
        </w:rPr>
        <w:t xml:space="preserve"> </w:t>
      </w:r>
      <w:r w:rsidRPr="001C64D1">
        <w:rPr>
          <w:rFonts w:ascii="Cambria" w:hAnsi="Cambria"/>
          <w:sz w:val="20"/>
        </w:rPr>
        <w:t>…………………………………….pod numerem KRS</w:t>
      </w:r>
    </w:p>
    <w:p w14:paraId="002F0868" w14:textId="77777777" w:rsidR="001642D3" w:rsidRPr="001C64D1" w:rsidRDefault="001642D3" w:rsidP="001642D3">
      <w:pPr>
        <w:shd w:val="clear" w:color="auto" w:fill="FFFFFF"/>
        <w:tabs>
          <w:tab w:val="left" w:leader="dot" w:pos="965"/>
          <w:tab w:val="left" w:leader="dot" w:pos="2880"/>
          <w:tab w:val="left" w:leader="dot" w:pos="5093"/>
        </w:tabs>
        <w:spacing w:line="360" w:lineRule="auto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………………… Regon:…………… NIP:…………… działającą na podstawie koncesji</w:t>
      </w:r>
      <w:r w:rsidR="005477E5">
        <w:rPr>
          <w:rFonts w:ascii="Cambria" w:hAnsi="Cambria"/>
          <w:sz w:val="20"/>
        </w:rPr>
        <w:t xml:space="preserve"> </w:t>
      </w:r>
      <w:r w:rsidRPr="001C64D1">
        <w:rPr>
          <w:rFonts w:ascii="Cambria" w:hAnsi="Cambria"/>
          <w:sz w:val="20"/>
        </w:rPr>
        <w:t>wydanej przez</w:t>
      </w:r>
      <w:r w:rsidRPr="001C64D1">
        <w:rPr>
          <w:rFonts w:ascii="Cambria" w:hAnsi="Cambria"/>
          <w:sz w:val="20"/>
        </w:rPr>
        <w:tab/>
        <w:t>w dniu</w:t>
      </w:r>
      <w:r w:rsidRPr="001C64D1">
        <w:rPr>
          <w:rFonts w:ascii="Cambria" w:hAnsi="Cambria"/>
          <w:sz w:val="20"/>
        </w:rPr>
        <w:tab/>
        <w:t xml:space="preserve"> zwanym w dalszej części Umowy </w:t>
      </w:r>
      <w:r w:rsidRPr="001C64D1">
        <w:rPr>
          <w:rFonts w:ascii="Cambria" w:hAnsi="Cambria"/>
          <w:b/>
          <w:bCs/>
          <w:sz w:val="20"/>
        </w:rPr>
        <w:t xml:space="preserve">„Wykonawcą", </w:t>
      </w:r>
      <w:r w:rsidRPr="001C64D1">
        <w:rPr>
          <w:rFonts w:ascii="Cambria" w:hAnsi="Cambria"/>
          <w:sz w:val="20"/>
        </w:rPr>
        <w:t>reprezentowaną przez:</w:t>
      </w:r>
    </w:p>
    <w:p w14:paraId="27622A97" w14:textId="77777777" w:rsidR="001642D3" w:rsidRPr="001C64D1" w:rsidRDefault="001642D3" w:rsidP="001642D3">
      <w:pPr>
        <w:shd w:val="clear" w:color="auto" w:fill="FFFFFF"/>
        <w:spacing w:line="360" w:lineRule="auto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…………………………………………………………………………………………………</w:t>
      </w:r>
    </w:p>
    <w:p w14:paraId="7C08AE28" w14:textId="77777777" w:rsidR="001642D3" w:rsidRPr="001C64D1" w:rsidRDefault="001642D3" w:rsidP="001642D3">
      <w:pPr>
        <w:shd w:val="clear" w:color="auto" w:fill="FFFFFF"/>
        <w:spacing w:line="360" w:lineRule="auto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Postępowanie przeprowadzono w trybie przetargu nieograniczonego na podstawie art. 39 ustawy z dnia 29 stycznia 2004 r. Prawo zamówień publicznych  w trybie przetargu nieograniczonego o wartości nieprzekraczającej kwoty określonej w przepisach wydanych na podstawie art. 11 ust. 8 ustawy.</w:t>
      </w:r>
    </w:p>
    <w:p w14:paraId="740E31CF" w14:textId="77777777" w:rsidR="001642D3" w:rsidRPr="001C64D1" w:rsidRDefault="001642D3" w:rsidP="001642D3">
      <w:pPr>
        <w:shd w:val="clear" w:color="auto" w:fill="FFFFFF"/>
        <w:spacing w:line="360" w:lineRule="auto"/>
        <w:rPr>
          <w:rFonts w:ascii="Cambria" w:hAnsi="Cambria"/>
          <w:sz w:val="20"/>
        </w:rPr>
      </w:pPr>
    </w:p>
    <w:p w14:paraId="5F99C703" w14:textId="77777777"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bCs/>
          <w:sz w:val="20"/>
        </w:rPr>
        <w:t>§1</w:t>
      </w:r>
    </w:p>
    <w:p w14:paraId="29749ED3" w14:textId="77777777" w:rsidR="001642D3" w:rsidRPr="001C64D1" w:rsidRDefault="001642D3" w:rsidP="001642D3">
      <w:pPr>
        <w:shd w:val="clear" w:color="auto" w:fill="FFFFFF"/>
        <w:tabs>
          <w:tab w:val="left" w:pos="562"/>
        </w:tabs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1.</w:t>
      </w:r>
      <w:r w:rsidRPr="001C64D1">
        <w:rPr>
          <w:rFonts w:ascii="Cambria" w:hAnsi="Cambria"/>
          <w:sz w:val="20"/>
        </w:rPr>
        <w:tab/>
        <w:t>Zamawiający zleca Wykonawcy usługę, której przedmiotem jest konwojowanie  wartości pieniężnych zgodnie z zapisami niniejszej umowy oraz „Szczegółowym opisem przedmiotu zamówienia" określonym w załączniku nr 1 do Umowy stanowiącym integralną część umowy.</w:t>
      </w:r>
    </w:p>
    <w:p w14:paraId="79FDCB3B" w14:textId="77777777" w:rsidR="001642D3" w:rsidRPr="001C64D1" w:rsidRDefault="001642D3" w:rsidP="001642D3">
      <w:pPr>
        <w:shd w:val="clear" w:color="auto" w:fill="FFFFFF"/>
        <w:tabs>
          <w:tab w:val="left" w:pos="562"/>
        </w:tabs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2.</w:t>
      </w:r>
      <w:r w:rsidRPr="001C64D1">
        <w:rPr>
          <w:rFonts w:ascii="Cambria" w:hAnsi="Cambria"/>
          <w:sz w:val="20"/>
        </w:rPr>
        <w:tab/>
        <w:t>Wykonawca zobowiązuje się do konwojowania wartości pieniężnych zgodnie z Rozporządzeniem Ministra Spraw Wewnętrznych i Administracji z dnia 07.09.2010 r. w sprawie wymagań jakim powinna odpowiadać ochrona wartości pieniężnych przechowywanych i transportowanych przez przedsiębiorców i inne jednostki organizacyjne, zwanego dalej „rozporządzeniem".</w:t>
      </w:r>
    </w:p>
    <w:p w14:paraId="186A9AAF" w14:textId="77777777" w:rsidR="001642D3" w:rsidRPr="001C64D1" w:rsidRDefault="001642D3" w:rsidP="001C64D1">
      <w:pPr>
        <w:shd w:val="clear" w:color="auto" w:fill="FFFFFF"/>
        <w:tabs>
          <w:tab w:val="left" w:pos="562"/>
        </w:tabs>
        <w:spacing w:line="360" w:lineRule="auto"/>
        <w:jc w:val="both"/>
        <w:rPr>
          <w:rFonts w:ascii="Cambria" w:hAnsi="Cambria"/>
          <w:sz w:val="20"/>
        </w:rPr>
      </w:pPr>
    </w:p>
    <w:p w14:paraId="4CBCF5FA" w14:textId="77777777"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t>§2</w:t>
      </w:r>
    </w:p>
    <w:p w14:paraId="08355FD3" w14:textId="77777777" w:rsidR="001642D3" w:rsidRPr="001C64D1" w:rsidRDefault="001642D3" w:rsidP="001642D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1819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Bezpieczne koperty   z   wartościami   pieniężnymi   będą   przyjmować   upoważnieni   przez   Wykonawcę konwojenci,  którzy są wpisani na listę kwalifikowanych pracowników ochrony fizycznej.  Wykaz konwojentów upoważnionych do konwojowania  środków pieniężnych wraz, stanowi załącznik  2 do Umowy.</w:t>
      </w:r>
    </w:p>
    <w:p w14:paraId="02A9D9A1" w14:textId="77777777" w:rsidR="001642D3" w:rsidRPr="001C64D1" w:rsidRDefault="001642D3" w:rsidP="001642D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Upoważniony  pracownik Zamawiającego upoważniony jest  każdorazowo  przed  wydaniem wartości pieniężnych sprawdzić tożsamość konwojenta.</w:t>
      </w:r>
    </w:p>
    <w:p w14:paraId="490E9CE6" w14:textId="77777777" w:rsidR="001642D3" w:rsidRPr="001C64D1" w:rsidRDefault="001642D3" w:rsidP="001642D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Niedopuszczalne jest wydanie bezpiecznej koperty z wartościami pieniężnymi innej osobie niż upoważnionej przez Wykonawcę.</w:t>
      </w:r>
    </w:p>
    <w:p w14:paraId="50A6123A" w14:textId="77777777" w:rsidR="001642D3" w:rsidRPr="001C64D1" w:rsidRDefault="001642D3" w:rsidP="001642D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 xml:space="preserve">Wartości   pieniężne   przekazywane   przez   Zamawiającego   powinny   być zabezpieczone w sposób uniemożliwiający wyjęcie  zawartości   bez  widocznego uszkodzenia opakowania. </w:t>
      </w:r>
    </w:p>
    <w:p w14:paraId="0E16106B" w14:textId="77777777" w:rsidR="001642D3" w:rsidRPr="001C64D1" w:rsidRDefault="001642D3" w:rsidP="001642D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Pracownik Zamawiającego wydający bezpieczne koperty zobowiązany jest do wpisania  na druku protokołu odbioru gotówki, załącznik nr 3 do Umowy ilość kopert i złożenie podpisu.</w:t>
      </w:r>
    </w:p>
    <w:p w14:paraId="7F808813" w14:textId="77777777" w:rsidR="001642D3" w:rsidRPr="001C64D1" w:rsidRDefault="001642D3" w:rsidP="001642D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7291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lastRenderedPageBreak/>
        <w:t>Upoważniony konwojent przyjmujący bezpieczne koperty zobowiązany jest do sprawdzenia koperty, wpisania godziny odbioru, ilości kopert i złożenia podpisu osoby, potwierdzone imienną pieczątką odbierającego na protokole odbioru gotówki - załącznik nr 3 do Umowy.</w:t>
      </w:r>
    </w:p>
    <w:p w14:paraId="00F12B61" w14:textId="77777777" w:rsidR="001642D3" w:rsidRPr="001C64D1" w:rsidRDefault="001642D3" w:rsidP="001642D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Odbiór utargu dokonywany będzie przez konwojentów:</w:t>
      </w:r>
    </w:p>
    <w:p w14:paraId="3F19E00F" w14:textId="72FDD101" w:rsidR="001642D3" w:rsidRPr="001C64D1" w:rsidRDefault="001642D3" w:rsidP="001642D3">
      <w:pPr>
        <w:shd w:val="clear" w:color="auto" w:fill="FFFFFF"/>
        <w:tabs>
          <w:tab w:val="left" w:leader="dot" w:pos="1498"/>
        </w:tabs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 xml:space="preserve">a) z punktów sprzedaży biletów, maksymalnie </w:t>
      </w:r>
      <w:r w:rsidR="00A42175">
        <w:rPr>
          <w:rFonts w:ascii="Cambria" w:hAnsi="Cambria"/>
          <w:b/>
          <w:sz w:val="20"/>
        </w:rPr>
        <w:t>1</w:t>
      </w:r>
      <w:r w:rsidR="00C16867">
        <w:rPr>
          <w:rFonts w:ascii="Cambria" w:hAnsi="Cambria"/>
          <w:b/>
          <w:sz w:val="20"/>
        </w:rPr>
        <w:t xml:space="preserve"> </w:t>
      </w:r>
      <w:r w:rsidR="00F55B5D">
        <w:rPr>
          <w:rFonts w:ascii="Cambria" w:hAnsi="Cambria"/>
          <w:b/>
          <w:sz w:val="20"/>
        </w:rPr>
        <w:t>9</w:t>
      </w:r>
      <w:r w:rsidR="00C16867" w:rsidRPr="001C64D1">
        <w:rPr>
          <w:rFonts w:ascii="Cambria" w:hAnsi="Cambria"/>
          <w:b/>
          <w:sz w:val="20"/>
        </w:rPr>
        <w:t xml:space="preserve">00 </w:t>
      </w:r>
      <w:r w:rsidRPr="001C64D1">
        <w:rPr>
          <w:rFonts w:ascii="Cambria" w:hAnsi="Cambria"/>
          <w:b/>
          <w:sz w:val="20"/>
        </w:rPr>
        <w:t>razy w ciągu roku</w:t>
      </w:r>
      <w:r w:rsidRPr="001C64D1">
        <w:rPr>
          <w:rFonts w:ascii="Cambria" w:hAnsi="Cambria"/>
          <w:b/>
          <w:bCs/>
          <w:sz w:val="20"/>
        </w:rPr>
        <w:t xml:space="preserve">. </w:t>
      </w:r>
      <w:r w:rsidRPr="001C64D1">
        <w:rPr>
          <w:rFonts w:ascii="Cambria" w:hAnsi="Cambria"/>
          <w:sz w:val="20"/>
        </w:rPr>
        <w:t>Wykaz punktów sprzedaży biletów stanowi załącznik nr 4 do Umowy;</w:t>
      </w:r>
    </w:p>
    <w:p w14:paraId="5EB585A7" w14:textId="77777777" w:rsidR="001642D3" w:rsidRPr="001C64D1" w:rsidRDefault="001642D3" w:rsidP="001642D3">
      <w:pPr>
        <w:shd w:val="clear" w:color="auto" w:fill="FFFFFF"/>
        <w:tabs>
          <w:tab w:val="left" w:leader="dot" w:pos="1498"/>
        </w:tabs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b)</w:t>
      </w:r>
      <w:r w:rsidRPr="001C64D1">
        <w:rPr>
          <w:rFonts w:ascii="Cambria" w:hAnsi="Cambria"/>
          <w:sz w:val="20"/>
        </w:rPr>
        <w:tab/>
        <w:t xml:space="preserve">automatów stacjonarnych </w:t>
      </w:r>
      <w:r w:rsidR="0057769D">
        <w:rPr>
          <w:rFonts w:ascii="Cambria" w:hAnsi="Cambria"/>
          <w:sz w:val="20"/>
        </w:rPr>
        <w:t>jeden</w:t>
      </w:r>
      <w:r w:rsidR="0057769D" w:rsidRPr="001C64D1">
        <w:rPr>
          <w:rFonts w:ascii="Cambria" w:hAnsi="Cambria"/>
          <w:sz w:val="20"/>
        </w:rPr>
        <w:t xml:space="preserve"> </w:t>
      </w:r>
      <w:r w:rsidRPr="001C64D1">
        <w:rPr>
          <w:rFonts w:ascii="Cambria" w:hAnsi="Cambria"/>
          <w:sz w:val="20"/>
        </w:rPr>
        <w:t>ra</w:t>
      </w:r>
      <w:r w:rsidR="0057769D">
        <w:rPr>
          <w:rFonts w:ascii="Cambria" w:hAnsi="Cambria"/>
          <w:sz w:val="20"/>
        </w:rPr>
        <w:t>z</w:t>
      </w:r>
      <w:r w:rsidRPr="001C64D1">
        <w:rPr>
          <w:rFonts w:ascii="Cambria" w:hAnsi="Cambria"/>
          <w:sz w:val="20"/>
        </w:rPr>
        <w:t xml:space="preserve"> w tygodniu, maksymalnie </w:t>
      </w:r>
      <w:r w:rsidR="0057769D">
        <w:rPr>
          <w:rFonts w:ascii="Cambria" w:hAnsi="Cambria"/>
          <w:sz w:val="20"/>
        </w:rPr>
        <w:t>5</w:t>
      </w:r>
      <w:r w:rsidR="0057769D" w:rsidRPr="001C64D1">
        <w:rPr>
          <w:rFonts w:ascii="Cambria" w:hAnsi="Cambria"/>
          <w:sz w:val="20"/>
        </w:rPr>
        <w:t xml:space="preserve"> </w:t>
      </w:r>
      <w:r w:rsidRPr="001C64D1">
        <w:rPr>
          <w:rFonts w:ascii="Cambria" w:hAnsi="Cambria"/>
          <w:sz w:val="20"/>
        </w:rPr>
        <w:t>razy w miesiącu</w:t>
      </w:r>
      <w:r w:rsidR="005477E5">
        <w:rPr>
          <w:rFonts w:ascii="Cambria" w:hAnsi="Cambria"/>
          <w:sz w:val="20"/>
        </w:rPr>
        <w:t xml:space="preserve"> </w:t>
      </w:r>
      <w:r w:rsidRPr="001C64D1">
        <w:rPr>
          <w:rFonts w:ascii="Cambria" w:hAnsi="Cambria"/>
          <w:sz w:val="20"/>
        </w:rPr>
        <w:t xml:space="preserve">(za 1 razem maksymalnie 10 automatów), </w:t>
      </w:r>
      <w:r w:rsidRPr="001C64D1">
        <w:rPr>
          <w:rFonts w:ascii="Cambria" w:hAnsi="Cambria"/>
          <w:b/>
          <w:bCs/>
          <w:sz w:val="20"/>
        </w:rPr>
        <w:t xml:space="preserve">tj. maksymalnie </w:t>
      </w:r>
      <w:r w:rsidR="006A1738">
        <w:rPr>
          <w:rFonts w:ascii="Cambria" w:hAnsi="Cambria"/>
          <w:b/>
          <w:bCs/>
          <w:sz w:val="20"/>
        </w:rPr>
        <w:t>5</w:t>
      </w:r>
      <w:r w:rsidR="006A1738" w:rsidRPr="001C64D1">
        <w:rPr>
          <w:rFonts w:ascii="Cambria" w:hAnsi="Cambria"/>
          <w:b/>
          <w:bCs/>
          <w:sz w:val="20"/>
        </w:rPr>
        <w:t xml:space="preserve">0 </w:t>
      </w:r>
      <w:r w:rsidRPr="001C64D1">
        <w:rPr>
          <w:rFonts w:ascii="Cambria" w:hAnsi="Cambria"/>
          <w:b/>
          <w:bCs/>
          <w:sz w:val="20"/>
        </w:rPr>
        <w:t>razy w ciągu roku.</w:t>
      </w:r>
      <w:r w:rsidRPr="001C64D1">
        <w:rPr>
          <w:rFonts w:ascii="Cambria" w:hAnsi="Cambria"/>
          <w:sz w:val="20"/>
        </w:rPr>
        <w:t xml:space="preserve"> Wykaz automatów stanowi załącznik nr 5 do Umowy;</w:t>
      </w:r>
    </w:p>
    <w:p w14:paraId="74D533AD" w14:textId="77777777" w:rsidR="001642D3" w:rsidRPr="001C64D1" w:rsidRDefault="001642D3" w:rsidP="001642D3">
      <w:pPr>
        <w:widowControl w:val="0"/>
        <w:numPr>
          <w:ilvl w:val="0"/>
          <w:numId w:val="4"/>
        </w:numPr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 xml:space="preserve">zajezdni autobusowej przy ul. Jagiellońskiej maksymalnie 18 razy w miesiącu w godzinach 8:00-11:00  </w:t>
      </w:r>
      <w:r w:rsidRPr="001C64D1">
        <w:rPr>
          <w:rFonts w:ascii="Cambria" w:hAnsi="Cambria"/>
          <w:b/>
          <w:sz w:val="20"/>
        </w:rPr>
        <w:t>tj. maksymalnie 200 razy w ciągu roku</w:t>
      </w:r>
      <w:r w:rsidRPr="001C64D1">
        <w:rPr>
          <w:rFonts w:ascii="Cambria" w:hAnsi="Cambria"/>
          <w:sz w:val="20"/>
        </w:rPr>
        <w:t>,</w:t>
      </w:r>
    </w:p>
    <w:p w14:paraId="322C7626" w14:textId="77777777" w:rsidR="001642D3" w:rsidRPr="001C64D1" w:rsidRDefault="001642D3" w:rsidP="001642D3">
      <w:pPr>
        <w:shd w:val="clear" w:color="auto" w:fill="FFFFFF"/>
        <w:spacing w:line="360" w:lineRule="auto"/>
        <w:ind w:left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Przyjmowanie pakietów dokonane będzie za pisemnym potwierdzeniem, bez sprawdzania zwartości.</w:t>
      </w:r>
    </w:p>
    <w:p w14:paraId="6EBD64D9" w14:textId="4C909B4F" w:rsidR="00A0179D" w:rsidRPr="001C64D1" w:rsidRDefault="001642D3" w:rsidP="001C64D1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 xml:space="preserve">Konwojent ma prawo odmówić przyjęcia bezpiecznej koperty w przypadku przygotowania go niezgodnie z postanowieniami zawartymi w </w:t>
      </w:r>
      <w:r w:rsidR="00EC50E9">
        <w:rPr>
          <w:rFonts w:ascii="Cambria" w:hAnsi="Cambria"/>
          <w:sz w:val="20"/>
        </w:rPr>
        <w:t>ust</w:t>
      </w:r>
      <w:r w:rsidRPr="001C64D1">
        <w:rPr>
          <w:rFonts w:ascii="Cambria" w:hAnsi="Cambria"/>
          <w:sz w:val="20"/>
        </w:rPr>
        <w:t>.4.</w:t>
      </w:r>
    </w:p>
    <w:p w14:paraId="72D2B8E3" w14:textId="77777777" w:rsidR="00E47BD8" w:rsidRPr="001C64D1" w:rsidRDefault="001642D3" w:rsidP="00E47BD8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 przypadku rezygnacji z przekazania bezpiecznych kopert w danym dniu z danego punktu sprzedaży biletów, upoważniony pracownik Zamawiającego odnotowuje to w raporcie odbioru gotówki przed przekazaniem go konwojentowi.</w:t>
      </w:r>
    </w:p>
    <w:p w14:paraId="190BD793" w14:textId="77777777" w:rsidR="001642D3" w:rsidRPr="001C64D1" w:rsidRDefault="001642D3" w:rsidP="001642D3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Wykonawca odpowiedzialny jest za utratę, uszkodzenie lub zniszczenie bezpiecznych kopert obejmujących wartości   pieniężne   w  wysokości   zgodnej   z   wartością  wskazaną przez upoważnionego w bankowym dowodzie wpłaty w czasie lub  w związku z wykonywaniem usług będących przedmiotem umowy.</w:t>
      </w:r>
    </w:p>
    <w:p w14:paraId="7659E6A9" w14:textId="77777777" w:rsidR="001642D3" w:rsidRPr="001C64D1" w:rsidRDefault="001642D3" w:rsidP="001642D3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Odpowiedzialność Wykonawcy powstaje z chwilą pisemnego potwierdzenia przyjęcia bezpiecznych kopert i ustaje z chwilą przekazania nieuszkodzonych kopert do banku i uzyskania potwierdzenia banku o ich przyjęciu.</w:t>
      </w:r>
    </w:p>
    <w:p w14:paraId="71F2CD70" w14:textId="77777777" w:rsidR="001642D3" w:rsidRPr="001C64D1" w:rsidRDefault="001642D3" w:rsidP="001642D3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Wykonawca oświadcza, że w razie utraty, uszkodzenia lub zniszczenia kopert w czasie lub w związku z wykonywaniem usługi przez Wykonawcę dokona on zwrotu Zamawiającemu właściwej kwoty w terminie 14 dni od dnia utraty, uszkodzenia czy zniszczenia pakietów.</w:t>
      </w:r>
    </w:p>
    <w:p w14:paraId="0AC03F32" w14:textId="77777777" w:rsidR="001642D3" w:rsidRPr="001C64D1" w:rsidRDefault="001642D3" w:rsidP="001642D3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 xml:space="preserve">Wysokość przewożonej </w:t>
      </w:r>
      <w:r w:rsidRPr="001C64D1">
        <w:rPr>
          <w:rFonts w:ascii="Cambria" w:hAnsi="Cambria"/>
          <w:sz w:val="20"/>
          <w:u w:val="single"/>
        </w:rPr>
        <w:t>jednorazowo  kwoty</w:t>
      </w:r>
      <w:r w:rsidRPr="001C64D1">
        <w:rPr>
          <w:rFonts w:ascii="Cambria" w:hAnsi="Cambria"/>
          <w:sz w:val="20"/>
        </w:rPr>
        <w:t xml:space="preserve"> nie przekroczy 1 jednostki   obliczeniowej, </w:t>
      </w:r>
      <w:r w:rsidR="005477E5">
        <w:rPr>
          <w:rFonts w:ascii="Cambria" w:hAnsi="Cambria"/>
          <w:sz w:val="20"/>
        </w:rPr>
        <w:t xml:space="preserve">                                 </w:t>
      </w:r>
      <w:r w:rsidRPr="001C64D1">
        <w:rPr>
          <w:rFonts w:ascii="Cambria" w:hAnsi="Cambria"/>
          <w:sz w:val="20"/>
        </w:rPr>
        <w:t>w rozumieniu „rozporządzenia„</w:t>
      </w:r>
    </w:p>
    <w:p w14:paraId="0C451E3C" w14:textId="77777777" w:rsidR="001642D3" w:rsidRPr="001C64D1" w:rsidRDefault="001642D3" w:rsidP="001642D3">
      <w:pPr>
        <w:shd w:val="clear" w:color="auto" w:fill="FFFFFF"/>
        <w:tabs>
          <w:tab w:val="left" w:pos="562"/>
        </w:tabs>
        <w:spacing w:line="360" w:lineRule="auto"/>
        <w:jc w:val="center"/>
        <w:rPr>
          <w:rFonts w:ascii="Cambria" w:hAnsi="Cambria"/>
          <w:sz w:val="20"/>
        </w:rPr>
      </w:pPr>
    </w:p>
    <w:p w14:paraId="52A598B2" w14:textId="77777777" w:rsidR="001642D3" w:rsidRPr="001C64D1" w:rsidRDefault="001642D3" w:rsidP="001642D3">
      <w:pPr>
        <w:shd w:val="clear" w:color="auto" w:fill="FFFFFF"/>
        <w:tabs>
          <w:tab w:val="left" w:pos="562"/>
        </w:tabs>
        <w:spacing w:line="360" w:lineRule="auto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t>§3</w:t>
      </w:r>
    </w:p>
    <w:p w14:paraId="35DFC7A5" w14:textId="77777777" w:rsidR="001642D3" w:rsidRPr="001C64D1" w:rsidRDefault="001642D3" w:rsidP="001642D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Usługa  będzie wykonana  przy użyciu  pojazdów Wykonawcy spełniających warunki techniczne określone w „Rozporządzeniu MSWiA".</w:t>
      </w:r>
    </w:p>
    <w:p w14:paraId="64FADCC1" w14:textId="77777777" w:rsidR="001642D3" w:rsidRPr="001C64D1" w:rsidRDefault="001642D3" w:rsidP="001642D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Wykonawca zobowiązany jest do przedstawienia wykazu zgodnego ze złożoną ofertą wszystkich samochodów (marka samochodu i numer rejestracyjny), które będą służyły do wykonania niniejszej usługi. Wykaz pojazdów stanowi załącznik nr 6 do Umowy.</w:t>
      </w:r>
    </w:p>
    <w:p w14:paraId="06F3D3D3" w14:textId="77777777" w:rsidR="001642D3" w:rsidRPr="001C64D1" w:rsidRDefault="001642D3" w:rsidP="001642D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Wykonawca dostarczy aktualne certyfikaty dotyczące spełnienia wymagań w/w pojazdów zgodnie</w:t>
      </w:r>
      <w:r w:rsidR="005477E5">
        <w:rPr>
          <w:rFonts w:ascii="Cambria" w:hAnsi="Cambria"/>
          <w:sz w:val="20"/>
        </w:rPr>
        <w:t xml:space="preserve">                    </w:t>
      </w:r>
      <w:r w:rsidRPr="001C64D1">
        <w:rPr>
          <w:rFonts w:ascii="Cambria" w:hAnsi="Cambria"/>
          <w:sz w:val="20"/>
        </w:rPr>
        <w:t xml:space="preserve"> z Rozporządzeniem Ministra Spraw Wewnętrznych</w:t>
      </w:r>
      <w:r w:rsidR="005477E5">
        <w:rPr>
          <w:rFonts w:ascii="Cambria" w:hAnsi="Cambria"/>
          <w:sz w:val="20"/>
        </w:rPr>
        <w:t xml:space="preserve"> </w:t>
      </w:r>
      <w:r w:rsidRPr="001C64D1">
        <w:rPr>
          <w:rFonts w:ascii="Cambria" w:hAnsi="Cambria"/>
          <w:sz w:val="20"/>
        </w:rPr>
        <w:t xml:space="preserve">i Administracji z dnia 7 września 2010r.   </w:t>
      </w:r>
      <w:r w:rsidR="005477E5">
        <w:rPr>
          <w:rFonts w:ascii="Cambria" w:hAnsi="Cambria"/>
          <w:sz w:val="20"/>
        </w:rPr>
        <w:t xml:space="preserve">                            </w:t>
      </w:r>
      <w:r w:rsidRPr="001C64D1">
        <w:rPr>
          <w:rFonts w:ascii="Cambria" w:hAnsi="Cambria"/>
          <w:sz w:val="20"/>
        </w:rPr>
        <w:t xml:space="preserve">w  sprawie  wymagań,  jakim   powinna  odpowiadać  ochrona  wartości   pieniężnych przechowywanych  i transportowanych     przez     przedsiębiorców i  inne  jednostki organizacyjne </w:t>
      </w:r>
      <w:r w:rsidR="00E62B96">
        <w:rPr>
          <w:rFonts w:ascii="Cambria" w:hAnsi="Cambria"/>
          <w:sz w:val="20"/>
        </w:rPr>
        <w:t xml:space="preserve">               </w:t>
      </w:r>
      <w:r w:rsidRPr="001C64D1">
        <w:rPr>
          <w:rFonts w:ascii="Cambria" w:hAnsi="Cambria"/>
          <w:sz w:val="20"/>
        </w:rPr>
        <w:t>(</w:t>
      </w:r>
      <w:r w:rsidR="002F0361" w:rsidRPr="001C64D1">
        <w:rPr>
          <w:rFonts w:ascii="Cambria" w:hAnsi="Cambria"/>
          <w:sz w:val="20"/>
        </w:rPr>
        <w:t xml:space="preserve"> t.j.</w:t>
      </w:r>
      <w:r w:rsidR="005477E5">
        <w:rPr>
          <w:rFonts w:ascii="Cambria" w:hAnsi="Cambria"/>
          <w:sz w:val="20"/>
        </w:rPr>
        <w:t xml:space="preserve"> </w:t>
      </w:r>
      <w:r w:rsidRPr="001C64D1">
        <w:rPr>
          <w:rFonts w:ascii="Cambria" w:hAnsi="Cambria"/>
          <w:sz w:val="20"/>
        </w:rPr>
        <w:t>Dz.U.</w:t>
      </w:r>
      <w:r w:rsidR="00E47BD8" w:rsidRPr="001C64D1">
        <w:rPr>
          <w:rFonts w:ascii="Cambria" w:hAnsi="Cambria"/>
          <w:sz w:val="20"/>
        </w:rPr>
        <w:t xml:space="preserve"> </w:t>
      </w:r>
      <w:r w:rsidRPr="001C64D1">
        <w:rPr>
          <w:rFonts w:ascii="Cambria" w:hAnsi="Cambria"/>
          <w:sz w:val="20"/>
        </w:rPr>
        <w:t>z 201</w:t>
      </w:r>
      <w:r w:rsidR="002F0361" w:rsidRPr="001C64D1">
        <w:rPr>
          <w:rFonts w:ascii="Cambria" w:hAnsi="Cambria"/>
          <w:sz w:val="20"/>
        </w:rPr>
        <w:t>6</w:t>
      </w:r>
      <w:r w:rsidRPr="001C64D1">
        <w:rPr>
          <w:rFonts w:ascii="Cambria" w:hAnsi="Cambria"/>
          <w:sz w:val="20"/>
        </w:rPr>
        <w:t>r.,poz.</w:t>
      </w:r>
      <w:r w:rsidR="002F0361" w:rsidRPr="001C64D1">
        <w:rPr>
          <w:rFonts w:ascii="Cambria" w:hAnsi="Cambria"/>
          <w:sz w:val="20"/>
        </w:rPr>
        <w:t>793</w:t>
      </w:r>
      <w:r w:rsidRPr="001C64D1">
        <w:rPr>
          <w:rFonts w:ascii="Cambria" w:hAnsi="Cambria"/>
          <w:sz w:val="20"/>
        </w:rPr>
        <w:t>)</w:t>
      </w:r>
    </w:p>
    <w:p w14:paraId="5311F4DB" w14:textId="77777777" w:rsidR="001642D3" w:rsidRPr="001C64D1" w:rsidRDefault="001642D3" w:rsidP="001642D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 xml:space="preserve">Odbiór środków pieniężnych następuje przy udziale minimum 2 konwojentów, posiadających </w:t>
      </w:r>
      <w:r w:rsidRPr="001C64D1">
        <w:rPr>
          <w:rFonts w:ascii="Cambria" w:hAnsi="Cambria"/>
          <w:sz w:val="20"/>
        </w:rPr>
        <w:lastRenderedPageBreak/>
        <w:t>legitymację kwalifikowanego pracownika ochrony fizycznej, wyposażonych w broń palną bojową, środki ochrony osobistej oraz środki łączności.</w:t>
      </w:r>
    </w:p>
    <w:p w14:paraId="72EB6007" w14:textId="77777777" w:rsidR="001642D3" w:rsidRPr="001C64D1" w:rsidRDefault="001642D3" w:rsidP="001C64D1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Wykonawca  zobowiązuje  się  wyposażyć  konwojentów w jednolite   umundurowanie  oraz identyfikatory oznakowane symbolem Wykonawcy.</w:t>
      </w:r>
    </w:p>
    <w:p w14:paraId="4ACFF104" w14:textId="77777777" w:rsidR="001642D3" w:rsidRPr="001C64D1" w:rsidRDefault="001642D3" w:rsidP="001642D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Wykonawca   kierować   będzie   do   wykonania   przedmiotu   umowy   wyłącznie   własnych pracowników (konwojentów), których listę przedstawi Zamawiającemu. Wykaz konwojentów zgodny z ofertą upoważnionych do konwojowania wartości pieniężnych wraz ze zdjęciem i nr konwojenta stanowi załącznik nr 2 do Umowy.</w:t>
      </w:r>
    </w:p>
    <w:p w14:paraId="265E05B0" w14:textId="77777777" w:rsidR="001642D3" w:rsidRPr="001C64D1" w:rsidRDefault="001642D3" w:rsidP="001642D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 xml:space="preserve">Usługa konwojowania zostaje zakończona w momencie przekazania wartości pieniężnych do banku: </w:t>
      </w:r>
      <w:r w:rsidR="004712DB" w:rsidRPr="004712DB">
        <w:rPr>
          <w:rFonts w:ascii="Cambria" w:hAnsi="Cambria"/>
          <w:sz w:val="20"/>
        </w:rPr>
        <w:t xml:space="preserve">ING Bank ŚLĄSKI S.A – Regionalne Centrum Gotówki, Al. 1000 – lecia Państwa Polskiego 4, </w:t>
      </w:r>
      <w:r w:rsidR="004712DB">
        <w:rPr>
          <w:rFonts w:ascii="Cambria" w:hAnsi="Cambria"/>
          <w:sz w:val="20"/>
        </w:rPr>
        <w:t xml:space="preserve">                                    </w:t>
      </w:r>
      <w:r w:rsidR="004712DB" w:rsidRPr="004712DB">
        <w:rPr>
          <w:rFonts w:ascii="Cambria" w:hAnsi="Cambria"/>
          <w:sz w:val="20"/>
        </w:rPr>
        <w:t>25 – 001 Kielce.</w:t>
      </w:r>
    </w:p>
    <w:p w14:paraId="000D059C" w14:textId="77777777" w:rsidR="001642D3" w:rsidRPr="001C64D1" w:rsidRDefault="001642D3" w:rsidP="001642D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Wykonawca informuje na bieżąco Zamawiającego o zakłóceniach w przebiegu konwoju.</w:t>
      </w:r>
    </w:p>
    <w:p w14:paraId="0E9CEEE4" w14:textId="77777777" w:rsidR="001642D3" w:rsidRPr="001C64D1" w:rsidRDefault="001642D3" w:rsidP="001642D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Wykonawca zobowiązuje się do wykonania usługi z należytą starannością/z zachowaniem warunków określonych w „rozporządzeniu".</w:t>
      </w:r>
    </w:p>
    <w:p w14:paraId="358563AB" w14:textId="77777777" w:rsidR="001642D3" w:rsidRPr="001C64D1" w:rsidRDefault="001642D3" w:rsidP="001642D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Wykonawca ponosi pełną odpowiedzialność materialną   i    cywilną za   zapewnienie bezpieczeństwa transportu oraz za szkody wynikłe na skutek zaniedbań ze strony wykonawcy.</w:t>
      </w:r>
    </w:p>
    <w:p w14:paraId="594D5927" w14:textId="77777777"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sz w:val="20"/>
        </w:rPr>
      </w:pPr>
    </w:p>
    <w:p w14:paraId="0762001E" w14:textId="77777777" w:rsidR="001642D3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t>§4</w:t>
      </w:r>
    </w:p>
    <w:p w14:paraId="55AB354C" w14:textId="77777777" w:rsidR="00EA7159" w:rsidRPr="00EA7159" w:rsidRDefault="00EA7159" w:rsidP="00EA7159">
      <w:pPr>
        <w:numPr>
          <w:ilvl w:val="0"/>
          <w:numId w:val="25"/>
        </w:numPr>
        <w:suppressAutoHyphens w:val="0"/>
        <w:spacing w:line="360" w:lineRule="auto"/>
        <w:ind w:left="284" w:right="-8" w:hanging="284"/>
        <w:jc w:val="both"/>
        <w:rPr>
          <w:rFonts w:ascii="Cambria" w:hAnsi="Cambria" w:cs="Calibri"/>
          <w:b/>
          <w:bCs/>
          <w:sz w:val="20"/>
        </w:rPr>
      </w:pPr>
      <w:r w:rsidRPr="00EA7159">
        <w:rPr>
          <w:rFonts w:ascii="Cambria" w:hAnsi="Cambria" w:cs="Calibri"/>
          <w:sz w:val="20"/>
        </w:rPr>
        <w:t>W zakresie określonym w Specyfikacji Istotnych Warunków Zamówienia Wykonawca zobowiązany jest wykonywać przedmiot zamówienia przy pomocy osób zatrudnionych na podstawie umowy                        o pracę i wpisanych na listę kwalifikowanych pracowników ochrony fizycznej.</w:t>
      </w:r>
    </w:p>
    <w:p w14:paraId="24287981" w14:textId="77777777" w:rsidR="00EA7159" w:rsidRPr="00EA7159" w:rsidRDefault="00EA7159" w:rsidP="00EA7159">
      <w:pPr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rFonts w:ascii="Cambria" w:hAnsi="Cambria" w:cs="Calibri"/>
          <w:sz w:val="20"/>
          <w:lang w:eastAsia="zh-CN"/>
        </w:rPr>
      </w:pPr>
      <w:r w:rsidRPr="00EA7159">
        <w:rPr>
          <w:rFonts w:ascii="Cambria" w:hAnsi="Cambria" w:cs="Calibri"/>
          <w:sz w:val="20"/>
          <w:lang w:eastAsia="zh-CN"/>
        </w:rPr>
        <w:t xml:space="preserve">W trakcie realizacji przedmiotu umowy Zamawiający uprawniony jest do wykonywania czynności kontrolnych wobec Wykonawcy odnoście spełniania przez Wykonawcę lub Podwykonawcę obowiązku zatrudniania osób wykonujących przedmiot zamówienia na podstawie umowy o pracę  </w:t>
      </w:r>
      <w:r w:rsidRPr="00EA7159">
        <w:rPr>
          <w:rFonts w:ascii="Cambria" w:hAnsi="Cambria" w:cs="Calibri"/>
          <w:sz w:val="20"/>
          <w:szCs w:val="24"/>
          <w:lang w:eastAsia="zh-CN"/>
        </w:rPr>
        <w:t>i wpisanych na listę kwalifikowanych pracowników ochrony fizycznej</w:t>
      </w:r>
      <w:r w:rsidRPr="00EA7159">
        <w:rPr>
          <w:rFonts w:ascii="Cambria" w:hAnsi="Cambria" w:cs="Calibri"/>
          <w:sz w:val="20"/>
          <w:lang w:eastAsia="zh-CN"/>
        </w:rPr>
        <w:t>. Zamawiający uprawniony jest w szczególności do:</w:t>
      </w:r>
    </w:p>
    <w:p w14:paraId="3FCA1BFC" w14:textId="77777777" w:rsidR="00EA7159" w:rsidRPr="00EA7159" w:rsidRDefault="00EA7159" w:rsidP="00EA7159">
      <w:pPr>
        <w:widowControl w:val="0"/>
        <w:numPr>
          <w:ilvl w:val="0"/>
          <w:numId w:val="23"/>
        </w:numPr>
        <w:tabs>
          <w:tab w:val="left" w:pos="567"/>
        </w:tabs>
        <w:suppressAutoHyphens w:val="0"/>
        <w:spacing w:line="360" w:lineRule="auto"/>
        <w:ind w:left="567" w:right="20" w:hanging="283"/>
        <w:jc w:val="both"/>
        <w:rPr>
          <w:rFonts w:ascii="Cambria" w:eastAsia="Arial" w:hAnsi="Cambria" w:cs="Calibri"/>
          <w:sz w:val="20"/>
          <w:lang w:eastAsia="pl-PL"/>
        </w:rPr>
      </w:pPr>
      <w:r w:rsidRPr="00EA7159">
        <w:rPr>
          <w:rFonts w:ascii="Cambria" w:eastAsia="Arial" w:hAnsi="Cambria" w:cs="Calibri"/>
          <w:sz w:val="20"/>
          <w:lang w:eastAsia="pl-PL"/>
        </w:rPr>
        <w:t>żądania oświadczeń i dokumentów w zakresie potwierdzenia spełniania ww. wymogów                       i dokonywania ich oceny,</w:t>
      </w:r>
    </w:p>
    <w:p w14:paraId="47A06F62" w14:textId="77777777" w:rsidR="00EA7159" w:rsidRPr="00EA7159" w:rsidRDefault="00EA7159" w:rsidP="00EA7159">
      <w:pPr>
        <w:widowControl w:val="0"/>
        <w:numPr>
          <w:ilvl w:val="0"/>
          <w:numId w:val="23"/>
        </w:numPr>
        <w:tabs>
          <w:tab w:val="left" w:pos="567"/>
          <w:tab w:val="left" w:pos="1134"/>
        </w:tabs>
        <w:suppressAutoHyphens w:val="0"/>
        <w:spacing w:line="360" w:lineRule="auto"/>
        <w:ind w:left="567" w:right="20" w:hanging="283"/>
        <w:jc w:val="both"/>
        <w:rPr>
          <w:rFonts w:ascii="Cambria" w:eastAsia="Arial" w:hAnsi="Cambria" w:cs="Calibri"/>
          <w:sz w:val="20"/>
          <w:lang w:eastAsia="pl-PL"/>
        </w:rPr>
      </w:pPr>
      <w:r w:rsidRPr="00EA7159">
        <w:rPr>
          <w:rFonts w:ascii="Cambria" w:eastAsia="Arial" w:hAnsi="Cambria" w:cs="Calibri"/>
          <w:sz w:val="20"/>
          <w:lang w:eastAsia="pl-PL"/>
        </w:rPr>
        <w:t>żądania wyjaśnień w przypadku wątpliwości w zakresie potwierdzenia spełniania ww. wymogów,</w:t>
      </w:r>
    </w:p>
    <w:p w14:paraId="70DDDE76" w14:textId="77777777" w:rsidR="00EA7159" w:rsidRPr="00EA7159" w:rsidRDefault="00EA7159" w:rsidP="00EA7159">
      <w:pPr>
        <w:widowControl w:val="0"/>
        <w:numPr>
          <w:ilvl w:val="0"/>
          <w:numId w:val="23"/>
        </w:numPr>
        <w:tabs>
          <w:tab w:val="left" w:pos="567"/>
          <w:tab w:val="left" w:pos="1134"/>
        </w:tabs>
        <w:suppressAutoHyphens w:val="0"/>
        <w:spacing w:line="360" w:lineRule="auto"/>
        <w:ind w:left="567" w:right="20" w:hanging="283"/>
        <w:jc w:val="both"/>
        <w:rPr>
          <w:rFonts w:ascii="Cambria" w:eastAsia="Arial" w:hAnsi="Cambria" w:cs="Calibri"/>
          <w:sz w:val="20"/>
          <w:lang w:eastAsia="pl-PL"/>
        </w:rPr>
      </w:pPr>
      <w:r w:rsidRPr="00EA7159">
        <w:rPr>
          <w:rFonts w:ascii="Cambria" w:eastAsia="Arial" w:hAnsi="Cambria" w:cs="Calibri"/>
          <w:sz w:val="20"/>
          <w:lang w:eastAsia="pl-PL"/>
        </w:rPr>
        <w:t>przeprowadzania kontroli na miejscu wykonywania świadczenia.</w:t>
      </w:r>
    </w:p>
    <w:p w14:paraId="0AAC493C" w14:textId="77777777" w:rsidR="00EA7159" w:rsidRPr="00EA7159" w:rsidRDefault="00EA7159" w:rsidP="00EA7159">
      <w:pPr>
        <w:widowControl w:val="0"/>
        <w:shd w:val="clear" w:color="auto" w:fill="FFFFFF"/>
        <w:tabs>
          <w:tab w:val="left" w:pos="284"/>
        </w:tabs>
        <w:suppressAutoHyphens w:val="0"/>
        <w:spacing w:before="180" w:after="180" w:line="360" w:lineRule="auto"/>
        <w:ind w:left="284" w:right="20" w:hanging="284"/>
        <w:jc w:val="both"/>
        <w:rPr>
          <w:rFonts w:ascii="Cambria" w:eastAsia="Arial" w:hAnsi="Cambria" w:cs="Calibri"/>
          <w:sz w:val="20"/>
          <w:lang w:eastAsia="pl-PL"/>
        </w:rPr>
      </w:pPr>
      <w:r w:rsidRPr="00EA7159">
        <w:rPr>
          <w:rFonts w:ascii="Cambria" w:eastAsia="Arial" w:hAnsi="Cambria" w:cs="Calibri"/>
          <w:sz w:val="20"/>
          <w:lang w:eastAsia="pl-PL"/>
        </w:rPr>
        <w:t>3.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osób, o których mowa w ust. 1.:</w:t>
      </w:r>
    </w:p>
    <w:p w14:paraId="0E8239B9" w14:textId="77777777" w:rsidR="00EA7159" w:rsidRPr="00EA7159" w:rsidRDefault="00EA7159" w:rsidP="00FA7447">
      <w:pPr>
        <w:widowControl w:val="0"/>
        <w:numPr>
          <w:ilvl w:val="0"/>
          <w:numId w:val="24"/>
        </w:numPr>
        <w:tabs>
          <w:tab w:val="left" w:pos="567"/>
        </w:tabs>
        <w:suppressAutoHyphens w:val="0"/>
        <w:spacing w:line="360" w:lineRule="auto"/>
        <w:ind w:left="567" w:right="20" w:hanging="283"/>
        <w:jc w:val="both"/>
        <w:rPr>
          <w:rFonts w:ascii="Cambria" w:eastAsia="Arial" w:hAnsi="Cambria" w:cs="Calibri"/>
          <w:sz w:val="20"/>
          <w:lang w:eastAsia="pl-PL"/>
        </w:rPr>
      </w:pPr>
      <w:r w:rsidRPr="00EA7159">
        <w:rPr>
          <w:rFonts w:ascii="Cambria" w:eastAsia="Arial" w:hAnsi="Cambria" w:cs="Calibri"/>
          <w:b/>
          <w:bCs/>
          <w:color w:val="000000"/>
          <w:sz w:val="20"/>
          <w:shd w:val="clear" w:color="auto" w:fill="FFFFFF"/>
          <w:lang w:eastAsia="pl-PL"/>
        </w:rPr>
        <w:t xml:space="preserve">Oświadczenie wykonawcy lub podwykonawcy </w:t>
      </w:r>
      <w:r w:rsidRPr="00EA7159">
        <w:rPr>
          <w:rFonts w:ascii="Cambria" w:eastAsia="Arial" w:hAnsi="Cambria" w:cs="Calibri"/>
          <w:sz w:val="20"/>
          <w:lang w:eastAsia="pl-PL"/>
        </w:rPr>
        <w:t>o zatrudnieniu na podstawie umowy 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34ED2727" w14:textId="77777777" w:rsidR="00EA7159" w:rsidRPr="00EA7159" w:rsidRDefault="00EA7159" w:rsidP="00FA7447">
      <w:pPr>
        <w:widowControl w:val="0"/>
        <w:numPr>
          <w:ilvl w:val="0"/>
          <w:numId w:val="24"/>
        </w:numPr>
        <w:tabs>
          <w:tab w:val="left" w:pos="567"/>
        </w:tabs>
        <w:suppressAutoHyphens w:val="0"/>
        <w:spacing w:line="360" w:lineRule="auto"/>
        <w:ind w:left="567" w:right="20" w:hanging="283"/>
        <w:jc w:val="both"/>
        <w:rPr>
          <w:rFonts w:ascii="Cambria" w:eastAsia="Arial" w:hAnsi="Cambria" w:cs="Calibri"/>
          <w:sz w:val="20"/>
          <w:lang w:eastAsia="pl-PL"/>
        </w:rPr>
      </w:pPr>
      <w:r w:rsidRPr="00EA7159">
        <w:rPr>
          <w:rFonts w:ascii="Cambria" w:eastAsia="Arial" w:hAnsi="Cambria" w:cs="Calibri"/>
          <w:sz w:val="20"/>
          <w:lang w:eastAsia="pl-PL"/>
        </w:rPr>
        <w:lastRenderedPageBreak/>
        <w:t xml:space="preserve">Poświadczoną za zgodność z oryginałem odpowiednio przez Wykonawcę lub Podwykonawcę </w:t>
      </w:r>
      <w:r w:rsidRPr="00EA7159">
        <w:rPr>
          <w:rFonts w:ascii="Cambria" w:eastAsia="Arial" w:hAnsi="Cambria" w:cs="Calibri"/>
          <w:b/>
          <w:bCs/>
          <w:color w:val="000000"/>
          <w:sz w:val="20"/>
          <w:shd w:val="clear" w:color="auto" w:fill="FFFFFF"/>
          <w:lang w:eastAsia="pl-PL"/>
        </w:rPr>
        <w:t xml:space="preserve">kopię umowy/umów o pracę </w:t>
      </w:r>
      <w:r w:rsidRPr="00EA7159">
        <w:rPr>
          <w:rFonts w:ascii="Cambria" w:eastAsia="Arial" w:hAnsi="Cambria" w:cs="Calibri"/>
          <w:sz w:val="20"/>
          <w:lang w:eastAsia="pl-PL"/>
        </w:rPr>
        <w:t>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                     z obowiązującymi przepisami (tj. w szczególności bez adresów, nr PESEL pracowników). Imię                     i nazwisko pracownika nie podlega anonimizacji. Informacje takie jak: data zawarcia umowy, rodzaj umowy o pracę i wymiar etatu powinny być możliwe do zidentyfikowania;</w:t>
      </w:r>
    </w:p>
    <w:p w14:paraId="0903DECF" w14:textId="77777777" w:rsidR="00EA7159" w:rsidRPr="00EA7159" w:rsidRDefault="00EA7159" w:rsidP="00FA7447">
      <w:pPr>
        <w:widowControl w:val="0"/>
        <w:numPr>
          <w:ilvl w:val="0"/>
          <w:numId w:val="24"/>
        </w:numPr>
        <w:tabs>
          <w:tab w:val="left" w:pos="709"/>
        </w:tabs>
        <w:suppressAutoHyphens w:val="0"/>
        <w:spacing w:line="360" w:lineRule="auto"/>
        <w:ind w:left="567" w:right="20" w:hanging="283"/>
        <w:jc w:val="both"/>
        <w:rPr>
          <w:rFonts w:ascii="Cambria" w:eastAsia="Arial" w:hAnsi="Cambria" w:cs="Calibri"/>
          <w:sz w:val="20"/>
          <w:lang w:eastAsia="pl-PL"/>
        </w:rPr>
      </w:pPr>
      <w:r w:rsidRPr="00EA7159">
        <w:rPr>
          <w:rFonts w:ascii="Cambria" w:eastAsia="Arial" w:hAnsi="Cambria" w:cs="Calibri"/>
          <w:b/>
          <w:bCs/>
          <w:color w:val="000000"/>
          <w:sz w:val="20"/>
          <w:shd w:val="clear" w:color="auto" w:fill="FFFFFF"/>
          <w:lang w:eastAsia="pl-PL"/>
        </w:rPr>
        <w:t xml:space="preserve">Zaświadczenie właściwego oddziału ZUS, </w:t>
      </w:r>
      <w:r w:rsidRPr="00EA7159">
        <w:rPr>
          <w:rFonts w:ascii="Cambria" w:eastAsia="Arial" w:hAnsi="Cambria" w:cs="Calibri"/>
          <w:sz w:val="20"/>
          <w:lang w:eastAsia="pl-PL"/>
        </w:rPr>
        <w:t>potwierdzające opłacanie przez Wykonawcę lub Podwykonawcę składek na ubezpieczenia społeczne i zdrowotne z tytułu zatrudnienia na podstawie umów o pracę za ostatni okres rozliczeniowy;</w:t>
      </w:r>
    </w:p>
    <w:p w14:paraId="7487644B" w14:textId="77777777" w:rsidR="00EA7159" w:rsidRPr="00EA7159" w:rsidRDefault="00EA7159" w:rsidP="00FA7447">
      <w:pPr>
        <w:widowControl w:val="0"/>
        <w:numPr>
          <w:ilvl w:val="0"/>
          <w:numId w:val="24"/>
        </w:numPr>
        <w:tabs>
          <w:tab w:val="left" w:pos="709"/>
        </w:tabs>
        <w:suppressAutoHyphens w:val="0"/>
        <w:spacing w:line="360" w:lineRule="auto"/>
        <w:ind w:left="567" w:right="23" w:hanging="283"/>
        <w:jc w:val="both"/>
        <w:rPr>
          <w:rFonts w:ascii="Cambria" w:eastAsia="Arial" w:hAnsi="Cambria" w:cs="Calibri"/>
          <w:sz w:val="20"/>
          <w:lang w:eastAsia="pl-PL"/>
        </w:rPr>
      </w:pPr>
      <w:r w:rsidRPr="00EA7159">
        <w:rPr>
          <w:rFonts w:ascii="Cambria" w:eastAsia="Arial" w:hAnsi="Cambria" w:cs="Calibri"/>
          <w:sz w:val="20"/>
          <w:lang w:eastAsia="pl-PL"/>
        </w:rPr>
        <w:t xml:space="preserve">Poświadczoną za zgodność z oryginałem odpowiednio przez Wykonawcę lub Podwykonawcę </w:t>
      </w:r>
      <w:r w:rsidRPr="00EA7159">
        <w:rPr>
          <w:rFonts w:ascii="Cambria" w:eastAsia="Arial" w:hAnsi="Cambria" w:cs="Calibri"/>
          <w:b/>
          <w:bCs/>
          <w:color w:val="000000"/>
          <w:sz w:val="20"/>
          <w:shd w:val="clear" w:color="auto" w:fill="FFFFFF"/>
          <w:lang w:eastAsia="pl-PL"/>
        </w:rPr>
        <w:t>kopię</w:t>
      </w:r>
      <w:r w:rsidRPr="00EA7159">
        <w:rPr>
          <w:rFonts w:ascii="Cambria" w:eastAsia="Arial" w:hAnsi="Cambria" w:cs="Calibri"/>
          <w:b/>
          <w:bCs/>
          <w:color w:val="000000"/>
          <w:sz w:val="20"/>
          <w:shd w:val="clear" w:color="auto" w:fill="FFFFFF"/>
          <w:lang w:eastAsia="pl-PL"/>
        </w:rPr>
        <w:tab/>
        <w:t xml:space="preserve">dowodu potwierdzającego zgłoszenie pracownika przez pracodawcę do ubezpieczeń, </w:t>
      </w:r>
      <w:r w:rsidRPr="00EA7159">
        <w:rPr>
          <w:rFonts w:ascii="Cambria" w:eastAsia="Arial" w:hAnsi="Cambria" w:cs="Calibri"/>
          <w:sz w:val="20"/>
          <w:lang w:eastAsia="pl-PL"/>
        </w:rPr>
        <w:t>zanonimizowaną w sposób zapewniający ochronę danych osobowych pracowników, zgodnie z obowiązującymi przepisami. Imię i nazwisko pracownika nie podlega anonimizacji.</w:t>
      </w:r>
    </w:p>
    <w:p w14:paraId="091F7AD3" w14:textId="77777777" w:rsidR="00EA7159" w:rsidRPr="00EA7159" w:rsidRDefault="00EA7159" w:rsidP="00FA7447">
      <w:pPr>
        <w:widowControl w:val="0"/>
        <w:suppressAutoHyphens w:val="0"/>
        <w:spacing w:line="360" w:lineRule="auto"/>
        <w:ind w:left="567" w:right="23" w:hanging="283"/>
        <w:jc w:val="both"/>
        <w:rPr>
          <w:rFonts w:ascii="Cambria" w:eastAsia="Arial" w:hAnsi="Cambria" w:cs="Calibri"/>
          <w:sz w:val="20"/>
          <w:lang w:eastAsia="pl-PL"/>
        </w:rPr>
      </w:pPr>
      <w:r w:rsidRPr="00EA7159">
        <w:rPr>
          <w:rFonts w:ascii="Cambria" w:eastAsia="Arial" w:hAnsi="Cambria" w:cs="Calibri"/>
          <w:sz w:val="20"/>
          <w:lang w:eastAsia="pl-PL"/>
        </w:rPr>
        <w:t xml:space="preserve">5) Kopię zaświadczenia o wpisie pracownika ochrony na listę kwalifikowanych pracowników ochrony fizycznej. </w:t>
      </w:r>
    </w:p>
    <w:p w14:paraId="17B7A195" w14:textId="77777777" w:rsidR="00EA7159" w:rsidRPr="00EA7159" w:rsidRDefault="00EA7159" w:rsidP="00FA7447">
      <w:pPr>
        <w:widowControl w:val="0"/>
        <w:suppressAutoHyphens w:val="0"/>
        <w:spacing w:line="360" w:lineRule="auto"/>
        <w:ind w:left="567" w:right="23" w:hanging="283"/>
        <w:jc w:val="both"/>
        <w:rPr>
          <w:rFonts w:ascii="Cambria" w:eastAsia="Arial" w:hAnsi="Cambria" w:cs="Calibri"/>
          <w:sz w:val="20"/>
          <w:lang w:eastAsia="pl-PL"/>
        </w:rPr>
      </w:pPr>
      <w:r w:rsidRPr="00EA7159">
        <w:rPr>
          <w:rFonts w:ascii="Cambria" w:eastAsia="Arial" w:hAnsi="Cambria" w:cs="Calibri"/>
          <w:sz w:val="20"/>
          <w:lang w:eastAsia="pl-PL"/>
        </w:rPr>
        <w:t>6) Każdorazowo przy zatrudnieniu nowego pracownika ochrony przekazanie do zamawiającego kopię dokumentów wskazanych w ppkt. 2 i 5 najpóźniej w dniu podjęcia pracy przez nowego pracownika ochrony. Nowy pracownik powinien mieć doświadczenie nie mniejsze niż pracownik, który zaprzestał świadczyć pracę.</w:t>
      </w:r>
    </w:p>
    <w:p w14:paraId="7ABE9C0E" w14:textId="77777777" w:rsidR="00EA7159" w:rsidRPr="001C64D1" w:rsidRDefault="00EA7159" w:rsidP="00FA7447">
      <w:pPr>
        <w:shd w:val="clear" w:color="auto" w:fill="FFFFFF"/>
        <w:spacing w:line="360" w:lineRule="auto"/>
        <w:ind w:left="567" w:hanging="283"/>
        <w:jc w:val="center"/>
        <w:rPr>
          <w:rFonts w:ascii="Cambria" w:hAnsi="Cambria"/>
          <w:b/>
          <w:sz w:val="20"/>
        </w:rPr>
      </w:pPr>
      <w:r w:rsidRPr="00EA7159">
        <w:rPr>
          <w:rFonts w:ascii="Cambria" w:hAnsi="Cambria"/>
          <w:b/>
          <w:sz w:val="20"/>
        </w:rPr>
        <w:t>§5</w:t>
      </w:r>
    </w:p>
    <w:p w14:paraId="7D75B77F" w14:textId="77777777" w:rsidR="001642D3" w:rsidRPr="001C64D1" w:rsidRDefault="001642D3" w:rsidP="001642D3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Wykonawca zobowiązuje się do dokonania zmian personalnych na wniosek Zamawiającego, po uprzedniej konsultacji.</w:t>
      </w:r>
    </w:p>
    <w:p w14:paraId="280D916D" w14:textId="62A303BC" w:rsidR="001642D3" w:rsidRPr="001C64D1" w:rsidRDefault="001642D3" w:rsidP="001642D3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  przypadku  wystąpienia  konieczności  zatrudnienia  przy realizacji  umowy osób  innych, niż wymienione w wykazie pracowników Wykonawcy stanowiący załącznik nr 2 do Umowy, Wykonawca zobowiązany jest niezwłocznie zaktualizować wykaz tych osób</w:t>
      </w:r>
      <w:r w:rsidR="00D62282">
        <w:rPr>
          <w:rFonts w:ascii="Cambria" w:hAnsi="Cambria"/>
          <w:sz w:val="20"/>
        </w:rPr>
        <w:t xml:space="preserve"> i zastąpić osobę zatrudniana o takim samym doświadczeniu, jak osoba która dotychczas świadczyła usługę </w:t>
      </w:r>
    </w:p>
    <w:p w14:paraId="2B90DA0A" w14:textId="77777777" w:rsidR="001642D3" w:rsidRPr="001C64D1" w:rsidRDefault="001642D3" w:rsidP="00E62B96">
      <w:pPr>
        <w:numPr>
          <w:ilvl w:val="0"/>
          <w:numId w:val="7"/>
        </w:numPr>
        <w:shd w:val="clear" w:color="auto" w:fill="FFFFFF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 przypadku zmian samochodów, które zostały wymienione w wykazie pojazdów stanowiący załącznik nr 6 do Umowy, Wykonawca zobowiązany jest niezwłocznie zaktualizować wykaz oraz dostarczyć go Zamawiającemu.</w:t>
      </w:r>
    </w:p>
    <w:p w14:paraId="6F098A7F" w14:textId="77777777" w:rsidR="001642D3" w:rsidRPr="001C64D1" w:rsidRDefault="001642D3" w:rsidP="001642D3">
      <w:pPr>
        <w:shd w:val="clear" w:color="auto" w:fill="FFFFFF"/>
        <w:spacing w:line="360" w:lineRule="auto"/>
        <w:rPr>
          <w:rFonts w:ascii="Cambria" w:hAnsi="Cambria"/>
          <w:sz w:val="20"/>
        </w:rPr>
      </w:pPr>
    </w:p>
    <w:p w14:paraId="5C13144F" w14:textId="77777777"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t>§</w:t>
      </w:r>
      <w:r w:rsidR="00EA7159">
        <w:rPr>
          <w:rFonts w:ascii="Cambria" w:hAnsi="Cambria"/>
          <w:b/>
          <w:sz w:val="20"/>
        </w:rPr>
        <w:t>6</w:t>
      </w:r>
    </w:p>
    <w:p w14:paraId="62FF035F" w14:textId="77777777" w:rsidR="001642D3" w:rsidRPr="001C64D1" w:rsidRDefault="001642D3" w:rsidP="001642D3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Wykonawca oświadcza, że posiada stosowną do zakresu usług, objętych niniejszą umową, polisę ubezpieczeniową od odpowiedzialności cywilnej, na kwotę 1.000.000,00 zł</w:t>
      </w:r>
    </w:p>
    <w:p w14:paraId="6C314A32" w14:textId="77777777" w:rsidR="001642D3" w:rsidRPr="001C64D1" w:rsidRDefault="001642D3" w:rsidP="001642D3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 przypadku zaistnienia zdarzeń objętych polisą określoną w ust.1 Zamawiający umożliwi przedstawicielowi firmy ubezpieczeniowej wykonanie niezbędnych czynności mających na celu wyjaśnienie przyczyn powstania szkody.</w:t>
      </w:r>
    </w:p>
    <w:p w14:paraId="39F85594" w14:textId="77777777" w:rsidR="001642D3" w:rsidRPr="001C64D1" w:rsidRDefault="001642D3" w:rsidP="001642D3">
      <w:pPr>
        <w:shd w:val="clear" w:color="auto" w:fill="FFFFFF"/>
        <w:spacing w:line="360" w:lineRule="auto"/>
        <w:rPr>
          <w:rFonts w:ascii="Cambria" w:hAnsi="Cambria"/>
          <w:sz w:val="20"/>
        </w:rPr>
        <w:sectPr w:rsidR="001642D3" w:rsidRPr="001C64D1" w:rsidSect="00E47BD8">
          <w:pgSz w:w="11909" w:h="16834"/>
          <w:pgMar w:top="1135" w:right="1416" w:bottom="709" w:left="1426" w:header="708" w:footer="708" w:gutter="0"/>
          <w:cols w:space="60"/>
          <w:noEndnote/>
        </w:sectPr>
      </w:pPr>
    </w:p>
    <w:p w14:paraId="06F7DA86" w14:textId="77777777" w:rsidR="001642D3" w:rsidRPr="001C64D1" w:rsidRDefault="001642D3" w:rsidP="001642D3">
      <w:pPr>
        <w:shd w:val="clear" w:color="auto" w:fill="FFFFFF"/>
        <w:spacing w:line="360" w:lineRule="auto"/>
        <w:rPr>
          <w:rFonts w:ascii="Cambria" w:hAnsi="Cambria"/>
          <w:sz w:val="20"/>
        </w:rPr>
      </w:pPr>
    </w:p>
    <w:p w14:paraId="6D86EC4B" w14:textId="77777777" w:rsidR="001642D3" w:rsidRPr="001C64D1" w:rsidRDefault="001642D3" w:rsidP="001642D3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Wykonawca przejmuje pełną odpowiedzialność za transportowanie wartości pieniężnych, w ramach istniejącego ubezpieczenia od odpowiedzialności cywilnej na podstawie stwierdzenia zaistniałej szkody przez Zamawiającego.</w:t>
      </w:r>
    </w:p>
    <w:p w14:paraId="6C23DA20" w14:textId="77777777" w:rsidR="001642D3" w:rsidRPr="001C64D1" w:rsidRDefault="001642D3" w:rsidP="001642D3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 przypadku wyboru oferty, w której polisa Wykonawcy opiewa na okres krótszy niż termin wskazany § 9,</w:t>
      </w:r>
      <w:r w:rsidR="002F52AF">
        <w:rPr>
          <w:rFonts w:ascii="Cambria" w:hAnsi="Cambria"/>
          <w:sz w:val="20"/>
        </w:rPr>
        <w:t xml:space="preserve"> </w:t>
      </w:r>
      <w:r w:rsidRPr="001C64D1">
        <w:rPr>
          <w:rFonts w:ascii="Cambria" w:hAnsi="Cambria"/>
          <w:sz w:val="20"/>
        </w:rPr>
        <w:t>wówczas Wykonawca winien złożyć polisę na pozostały czas wykonania umowy przed  upływem terminu  pierwotnej  posiadanej  umowy pod  rygorem  rozwiązania  umowy ze skutkiem natychmiastowym przez Zamawiającego z winy Wykonawcy.</w:t>
      </w:r>
    </w:p>
    <w:p w14:paraId="3673F895" w14:textId="77777777"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bCs/>
          <w:sz w:val="20"/>
        </w:rPr>
      </w:pPr>
    </w:p>
    <w:p w14:paraId="1A1448D1" w14:textId="77777777"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sz w:val="20"/>
        </w:rPr>
      </w:pPr>
      <w:r w:rsidRPr="001C64D1">
        <w:rPr>
          <w:rFonts w:ascii="Cambria" w:hAnsi="Cambria"/>
          <w:b/>
          <w:bCs/>
          <w:sz w:val="20"/>
        </w:rPr>
        <w:t>§</w:t>
      </w:r>
      <w:r w:rsidR="00EA7159">
        <w:rPr>
          <w:rFonts w:ascii="Cambria" w:hAnsi="Cambria"/>
          <w:b/>
          <w:bCs/>
          <w:sz w:val="20"/>
        </w:rPr>
        <w:t>7</w:t>
      </w:r>
    </w:p>
    <w:p w14:paraId="173A47DB" w14:textId="77777777"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1.    Za  czynności  wykonane  przez Wykonawcę zgodnie z postanowieniami  niniejszej  umowy Zamawiający zapłaci należność według cen jednostkowych określonych w ofercie w wysokości:</w:t>
      </w:r>
    </w:p>
    <w:p w14:paraId="31E34C70" w14:textId="77777777" w:rsidR="001642D3" w:rsidRPr="001C64D1" w:rsidRDefault="001642D3" w:rsidP="001642D3">
      <w:pPr>
        <w:shd w:val="clear" w:color="auto" w:fill="FFFFFF"/>
        <w:tabs>
          <w:tab w:val="left" w:pos="850"/>
        </w:tabs>
        <w:spacing w:line="360" w:lineRule="auto"/>
        <w:ind w:left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a)</w:t>
      </w:r>
      <w:r w:rsidRPr="001C64D1">
        <w:rPr>
          <w:rFonts w:ascii="Cambria" w:hAnsi="Cambria"/>
          <w:sz w:val="20"/>
        </w:rPr>
        <w:tab/>
        <w:t>za odbiór bezpiecznych kopert  od 1 punktu sprzedaży biletów :</w:t>
      </w:r>
    </w:p>
    <w:p w14:paraId="77F84125" w14:textId="77777777" w:rsidR="001642D3" w:rsidRPr="001C64D1" w:rsidRDefault="001642D3" w:rsidP="001642D3">
      <w:pPr>
        <w:shd w:val="clear" w:color="auto" w:fill="FFFFFF"/>
        <w:tabs>
          <w:tab w:val="left" w:leader="dot" w:pos="4291"/>
          <w:tab w:val="left" w:leader="dot" w:pos="7070"/>
        </w:tabs>
        <w:spacing w:line="360" w:lineRule="auto"/>
        <w:ind w:left="284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Cena netto:</w:t>
      </w:r>
      <w:r w:rsidRPr="001C64D1">
        <w:rPr>
          <w:rFonts w:ascii="Cambria" w:hAnsi="Cambria"/>
          <w:sz w:val="20"/>
        </w:rPr>
        <w:tab/>
        <w:t xml:space="preserve">zł    słownie: </w:t>
      </w:r>
      <w:r w:rsidRPr="001C64D1">
        <w:rPr>
          <w:rFonts w:ascii="Cambria" w:hAnsi="Cambria"/>
          <w:sz w:val="20"/>
        </w:rPr>
        <w:tab/>
        <w:t>zł</w:t>
      </w:r>
    </w:p>
    <w:p w14:paraId="09E82E31" w14:textId="77777777" w:rsidR="001642D3" w:rsidRPr="001C64D1" w:rsidRDefault="001642D3" w:rsidP="001642D3">
      <w:pPr>
        <w:shd w:val="clear" w:color="auto" w:fill="FFFFFF"/>
        <w:tabs>
          <w:tab w:val="left" w:leader="dot" w:pos="7070"/>
        </w:tabs>
        <w:spacing w:line="360" w:lineRule="auto"/>
        <w:ind w:left="284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Podatek VAT w wysokości (23%)tj</w:t>
      </w:r>
      <w:r w:rsidRPr="001C64D1">
        <w:rPr>
          <w:rFonts w:ascii="Cambria" w:hAnsi="Cambria"/>
          <w:sz w:val="20"/>
        </w:rPr>
        <w:tab/>
        <w:t>zł</w:t>
      </w:r>
    </w:p>
    <w:p w14:paraId="2B40CA1F" w14:textId="77777777" w:rsidR="001642D3" w:rsidRPr="001C64D1" w:rsidRDefault="001642D3" w:rsidP="001642D3">
      <w:pPr>
        <w:shd w:val="clear" w:color="auto" w:fill="FFFFFF"/>
        <w:tabs>
          <w:tab w:val="left" w:leader="dot" w:pos="4306"/>
          <w:tab w:val="left" w:leader="dot" w:pos="7090"/>
        </w:tabs>
        <w:spacing w:line="360" w:lineRule="auto"/>
        <w:ind w:left="284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Cena brutto:</w:t>
      </w:r>
      <w:r w:rsidRPr="001C64D1">
        <w:rPr>
          <w:rFonts w:ascii="Cambria" w:hAnsi="Cambria"/>
          <w:sz w:val="20"/>
        </w:rPr>
        <w:tab/>
        <w:t>zł     słownie:</w:t>
      </w:r>
      <w:r w:rsidRPr="001C64D1">
        <w:rPr>
          <w:rFonts w:ascii="Cambria" w:hAnsi="Cambria"/>
          <w:sz w:val="20"/>
        </w:rPr>
        <w:tab/>
        <w:t>zł</w:t>
      </w:r>
    </w:p>
    <w:p w14:paraId="6F96C334" w14:textId="77777777" w:rsidR="001642D3" w:rsidRPr="001C64D1" w:rsidRDefault="001642D3" w:rsidP="001642D3">
      <w:pPr>
        <w:shd w:val="clear" w:color="auto" w:fill="FFFFFF"/>
        <w:tabs>
          <w:tab w:val="left" w:pos="850"/>
        </w:tabs>
        <w:spacing w:line="360" w:lineRule="auto"/>
        <w:ind w:left="284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b)</w:t>
      </w:r>
      <w:r w:rsidRPr="001C64D1">
        <w:rPr>
          <w:rFonts w:ascii="Cambria" w:hAnsi="Cambria"/>
          <w:sz w:val="20"/>
        </w:rPr>
        <w:tab/>
        <w:t>za wymianę dwóch kaset w stacjonarnych automatach biletowych (lx kaseta bilon,</w:t>
      </w:r>
      <w:r w:rsidRPr="001C64D1">
        <w:rPr>
          <w:rFonts w:ascii="Cambria" w:hAnsi="Cambria"/>
          <w:sz w:val="20"/>
        </w:rPr>
        <w:br/>
        <w:t>1 x kaseta banknoty, jednorazowo do 10 szt. automatów)</w:t>
      </w:r>
    </w:p>
    <w:p w14:paraId="05CB87B9" w14:textId="77777777" w:rsidR="001642D3" w:rsidRPr="001C64D1" w:rsidRDefault="001642D3" w:rsidP="001642D3">
      <w:pPr>
        <w:shd w:val="clear" w:color="auto" w:fill="FFFFFF"/>
        <w:tabs>
          <w:tab w:val="left" w:leader="dot" w:pos="4291"/>
          <w:tab w:val="left" w:leader="dot" w:pos="7070"/>
        </w:tabs>
        <w:spacing w:line="360" w:lineRule="auto"/>
        <w:ind w:left="284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Cena netto:</w:t>
      </w:r>
      <w:r w:rsidRPr="001C64D1">
        <w:rPr>
          <w:rFonts w:ascii="Cambria" w:hAnsi="Cambria"/>
          <w:sz w:val="20"/>
        </w:rPr>
        <w:tab/>
        <w:t xml:space="preserve">zł    słownie: </w:t>
      </w:r>
      <w:r w:rsidRPr="001C64D1">
        <w:rPr>
          <w:rFonts w:ascii="Cambria" w:hAnsi="Cambria"/>
          <w:sz w:val="20"/>
        </w:rPr>
        <w:tab/>
        <w:t>zł</w:t>
      </w:r>
    </w:p>
    <w:p w14:paraId="6C2271FC" w14:textId="77777777" w:rsidR="001642D3" w:rsidRPr="001C64D1" w:rsidRDefault="001642D3" w:rsidP="001642D3">
      <w:pPr>
        <w:shd w:val="clear" w:color="auto" w:fill="FFFFFF"/>
        <w:tabs>
          <w:tab w:val="left" w:leader="dot" w:pos="7070"/>
        </w:tabs>
        <w:spacing w:line="360" w:lineRule="auto"/>
        <w:ind w:left="284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Podatek VAT w wysokości (23%)tj</w:t>
      </w:r>
      <w:r w:rsidRPr="001C64D1">
        <w:rPr>
          <w:rFonts w:ascii="Cambria" w:hAnsi="Cambria"/>
          <w:sz w:val="20"/>
        </w:rPr>
        <w:tab/>
        <w:t>zł</w:t>
      </w:r>
    </w:p>
    <w:p w14:paraId="007BD014" w14:textId="77777777" w:rsidR="001642D3" w:rsidRPr="001C64D1" w:rsidRDefault="001642D3" w:rsidP="001642D3">
      <w:pPr>
        <w:shd w:val="clear" w:color="auto" w:fill="FFFFFF"/>
        <w:tabs>
          <w:tab w:val="left" w:leader="dot" w:pos="4306"/>
          <w:tab w:val="left" w:leader="dot" w:pos="7090"/>
        </w:tabs>
        <w:spacing w:line="360" w:lineRule="auto"/>
        <w:ind w:left="284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Cena brutto:</w:t>
      </w:r>
      <w:r w:rsidRPr="001C64D1">
        <w:rPr>
          <w:rFonts w:ascii="Cambria" w:hAnsi="Cambria"/>
          <w:sz w:val="20"/>
        </w:rPr>
        <w:tab/>
        <w:t>zł     słownie:</w:t>
      </w:r>
      <w:r w:rsidRPr="001C64D1">
        <w:rPr>
          <w:rFonts w:ascii="Cambria" w:hAnsi="Cambria"/>
          <w:sz w:val="20"/>
        </w:rPr>
        <w:tab/>
        <w:t>zł</w:t>
      </w:r>
    </w:p>
    <w:p w14:paraId="28EA48BD" w14:textId="77777777" w:rsidR="001642D3" w:rsidRPr="001C64D1" w:rsidRDefault="001642D3" w:rsidP="001642D3">
      <w:pPr>
        <w:shd w:val="clear" w:color="auto" w:fill="FFFFFF"/>
        <w:tabs>
          <w:tab w:val="left" w:pos="850"/>
        </w:tabs>
        <w:spacing w:line="360" w:lineRule="auto"/>
        <w:ind w:left="284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c)</w:t>
      </w:r>
      <w:r w:rsidRPr="001C64D1">
        <w:rPr>
          <w:rFonts w:ascii="Cambria" w:hAnsi="Cambria"/>
          <w:sz w:val="20"/>
        </w:rPr>
        <w:tab/>
        <w:t>za jednorazowy odbiór bezpiecznych kopert bez względu na ich ilość z zajezdni autobusowej przy ul. Jagiellońskiej</w:t>
      </w:r>
      <w:r w:rsidR="001828ED" w:rsidRPr="001C64D1">
        <w:rPr>
          <w:rFonts w:ascii="Cambria" w:hAnsi="Cambria"/>
          <w:sz w:val="20"/>
        </w:rPr>
        <w:t xml:space="preserve"> lub innej zajezdni położonej na terenie miasta Kielce</w:t>
      </w:r>
    </w:p>
    <w:p w14:paraId="3EF53A5A" w14:textId="77777777" w:rsidR="001642D3" w:rsidRPr="001C64D1" w:rsidRDefault="001642D3" w:rsidP="001642D3">
      <w:pPr>
        <w:shd w:val="clear" w:color="auto" w:fill="FFFFFF"/>
        <w:tabs>
          <w:tab w:val="left" w:leader="dot" w:pos="4291"/>
          <w:tab w:val="left" w:leader="dot" w:pos="7070"/>
        </w:tabs>
        <w:spacing w:line="360" w:lineRule="auto"/>
        <w:ind w:left="567" w:hanging="283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Cena netto:</w:t>
      </w:r>
      <w:r w:rsidRPr="001C64D1">
        <w:rPr>
          <w:rFonts w:ascii="Cambria" w:hAnsi="Cambria"/>
          <w:sz w:val="20"/>
        </w:rPr>
        <w:tab/>
        <w:t xml:space="preserve">zł    słownie: </w:t>
      </w:r>
      <w:r w:rsidRPr="001C64D1">
        <w:rPr>
          <w:rFonts w:ascii="Cambria" w:hAnsi="Cambria"/>
          <w:sz w:val="20"/>
        </w:rPr>
        <w:tab/>
        <w:t>zł</w:t>
      </w:r>
    </w:p>
    <w:p w14:paraId="60CC5CCE" w14:textId="77777777" w:rsidR="001642D3" w:rsidRPr="001C64D1" w:rsidRDefault="001642D3" w:rsidP="001642D3">
      <w:pPr>
        <w:shd w:val="clear" w:color="auto" w:fill="FFFFFF"/>
        <w:tabs>
          <w:tab w:val="left" w:leader="dot" w:pos="7070"/>
        </w:tabs>
        <w:spacing w:line="360" w:lineRule="auto"/>
        <w:ind w:left="567" w:hanging="283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Podatek VAT w wysokości (23%)tj</w:t>
      </w:r>
      <w:r w:rsidRPr="001C64D1">
        <w:rPr>
          <w:rFonts w:ascii="Cambria" w:hAnsi="Cambria"/>
          <w:sz w:val="20"/>
        </w:rPr>
        <w:tab/>
        <w:t>zł</w:t>
      </w:r>
    </w:p>
    <w:p w14:paraId="1B1145B9" w14:textId="77777777" w:rsidR="001642D3" w:rsidRPr="001C64D1" w:rsidRDefault="001642D3" w:rsidP="001642D3">
      <w:pPr>
        <w:shd w:val="clear" w:color="auto" w:fill="FFFFFF"/>
        <w:tabs>
          <w:tab w:val="left" w:leader="dot" w:pos="4306"/>
          <w:tab w:val="left" w:leader="dot" w:pos="7090"/>
        </w:tabs>
        <w:spacing w:line="360" w:lineRule="auto"/>
        <w:ind w:left="567" w:hanging="283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Cena brutto:</w:t>
      </w:r>
      <w:r w:rsidRPr="001C64D1">
        <w:rPr>
          <w:rFonts w:ascii="Cambria" w:hAnsi="Cambria"/>
          <w:sz w:val="20"/>
        </w:rPr>
        <w:tab/>
        <w:t>zł     słownie:</w:t>
      </w:r>
      <w:r w:rsidRPr="001C64D1">
        <w:rPr>
          <w:rFonts w:ascii="Cambria" w:hAnsi="Cambria"/>
          <w:sz w:val="20"/>
        </w:rPr>
        <w:tab/>
        <w:t>zł</w:t>
      </w:r>
    </w:p>
    <w:p w14:paraId="00AC797E" w14:textId="77777777" w:rsidR="001642D3" w:rsidRPr="001C64D1" w:rsidRDefault="001642D3" w:rsidP="001642D3">
      <w:pPr>
        <w:shd w:val="clear" w:color="auto" w:fill="FFFFFF"/>
        <w:tabs>
          <w:tab w:val="left" w:pos="562"/>
        </w:tabs>
        <w:spacing w:line="360" w:lineRule="auto"/>
        <w:ind w:left="284" w:hanging="284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2.</w:t>
      </w:r>
      <w:r w:rsidRPr="001C64D1">
        <w:rPr>
          <w:rFonts w:ascii="Cambria" w:hAnsi="Cambria"/>
          <w:sz w:val="20"/>
        </w:rPr>
        <w:tab/>
        <w:t>Planowane maksymalne wynagrodzenie za wykonanie całości przedmiotu umowy wyniesie, zastrzeżeniem ust. 9 :</w:t>
      </w:r>
    </w:p>
    <w:p w14:paraId="73BD7B7C" w14:textId="77777777" w:rsidR="001642D3" w:rsidRPr="001C64D1" w:rsidRDefault="001642D3" w:rsidP="001642D3">
      <w:pPr>
        <w:shd w:val="clear" w:color="auto" w:fill="FFFFFF"/>
        <w:tabs>
          <w:tab w:val="left" w:leader="dot" w:pos="3346"/>
          <w:tab w:val="left" w:leader="dot" w:pos="6130"/>
        </w:tabs>
        <w:spacing w:line="360" w:lineRule="auto"/>
        <w:ind w:left="567" w:hanging="283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Cena netto:</w:t>
      </w:r>
      <w:r w:rsidRPr="001C64D1">
        <w:rPr>
          <w:rFonts w:ascii="Cambria" w:hAnsi="Cambria"/>
          <w:sz w:val="20"/>
        </w:rPr>
        <w:tab/>
        <w:t xml:space="preserve">zł    słownie: </w:t>
      </w:r>
      <w:r w:rsidRPr="001C64D1">
        <w:rPr>
          <w:rFonts w:ascii="Cambria" w:hAnsi="Cambria"/>
          <w:sz w:val="20"/>
        </w:rPr>
        <w:tab/>
        <w:t>zł</w:t>
      </w:r>
    </w:p>
    <w:p w14:paraId="47374466" w14:textId="77777777" w:rsidR="001642D3" w:rsidRPr="001C64D1" w:rsidRDefault="001642D3" w:rsidP="001642D3">
      <w:pPr>
        <w:shd w:val="clear" w:color="auto" w:fill="FFFFFF"/>
        <w:tabs>
          <w:tab w:val="left" w:leader="dot" w:pos="6120"/>
        </w:tabs>
        <w:spacing w:line="360" w:lineRule="auto"/>
        <w:ind w:left="567" w:hanging="283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Podatek VAT w wysokości (23%)tj</w:t>
      </w:r>
      <w:r w:rsidRPr="001C64D1">
        <w:rPr>
          <w:rFonts w:ascii="Cambria" w:hAnsi="Cambria"/>
          <w:sz w:val="20"/>
        </w:rPr>
        <w:tab/>
        <w:t>zł</w:t>
      </w:r>
    </w:p>
    <w:p w14:paraId="2E47E847" w14:textId="77777777" w:rsidR="001642D3" w:rsidRPr="001C64D1" w:rsidRDefault="001642D3" w:rsidP="00FA7447">
      <w:pPr>
        <w:shd w:val="clear" w:color="auto" w:fill="FFFFFF"/>
        <w:tabs>
          <w:tab w:val="left" w:leader="dot" w:pos="4018"/>
          <w:tab w:val="left" w:leader="dot" w:pos="6802"/>
        </w:tabs>
        <w:spacing w:line="360" w:lineRule="auto"/>
        <w:ind w:left="567" w:hanging="283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Łączna cena brutto:</w:t>
      </w:r>
      <w:r w:rsidRPr="001C64D1">
        <w:rPr>
          <w:rFonts w:ascii="Cambria" w:hAnsi="Cambria"/>
          <w:sz w:val="20"/>
        </w:rPr>
        <w:tab/>
        <w:t>zł     słownie:</w:t>
      </w:r>
      <w:r w:rsidRPr="001C64D1">
        <w:rPr>
          <w:rFonts w:ascii="Cambria" w:hAnsi="Cambria"/>
          <w:sz w:val="20"/>
        </w:rPr>
        <w:tab/>
        <w:t>zł</w:t>
      </w:r>
    </w:p>
    <w:p w14:paraId="17A6C2DD" w14:textId="17D53C1B" w:rsidR="001642D3" w:rsidRPr="001C64D1" w:rsidRDefault="001642D3" w:rsidP="001642D3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Stawki określone w §6 ust.1</w:t>
      </w:r>
      <w:r w:rsidR="00C16867">
        <w:rPr>
          <w:rFonts w:ascii="Cambria" w:hAnsi="Cambria"/>
          <w:sz w:val="20"/>
        </w:rPr>
        <w:t>, lit</w:t>
      </w:r>
      <w:r w:rsidR="00BA2C72">
        <w:rPr>
          <w:rFonts w:ascii="Cambria" w:hAnsi="Cambria"/>
          <w:sz w:val="20"/>
        </w:rPr>
        <w:t>.</w:t>
      </w:r>
      <w:r w:rsidR="00C16867">
        <w:rPr>
          <w:rFonts w:ascii="Cambria" w:hAnsi="Cambria"/>
          <w:sz w:val="20"/>
        </w:rPr>
        <w:t xml:space="preserve"> </w:t>
      </w:r>
      <w:r w:rsidRPr="001C64D1">
        <w:rPr>
          <w:rFonts w:ascii="Cambria" w:hAnsi="Cambria"/>
          <w:sz w:val="20"/>
        </w:rPr>
        <w:t>a-c oraz ust. 2 zawierają wszystkie koszty związane z realizacją przedmiotu niniejszej umowy.</w:t>
      </w:r>
    </w:p>
    <w:p w14:paraId="738E4E4E" w14:textId="77777777" w:rsidR="001642D3" w:rsidRPr="001C64D1" w:rsidRDefault="001642D3" w:rsidP="001642D3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Stawki określone w §6 ust.1</w:t>
      </w:r>
      <w:r w:rsidR="00C16867">
        <w:rPr>
          <w:rFonts w:ascii="Cambria" w:hAnsi="Cambria"/>
          <w:sz w:val="20"/>
        </w:rPr>
        <w:t xml:space="preserve">, lit. </w:t>
      </w:r>
      <w:r w:rsidRPr="001C64D1">
        <w:rPr>
          <w:rFonts w:ascii="Cambria" w:hAnsi="Cambria"/>
          <w:sz w:val="20"/>
        </w:rPr>
        <w:t xml:space="preserve"> a-c oraz ust.2 nie ulegają zmianie do końca trwania umowy.</w:t>
      </w:r>
    </w:p>
    <w:p w14:paraId="355F051E" w14:textId="77777777" w:rsidR="001642D3" w:rsidRPr="001C64D1" w:rsidRDefault="001642D3" w:rsidP="001642D3">
      <w:pPr>
        <w:shd w:val="clear" w:color="auto" w:fill="FFFFFF"/>
        <w:tabs>
          <w:tab w:val="left" w:pos="562"/>
        </w:tabs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5.</w:t>
      </w:r>
      <w:r w:rsidRPr="001C64D1">
        <w:rPr>
          <w:rFonts w:ascii="Cambria" w:hAnsi="Cambria"/>
          <w:sz w:val="20"/>
        </w:rPr>
        <w:tab/>
        <w:t xml:space="preserve">Zamawiający zobowiązuje się zapłacić Wykonawcy należność za usługi przelewem na rachunek bankowy  w   terminie   </w:t>
      </w:r>
      <w:r w:rsidR="00EA7159">
        <w:rPr>
          <w:rFonts w:ascii="Cambria" w:hAnsi="Cambria"/>
          <w:sz w:val="20"/>
        </w:rPr>
        <w:t>do 30 dni od</w:t>
      </w:r>
      <w:r w:rsidR="00EA7159" w:rsidRPr="001C64D1">
        <w:rPr>
          <w:rFonts w:ascii="Cambria" w:hAnsi="Cambria"/>
          <w:sz w:val="20"/>
        </w:rPr>
        <w:t xml:space="preserve"> </w:t>
      </w:r>
      <w:r w:rsidRPr="001C64D1">
        <w:rPr>
          <w:rFonts w:ascii="Cambria" w:hAnsi="Cambria"/>
          <w:sz w:val="20"/>
        </w:rPr>
        <w:t>od   dnia dostarczenia faktury wystawionej raz w miesiącu po wykonaniu usług o których mowa w § 1 ust.1.</w:t>
      </w:r>
    </w:p>
    <w:p w14:paraId="19541044" w14:textId="77777777" w:rsidR="001642D3" w:rsidRPr="001C64D1" w:rsidRDefault="001642D3" w:rsidP="001642D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Zamawiający zobowiązany jest do przesłania Wykonawcy zestawienia ilości zrealizowanych konwojów najpóźniej w drugim dniu roboczym po zakończonym miesiącu.</w:t>
      </w:r>
    </w:p>
    <w:p w14:paraId="4900B54D" w14:textId="77777777" w:rsidR="001642D3" w:rsidRPr="001C64D1" w:rsidRDefault="001642D3" w:rsidP="001642D3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Zamawiający wyraża zgodę na wystawienie faktury VAT bez jego podpisu.</w:t>
      </w:r>
    </w:p>
    <w:p w14:paraId="3B383872" w14:textId="77777777" w:rsidR="001642D3" w:rsidRPr="001C64D1" w:rsidRDefault="001642D3" w:rsidP="001642D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lastRenderedPageBreak/>
        <w:t>Wszelkie rozliczenia pomiędzy Zamawiającym i Wykonawcą będą dokonywane  w złotych polskich.</w:t>
      </w:r>
    </w:p>
    <w:p w14:paraId="76DA2F59" w14:textId="77777777" w:rsidR="001642D3" w:rsidRPr="001C64D1" w:rsidRDefault="001642D3" w:rsidP="001642D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Planowane maksymalne wynagrodzenie może ulec zmianie w zależności od ilości wykonanych konwojów.</w:t>
      </w:r>
    </w:p>
    <w:p w14:paraId="2B57638B" w14:textId="77777777" w:rsidR="001642D3" w:rsidRPr="001C64D1" w:rsidRDefault="001642D3" w:rsidP="001642D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Faktury należy dostarczyć do siedziby Zarządu Transportu Miejskiego w Kielcach ul. Głowackiego 4.</w:t>
      </w:r>
    </w:p>
    <w:p w14:paraId="529288DD" w14:textId="77777777" w:rsidR="00A0179D" w:rsidRPr="001C64D1" w:rsidRDefault="00A0179D" w:rsidP="00E62B96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kern w:val="16"/>
          <w:sz w:val="20"/>
        </w:rPr>
      </w:pPr>
      <w:r w:rsidRPr="001C64D1">
        <w:rPr>
          <w:rFonts w:ascii="Cambria" w:hAnsi="Cambria"/>
          <w:kern w:val="16"/>
          <w:sz w:val="20"/>
        </w:rPr>
        <w:t>Dane do faktury:</w:t>
      </w:r>
    </w:p>
    <w:p w14:paraId="5A99570E" w14:textId="77777777" w:rsidR="00A0179D" w:rsidRPr="001C64D1" w:rsidRDefault="00A0179D" w:rsidP="00A0179D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kern w:val="16"/>
          <w:sz w:val="20"/>
        </w:rPr>
      </w:pPr>
      <w:r w:rsidRPr="001C64D1">
        <w:rPr>
          <w:rFonts w:ascii="Cambria" w:hAnsi="Cambria"/>
          <w:kern w:val="16"/>
          <w:sz w:val="20"/>
        </w:rPr>
        <w:t>Nabywca:</w:t>
      </w:r>
    </w:p>
    <w:p w14:paraId="47ADACF2" w14:textId="77777777" w:rsidR="00A0179D" w:rsidRPr="001C64D1" w:rsidRDefault="00A0179D" w:rsidP="00A0179D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kern w:val="16"/>
          <w:sz w:val="20"/>
        </w:rPr>
      </w:pPr>
      <w:r w:rsidRPr="001C64D1">
        <w:rPr>
          <w:rFonts w:ascii="Cambria" w:hAnsi="Cambria"/>
          <w:kern w:val="16"/>
          <w:sz w:val="20"/>
        </w:rPr>
        <w:t>Gmina Kielce</w:t>
      </w:r>
    </w:p>
    <w:p w14:paraId="6CD0993A" w14:textId="77777777" w:rsidR="00A0179D" w:rsidRPr="001C64D1" w:rsidRDefault="00A0179D" w:rsidP="00A0179D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kern w:val="16"/>
          <w:sz w:val="20"/>
        </w:rPr>
      </w:pPr>
      <w:r w:rsidRPr="001C64D1">
        <w:rPr>
          <w:rFonts w:ascii="Cambria" w:hAnsi="Cambria"/>
          <w:kern w:val="16"/>
          <w:sz w:val="20"/>
        </w:rPr>
        <w:tab/>
        <w:t xml:space="preserve"> ul. Rynek 1, 25 – 303 Kielce, NIP: 657 – 261 – 73 – 25 </w:t>
      </w:r>
    </w:p>
    <w:p w14:paraId="199333B1" w14:textId="77777777" w:rsidR="00A0179D" w:rsidRPr="001C64D1" w:rsidRDefault="00A0179D" w:rsidP="00A0179D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kern w:val="16"/>
          <w:sz w:val="20"/>
        </w:rPr>
      </w:pPr>
      <w:r w:rsidRPr="001C64D1">
        <w:rPr>
          <w:rFonts w:ascii="Cambria" w:hAnsi="Cambria"/>
          <w:kern w:val="16"/>
          <w:sz w:val="20"/>
        </w:rPr>
        <w:t>Odbiorca faktury:</w:t>
      </w:r>
    </w:p>
    <w:p w14:paraId="3F32DD40" w14:textId="77777777" w:rsidR="00A0179D" w:rsidRPr="001C64D1" w:rsidRDefault="00A0179D" w:rsidP="00A0179D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kern w:val="16"/>
          <w:sz w:val="20"/>
        </w:rPr>
      </w:pPr>
      <w:r w:rsidRPr="001C64D1">
        <w:rPr>
          <w:rFonts w:ascii="Cambria" w:hAnsi="Cambria"/>
          <w:kern w:val="16"/>
          <w:sz w:val="20"/>
        </w:rPr>
        <w:tab/>
        <w:t xml:space="preserve"> Zarząd Transportu Miejskiego w Kielcach</w:t>
      </w:r>
    </w:p>
    <w:p w14:paraId="1D5EB2D3" w14:textId="77777777" w:rsidR="00A0179D" w:rsidRPr="001C64D1" w:rsidRDefault="00A0179D" w:rsidP="00E767BA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kern w:val="16"/>
          <w:sz w:val="20"/>
        </w:rPr>
      </w:pPr>
      <w:r w:rsidRPr="001C64D1">
        <w:rPr>
          <w:rFonts w:ascii="Cambria" w:hAnsi="Cambria"/>
          <w:kern w:val="16"/>
          <w:sz w:val="20"/>
        </w:rPr>
        <w:t>ul. Głowackiego 4, 25 – 368 Kielce.</w:t>
      </w:r>
    </w:p>
    <w:p w14:paraId="54FF0292" w14:textId="77777777" w:rsidR="00A0179D" w:rsidRPr="001C64D1" w:rsidRDefault="00A0179D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</w:p>
    <w:p w14:paraId="56128489" w14:textId="77777777"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t>§</w:t>
      </w:r>
      <w:r w:rsidR="00EA7159">
        <w:rPr>
          <w:rFonts w:ascii="Cambria" w:hAnsi="Cambria"/>
          <w:b/>
          <w:sz w:val="20"/>
        </w:rPr>
        <w:t>8</w:t>
      </w:r>
    </w:p>
    <w:p w14:paraId="1F737262" w14:textId="77777777" w:rsidR="001642D3" w:rsidRPr="001C64D1" w:rsidRDefault="001642D3" w:rsidP="00E767BA">
      <w:pPr>
        <w:shd w:val="clear" w:color="auto" w:fill="FFFFFF"/>
        <w:spacing w:line="360" w:lineRule="auto"/>
        <w:ind w:left="426" w:hanging="426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1.    W   razie   niewykonania   lub   nienależytego   wykonania   przedmiotu   umowy   Wykonawca zobowiązuje się zapłacić Zamawiającemu kary umowne w następujących przypadkach i wysokości:</w:t>
      </w:r>
    </w:p>
    <w:p w14:paraId="2AF7E1AF" w14:textId="77777777" w:rsidR="00E767BA" w:rsidRDefault="001642D3" w:rsidP="00E62B96">
      <w:pPr>
        <w:widowControl w:val="0"/>
        <w:numPr>
          <w:ilvl w:val="0"/>
          <w:numId w:val="13"/>
        </w:numPr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 niepobranie  wartości   pieniężnych  z jednego  ze  zgłoszonych   na  dany  dzień   przez Zamawiającego punktów sprzedaży biletów, automatów biletowych</w:t>
      </w:r>
      <w:r w:rsidR="00E767BA" w:rsidRPr="001C64D1">
        <w:rPr>
          <w:rFonts w:ascii="Cambria" w:hAnsi="Cambria"/>
          <w:sz w:val="20"/>
        </w:rPr>
        <w:t xml:space="preserve"> lub </w:t>
      </w:r>
      <w:r w:rsidRPr="001C64D1">
        <w:rPr>
          <w:rFonts w:ascii="Cambria" w:hAnsi="Cambria"/>
          <w:sz w:val="20"/>
        </w:rPr>
        <w:t xml:space="preserve"> </w:t>
      </w:r>
      <w:r w:rsidR="00E767BA" w:rsidRPr="001C64D1">
        <w:rPr>
          <w:rFonts w:ascii="Cambria" w:hAnsi="Cambria"/>
          <w:sz w:val="20"/>
        </w:rPr>
        <w:t>z zajezdni autobusowej przy ul. Jagiellońskiej lub innej wskazanej przez Zamawiającego zlokalizowanej na terenie miasta Kielce</w:t>
      </w:r>
      <w:r w:rsidRPr="001C64D1">
        <w:rPr>
          <w:rFonts w:ascii="Cambria" w:hAnsi="Cambria"/>
          <w:sz w:val="20"/>
        </w:rPr>
        <w:t xml:space="preserve"> z przyczyn leżących po stronie Wykonawcy w wysokości  5% wynagrodzenia brutto określonego w § 6 ust.2, za każde zdarzenie za które ponosi odpowiedzialność wykonawca,</w:t>
      </w:r>
    </w:p>
    <w:p w14:paraId="0299C660" w14:textId="77777777" w:rsidR="00BA2C72" w:rsidRDefault="00BA2C72" w:rsidP="00E62B96">
      <w:pPr>
        <w:widowControl w:val="0"/>
        <w:numPr>
          <w:ilvl w:val="0"/>
          <w:numId w:val="13"/>
        </w:numPr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za świadczenie usługi przez osobę nie wpisaną na listę kwalifikowanych pracowników ochrony fizycznej lub o doświadczeniu mniejszym niż wskazanym w wykazie – 1000 zł za każdy przypadek</w:t>
      </w:r>
      <w:r w:rsidR="00526EB8">
        <w:rPr>
          <w:rFonts w:ascii="Cambria" w:hAnsi="Cambria"/>
          <w:sz w:val="20"/>
        </w:rPr>
        <w:t>,</w:t>
      </w:r>
    </w:p>
    <w:p w14:paraId="605C1582" w14:textId="77777777" w:rsidR="00526EB8" w:rsidRPr="001E6B72" w:rsidRDefault="00526EB8" w:rsidP="00E62B96">
      <w:pPr>
        <w:widowControl w:val="0"/>
        <w:numPr>
          <w:ilvl w:val="0"/>
          <w:numId w:val="13"/>
        </w:numPr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za każdy inny przypadek niewykonania lub nienależytego wykonania umowy – 500 zł</w:t>
      </w:r>
    </w:p>
    <w:p w14:paraId="47B204C1" w14:textId="77777777" w:rsidR="001642D3" w:rsidRPr="00496E38" w:rsidRDefault="001642D3" w:rsidP="00496E38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</w:rPr>
      </w:pPr>
      <w:r w:rsidRPr="00496E38">
        <w:rPr>
          <w:rFonts w:ascii="Cambria" w:hAnsi="Cambria"/>
          <w:sz w:val="20"/>
        </w:rPr>
        <w:t>za odstąpienie od umowy przez Zamawiającego z przyczyn leżących po stronie Wykonawcy – 10% wynagrodzenia określonego w § 6 ust. 2.</w:t>
      </w:r>
    </w:p>
    <w:p w14:paraId="136D3981" w14:textId="77777777" w:rsidR="001642D3" w:rsidRPr="001C64D1" w:rsidRDefault="001642D3" w:rsidP="001642D3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Zapłata kar umownych o których mowa powyżej nastąpi poprzez obciążenie Wykonawcy notą księgową.</w:t>
      </w:r>
    </w:p>
    <w:p w14:paraId="6043D816" w14:textId="77777777" w:rsidR="001642D3" w:rsidRPr="001C64D1" w:rsidRDefault="001642D3" w:rsidP="001642D3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Zamawiający może potrącić kwoty odpowiadające wysokości kar umownych z wynagrodzenia Wykonawcy w przypadku bezskutecznego upływu terminu do ich zapłaty.</w:t>
      </w:r>
    </w:p>
    <w:p w14:paraId="25C5B61C" w14:textId="77777777" w:rsidR="001642D3" w:rsidRPr="001C64D1" w:rsidRDefault="001642D3" w:rsidP="001642D3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Zamawiający   może   żądać   od   Wykonawcy   odszkodowania   przenoszącego   wartość   kar umownych.</w:t>
      </w:r>
    </w:p>
    <w:p w14:paraId="2CE81C27" w14:textId="77777777" w:rsidR="00135E0D" w:rsidRPr="001C64D1" w:rsidRDefault="00135E0D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</w:p>
    <w:p w14:paraId="5F8CBEAF" w14:textId="77777777"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t>§</w:t>
      </w:r>
      <w:r w:rsidR="00EA7159">
        <w:rPr>
          <w:rFonts w:ascii="Cambria" w:hAnsi="Cambria"/>
          <w:b/>
          <w:sz w:val="20"/>
        </w:rPr>
        <w:t>9</w:t>
      </w:r>
    </w:p>
    <w:p w14:paraId="357C3A75" w14:textId="77777777" w:rsidR="001642D3" w:rsidRPr="001C64D1" w:rsidRDefault="001642D3" w:rsidP="001642D3">
      <w:pPr>
        <w:shd w:val="clear" w:color="auto" w:fill="FFFFFF"/>
        <w:spacing w:line="360" w:lineRule="auto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 przypadku niedotrzymania terminu płatności przez Zamawiającego Wykonawcy przysługuje prawo naliczenia odsetek ustawowych od wartości wynagrodzenia za dany miesiąc.</w:t>
      </w:r>
    </w:p>
    <w:p w14:paraId="79DB7025" w14:textId="77777777"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bCs/>
          <w:sz w:val="20"/>
        </w:rPr>
      </w:pPr>
    </w:p>
    <w:p w14:paraId="726A2CE1" w14:textId="77777777"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t>§</w:t>
      </w:r>
      <w:r w:rsidR="00EA7159">
        <w:rPr>
          <w:rFonts w:ascii="Cambria" w:hAnsi="Cambria"/>
          <w:b/>
          <w:sz w:val="20"/>
        </w:rPr>
        <w:t>10</w:t>
      </w:r>
    </w:p>
    <w:p w14:paraId="6E48B43D" w14:textId="77777777" w:rsidR="001642D3" w:rsidRPr="001C64D1" w:rsidRDefault="001642D3" w:rsidP="001642D3">
      <w:pPr>
        <w:shd w:val="clear" w:color="auto" w:fill="FFFFFF"/>
        <w:tabs>
          <w:tab w:val="left" w:leader="dot" w:pos="5846"/>
        </w:tabs>
        <w:spacing w:line="360" w:lineRule="auto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Umowa niniejsza zostaje zawarta na czas określony od dnia 01.01.</w:t>
      </w:r>
      <w:r w:rsidR="00482BFC" w:rsidRPr="001C64D1">
        <w:rPr>
          <w:rFonts w:ascii="Cambria" w:hAnsi="Cambria"/>
          <w:sz w:val="20"/>
        </w:rPr>
        <w:t>20</w:t>
      </w:r>
      <w:r w:rsidR="00482BFC">
        <w:rPr>
          <w:rFonts w:ascii="Cambria" w:hAnsi="Cambria"/>
          <w:sz w:val="20"/>
        </w:rPr>
        <w:t>21</w:t>
      </w:r>
      <w:r w:rsidR="00482BFC" w:rsidRPr="001C64D1">
        <w:rPr>
          <w:rFonts w:ascii="Cambria" w:hAnsi="Cambria"/>
          <w:sz w:val="20"/>
        </w:rPr>
        <w:t xml:space="preserve"> </w:t>
      </w:r>
      <w:r w:rsidRPr="001C64D1">
        <w:rPr>
          <w:rFonts w:ascii="Cambria" w:hAnsi="Cambria"/>
          <w:sz w:val="20"/>
        </w:rPr>
        <w:t>roku do dnia 31.12.</w:t>
      </w:r>
      <w:r w:rsidR="00482BFC" w:rsidRPr="001C64D1">
        <w:rPr>
          <w:rFonts w:ascii="Cambria" w:hAnsi="Cambria"/>
          <w:sz w:val="20"/>
        </w:rPr>
        <w:t>20</w:t>
      </w:r>
      <w:r w:rsidR="00482BFC">
        <w:rPr>
          <w:rFonts w:ascii="Cambria" w:hAnsi="Cambria"/>
          <w:sz w:val="20"/>
        </w:rPr>
        <w:t>21</w:t>
      </w:r>
      <w:r w:rsidR="00482BFC" w:rsidRPr="001C64D1">
        <w:rPr>
          <w:rFonts w:ascii="Cambria" w:hAnsi="Cambria"/>
          <w:sz w:val="20"/>
        </w:rPr>
        <w:t xml:space="preserve"> </w:t>
      </w:r>
      <w:r w:rsidRPr="001C64D1">
        <w:rPr>
          <w:rFonts w:ascii="Cambria" w:hAnsi="Cambria"/>
          <w:sz w:val="20"/>
        </w:rPr>
        <w:t>r.</w:t>
      </w:r>
    </w:p>
    <w:p w14:paraId="763775C7" w14:textId="77777777" w:rsidR="005477E5" w:rsidRPr="001C64D1" w:rsidRDefault="005477E5" w:rsidP="00E62B96">
      <w:pPr>
        <w:shd w:val="clear" w:color="auto" w:fill="FFFFFF"/>
        <w:spacing w:line="360" w:lineRule="auto"/>
        <w:rPr>
          <w:rFonts w:ascii="Cambria" w:hAnsi="Cambria"/>
          <w:b/>
          <w:sz w:val="20"/>
        </w:rPr>
      </w:pPr>
    </w:p>
    <w:p w14:paraId="48AE499B" w14:textId="77777777"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t>§</w:t>
      </w:r>
      <w:r w:rsidR="00EA7159" w:rsidRPr="001C64D1">
        <w:rPr>
          <w:rFonts w:ascii="Cambria" w:hAnsi="Cambria"/>
          <w:b/>
          <w:sz w:val="20"/>
        </w:rPr>
        <w:t>1</w:t>
      </w:r>
      <w:r w:rsidR="00EA7159">
        <w:rPr>
          <w:rFonts w:ascii="Cambria" w:hAnsi="Cambria"/>
          <w:b/>
          <w:sz w:val="20"/>
        </w:rPr>
        <w:t>1</w:t>
      </w:r>
    </w:p>
    <w:p w14:paraId="614A91F4" w14:textId="6A6F94A6" w:rsidR="001642D3" w:rsidRPr="001C64D1" w:rsidRDefault="001642D3" w:rsidP="001642D3">
      <w:pPr>
        <w:numPr>
          <w:ilvl w:val="3"/>
          <w:numId w:val="1"/>
        </w:numPr>
        <w:shd w:val="clear" w:color="auto" w:fill="FFFFFF"/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lastRenderedPageBreak/>
        <w:t xml:space="preserve">Zamawiający może wypowiedzieć umowę z 30-dniowym terminem wypowiedzenia w przypadku naliczenia w jednym miesiącu dwóch kar umownych o których mowa w § </w:t>
      </w:r>
      <w:r w:rsidR="00526EB8">
        <w:rPr>
          <w:rFonts w:ascii="Cambria" w:hAnsi="Cambria"/>
          <w:sz w:val="20"/>
        </w:rPr>
        <w:t>8</w:t>
      </w:r>
      <w:r w:rsidRPr="001C64D1">
        <w:rPr>
          <w:rFonts w:ascii="Cambria" w:hAnsi="Cambria"/>
          <w:sz w:val="20"/>
        </w:rPr>
        <w:t>ust.1 w ciągu 30 dni od dnia naliczenia drugiej kary.</w:t>
      </w:r>
    </w:p>
    <w:p w14:paraId="04CE24E5" w14:textId="77777777" w:rsidR="001642D3" w:rsidRPr="001C64D1" w:rsidRDefault="001642D3" w:rsidP="001642D3">
      <w:pPr>
        <w:widowControl w:val="0"/>
        <w:numPr>
          <w:ilvl w:val="0"/>
          <w:numId w:val="21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 przypadku   trzykrotnego niewłaściwego wykonania umowy przez Wykonawcę, Zamawiający może rozwiązać umowę bez okresu wypowiedzenia.</w:t>
      </w:r>
    </w:p>
    <w:p w14:paraId="736A2434" w14:textId="77777777" w:rsidR="001642D3" w:rsidRPr="001C64D1" w:rsidRDefault="001642D3" w:rsidP="001642D3">
      <w:pPr>
        <w:shd w:val="clear" w:color="auto" w:fill="FFFFFF"/>
        <w:spacing w:line="360" w:lineRule="auto"/>
        <w:jc w:val="both"/>
        <w:rPr>
          <w:rFonts w:ascii="Cambria" w:hAnsi="Cambria"/>
          <w:sz w:val="20"/>
        </w:rPr>
      </w:pPr>
    </w:p>
    <w:p w14:paraId="49FBD5E0" w14:textId="77777777"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t>§</w:t>
      </w:r>
      <w:r w:rsidR="00EA7159" w:rsidRPr="001C64D1">
        <w:rPr>
          <w:rFonts w:ascii="Cambria" w:hAnsi="Cambria"/>
          <w:b/>
          <w:sz w:val="20"/>
        </w:rPr>
        <w:t>1</w:t>
      </w:r>
      <w:r w:rsidR="00EA7159">
        <w:rPr>
          <w:rFonts w:ascii="Cambria" w:hAnsi="Cambria"/>
          <w:b/>
          <w:sz w:val="20"/>
        </w:rPr>
        <w:t>2</w:t>
      </w:r>
    </w:p>
    <w:p w14:paraId="5D48DD4C" w14:textId="77777777" w:rsidR="00135E0D" w:rsidRPr="001C64D1" w:rsidRDefault="001642D3" w:rsidP="00E62B96">
      <w:pPr>
        <w:pStyle w:val="Akapitzlist"/>
        <w:numPr>
          <w:ilvl w:val="0"/>
          <w:numId w:val="16"/>
        </w:numPr>
        <w:shd w:val="clear" w:color="auto" w:fill="FFFFFF"/>
        <w:tabs>
          <w:tab w:val="left" w:pos="562"/>
          <w:tab w:val="left" w:leader="dot" w:pos="5131"/>
        </w:tabs>
        <w:spacing w:line="360" w:lineRule="auto"/>
        <w:ind w:left="567" w:hanging="567"/>
        <w:jc w:val="both"/>
      </w:pPr>
      <w:r w:rsidRPr="001C64D1">
        <w:rPr>
          <w:rFonts w:ascii="Cambria" w:hAnsi="Cambria"/>
          <w:sz w:val="20"/>
        </w:rPr>
        <w:t xml:space="preserve">Tytułem zabezpieczenia  należytego wykonania  umowy Wykonawca wnosi zabezpieczenie w formie ………………………………………………………………, w kwocie ………………………………zł, co stanowi 5% </w:t>
      </w:r>
      <w:r w:rsidR="001828ED" w:rsidRPr="001C64D1">
        <w:rPr>
          <w:rFonts w:ascii="Cambria" w:hAnsi="Cambria"/>
          <w:sz w:val="20"/>
        </w:rPr>
        <w:t xml:space="preserve">maksymalnego </w:t>
      </w:r>
      <w:r w:rsidRPr="001C64D1">
        <w:rPr>
          <w:rFonts w:ascii="Cambria" w:hAnsi="Cambria"/>
          <w:sz w:val="20"/>
        </w:rPr>
        <w:t>wynagrodzenia brutto  o którym mowa w § 6 ust. 2.</w:t>
      </w:r>
    </w:p>
    <w:p w14:paraId="4F5E8E2A" w14:textId="77777777" w:rsidR="001642D3" w:rsidRPr="001C64D1" w:rsidRDefault="001642D3" w:rsidP="001642D3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Zamawiający zwróci Wykonawcy kwotę należytego zabezpieczenia umowy w terminie 30 dni od dnia wygaśnięcia umowy i uznania przez Zamawiającego jej należytego wykonania.</w:t>
      </w:r>
    </w:p>
    <w:p w14:paraId="7980CE20" w14:textId="77777777" w:rsidR="001642D3" w:rsidRPr="001C64D1" w:rsidRDefault="001642D3" w:rsidP="001642D3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 przypadku nienależytego wykonania przedmiotu umowy zabezpieczenie lub jego część niezbędna do pokrycia kosztów usunięcia wad wraz z odsetkami będzie wykorzystane przez Zamawiającego na realizację zgodnego z umową wykonania tych prac lub do pokrycia roszczeń z tytułu rękojmi za wady.</w:t>
      </w:r>
    </w:p>
    <w:p w14:paraId="5D709EE7" w14:textId="77777777" w:rsidR="001642D3" w:rsidRPr="001C64D1" w:rsidRDefault="001642D3" w:rsidP="001642D3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 trakcie realizacji umowy, Wykonawca może dokonać zmian zabezpieczenia należytego wykonania umowy na jedną lub kilka form, o których mowa w art.148 ust.1 ustawy</w:t>
      </w:r>
      <w:r w:rsidR="001828ED" w:rsidRPr="001C64D1">
        <w:rPr>
          <w:rFonts w:ascii="Cambria" w:hAnsi="Cambria"/>
          <w:sz w:val="20"/>
        </w:rPr>
        <w:t xml:space="preserve"> Prawo zamówień publicznych</w:t>
      </w:r>
      <w:r w:rsidRPr="001C64D1">
        <w:rPr>
          <w:rFonts w:ascii="Cambria" w:hAnsi="Cambria"/>
          <w:sz w:val="20"/>
        </w:rPr>
        <w:t>. Zmiana formy zabezpieczenia jest dokonywana z zachowaniem ciągłości  zabezpieczenia bez zmniejszania jego wysokości.</w:t>
      </w:r>
    </w:p>
    <w:p w14:paraId="448CF8BB" w14:textId="77777777" w:rsidR="001642D3" w:rsidRPr="001C64D1" w:rsidRDefault="001642D3" w:rsidP="001642D3">
      <w:pPr>
        <w:shd w:val="clear" w:color="auto" w:fill="FFFFFF"/>
        <w:spacing w:line="360" w:lineRule="auto"/>
        <w:rPr>
          <w:rFonts w:ascii="Cambria" w:hAnsi="Cambria"/>
          <w:b/>
          <w:sz w:val="20"/>
        </w:rPr>
      </w:pPr>
    </w:p>
    <w:p w14:paraId="6F2EFE97" w14:textId="77777777"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t>§</w:t>
      </w:r>
      <w:r w:rsidR="00EA7159" w:rsidRPr="001C64D1">
        <w:rPr>
          <w:rFonts w:ascii="Cambria" w:hAnsi="Cambria"/>
          <w:b/>
          <w:sz w:val="20"/>
        </w:rPr>
        <w:t>1</w:t>
      </w:r>
      <w:r w:rsidR="00EA7159">
        <w:rPr>
          <w:rFonts w:ascii="Cambria" w:hAnsi="Cambria"/>
          <w:b/>
          <w:sz w:val="20"/>
        </w:rPr>
        <w:t>3</w:t>
      </w:r>
    </w:p>
    <w:p w14:paraId="78E9CCD4" w14:textId="77777777" w:rsidR="001642D3" w:rsidRPr="001C64D1" w:rsidRDefault="001642D3" w:rsidP="001642D3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Wszelkie zmiany niniejszej umowy wymagają formy pisemnej pod rygorem nieważności.</w:t>
      </w:r>
    </w:p>
    <w:p w14:paraId="3C63E976" w14:textId="77777777" w:rsidR="001642D3" w:rsidRPr="001C64D1" w:rsidRDefault="001642D3" w:rsidP="001642D3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Zamawiający dopuszcza możliwość zmiany umowy w przypadku:</w:t>
      </w:r>
    </w:p>
    <w:p w14:paraId="600024DD" w14:textId="77777777" w:rsidR="001642D3" w:rsidRPr="001C64D1" w:rsidRDefault="001642D3" w:rsidP="001642D3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zmiany ilości punktów sprzedaży biletów, automatów stacjonarnych i mobilnych ,oraz maksymalnej ilości konwojów,</w:t>
      </w:r>
    </w:p>
    <w:p w14:paraId="009319B1" w14:textId="77777777" w:rsidR="001642D3" w:rsidRPr="001C64D1" w:rsidRDefault="001642D3" w:rsidP="001642D3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Zmiany godzin pracy punktów sprzedaży biletów,</w:t>
      </w:r>
    </w:p>
    <w:p w14:paraId="264D41E4" w14:textId="77777777" w:rsidR="001642D3" w:rsidRPr="001C64D1" w:rsidRDefault="001642D3" w:rsidP="001642D3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zmiany   lokalizacji   punktów   sprzedaży   biletów,   automatów   stacjonarnych,   zajezdni autobusowych, siedziby Zamawiającego,</w:t>
      </w:r>
    </w:p>
    <w:p w14:paraId="7CE59035" w14:textId="77777777" w:rsidR="001642D3" w:rsidRPr="001C64D1" w:rsidRDefault="001642D3" w:rsidP="001642D3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zmiany dotyczące wysokości przewożonej jednorazowo kwoty (wyrażonej</w:t>
      </w:r>
      <w:r w:rsidR="005477E5">
        <w:rPr>
          <w:rFonts w:ascii="Cambria" w:hAnsi="Cambria"/>
          <w:sz w:val="20"/>
        </w:rPr>
        <w:t xml:space="preserve"> </w:t>
      </w:r>
      <w:r w:rsidRPr="001C64D1">
        <w:rPr>
          <w:rFonts w:ascii="Cambria" w:hAnsi="Cambria"/>
          <w:sz w:val="20"/>
        </w:rPr>
        <w:t>w jednostkach obliczeniowych w rozumieniu przepisów „ rozporządzenia")</w:t>
      </w:r>
    </w:p>
    <w:p w14:paraId="0DDA386E" w14:textId="77777777" w:rsidR="001642D3" w:rsidRPr="001C64D1" w:rsidRDefault="001642D3" w:rsidP="001642D3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wprowadzenia nowych uregulowań prawnych dotyczących ochrony wartości pieniężnych,</w:t>
      </w:r>
    </w:p>
    <w:p w14:paraId="07B396E0" w14:textId="77777777" w:rsidR="001642D3" w:rsidRPr="001C64D1" w:rsidRDefault="001642D3" w:rsidP="001642D3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  <w:tab w:val="left" w:leader="dot" w:pos="3792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zmian  pracowników Wykonawcy upoważnionych do konwojowania wartości  pieniężnych, wymienionych w załączniku nr</w:t>
      </w:r>
      <w:r w:rsidRPr="001C64D1">
        <w:rPr>
          <w:rFonts w:ascii="Cambria" w:hAnsi="Cambria"/>
          <w:sz w:val="20"/>
        </w:rPr>
        <w:tab/>
        <w:t>do 2 Umowy,</w:t>
      </w:r>
    </w:p>
    <w:p w14:paraId="0FAFCAB9" w14:textId="77777777" w:rsidR="001642D3" w:rsidRPr="001C64D1" w:rsidRDefault="001642D3" w:rsidP="001642D3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zmian samochodów, które zostały wymienione w wykazie pojazdów stanowiących – załącznik nr 6 do Umowy,</w:t>
      </w:r>
    </w:p>
    <w:p w14:paraId="6600C949" w14:textId="77777777" w:rsidR="001642D3" w:rsidRPr="001C64D1" w:rsidRDefault="001642D3" w:rsidP="001642D3">
      <w:pPr>
        <w:shd w:val="clear" w:color="auto" w:fill="FFFFFF"/>
        <w:tabs>
          <w:tab w:val="left" w:pos="701"/>
        </w:tabs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g)</w:t>
      </w:r>
      <w:r w:rsidRPr="001C64D1">
        <w:rPr>
          <w:rFonts w:ascii="Cambria" w:hAnsi="Cambria"/>
          <w:sz w:val="20"/>
        </w:rPr>
        <w:tab/>
        <w:t>zmiany stawki podatku VAT od towaru i usług.</w:t>
      </w:r>
    </w:p>
    <w:p w14:paraId="4736EA8F" w14:textId="77777777" w:rsidR="00274809" w:rsidRDefault="00274809" w:rsidP="00FA7447">
      <w:pPr>
        <w:shd w:val="clear" w:color="auto" w:fill="FFFFFF"/>
        <w:spacing w:line="360" w:lineRule="auto"/>
        <w:rPr>
          <w:rFonts w:ascii="Cambria" w:hAnsi="Cambria"/>
          <w:b/>
          <w:sz w:val="20"/>
        </w:rPr>
      </w:pPr>
    </w:p>
    <w:p w14:paraId="20D13F27" w14:textId="77777777"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t>§</w:t>
      </w:r>
      <w:r w:rsidR="00EA7159" w:rsidRPr="001C64D1">
        <w:rPr>
          <w:rFonts w:ascii="Cambria" w:hAnsi="Cambria"/>
          <w:b/>
          <w:sz w:val="20"/>
        </w:rPr>
        <w:t>1</w:t>
      </w:r>
      <w:r w:rsidR="00EA7159">
        <w:rPr>
          <w:rFonts w:ascii="Cambria" w:hAnsi="Cambria"/>
          <w:b/>
          <w:sz w:val="20"/>
        </w:rPr>
        <w:t>4</w:t>
      </w:r>
    </w:p>
    <w:p w14:paraId="16706E6C" w14:textId="77777777" w:rsidR="001642D3" w:rsidRDefault="001642D3" w:rsidP="001642D3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 xml:space="preserve">W razie zaistnienia istotnej zmiany okoliczności powodującej, że wykonanie umowy nie leży </w:t>
      </w:r>
      <w:r w:rsidR="005477E5">
        <w:rPr>
          <w:rFonts w:ascii="Cambria" w:hAnsi="Cambria"/>
          <w:sz w:val="20"/>
        </w:rPr>
        <w:t xml:space="preserve">                           </w:t>
      </w:r>
      <w:r w:rsidRPr="001C64D1">
        <w:rPr>
          <w:rFonts w:ascii="Cambria" w:hAnsi="Cambria"/>
          <w:sz w:val="20"/>
        </w:rPr>
        <w:t xml:space="preserve">w  interesie  publicznym,  czego  nie  można  było  przewidzieć w  chwili  zawarcia  umowy, </w:t>
      </w:r>
      <w:r w:rsidRPr="001C64D1">
        <w:rPr>
          <w:rFonts w:ascii="Cambria" w:hAnsi="Cambria"/>
          <w:sz w:val="20"/>
        </w:rPr>
        <w:lastRenderedPageBreak/>
        <w:t>zamawiający może odstąpić od umowy w terminie 30 dni od powzięcia wiadomości o tych okolicznościach.</w:t>
      </w:r>
    </w:p>
    <w:p w14:paraId="7248E200" w14:textId="77777777" w:rsidR="00EA7159" w:rsidRPr="001C64D1" w:rsidRDefault="00EA7159" w:rsidP="00FA7447">
      <w:pPr>
        <w:widowControl w:val="0"/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</w:rPr>
      </w:pPr>
    </w:p>
    <w:p w14:paraId="7112FFC0" w14:textId="77777777" w:rsidR="001642D3" w:rsidRPr="001C64D1" w:rsidRDefault="001642D3" w:rsidP="001642D3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 takim wypadku Wykonawca  może żądać jedynie wynagrodzenia  należnego</w:t>
      </w:r>
      <w:r w:rsidR="005477E5">
        <w:rPr>
          <w:rFonts w:ascii="Cambria" w:hAnsi="Cambria"/>
          <w:sz w:val="20"/>
        </w:rPr>
        <w:t xml:space="preserve"> </w:t>
      </w:r>
      <w:r w:rsidRPr="001C64D1">
        <w:rPr>
          <w:rFonts w:ascii="Cambria" w:hAnsi="Cambria"/>
          <w:sz w:val="20"/>
        </w:rPr>
        <w:t>z tytułu wykonania części umowy i poniesionych kosztów.</w:t>
      </w:r>
    </w:p>
    <w:p w14:paraId="00EA5C5E" w14:textId="77777777"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bCs/>
          <w:sz w:val="20"/>
        </w:rPr>
      </w:pPr>
    </w:p>
    <w:p w14:paraId="39E6401D" w14:textId="77777777"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sz w:val="20"/>
        </w:rPr>
      </w:pPr>
      <w:r w:rsidRPr="001C64D1">
        <w:rPr>
          <w:rFonts w:ascii="Cambria" w:hAnsi="Cambria"/>
          <w:b/>
          <w:bCs/>
          <w:sz w:val="20"/>
        </w:rPr>
        <w:t>§</w:t>
      </w:r>
      <w:r w:rsidR="00EA7159" w:rsidRPr="001C64D1">
        <w:rPr>
          <w:rFonts w:ascii="Cambria" w:hAnsi="Cambria"/>
          <w:b/>
          <w:bCs/>
          <w:sz w:val="20"/>
        </w:rPr>
        <w:t>1</w:t>
      </w:r>
      <w:r w:rsidR="00EA7159">
        <w:rPr>
          <w:rFonts w:ascii="Cambria" w:hAnsi="Cambria"/>
          <w:b/>
          <w:bCs/>
          <w:sz w:val="20"/>
        </w:rPr>
        <w:t>5</w:t>
      </w:r>
    </w:p>
    <w:p w14:paraId="51367AB1" w14:textId="77777777" w:rsidR="001642D3" w:rsidRPr="001C64D1" w:rsidRDefault="001642D3" w:rsidP="001642D3">
      <w:pPr>
        <w:numPr>
          <w:ilvl w:val="3"/>
          <w:numId w:val="21"/>
        </w:num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0" w:firstLine="0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 xml:space="preserve">Osoby upoważnione ze Strony Zamawiającego do kontaktów z Wykonawcą: </w:t>
      </w:r>
      <w:r w:rsidRPr="001C64D1">
        <w:rPr>
          <w:rFonts w:ascii="Cambria" w:hAnsi="Cambria"/>
          <w:sz w:val="20"/>
        </w:rPr>
        <w:tab/>
      </w:r>
    </w:p>
    <w:p w14:paraId="320DBBA8" w14:textId="77777777" w:rsidR="001642D3" w:rsidRPr="001C64D1" w:rsidRDefault="001642D3" w:rsidP="001642D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…………………………………………………………………………………………………..</w:t>
      </w:r>
    </w:p>
    <w:p w14:paraId="53E4F053" w14:textId="77777777" w:rsidR="001642D3" w:rsidRPr="001C64D1" w:rsidRDefault="001642D3" w:rsidP="001642D3">
      <w:pPr>
        <w:numPr>
          <w:ilvl w:val="3"/>
          <w:numId w:val="21"/>
        </w:num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0" w:firstLine="0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 xml:space="preserve">Osoby upoważnione ze Strony Wykonawcy do kontaktów z Zamawiającym: </w:t>
      </w:r>
      <w:r w:rsidRPr="001C64D1">
        <w:rPr>
          <w:rFonts w:ascii="Cambria" w:hAnsi="Cambria"/>
          <w:sz w:val="20"/>
        </w:rPr>
        <w:tab/>
      </w:r>
    </w:p>
    <w:p w14:paraId="10E48742" w14:textId="77777777" w:rsidR="001642D3" w:rsidRPr="001C64D1" w:rsidRDefault="001642D3" w:rsidP="001642D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……………………………………………………………………………………………….….</w:t>
      </w:r>
    </w:p>
    <w:p w14:paraId="2A25A00E" w14:textId="77777777"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bCs/>
          <w:sz w:val="20"/>
        </w:rPr>
      </w:pPr>
    </w:p>
    <w:p w14:paraId="007A11F5" w14:textId="77777777"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sz w:val="20"/>
        </w:rPr>
      </w:pPr>
      <w:r w:rsidRPr="001C64D1">
        <w:rPr>
          <w:rFonts w:ascii="Cambria" w:hAnsi="Cambria"/>
          <w:b/>
          <w:bCs/>
          <w:sz w:val="20"/>
        </w:rPr>
        <w:t>§</w:t>
      </w:r>
      <w:r w:rsidR="00EA7159" w:rsidRPr="001C64D1">
        <w:rPr>
          <w:rFonts w:ascii="Cambria" w:hAnsi="Cambria"/>
          <w:b/>
          <w:bCs/>
          <w:sz w:val="20"/>
        </w:rPr>
        <w:t>1</w:t>
      </w:r>
      <w:r w:rsidR="00EA7159">
        <w:rPr>
          <w:rFonts w:ascii="Cambria" w:hAnsi="Cambria"/>
          <w:b/>
          <w:bCs/>
          <w:sz w:val="20"/>
        </w:rPr>
        <w:t>6</w:t>
      </w:r>
    </w:p>
    <w:p w14:paraId="660F8173" w14:textId="77777777" w:rsidR="001642D3" w:rsidRPr="001C64D1" w:rsidRDefault="001642D3" w:rsidP="001642D3">
      <w:pPr>
        <w:shd w:val="clear" w:color="auto" w:fill="FFFFFF"/>
        <w:spacing w:line="360" w:lineRule="auto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 xml:space="preserve">W sprawach nie uregulowanych niniejszą umową mają zastosowanie powszechnie obowiązujące przepisy Kodeksu </w:t>
      </w:r>
      <w:r w:rsidR="00E22EB1" w:rsidRPr="001C64D1">
        <w:rPr>
          <w:rFonts w:ascii="Cambria" w:hAnsi="Cambria"/>
          <w:sz w:val="20"/>
        </w:rPr>
        <w:t>c</w:t>
      </w:r>
      <w:r w:rsidRPr="001C64D1">
        <w:rPr>
          <w:rFonts w:ascii="Cambria" w:hAnsi="Cambria"/>
          <w:sz w:val="20"/>
        </w:rPr>
        <w:t>ywilnego,</w:t>
      </w:r>
      <w:r w:rsidR="00DE593E" w:rsidRPr="001C64D1">
        <w:rPr>
          <w:rFonts w:ascii="Cambria" w:hAnsi="Cambria"/>
          <w:sz w:val="20"/>
        </w:rPr>
        <w:t xml:space="preserve"> ustawy o</w:t>
      </w:r>
      <w:r w:rsidR="00E22EB1" w:rsidRPr="001C64D1">
        <w:rPr>
          <w:rFonts w:ascii="Cambria" w:hAnsi="Cambria"/>
          <w:sz w:val="20"/>
        </w:rPr>
        <w:t xml:space="preserve"> o</w:t>
      </w:r>
      <w:r w:rsidR="00DE593E" w:rsidRPr="001C64D1">
        <w:rPr>
          <w:rFonts w:ascii="Cambria" w:hAnsi="Cambria"/>
          <w:sz w:val="20"/>
        </w:rPr>
        <w:t>chronie osób i mienia</w:t>
      </w:r>
      <w:r w:rsidR="00E22EB1" w:rsidRPr="001C64D1">
        <w:rPr>
          <w:rFonts w:ascii="Cambria" w:hAnsi="Cambria"/>
          <w:sz w:val="20"/>
        </w:rPr>
        <w:t xml:space="preserve"> </w:t>
      </w:r>
      <w:r w:rsidR="00DE593E" w:rsidRPr="001C64D1">
        <w:rPr>
          <w:rFonts w:ascii="Cambria" w:hAnsi="Cambria"/>
          <w:sz w:val="20"/>
        </w:rPr>
        <w:t>,</w:t>
      </w:r>
      <w:r w:rsidRPr="001C64D1">
        <w:rPr>
          <w:rFonts w:ascii="Cambria" w:hAnsi="Cambria"/>
          <w:sz w:val="20"/>
        </w:rPr>
        <w:t xml:space="preserve"> </w:t>
      </w:r>
      <w:r w:rsidR="00DE593E" w:rsidRPr="001C64D1">
        <w:rPr>
          <w:rFonts w:ascii="Cambria" w:hAnsi="Cambria"/>
          <w:sz w:val="20"/>
        </w:rPr>
        <w:t>r</w:t>
      </w:r>
      <w:r w:rsidRPr="001C64D1">
        <w:rPr>
          <w:rFonts w:ascii="Cambria" w:hAnsi="Cambria"/>
          <w:sz w:val="20"/>
        </w:rPr>
        <w:t>ozporządzenia Ministra Spraw Wewnętrznych i Administracji z dnia 07.09.2010r. w sprawie wymagań jakim powinna odpowiadać ochrona wartości pieniężnych przechowywanych i transportowanych przez przedsiębiorców i inne jednostki organizacyjne, oraz Prawo Zamówień Publicznych.</w:t>
      </w:r>
    </w:p>
    <w:p w14:paraId="7BE60160" w14:textId="77777777"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bCs/>
          <w:sz w:val="20"/>
        </w:rPr>
      </w:pPr>
    </w:p>
    <w:p w14:paraId="41CFBB0F" w14:textId="77777777"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sz w:val="20"/>
        </w:rPr>
      </w:pPr>
      <w:r w:rsidRPr="001C64D1">
        <w:rPr>
          <w:rFonts w:ascii="Cambria" w:hAnsi="Cambria"/>
          <w:b/>
          <w:bCs/>
          <w:sz w:val="20"/>
        </w:rPr>
        <w:t>§</w:t>
      </w:r>
      <w:r w:rsidR="00EA7159" w:rsidRPr="001C64D1">
        <w:rPr>
          <w:rFonts w:ascii="Cambria" w:hAnsi="Cambria"/>
          <w:b/>
          <w:bCs/>
          <w:sz w:val="20"/>
        </w:rPr>
        <w:t>1</w:t>
      </w:r>
      <w:r w:rsidR="00EA7159">
        <w:rPr>
          <w:rFonts w:ascii="Cambria" w:hAnsi="Cambria"/>
          <w:b/>
          <w:bCs/>
          <w:sz w:val="20"/>
        </w:rPr>
        <w:t>7</w:t>
      </w:r>
    </w:p>
    <w:p w14:paraId="5947F99A" w14:textId="77777777" w:rsidR="001642D3" w:rsidRPr="001C64D1" w:rsidRDefault="001642D3" w:rsidP="001642D3">
      <w:pPr>
        <w:shd w:val="clear" w:color="auto" w:fill="FFFFFF"/>
        <w:spacing w:line="360" w:lineRule="auto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Wszelkie spory wynikłe na tle realizacji niniejszej umowy rozstrzygane będą przez Sąd właściwy dla siedziby Zamawiającego.</w:t>
      </w:r>
    </w:p>
    <w:p w14:paraId="393F69E7" w14:textId="77777777"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bCs/>
          <w:sz w:val="20"/>
        </w:rPr>
      </w:pPr>
    </w:p>
    <w:p w14:paraId="50CE9E68" w14:textId="77777777"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sz w:val="20"/>
        </w:rPr>
      </w:pPr>
      <w:r w:rsidRPr="001C64D1">
        <w:rPr>
          <w:rFonts w:ascii="Cambria" w:hAnsi="Cambria"/>
          <w:b/>
          <w:bCs/>
          <w:sz w:val="20"/>
        </w:rPr>
        <w:t>§</w:t>
      </w:r>
      <w:r w:rsidR="00EA7159" w:rsidRPr="001C64D1">
        <w:rPr>
          <w:rFonts w:ascii="Cambria" w:hAnsi="Cambria"/>
          <w:b/>
          <w:bCs/>
          <w:sz w:val="20"/>
        </w:rPr>
        <w:t>1</w:t>
      </w:r>
      <w:r w:rsidR="00EA7159">
        <w:rPr>
          <w:rFonts w:ascii="Cambria" w:hAnsi="Cambria"/>
          <w:b/>
          <w:bCs/>
          <w:sz w:val="20"/>
        </w:rPr>
        <w:t>8</w:t>
      </w:r>
    </w:p>
    <w:p w14:paraId="219FCD4E" w14:textId="77777777" w:rsidR="001642D3" w:rsidRPr="001C64D1" w:rsidRDefault="001642D3" w:rsidP="001642D3">
      <w:pPr>
        <w:shd w:val="clear" w:color="auto" w:fill="FFFFFF"/>
        <w:spacing w:line="360" w:lineRule="auto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Integralną częścią umowy stanowią :</w:t>
      </w:r>
    </w:p>
    <w:p w14:paraId="0A93F4CB" w14:textId="77777777" w:rsidR="001642D3" w:rsidRPr="001C64D1" w:rsidRDefault="001642D3" w:rsidP="001642D3">
      <w:pPr>
        <w:shd w:val="clear" w:color="auto" w:fill="FFFFFF"/>
        <w:spacing w:line="360" w:lineRule="auto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 xml:space="preserve">załącznik nr 1 do Umowy - Szczegółowy Opis Przedmiotu Zamówienia; </w:t>
      </w:r>
    </w:p>
    <w:p w14:paraId="6922BFD9" w14:textId="77777777" w:rsidR="001642D3" w:rsidRPr="001C64D1" w:rsidRDefault="001642D3" w:rsidP="001642D3">
      <w:pPr>
        <w:shd w:val="clear" w:color="auto" w:fill="FFFFFF"/>
        <w:tabs>
          <w:tab w:val="left" w:leader="dot" w:pos="1872"/>
        </w:tabs>
        <w:spacing w:line="360" w:lineRule="auto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załącznik nr 2 do Umowy - Wykaz osób  upoważnionych do konwojowania wartości pieniężnych;</w:t>
      </w:r>
    </w:p>
    <w:p w14:paraId="7526D932" w14:textId="77777777" w:rsidR="001642D3" w:rsidRPr="001C64D1" w:rsidRDefault="001642D3" w:rsidP="001642D3">
      <w:pPr>
        <w:shd w:val="clear" w:color="auto" w:fill="FFFFFF"/>
        <w:tabs>
          <w:tab w:val="left" w:leader="dot" w:pos="1872"/>
        </w:tabs>
        <w:spacing w:line="360" w:lineRule="auto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załącznik nr 3 do Umowy – Protokół z odbioru gotówki z punktów ZTM</w:t>
      </w:r>
    </w:p>
    <w:p w14:paraId="6E674C8C" w14:textId="77777777" w:rsidR="001642D3" w:rsidRPr="001C64D1" w:rsidRDefault="001642D3" w:rsidP="001642D3">
      <w:pPr>
        <w:shd w:val="clear" w:color="auto" w:fill="FFFFFF"/>
        <w:spacing w:line="360" w:lineRule="auto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 xml:space="preserve">załącznik nr 6 do Umowy -Wykaz pojazdów (marka samochodu + numer rejestracyjny); </w:t>
      </w:r>
    </w:p>
    <w:p w14:paraId="0BF07A98" w14:textId="77777777" w:rsidR="001642D3" w:rsidRPr="001C64D1" w:rsidRDefault="001642D3" w:rsidP="001642D3">
      <w:pPr>
        <w:shd w:val="clear" w:color="auto" w:fill="FFFFFF"/>
        <w:spacing w:line="360" w:lineRule="auto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aktualne certyfikaty, które będą służyły do wykonana zadania;</w:t>
      </w:r>
    </w:p>
    <w:p w14:paraId="239BC3B5" w14:textId="77777777" w:rsidR="001642D3" w:rsidRPr="001C64D1" w:rsidRDefault="001642D3" w:rsidP="001642D3">
      <w:pPr>
        <w:shd w:val="clear" w:color="auto" w:fill="FFFFFF"/>
        <w:spacing w:line="360" w:lineRule="auto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załącznik nr 7 do Umowy - Kopia polisy ubezpieczenia odpowiedzialności cywilnej;</w:t>
      </w:r>
    </w:p>
    <w:p w14:paraId="29AFA9DB" w14:textId="77777777" w:rsidR="001642D3" w:rsidRPr="001C64D1" w:rsidRDefault="001642D3" w:rsidP="001642D3">
      <w:pPr>
        <w:shd w:val="clear" w:color="auto" w:fill="FFFFFF"/>
        <w:spacing w:line="360" w:lineRule="auto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załącznik nr 8 do Umowy - Kopia koncesji;</w:t>
      </w:r>
    </w:p>
    <w:p w14:paraId="53140BC0" w14:textId="77777777" w:rsidR="002F7B6E" w:rsidRPr="001C64D1" w:rsidRDefault="002F7B6E" w:rsidP="001C64D1">
      <w:pPr>
        <w:shd w:val="clear" w:color="auto" w:fill="FFFFFF"/>
        <w:spacing w:line="360" w:lineRule="auto"/>
        <w:rPr>
          <w:rFonts w:ascii="Cambria" w:hAnsi="Cambria"/>
          <w:b/>
          <w:bCs/>
          <w:sz w:val="20"/>
        </w:rPr>
      </w:pPr>
    </w:p>
    <w:p w14:paraId="4313B2BF" w14:textId="77777777"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sz w:val="20"/>
        </w:rPr>
      </w:pPr>
      <w:r w:rsidRPr="001C64D1">
        <w:rPr>
          <w:rFonts w:ascii="Cambria" w:hAnsi="Cambria"/>
          <w:b/>
          <w:bCs/>
          <w:sz w:val="20"/>
        </w:rPr>
        <w:t>§</w:t>
      </w:r>
      <w:r w:rsidR="00EA7159" w:rsidRPr="001C64D1">
        <w:rPr>
          <w:rFonts w:ascii="Cambria" w:hAnsi="Cambria"/>
          <w:b/>
          <w:bCs/>
          <w:sz w:val="20"/>
        </w:rPr>
        <w:t>1</w:t>
      </w:r>
      <w:r w:rsidR="00EA7159">
        <w:rPr>
          <w:rFonts w:ascii="Cambria" w:hAnsi="Cambria"/>
          <w:b/>
          <w:bCs/>
          <w:sz w:val="20"/>
        </w:rPr>
        <w:t>9</w:t>
      </w:r>
    </w:p>
    <w:p w14:paraId="65BD15BD" w14:textId="77777777" w:rsidR="001642D3" w:rsidRPr="001C64D1" w:rsidRDefault="001642D3" w:rsidP="001642D3">
      <w:pPr>
        <w:shd w:val="clear" w:color="auto" w:fill="FFFFFF"/>
        <w:spacing w:line="360" w:lineRule="auto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Umowa niniejsza została sporządzona w 2 jednobrzmiących egzemplarzach po 1 egzemplarzu dla Wykonawcy, i 1 egzemplarzu dla Zamawiającego.</w:t>
      </w:r>
    </w:p>
    <w:p w14:paraId="21F7D106" w14:textId="77777777" w:rsidR="00330AB0" w:rsidRPr="001C64D1" w:rsidRDefault="001642D3" w:rsidP="00277E20">
      <w:pPr>
        <w:shd w:val="clear" w:color="auto" w:fill="FFFFFF"/>
        <w:tabs>
          <w:tab w:val="left" w:pos="6950"/>
        </w:tabs>
        <w:spacing w:line="360" w:lineRule="auto"/>
        <w:rPr>
          <w:rFonts w:ascii="Cambria" w:hAnsi="Cambria"/>
          <w:b/>
          <w:sz w:val="20"/>
          <w:lang w:eastAsia="pl-PL"/>
        </w:rPr>
      </w:pPr>
      <w:r w:rsidRPr="001C64D1">
        <w:rPr>
          <w:rFonts w:ascii="Cambria" w:hAnsi="Cambria"/>
          <w:b/>
          <w:sz w:val="20"/>
        </w:rPr>
        <w:t>Zamawiający</w:t>
      </w:r>
      <w:r w:rsidR="00182D68">
        <w:rPr>
          <w:rFonts w:ascii="Cambria" w:hAnsi="Cambria"/>
          <w:b/>
          <w:sz w:val="20"/>
        </w:rPr>
        <w:t xml:space="preserve">                                                       </w:t>
      </w:r>
      <w:r w:rsidRPr="001C64D1">
        <w:rPr>
          <w:rFonts w:ascii="Cambria" w:hAnsi="Cambria"/>
          <w:b/>
          <w:sz w:val="20"/>
        </w:rPr>
        <w:tab/>
        <w:t xml:space="preserve">    </w:t>
      </w:r>
      <w:r w:rsidR="00182D68">
        <w:rPr>
          <w:rFonts w:ascii="Cambria" w:hAnsi="Cambria"/>
          <w:b/>
          <w:sz w:val="20"/>
        </w:rPr>
        <w:t xml:space="preserve">         </w:t>
      </w:r>
      <w:r w:rsidRPr="001C64D1">
        <w:rPr>
          <w:rFonts w:ascii="Cambria" w:hAnsi="Cambria"/>
          <w:b/>
          <w:sz w:val="20"/>
        </w:rPr>
        <w:t xml:space="preserve">  Wykonawca</w:t>
      </w:r>
    </w:p>
    <w:p w14:paraId="3B1A9318" w14:textId="77777777" w:rsidR="00A52C24" w:rsidRDefault="00A52C24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14:paraId="0589D73D" w14:textId="77777777" w:rsidR="00EA7159" w:rsidRDefault="00EA7159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14:paraId="1412F8A2" w14:textId="77777777" w:rsidR="00EA7159" w:rsidRDefault="00EA7159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14:paraId="36D91E8B" w14:textId="77777777" w:rsidR="00EA7159" w:rsidRDefault="00EA7159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14:paraId="42757D1C" w14:textId="77777777" w:rsidR="00EA7159" w:rsidRPr="001C64D1" w:rsidRDefault="00EA7159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14:paraId="304D6102" w14:textId="77777777" w:rsidR="00A52C24" w:rsidRPr="001C64D1" w:rsidRDefault="00A52C24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14:paraId="238F484B" w14:textId="77777777" w:rsidR="001642D3" w:rsidRPr="001C64D1" w:rsidRDefault="001642D3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  <w:r w:rsidRPr="001C64D1">
        <w:rPr>
          <w:rFonts w:ascii="Cambria" w:hAnsi="Cambria"/>
          <w:b/>
          <w:sz w:val="20"/>
          <w:lang w:eastAsia="pl-PL"/>
        </w:rPr>
        <w:t>Załącznik nr 1 do umowy</w:t>
      </w:r>
    </w:p>
    <w:p w14:paraId="4AD5326C" w14:textId="77777777" w:rsidR="001642D3" w:rsidRPr="001C64D1" w:rsidRDefault="001642D3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sz w:val="20"/>
          <w:lang w:eastAsia="pl-PL"/>
        </w:rPr>
      </w:pPr>
    </w:p>
    <w:p w14:paraId="6FFC3684" w14:textId="77777777" w:rsidR="001642D3" w:rsidRPr="001C64D1" w:rsidRDefault="001642D3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sz w:val="20"/>
          <w:lang w:eastAsia="pl-PL"/>
        </w:rPr>
      </w:pPr>
    </w:p>
    <w:p w14:paraId="39C46BA0" w14:textId="77777777" w:rsidR="001642D3" w:rsidRPr="001C64D1" w:rsidRDefault="001642D3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sz w:val="20"/>
          <w:lang w:eastAsia="pl-PL"/>
        </w:rPr>
      </w:pPr>
    </w:p>
    <w:p w14:paraId="3F61B4C3" w14:textId="77777777" w:rsidR="001642D3" w:rsidRPr="001C64D1" w:rsidRDefault="001642D3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sz w:val="20"/>
          <w:lang w:eastAsia="pl-PL"/>
        </w:rPr>
      </w:pPr>
    </w:p>
    <w:p w14:paraId="22607C4D" w14:textId="77777777" w:rsidR="001642D3" w:rsidRPr="001C64D1" w:rsidRDefault="001642D3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sz w:val="20"/>
          <w:lang w:eastAsia="pl-PL"/>
        </w:rPr>
      </w:pPr>
    </w:p>
    <w:p w14:paraId="6A8D592E" w14:textId="77777777" w:rsidR="001642D3" w:rsidRPr="001C64D1" w:rsidRDefault="001642D3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sz w:val="20"/>
          <w:lang w:eastAsia="pl-PL"/>
        </w:rPr>
      </w:pPr>
    </w:p>
    <w:p w14:paraId="4BA3374A" w14:textId="77777777" w:rsidR="001642D3" w:rsidRPr="001C64D1" w:rsidRDefault="001642D3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sz w:val="20"/>
          <w:lang w:eastAsia="pl-PL"/>
        </w:rPr>
      </w:pPr>
    </w:p>
    <w:p w14:paraId="4F8CFC35" w14:textId="77777777" w:rsidR="001642D3" w:rsidRPr="001C64D1" w:rsidRDefault="001642D3" w:rsidP="001C64D1">
      <w:pPr>
        <w:tabs>
          <w:tab w:val="left" w:pos="3375"/>
        </w:tabs>
        <w:spacing w:line="360" w:lineRule="auto"/>
        <w:jc w:val="center"/>
        <w:rPr>
          <w:rFonts w:ascii="Cambria" w:hAnsi="Cambria"/>
          <w:sz w:val="20"/>
          <w:lang w:eastAsia="pl-PL"/>
        </w:rPr>
      </w:pPr>
    </w:p>
    <w:p w14:paraId="6EB44D6D" w14:textId="77777777" w:rsidR="00330AB0" w:rsidRDefault="001642D3" w:rsidP="00330AB0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sz w:val="20"/>
          <w:lang w:eastAsia="pl-PL"/>
        </w:rPr>
      </w:pPr>
      <w:r w:rsidRPr="001C64D1">
        <w:rPr>
          <w:rFonts w:ascii="Cambria" w:hAnsi="Cambria"/>
          <w:b/>
          <w:sz w:val="20"/>
          <w:lang w:eastAsia="pl-PL"/>
        </w:rPr>
        <w:t xml:space="preserve">Załącznik nr 1 do umowy będzie stanowił  załącznik nr 1 do SIWZ </w:t>
      </w:r>
    </w:p>
    <w:p w14:paraId="160B3614" w14:textId="77777777" w:rsidR="001642D3" w:rsidRPr="001C64D1" w:rsidRDefault="001642D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sz w:val="20"/>
          <w:lang w:eastAsia="pl-PL"/>
        </w:rPr>
      </w:pPr>
      <w:r w:rsidRPr="001C64D1">
        <w:rPr>
          <w:rFonts w:ascii="Cambria" w:hAnsi="Cambria"/>
          <w:b/>
          <w:sz w:val="20"/>
          <w:lang w:eastAsia="pl-PL"/>
        </w:rPr>
        <w:t>tzn. Szczegółowy opis przedmiotu zamówienia</w:t>
      </w:r>
    </w:p>
    <w:p w14:paraId="47264AE6" w14:textId="77777777" w:rsidR="001642D3" w:rsidRPr="001C64D1" w:rsidRDefault="001642D3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sz w:val="20"/>
          <w:lang w:eastAsia="pl-PL"/>
        </w:rPr>
      </w:pPr>
    </w:p>
    <w:p w14:paraId="231424C9" w14:textId="77777777" w:rsidR="001642D3" w:rsidRPr="001C64D1" w:rsidRDefault="001642D3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sz w:val="20"/>
          <w:lang w:eastAsia="pl-PL"/>
        </w:rPr>
      </w:pPr>
    </w:p>
    <w:p w14:paraId="56D3F495" w14:textId="77777777" w:rsidR="001642D3" w:rsidRPr="001C64D1" w:rsidRDefault="001642D3" w:rsidP="001642D3">
      <w:pPr>
        <w:pageBreakBefore/>
        <w:suppressAutoHyphens w:val="0"/>
        <w:spacing w:before="100" w:beforeAutospacing="1" w:after="198" w:line="360" w:lineRule="auto"/>
        <w:jc w:val="right"/>
        <w:rPr>
          <w:rFonts w:ascii="Cambria" w:hAnsi="Cambria"/>
          <w:b/>
          <w:sz w:val="20"/>
          <w:lang w:eastAsia="pl-PL"/>
        </w:rPr>
      </w:pPr>
      <w:r w:rsidRPr="001C64D1">
        <w:rPr>
          <w:rFonts w:ascii="Cambria" w:hAnsi="Cambria"/>
          <w:b/>
          <w:sz w:val="20"/>
          <w:lang w:eastAsia="pl-PL"/>
        </w:rPr>
        <w:lastRenderedPageBreak/>
        <w:t>Załącznik nr 2 do umowy</w:t>
      </w:r>
    </w:p>
    <w:p w14:paraId="1C5ACF7F" w14:textId="77777777" w:rsidR="001642D3" w:rsidRPr="001C64D1" w:rsidRDefault="001642D3" w:rsidP="001642D3">
      <w:pPr>
        <w:shd w:val="clear" w:color="auto" w:fill="FFFFFF"/>
        <w:spacing w:line="360" w:lineRule="auto"/>
        <w:ind w:left="3328"/>
        <w:rPr>
          <w:rFonts w:ascii="Cambria" w:hAnsi="Cambria"/>
          <w:sz w:val="20"/>
        </w:rPr>
      </w:pPr>
      <w:r w:rsidRPr="001C64D1">
        <w:rPr>
          <w:rFonts w:ascii="Cambria" w:hAnsi="Cambria"/>
          <w:b/>
          <w:bCs/>
          <w:spacing w:val="-10"/>
          <w:sz w:val="20"/>
        </w:rPr>
        <w:t>WYKAZ OSÓB + OŚWIADCZENIE</w:t>
      </w:r>
    </w:p>
    <w:p w14:paraId="62D70D08" w14:textId="77777777" w:rsidR="001642D3" w:rsidRPr="001C64D1" w:rsidRDefault="001642D3" w:rsidP="001642D3">
      <w:pPr>
        <w:shd w:val="clear" w:color="auto" w:fill="FFFFFF"/>
        <w:spacing w:before="485" w:line="360" w:lineRule="auto"/>
        <w:ind w:right="-22" w:firstLine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pacing w:val="-1"/>
          <w:sz w:val="20"/>
        </w:rPr>
        <w:t xml:space="preserve">Oświadczamy, że niżej wymienione osoby, które będą uczestniczyć w wykonaniu </w:t>
      </w:r>
      <w:r w:rsidRPr="001C64D1">
        <w:rPr>
          <w:rFonts w:ascii="Cambria" w:hAnsi="Cambria"/>
          <w:spacing w:val="1"/>
          <w:sz w:val="20"/>
        </w:rPr>
        <w:t xml:space="preserve">zamówienia, są wpisane na listę kwalifikowanych pracowników ochrony fizycznej, kwalifikacje i </w:t>
      </w:r>
      <w:r w:rsidRPr="001C64D1">
        <w:rPr>
          <w:rFonts w:ascii="Cambria" w:hAnsi="Cambria"/>
          <w:spacing w:val="-1"/>
          <w:sz w:val="20"/>
        </w:rPr>
        <w:t xml:space="preserve">wyposażenie zgodne z przepisami ustawy z dnia 22 sierpnia 1997r. o ochronie osób i mienia (t.j. Dz. U </w:t>
      </w:r>
      <w:r w:rsidRPr="001C64D1">
        <w:rPr>
          <w:rFonts w:ascii="Cambria" w:hAnsi="Cambria"/>
          <w:spacing w:val="5"/>
          <w:sz w:val="20"/>
        </w:rPr>
        <w:t xml:space="preserve">z 2014r. poz. 1999 z późn. zm.) oraz Rozporządzenia Ministra Spraw Wewnętrznych i </w:t>
      </w:r>
      <w:r w:rsidRPr="001C64D1">
        <w:rPr>
          <w:rFonts w:ascii="Cambria" w:hAnsi="Cambria"/>
          <w:spacing w:val="2"/>
          <w:sz w:val="20"/>
        </w:rPr>
        <w:t xml:space="preserve">Administracji z dnia 7 września 2010 r. w sprawie wymagań, jakim powinna odpowiadać ochrona </w:t>
      </w:r>
      <w:r w:rsidRPr="001C64D1">
        <w:rPr>
          <w:rFonts w:ascii="Cambria" w:hAnsi="Cambria"/>
          <w:spacing w:val="-1"/>
          <w:sz w:val="20"/>
        </w:rPr>
        <w:t xml:space="preserve">wartości pieniężnych przechowywanych i transportowanych przez przedsiębiorców i inne jednostki </w:t>
      </w:r>
      <w:r w:rsidRPr="001C64D1">
        <w:rPr>
          <w:rFonts w:ascii="Cambria" w:hAnsi="Cambria"/>
          <w:sz w:val="20"/>
        </w:rPr>
        <w:t>organizacyjne (Dz. U. z 2010 r.  Nr 166, poz. 1128).</w:t>
      </w:r>
    </w:p>
    <w:tbl>
      <w:tblPr>
        <w:tblW w:w="10032" w:type="dxa"/>
        <w:tblInd w:w="-5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1576"/>
        <w:gridCol w:w="2693"/>
        <w:gridCol w:w="1843"/>
        <w:gridCol w:w="1701"/>
        <w:gridCol w:w="1701"/>
      </w:tblGrid>
      <w:tr w:rsidR="001642D3" w:rsidRPr="005477E5" w14:paraId="5A73B965" w14:textId="77777777" w:rsidTr="005C6709">
        <w:trPr>
          <w:trHeight w:hRule="exact" w:val="157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1BDA33" w14:textId="77777777" w:rsidR="001642D3" w:rsidRPr="001C64D1" w:rsidRDefault="001642D3" w:rsidP="005C6709">
            <w:pPr>
              <w:shd w:val="clear" w:color="auto" w:fill="FFFFFF"/>
              <w:spacing w:line="360" w:lineRule="auto"/>
              <w:ind w:left="10"/>
              <w:jc w:val="center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>Lp.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8EBEC1" w14:textId="77777777" w:rsidR="001642D3" w:rsidRPr="001C64D1" w:rsidRDefault="001642D3" w:rsidP="005C6709">
            <w:pPr>
              <w:shd w:val="clear" w:color="auto" w:fill="FFFFFF"/>
              <w:jc w:val="center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b/>
                <w:bCs/>
                <w:spacing w:val="-4"/>
                <w:sz w:val="20"/>
              </w:rPr>
              <w:t>Imię nazwisko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38BF10" w14:textId="77777777" w:rsidR="001642D3" w:rsidRPr="001C64D1" w:rsidRDefault="001642D3" w:rsidP="005C6709">
            <w:pPr>
              <w:shd w:val="clear" w:color="auto" w:fill="FFFFFF"/>
              <w:ind w:left="34" w:right="38"/>
              <w:jc w:val="center"/>
              <w:rPr>
                <w:rFonts w:ascii="Cambria" w:hAnsi="Cambria"/>
                <w:b/>
                <w:bCs/>
                <w:spacing w:val="-3"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 xml:space="preserve">Informacja na temat </w:t>
            </w:r>
            <w:r w:rsidRPr="001C64D1">
              <w:rPr>
                <w:rFonts w:ascii="Cambria" w:hAnsi="Cambria"/>
                <w:b/>
                <w:bCs/>
                <w:spacing w:val="-3"/>
                <w:sz w:val="20"/>
              </w:rPr>
              <w:t>kwalifikacji</w:t>
            </w:r>
          </w:p>
          <w:p w14:paraId="2906B78F" w14:textId="77777777" w:rsidR="001642D3" w:rsidRPr="001C64D1" w:rsidRDefault="001642D3" w:rsidP="005C6709">
            <w:pPr>
              <w:shd w:val="clear" w:color="auto" w:fill="FFFFFF"/>
              <w:ind w:left="34" w:right="38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BCAE69" w14:textId="77777777" w:rsidR="001642D3" w:rsidRPr="001C64D1" w:rsidRDefault="001642D3" w:rsidP="005C6709">
            <w:pPr>
              <w:shd w:val="clear" w:color="auto" w:fill="FFFFFF"/>
              <w:ind w:left="72" w:right="91"/>
              <w:jc w:val="center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b/>
                <w:bCs/>
                <w:spacing w:val="-7"/>
                <w:sz w:val="20"/>
              </w:rPr>
              <w:t xml:space="preserve">Zakres </w:t>
            </w:r>
            <w:r w:rsidRPr="001C64D1">
              <w:rPr>
                <w:rFonts w:ascii="Cambria" w:hAnsi="Cambria"/>
                <w:b/>
                <w:bCs/>
                <w:spacing w:val="-8"/>
                <w:sz w:val="20"/>
              </w:rPr>
              <w:t xml:space="preserve">wykonywanych </w:t>
            </w:r>
            <w:r w:rsidRPr="001C64D1">
              <w:rPr>
                <w:rFonts w:ascii="Cambria" w:hAnsi="Cambria"/>
                <w:b/>
                <w:bCs/>
                <w:spacing w:val="-12"/>
                <w:sz w:val="20"/>
              </w:rPr>
              <w:t>czynności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7BB43B" w14:textId="77777777" w:rsidR="001642D3" w:rsidRPr="001C64D1" w:rsidRDefault="001642D3" w:rsidP="005C6709">
            <w:pPr>
              <w:shd w:val="clear" w:color="auto" w:fill="FFFFFF"/>
              <w:ind w:left="106" w:right="139"/>
              <w:jc w:val="center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b/>
                <w:bCs/>
                <w:spacing w:val="3"/>
                <w:sz w:val="20"/>
              </w:rPr>
              <w:t xml:space="preserve">Fotografia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BE1D38" w14:textId="77777777" w:rsidR="001642D3" w:rsidRPr="001C64D1" w:rsidRDefault="001642D3" w:rsidP="005C6709">
            <w:pPr>
              <w:shd w:val="clear" w:color="auto" w:fill="FFFFFF"/>
              <w:ind w:left="106" w:right="139"/>
              <w:jc w:val="center"/>
              <w:rPr>
                <w:rFonts w:ascii="Cambria" w:hAnsi="Cambria"/>
                <w:b/>
                <w:bCs/>
                <w:spacing w:val="3"/>
                <w:sz w:val="20"/>
              </w:rPr>
            </w:pPr>
            <w:r w:rsidRPr="001C64D1">
              <w:rPr>
                <w:rFonts w:ascii="Cambria" w:hAnsi="Cambria"/>
                <w:b/>
                <w:bCs/>
                <w:spacing w:val="3"/>
                <w:sz w:val="20"/>
              </w:rPr>
              <w:t>Nr konwojenta</w:t>
            </w:r>
          </w:p>
        </w:tc>
      </w:tr>
      <w:tr w:rsidR="001642D3" w:rsidRPr="005477E5" w14:paraId="2B22BB69" w14:textId="77777777" w:rsidTr="005C6709">
        <w:trPr>
          <w:trHeight w:hRule="exact" w:val="296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C3F8B" w14:textId="77777777" w:rsidR="001642D3" w:rsidRPr="001C64D1" w:rsidRDefault="001642D3" w:rsidP="005C6709">
            <w:pPr>
              <w:shd w:val="clear" w:color="auto" w:fill="FFFFFF"/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E87E6" w14:textId="77777777" w:rsidR="001642D3" w:rsidRPr="001C64D1" w:rsidRDefault="001642D3" w:rsidP="005C6709">
            <w:pPr>
              <w:shd w:val="clear" w:color="auto" w:fill="FFFFFF"/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03236" w14:textId="77777777" w:rsidR="001642D3" w:rsidRPr="001C64D1" w:rsidRDefault="001642D3" w:rsidP="005C6709">
            <w:pPr>
              <w:shd w:val="clear" w:color="auto" w:fill="FFFFFF"/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3092D" w14:textId="77777777" w:rsidR="001642D3" w:rsidRPr="001C64D1" w:rsidRDefault="001642D3" w:rsidP="005C6709">
            <w:pPr>
              <w:shd w:val="clear" w:color="auto" w:fill="FFFFFF"/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3C8BB" w14:textId="77777777" w:rsidR="001642D3" w:rsidRPr="001C64D1" w:rsidRDefault="001642D3" w:rsidP="005C6709">
            <w:pPr>
              <w:shd w:val="clear" w:color="auto" w:fill="FFFFFF"/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88F6B" w14:textId="77777777" w:rsidR="001642D3" w:rsidRPr="001C64D1" w:rsidRDefault="001642D3" w:rsidP="005C6709">
            <w:pPr>
              <w:shd w:val="clear" w:color="auto" w:fill="FFFFFF"/>
              <w:spacing w:line="360" w:lineRule="auto"/>
              <w:rPr>
                <w:rFonts w:ascii="Cambria" w:hAnsi="Cambria"/>
                <w:sz w:val="20"/>
              </w:rPr>
            </w:pPr>
          </w:p>
        </w:tc>
      </w:tr>
    </w:tbl>
    <w:p w14:paraId="6E7C862E" w14:textId="77777777" w:rsidR="001642D3" w:rsidRPr="001C64D1" w:rsidRDefault="001642D3" w:rsidP="001642D3">
      <w:pPr>
        <w:shd w:val="clear" w:color="auto" w:fill="FFFFFF"/>
        <w:spacing w:before="230" w:line="360" w:lineRule="auto"/>
        <w:ind w:firstLine="523"/>
        <w:rPr>
          <w:rFonts w:ascii="Cambria" w:hAnsi="Cambria"/>
          <w:sz w:val="20"/>
        </w:rPr>
      </w:pPr>
      <w:r w:rsidRPr="001C64D1">
        <w:rPr>
          <w:rFonts w:ascii="Cambria" w:hAnsi="Cambria"/>
          <w:spacing w:val="-11"/>
          <w:sz w:val="20"/>
        </w:rPr>
        <w:t>POUCZENIE:</w:t>
      </w:r>
    </w:p>
    <w:p w14:paraId="3A348726" w14:textId="77777777" w:rsidR="001642D3" w:rsidRPr="001C64D1" w:rsidRDefault="001642D3" w:rsidP="001642D3">
      <w:pPr>
        <w:shd w:val="clear" w:color="auto" w:fill="FFFFFF"/>
        <w:spacing w:before="5" w:line="360" w:lineRule="auto"/>
        <w:ind w:left="523" w:right="538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pacing w:val="2"/>
          <w:sz w:val="20"/>
          <w:u w:val="single"/>
        </w:rPr>
        <w:t xml:space="preserve">Art. 297 § 1 </w:t>
      </w:r>
      <w:r w:rsidRPr="001C64D1">
        <w:rPr>
          <w:rFonts w:ascii="Cambria" w:hAnsi="Cambria"/>
          <w:smallCaps/>
          <w:spacing w:val="2"/>
          <w:sz w:val="20"/>
          <w:u w:val="single"/>
        </w:rPr>
        <w:t>kodeks karny</w:t>
      </w:r>
      <w:r w:rsidRPr="001C64D1">
        <w:rPr>
          <w:rFonts w:ascii="Cambria" w:hAnsi="Cambria"/>
          <w:smallCaps/>
          <w:spacing w:val="2"/>
          <w:sz w:val="20"/>
        </w:rPr>
        <w:t xml:space="preserve">: </w:t>
      </w:r>
      <w:r w:rsidRPr="001C64D1">
        <w:rPr>
          <w:rFonts w:ascii="Cambria" w:hAnsi="Cambria"/>
          <w:spacing w:val="2"/>
          <w:sz w:val="20"/>
        </w:rPr>
        <w:t xml:space="preserve">Kto, w celu uzyskania dla siebie lub kogo innego (...) przedkłada podrobiony, przerobiony, </w:t>
      </w:r>
      <w:r w:rsidRPr="001C64D1">
        <w:rPr>
          <w:rFonts w:ascii="Cambria" w:hAnsi="Cambria"/>
          <w:spacing w:val="-2"/>
          <w:sz w:val="20"/>
        </w:rPr>
        <w:t xml:space="preserve">poświadczający nieprawdę albo nierzetelny dokument albo nierzetelne, pisemne oświadczenie dotyczące okoliczności o istotnym </w:t>
      </w:r>
      <w:r w:rsidRPr="001C64D1">
        <w:rPr>
          <w:rFonts w:ascii="Cambria" w:hAnsi="Cambria"/>
          <w:spacing w:val="-1"/>
          <w:sz w:val="20"/>
        </w:rPr>
        <w:t>znaczeniu dla uzyskania (...) zamówienia, podlega karze pozbawienia wolności od 3 miesięcy do lat 5.</w:t>
      </w:r>
    </w:p>
    <w:p w14:paraId="0C31A123" w14:textId="77777777" w:rsidR="001642D3" w:rsidRPr="001C64D1" w:rsidRDefault="001642D3" w:rsidP="001642D3">
      <w:pPr>
        <w:shd w:val="clear" w:color="auto" w:fill="FFFFFF"/>
        <w:spacing w:before="5" w:line="360" w:lineRule="auto"/>
        <w:ind w:left="523" w:right="538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b/>
          <w:bCs/>
          <w:spacing w:val="13"/>
          <w:sz w:val="20"/>
        </w:rPr>
        <w:t>……………… dnia ………………………………..</w:t>
      </w:r>
    </w:p>
    <w:p w14:paraId="66FF7781" w14:textId="77777777" w:rsidR="001642D3" w:rsidRPr="001C64D1" w:rsidRDefault="001642D3" w:rsidP="001642D3">
      <w:pPr>
        <w:shd w:val="clear" w:color="auto" w:fill="FFFFFF"/>
        <w:spacing w:before="250"/>
        <w:ind w:left="4781"/>
        <w:rPr>
          <w:rFonts w:ascii="Cambria" w:hAnsi="Cambria"/>
          <w:spacing w:val="-3"/>
          <w:sz w:val="20"/>
        </w:rPr>
      </w:pPr>
      <w:r w:rsidRPr="001C64D1">
        <w:rPr>
          <w:rFonts w:ascii="Cambria" w:hAnsi="Cambria"/>
          <w:spacing w:val="-3"/>
          <w:sz w:val="20"/>
        </w:rPr>
        <w:t>………………………………………………………………………</w:t>
      </w:r>
    </w:p>
    <w:p w14:paraId="71988E1D" w14:textId="77777777" w:rsidR="001642D3" w:rsidRPr="001C64D1" w:rsidRDefault="001642D3" w:rsidP="001642D3">
      <w:pPr>
        <w:shd w:val="clear" w:color="auto" w:fill="FFFFFF"/>
        <w:spacing w:before="250"/>
        <w:ind w:left="4781"/>
        <w:rPr>
          <w:rFonts w:ascii="Cambria" w:hAnsi="Cambria"/>
          <w:sz w:val="20"/>
        </w:rPr>
      </w:pPr>
      <w:r w:rsidRPr="001C64D1">
        <w:rPr>
          <w:rFonts w:ascii="Cambria" w:hAnsi="Cambria"/>
          <w:spacing w:val="-3"/>
          <w:sz w:val="20"/>
        </w:rPr>
        <w:t>Podpis upoważnionego przedstawiciela Wykonawcy</w:t>
      </w:r>
    </w:p>
    <w:p w14:paraId="0490F137" w14:textId="77777777" w:rsidR="001642D3" w:rsidRPr="001C64D1" w:rsidRDefault="001642D3" w:rsidP="001642D3">
      <w:pPr>
        <w:jc w:val="center"/>
        <w:rPr>
          <w:rFonts w:ascii="Cambria" w:hAnsi="Cambria"/>
          <w:sz w:val="20"/>
          <w:lang w:eastAsia="pl-PL"/>
        </w:rPr>
      </w:pPr>
    </w:p>
    <w:p w14:paraId="47827610" w14:textId="77777777" w:rsidR="001642D3" w:rsidRPr="001C64D1" w:rsidRDefault="001642D3" w:rsidP="001642D3">
      <w:pPr>
        <w:pageBreakBefore/>
        <w:suppressAutoHyphens w:val="0"/>
        <w:spacing w:before="100" w:beforeAutospacing="1" w:after="198" w:line="276" w:lineRule="auto"/>
        <w:rPr>
          <w:rFonts w:ascii="Cambria" w:hAnsi="Cambria"/>
          <w:sz w:val="20"/>
          <w:lang w:eastAsia="pl-PL"/>
        </w:rPr>
        <w:sectPr w:rsidR="001642D3" w:rsidRPr="001C64D1" w:rsidSect="00570DB8">
          <w:footerReference w:type="even" r:id="rId7"/>
          <w:footerReference w:type="default" r:id="rId8"/>
          <w:pgSz w:w="11906" w:h="16838"/>
          <w:pgMar w:top="1418" w:right="1416" w:bottom="1276" w:left="1440" w:header="709" w:footer="709" w:gutter="0"/>
          <w:cols w:space="708"/>
          <w:docGrid w:linePitch="381"/>
        </w:sectPr>
      </w:pPr>
    </w:p>
    <w:p w14:paraId="72F82EA8" w14:textId="77777777" w:rsidR="001642D3" w:rsidRPr="001C64D1" w:rsidRDefault="001642D3" w:rsidP="001642D3">
      <w:pPr>
        <w:pageBreakBefore/>
        <w:suppressAutoHyphens w:val="0"/>
        <w:spacing w:before="100" w:beforeAutospacing="1" w:after="198" w:line="276" w:lineRule="auto"/>
        <w:jc w:val="right"/>
        <w:rPr>
          <w:rFonts w:ascii="Cambria" w:hAnsi="Cambria"/>
          <w:b/>
          <w:sz w:val="20"/>
          <w:lang w:eastAsia="pl-PL"/>
        </w:rPr>
      </w:pPr>
      <w:r w:rsidRPr="001C64D1">
        <w:rPr>
          <w:rFonts w:ascii="Cambria" w:hAnsi="Cambria"/>
          <w:b/>
          <w:sz w:val="20"/>
          <w:lang w:eastAsia="pl-PL"/>
        </w:rPr>
        <w:lastRenderedPageBreak/>
        <w:t>Załącznik nr 3 do umowy</w:t>
      </w:r>
    </w:p>
    <w:p w14:paraId="3622E3FC" w14:textId="77777777" w:rsidR="001642D3" w:rsidRPr="001C64D1" w:rsidRDefault="001642D3" w:rsidP="001642D3">
      <w:pPr>
        <w:suppressAutoHyphens w:val="0"/>
        <w:spacing w:before="100" w:beforeAutospacing="1" w:after="198" w:line="276" w:lineRule="auto"/>
        <w:rPr>
          <w:rFonts w:ascii="Cambria" w:hAnsi="Cambria"/>
          <w:sz w:val="20"/>
          <w:lang w:eastAsia="pl-PL"/>
        </w:rPr>
      </w:pPr>
      <w:r w:rsidRPr="001C64D1">
        <w:rPr>
          <w:rFonts w:ascii="Cambria" w:hAnsi="Cambria"/>
          <w:b/>
          <w:bCs/>
          <w:sz w:val="20"/>
          <w:lang w:eastAsia="pl-PL"/>
        </w:rPr>
        <w:t>PROTOKÓŁ Z ODBIORU GOTÓWKI Z PUNKTÓW ZTM WYKONANA P RZEZ FIRMĘ ……………………………………………………………</w:t>
      </w:r>
    </w:p>
    <w:p w14:paraId="7391053F" w14:textId="77777777" w:rsidR="001642D3" w:rsidRPr="001C64D1" w:rsidRDefault="001642D3" w:rsidP="001642D3">
      <w:pPr>
        <w:suppressAutoHyphens w:val="0"/>
        <w:spacing w:before="100" w:beforeAutospacing="1" w:after="198" w:line="276" w:lineRule="auto"/>
        <w:rPr>
          <w:rFonts w:ascii="Cambria" w:hAnsi="Cambria"/>
          <w:sz w:val="20"/>
          <w:lang w:eastAsia="pl-PL"/>
        </w:rPr>
      </w:pPr>
      <w:r w:rsidRPr="001C64D1">
        <w:rPr>
          <w:rFonts w:ascii="Cambria" w:hAnsi="Cambria"/>
          <w:b/>
          <w:bCs/>
          <w:sz w:val="20"/>
          <w:lang w:eastAsia="pl-PL"/>
        </w:rPr>
        <w:t>z dnia ……………………………….. zmiana …………</w:t>
      </w:r>
    </w:p>
    <w:tbl>
      <w:tblPr>
        <w:tblW w:w="15206" w:type="dxa"/>
        <w:tblCellSpacing w:w="0" w:type="dxa"/>
        <w:tblInd w:w="-8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2"/>
        <w:gridCol w:w="1491"/>
        <w:gridCol w:w="1316"/>
        <w:gridCol w:w="1414"/>
        <w:gridCol w:w="1126"/>
        <w:gridCol w:w="1192"/>
        <w:gridCol w:w="1124"/>
        <w:gridCol w:w="1656"/>
        <w:gridCol w:w="976"/>
        <w:gridCol w:w="1546"/>
        <w:gridCol w:w="937"/>
        <w:gridCol w:w="1118"/>
        <w:gridCol w:w="798"/>
      </w:tblGrid>
      <w:tr w:rsidR="001642D3" w:rsidRPr="005477E5" w14:paraId="7A87E9F9" w14:textId="77777777" w:rsidTr="005C6709">
        <w:trPr>
          <w:tblCellSpacing w:w="0" w:type="dxa"/>
        </w:trPr>
        <w:tc>
          <w:tcPr>
            <w:tcW w:w="5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8345C3" w14:textId="77777777"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1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1817B1" w14:textId="77777777"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Nazwa punktu</w:t>
            </w:r>
          </w:p>
        </w:tc>
        <w:tc>
          <w:tcPr>
            <w:tcW w:w="13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51B093" w14:textId="77777777"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Imię i Nazwisko pracownika ZTM</w:t>
            </w:r>
          </w:p>
        </w:tc>
        <w:tc>
          <w:tcPr>
            <w:tcW w:w="496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EFD7FD" w14:textId="77777777"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Ilość bezpiecznych kopert :</w:t>
            </w:r>
          </w:p>
        </w:tc>
        <w:tc>
          <w:tcPr>
            <w:tcW w:w="17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3DBD8E" w14:textId="77777777"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Podpis Przekazującego</w:t>
            </w:r>
          </w:p>
        </w:tc>
        <w:tc>
          <w:tcPr>
            <w:tcW w:w="10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9DD6B7" w14:textId="77777777"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Godzina</w:t>
            </w:r>
          </w:p>
        </w:tc>
        <w:tc>
          <w:tcPr>
            <w:tcW w:w="16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42F40F" w14:textId="77777777"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Podpis Odbierającego</w:t>
            </w:r>
          </w:p>
        </w:tc>
        <w:tc>
          <w:tcPr>
            <w:tcW w:w="9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99CB86" w14:textId="77777777"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b/>
                <w:bCs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Ogółem kopert</w:t>
            </w:r>
          </w:p>
          <w:p w14:paraId="2A21B90F" w14:textId="77777777"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(ilość)</w:t>
            </w:r>
          </w:p>
        </w:tc>
        <w:tc>
          <w:tcPr>
            <w:tcW w:w="44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6AC54512" w14:textId="77777777"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b/>
                <w:bCs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Ogółem kopert</w:t>
            </w:r>
          </w:p>
          <w:p w14:paraId="2CF7AE77" w14:textId="77777777"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b/>
                <w:bCs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(wartość)</w:t>
            </w:r>
          </w:p>
        </w:tc>
        <w:tc>
          <w:tcPr>
            <w:tcW w:w="8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ECC680" w14:textId="77777777"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Uwagi</w:t>
            </w:r>
          </w:p>
        </w:tc>
      </w:tr>
      <w:tr w:rsidR="00FD5F47" w:rsidRPr="005477E5" w14:paraId="579070E9" w14:textId="77777777" w:rsidTr="005C67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27EE9E" w14:textId="77777777"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F9F24C" w14:textId="77777777"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D131B6" w14:textId="77777777"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6D06BC" w14:textId="77777777"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Bilety jednorazowe</w:t>
            </w: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A81844" w14:textId="77777777"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Bilety okresowe</w:t>
            </w: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B7A480" w14:textId="77777777"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Opłaty (duplikaty KKM)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2E7407" w14:textId="77777777"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Automaty</w:t>
            </w:r>
          </w:p>
        </w:tc>
        <w:tc>
          <w:tcPr>
            <w:tcW w:w="171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260CDB" w14:textId="77777777"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C7FF02" w14:textId="77777777"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6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8EB436" w14:textId="77777777"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45636" w14:textId="77777777"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8BF9E2" w14:textId="77777777"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8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FE29A4" w14:textId="77777777"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FD5F47" w:rsidRPr="005477E5" w14:paraId="57664CC6" w14:textId="77777777" w:rsidTr="005C6709">
        <w:trPr>
          <w:trHeight w:val="410"/>
          <w:tblCellSpacing w:w="0" w:type="dxa"/>
        </w:trPr>
        <w:tc>
          <w:tcPr>
            <w:tcW w:w="5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488FE8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1</w:t>
            </w:r>
          </w:p>
        </w:tc>
        <w:tc>
          <w:tcPr>
            <w:tcW w:w="1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C59B64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PSB – ul. Głowackiego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E6F236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E70C3C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CD3523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7C434D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2EB4AC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D5D9D7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12DF27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07B10A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1F8640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6E393D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96B9E4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FD5F47" w:rsidRPr="005477E5" w14:paraId="5F6ECEA6" w14:textId="77777777" w:rsidTr="005C67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9C25D2" w14:textId="77777777"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638D42" w14:textId="77777777"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2ED7A5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13B766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6F9175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2C0156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3BECD4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F9376A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CFB268" w14:textId="77777777"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FBEB8A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87E9F9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27AAF4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D64701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FD5F47" w:rsidRPr="005477E5" w14:paraId="7B99FC66" w14:textId="77777777" w:rsidTr="005C6709">
        <w:trPr>
          <w:tblCellSpacing w:w="0" w:type="dxa"/>
        </w:trPr>
        <w:tc>
          <w:tcPr>
            <w:tcW w:w="5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FA959D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2</w:t>
            </w:r>
          </w:p>
        </w:tc>
        <w:tc>
          <w:tcPr>
            <w:tcW w:w="1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4A83AD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 xml:space="preserve">PSB – ul. </w:t>
            </w:r>
            <w:r w:rsidR="00FD5F47">
              <w:rPr>
                <w:rFonts w:ascii="Cambria" w:hAnsi="Cambria"/>
                <w:sz w:val="20"/>
                <w:lang w:eastAsia="pl-PL"/>
              </w:rPr>
              <w:t>Czarnowska 12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AA3CF1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F0D321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E0583A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A58E9A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5C6223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2DE1C2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3AB1DC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C60B5A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AE7203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58894C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9808E4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FD5F47" w:rsidRPr="005477E5" w14:paraId="1D5F5371" w14:textId="77777777" w:rsidTr="005C67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74D2B5" w14:textId="77777777"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C45B1E" w14:textId="77777777"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E88748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9AB8E3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B3AD3E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09CFA8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703959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54D297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1FBABA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4B6389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36633F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8A57FB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5E07D5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FD5F47" w:rsidRPr="005477E5" w14:paraId="449E183A" w14:textId="77777777" w:rsidTr="005C6709">
        <w:trPr>
          <w:tblCellSpacing w:w="0" w:type="dxa"/>
        </w:trPr>
        <w:tc>
          <w:tcPr>
            <w:tcW w:w="5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10E074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3</w:t>
            </w:r>
          </w:p>
        </w:tc>
        <w:tc>
          <w:tcPr>
            <w:tcW w:w="1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7FAA24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PSB – ul. Żytnia Hala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AF056A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6F8148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BF95D3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E3A46E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27F5A3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075ACA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32B26E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F3DE89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ACE690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161661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654894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FD5F47" w:rsidRPr="005477E5" w14:paraId="29426F39" w14:textId="77777777" w:rsidTr="005C67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144756" w14:textId="77777777"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014EB0" w14:textId="77777777"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34825E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7A1BBF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877928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3FB64C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412F04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B58923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5AF801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E9149A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C85AC5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4F1719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360A9F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FD5F47" w:rsidRPr="005477E5" w14:paraId="6D08A22C" w14:textId="77777777" w:rsidTr="005C6709">
        <w:trPr>
          <w:tblCellSpacing w:w="0" w:type="dxa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B1A21D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4</w:t>
            </w: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A52C84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PSB – ul. Żytnia 1 (przy ulicy)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A9B911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2D9759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13E076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96F25F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DD08BE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A53FE3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90994B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55A411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840781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20A5D9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874255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FD5F47" w:rsidRPr="005477E5" w14:paraId="6CD4BF2F" w14:textId="77777777" w:rsidTr="005C6709">
        <w:trPr>
          <w:tblCellSpacing w:w="0" w:type="dxa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427661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5</w:t>
            </w: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C465F1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 xml:space="preserve">PSB – ul .J. N. Jeziorańskiego </w:t>
            </w:r>
            <w:r w:rsidRPr="001C64D1">
              <w:rPr>
                <w:rFonts w:ascii="Cambria" w:hAnsi="Cambria"/>
                <w:sz w:val="20"/>
                <w:lang w:eastAsia="pl-PL"/>
              </w:rPr>
              <w:lastRenderedPageBreak/>
              <w:t>(minidworzec)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87AE63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39CBA7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46AEA5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A6B5C7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9851DB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893219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53C65F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EDE375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3BDB25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52D389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8A1859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FD5F47" w:rsidRPr="005477E5" w14:paraId="48D9DD8B" w14:textId="77777777" w:rsidTr="005C6709">
        <w:trPr>
          <w:tblCellSpacing w:w="0" w:type="dxa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75866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6</w:t>
            </w: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C7114D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PSB – ul. Massalskiego (minidworzec)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EFA56B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9C9D2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B04FDC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F48B34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8D3365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F95394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081CD8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4780A2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1E8B7C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D9FC93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BB55DD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FD5F47" w:rsidRPr="005477E5" w14:paraId="5F58C50B" w14:textId="77777777" w:rsidTr="00D16196">
        <w:trPr>
          <w:trHeight w:val="1323"/>
          <w:tblCellSpacing w:w="0" w:type="dxa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69150AAA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7</w:t>
            </w: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67470E8C" w14:textId="77777777" w:rsidR="00D16196" w:rsidRPr="001C64D1" w:rsidRDefault="001642D3" w:rsidP="005C6709">
            <w:pPr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Zajezdnia autobusowa – ul. Jagiellońska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2C05F531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7B9C1497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2DCEE31C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74EB858E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0A6F975E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760EB182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2CBCC98E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618D13D7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7C3F1557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1B229C93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19DD7185" w14:textId="77777777"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FD5F47" w:rsidRPr="005477E5" w14:paraId="2E90841C" w14:textId="77777777" w:rsidTr="00D16196">
        <w:trPr>
          <w:trHeight w:val="458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8C2D01" w14:textId="77777777" w:rsidR="00D16196" w:rsidRPr="001C64D1" w:rsidRDefault="00D16196" w:rsidP="005C6709">
            <w:pPr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8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A782C9" w14:textId="77777777" w:rsidR="00D16196" w:rsidRPr="001C64D1" w:rsidRDefault="00D16196" w:rsidP="005C6709">
            <w:pPr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Inna zajezdnia na terenie miasta Kielce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5149EF" w14:textId="77777777" w:rsidR="00D16196" w:rsidRPr="001C64D1" w:rsidRDefault="00D16196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8E4BD7" w14:textId="77777777" w:rsidR="00D16196" w:rsidRPr="001C64D1" w:rsidRDefault="00D16196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002DCD" w14:textId="77777777" w:rsidR="00D16196" w:rsidRPr="001C64D1" w:rsidRDefault="00D16196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EA023D" w14:textId="77777777" w:rsidR="00D16196" w:rsidRPr="001C64D1" w:rsidRDefault="00D16196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64C63D" w14:textId="77777777" w:rsidR="00D16196" w:rsidRPr="001C64D1" w:rsidRDefault="00D16196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15D119" w14:textId="77777777" w:rsidR="00D16196" w:rsidRPr="001C64D1" w:rsidRDefault="00D16196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039C19" w14:textId="77777777" w:rsidR="00D16196" w:rsidRPr="001C64D1" w:rsidRDefault="00D16196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885A34" w14:textId="77777777" w:rsidR="00D16196" w:rsidRPr="001C64D1" w:rsidRDefault="00D16196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F93EC0" w14:textId="77777777" w:rsidR="00D16196" w:rsidRPr="001C64D1" w:rsidRDefault="00D16196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E93EFE" w14:textId="77777777" w:rsidR="00D16196" w:rsidRPr="001C64D1" w:rsidRDefault="00D16196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2257D6" w14:textId="77777777" w:rsidR="00D16196" w:rsidRPr="001C64D1" w:rsidRDefault="00D16196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</w:tr>
    </w:tbl>
    <w:p w14:paraId="7928F811" w14:textId="77777777" w:rsidR="001642D3" w:rsidRPr="001C64D1" w:rsidRDefault="001642D3" w:rsidP="001642D3">
      <w:pPr>
        <w:suppressAutoHyphens w:val="0"/>
        <w:spacing w:before="100" w:beforeAutospacing="1"/>
        <w:rPr>
          <w:rFonts w:ascii="Cambria" w:hAnsi="Cambria"/>
          <w:sz w:val="20"/>
          <w:lang w:eastAsia="pl-PL"/>
        </w:rPr>
      </w:pPr>
      <w:r w:rsidRPr="001C64D1">
        <w:rPr>
          <w:rFonts w:ascii="Cambria" w:hAnsi="Cambria"/>
          <w:sz w:val="20"/>
          <w:lang w:eastAsia="pl-PL"/>
        </w:rPr>
        <w:t>Ilość kopert zdanych do Banku (b. jednorazowe)……………………………………. Ilość kopert zdanych do Banku (b. okresowe) …………………………………….</w:t>
      </w:r>
    </w:p>
    <w:p w14:paraId="33C19279" w14:textId="77777777" w:rsidR="001642D3" w:rsidRPr="001C64D1" w:rsidRDefault="001642D3" w:rsidP="001642D3">
      <w:pPr>
        <w:suppressAutoHyphens w:val="0"/>
        <w:spacing w:before="100" w:beforeAutospacing="1"/>
        <w:rPr>
          <w:rFonts w:ascii="Cambria" w:hAnsi="Cambria"/>
          <w:sz w:val="20"/>
          <w:lang w:eastAsia="pl-PL"/>
        </w:rPr>
      </w:pPr>
      <w:r w:rsidRPr="001C64D1">
        <w:rPr>
          <w:rFonts w:ascii="Cambria" w:hAnsi="Cambria"/>
          <w:sz w:val="20"/>
          <w:lang w:eastAsia="pl-PL"/>
        </w:rPr>
        <w:t>Odbioru dokonali ……………………………………………….. Ilość kopert zdanych do Banku (opłaty) …………………………………….</w:t>
      </w:r>
    </w:p>
    <w:p w14:paraId="241CEDD2" w14:textId="77777777" w:rsidR="001642D3" w:rsidRPr="001C64D1" w:rsidRDefault="001642D3" w:rsidP="001642D3">
      <w:pPr>
        <w:suppressAutoHyphens w:val="0"/>
        <w:spacing w:before="100" w:beforeAutospacing="1"/>
        <w:rPr>
          <w:rFonts w:ascii="Cambria" w:hAnsi="Cambria"/>
          <w:sz w:val="20"/>
          <w:lang w:eastAsia="pl-PL"/>
        </w:rPr>
      </w:pPr>
      <w:r w:rsidRPr="001C64D1">
        <w:rPr>
          <w:rFonts w:ascii="Cambria" w:hAnsi="Cambria"/>
          <w:sz w:val="20"/>
          <w:lang w:eastAsia="pl-PL"/>
        </w:rPr>
        <w:t xml:space="preserve">(czytelny podpis) ……………………………………………….. Ilość kopert zdanych do Banku (automaty) ……………………………………. </w:t>
      </w:r>
    </w:p>
    <w:p w14:paraId="04DC5E2B" w14:textId="77777777" w:rsidR="001642D3" w:rsidRPr="001C64D1" w:rsidRDefault="001642D3" w:rsidP="001642D3">
      <w:pPr>
        <w:suppressAutoHyphens w:val="0"/>
        <w:spacing w:before="100" w:beforeAutospacing="1"/>
        <w:rPr>
          <w:rFonts w:ascii="Cambria" w:hAnsi="Cambria"/>
          <w:sz w:val="20"/>
          <w:lang w:eastAsia="pl-PL"/>
        </w:rPr>
      </w:pPr>
      <w:r w:rsidRPr="001C64D1">
        <w:rPr>
          <w:rFonts w:ascii="Cambria" w:hAnsi="Cambria"/>
          <w:sz w:val="20"/>
          <w:lang w:eastAsia="pl-PL"/>
        </w:rPr>
        <w:t>Do banku przekazano …………………………………………. sztuk.</w:t>
      </w:r>
    </w:p>
    <w:p w14:paraId="15155909" w14:textId="77777777"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6F0577B2" w14:textId="77777777"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3FCDE82B" w14:textId="77777777"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595080E0" w14:textId="77777777"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  <w:sectPr w:rsidR="001642D3" w:rsidRPr="001C64D1" w:rsidSect="00A31886">
          <w:pgSz w:w="16838" w:h="11906" w:orient="landscape"/>
          <w:pgMar w:top="1440" w:right="1418" w:bottom="1416" w:left="1276" w:header="709" w:footer="709" w:gutter="0"/>
          <w:cols w:space="708"/>
          <w:docGrid w:linePitch="381"/>
        </w:sectPr>
      </w:pPr>
    </w:p>
    <w:p w14:paraId="006D079E" w14:textId="77777777"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  <w:r w:rsidRPr="001C64D1">
        <w:rPr>
          <w:rFonts w:ascii="Cambria" w:hAnsi="Cambria"/>
          <w:b/>
          <w:bCs/>
          <w:sz w:val="20"/>
        </w:rPr>
        <w:lastRenderedPageBreak/>
        <w:t>Załącznik nr 4 do umowy</w:t>
      </w:r>
    </w:p>
    <w:p w14:paraId="71C9DDA3" w14:textId="77777777"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68489A9E" w14:textId="77777777"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center"/>
        <w:rPr>
          <w:rFonts w:ascii="Cambria" w:hAnsi="Cambria"/>
          <w:b/>
          <w:bCs/>
          <w:sz w:val="20"/>
        </w:rPr>
      </w:pPr>
      <w:r w:rsidRPr="001C64D1">
        <w:rPr>
          <w:rFonts w:ascii="Cambria" w:hAnsi="Cambria"/>
          <w:b/>
          <w:bCs/>
          <w:sz w:val="20"/>
        </w:rPr>
        <w:t>Wykaz punktów sprzedaży biletów(PSB)</w:t>
      </w:r>
    </w:p>
    <w:p w14:paraId="44609410" w14:textId="77777777"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center"/>
        <w:rPr>
          <w:rFonts w:ascii="Cambria" w:hAnsi="Cambria"/>
          <w:b/>
          <w:bCs/>
          <w:sz w:val="20"/>
        </w:rPr>
      </w:pPr>
    </w:p>
    <w:p w14:paraId="481CFC88" w14:textId="77777777"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center"/>
        <w:rPr>
          <w:rFonts w:ascii="Cambria" w:hAnsi="Cambria"/>
          <w:b/>
          <w:bCs/>
          <w:sz w:val="20"/>
        </w:rPr>
      </w:pPr>
    </w:p>
    <w:p w14:paraId="1B10DBA1" w14:textId="77777777"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center"/>
        <w:rPr>
          <w:rFonts w:ascii="Cambria" w:hAnsi="Cambria"/>
          <w:b/>
          <w:bCs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6980"/>
      </w:tblGrid>
      <w:tr w:rsidR="001642D3" w:rsidRPr="005477E5" w14:paraId="272C8F0F" w14:textId="77777777" w:rsidTr="005C6709">
        <w:tc>
          <w:tcPr>
            <w:tcW w:w="958" w:type="dxa"/>
          </w:tcPr>
          <w:p w14:paraId="70C66A61" w14:textId="77777777" w:rsidR="001642D3" w:rsidRPr="001C64D1" w:rsidRDefault="001642D3" w:rsidP="005C6709">
            <w:pPr>
              <w:spacing w:line="360" w:lineRule="auto"/>
              <w:jc w:val="right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 xml:space="preserve">Lp </w:t>
            </w:r>
          </w:p>
        </w:tc>
        <w:tc>
          <w:tcPr>
            <w:tcW w:w="6980" w:type="dxa"/>
          </w:tcPr>
          <w:p w14:paraId="06EC029A" w14:textId="77777777" w:rsidR="001642D3" w:rsidRPr="001C64D1" w:rsidRDefault="001642D3" w:rsidP="005C6709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>PSB</w:t>
            </w:r>
          </w:p>
        </w:tc>
      </w:tr>
      <w:tr w:rsidR="001642D3" w:rsidRPr="005477E5" w14:paraId="736D27AF" w14:textId="77777777" w:rsidTr="005C6709">
        <w:tc>
          <w:tcPr>
            <w:tcW w:w="958" w:type="dxa"/>
          </w:tcPr>
          <w:p w14:paraId="7379065E" w14:textId="77777777" w:rsidR="001642D3" w:rsidRPr="001C64D1" w:rsidRDefault="001642D3" w:rsidP="005C6709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>1</w:t>
            </w:r>
          </w:p>
        </w:tc>
        <w:tc>
          <w:tcPr>
            <w:tcW w:w="6980" w:type="dxa"/>
          </w:tcPr>
          <w:p w14:paraId="04F62EC6" w14:textId="77777777" w:rsidR="001642D3" w:rsidRPr="001C64D1" w:rsidRDefault="001642D3" w:rsidP="005C6709">
            <w:pPr>
              <w:spacing w:line="360" w:lineRule="auto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PSB – ul. Głowackiego 4</w:t>
            </w:r>
          </w:p>
        </w:tc>
      </w:tr>
      <w:tr w:rsidR="001642D3" w:rsidRPr="005477E5" w14:paraId="798217D8" w14:textId="77777777" w:rsidTr="005C6709">
        <w:tc>
          <w:tcPr>
            <w:tcW w:w="958" w:type="dxa"/>
          </w:tcPr>
          <w:p w14:paraId="3D9868E6" w14:textId="77777777" w:rsidR="001642D3" w:rsidRPr="001C64D1" w:rsidRDefault="001642D3" w:rsidP="005C6709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>2</w:t>
            </w:r>
          </w:p>
        </w:tc>
        <w:tc>
          <w:tcPr>
            <w:tcW w:w="6980" w:type="dxa"/>
            <w:vAlign w:val="center"/>
          </w:tcPr>
          <w:p w14:paraId="1AFD1101" w14:textId="77777777" w:rsidR="001642D3" w:rsidRPr="001C64D1" w:rsidRDefault="001642D3" w:rsidP="005C6709">
            <w:pPr>
              <w:spacing w:line="360" w:lineRule="auto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 xml:space="preserve">PSB – ul. </w:t>
            </w:r>
            <w:r w:rsidR="00864E29">
              <w:rPr>
                <w:rFonts w:ascii="Cambria" w:hAnsi="Cambria"/>
                <w:sz w:val="20"/>
                <w:lang w:eastAsia="pl-PL"/>
              </w:rPr>
              <w:t>Czarnowska 12</w:t>
            </w:r>
          </w:p>
        </w:tc>
      </w:tr>
      <w:tr w:rsidR="001642D3" w:rsidRPr="005477E5" w14:paraId="6EF253B2" w14:textId="77777777" w:rsidTr="005C6709">
        <w:tc>
          <w:tcPr>
            <w:tcW w:w="958" w:type="dxa"/>
          </w:tcPr>
          <w:p w14:paraId="0ED9BA6C" w14:textId="77777777" w:rsidR="001642D3" w:rsidRPr="001C64D1" w:rsidRDefault="001642D3" w:rsidP="005C6709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>3</w:t>
            </w:r>
          </w:p>
        </w:tc>
        <w:tc>
          <w:tcPr>
            <w:tcW w:w="6980" w:type="dxa"/>
          </w:tcPr>
          <w:p w14:paraId="51D18BF0" w14:textId="77777777" w:rsidR="001642D3" w:rsidRPr="001C64D1" w:rsidRDefault="001642D3" w:rsidP="005C6709">
            <w:pPr>
              <w:spacing w:line="360" w:lineRule="auto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PSB – ul. Żytnia 1 Hala</w:t>
            </w:r>
          </w:p>
        </w:tc>
      </w:tr>
      <w:tr w:rsidR="001642D3" w:rsidRPr="005477E5" w14:paraId="3AD17D8B" w14:textId="77777777" w:rsidTr="005C6709">
        <w:tc>
          <w:tcPr>
            <w:tcW w:w="958" w:type="dxa"/>
          </w:tcPr>
          <w:p w14:paraId="6181C7E0" w14:textId="77777777" w:rsidR="001642D3" w:rsidRPr="001C64D1" w:rsidRDefault="001642D3" w:rsidP="005C6709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>4</w:t>
            </w:r>
          </w:p>
        </w:tc>
        <w:tc>
          <w:tcPr>
            <w:tcW w:w="6980" w:type="dxa"/>
          </w:tcPr>
          <w:p w14:paraId="4ADDD216" w14:textId="77777777" w:rsidR="001642D3" w:rsidRPr="001C64D1" w:rsidRDefault="001642D3" w:rsidP="005C6709">
            <w:pPr>
              <w:spacing w:line="360" w:lineRule="auto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PSB – ul. Żytnia 1 (przy ulicy)</w:t>
            </w:r>
          </w:p>
        </w:tc>
      </w:tr>
      <w:tr w:rsidR="001642D3" w:rsidRPr="005477E5" w14:paraId="1FBF27DE" w14:textId="77777777" w:rsidTr="005C6709">
        <w:tc>
          <w:tcPr>
            <w:tcW w:w="958" w:type="dxa"/>
          </w:tcPr>
          <w:p w14:paraId="11CA1863" w14:textId="77777777" w:rsidR="001642D3" w:rsidRPr="001C64D1" w:rsidRDefault="001642D3" w:rsidP="005C6709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>5</w:t>
            </w:r>
          </w:p>
        </w:tc>
        <w:tc>
          <w:tcPr>
            <w:tcW w:w="6980" w:type="dxa"/>
          </w:tcPr>
          <w:p w14:paraId="11164E1B" w14:textId="77777777" w:rsidR="001642D3" w:rsidRPr="001C64D1" w:rsidRDefault="001642D3" w:rsidP="005C6709">
            <w:pPr>
              <w:spacing w:line="360" w:lineRule="auto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PSB – ul .J. N. Jeziorańskiego (minidworzec)</w:t>
            </w:r>
          </w:p>
        </w:tc>
      </w:tr>
      <w:tr w:rsidR="001642D3" w:rsidRPr="005477E5" w14:paraId="66A2604F" w14:textId="77777777" w:rsidTr="005C6709">
        <w:tc>
          <w:tcPr>
            <w:tcW w:w="958" w:type="dxa"/>
          </w:tcPr>
          <w:p w14:paraId="0369431F" w14:textId="77777777" w:rsidR="001642D3" w:rsidRPr="001C64D1" w:rsidRDefault="001642D3" w:rsidP="005C6709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>6</w:t>
            </w:r>
          </w:p>
        </w:tc>
        <w:tc>
          <w:tcPr>
            <w:tcW w:w="6980" w:type="dxa"/>
          </w:tcPr>
          <w:p w14:paraId="7840BD12" w14:textId="77777777" w:rsidR="001642D3" w:rsidRPr="001C64D1" w:rsidRDefault="001642D3" w:rsidP="005C6709">
            <w:pPr>
              <w:spacing w:line="360" w:lineRule="auto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PSB – ul. Massalskiego (minidworzec)</w:t>
            </w:r>
          </w:p>
        </w:tc>
      </w:tr>
      <w:tr w:rsidR="001642D3" w:rsidRPr="005477E5" w14:paraId="7DCE92D4" w14:textId="77777777" w:rsidTr="005C6709">
        <w:tc>
          <w:tcPr>
            <w:tcW w:w="958" w:type="dxa"/>
          </w:tcPr>
          <w:p w14:paraId="7E55B1CE" w14:textId="77777777" w:rsidR="001642D3" w:rsidRPr="001C64D1" w:rsidRDefault="001642D3" w:rsidP="005C6709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>7</w:t>
            </w:r>
          </w:p>
        </w:tc>
        <w:tc>
          <w:tcPr>
            <w:tcW w:w="6980" w:type="dxa"/>
          </w:tcPr>
          <w:p w14:paraId="38931662" w14:textId="77777777" w:rsidR="001642D3" w:rsidRPr="001C64D1" w:rsidRDefault="001642D3" w:rsidP="005C6709">
            <w:pPr>
              <w:spacing w:line="360" w:lineRule="auto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Zajezdnia autobusowa – ul. Jagiellońska</w:t>
            </w:r>
            <w:r w:rsidR="00D16196" w:rsidRPr="001C64D1">
              <w:rPr>
                <w:rFonts w:ascii="Cambria" w:hAnsi="Cambria"/>
                <w:sz w:val="20"/>
                <w:lang w:eastAsia="pl-PL"/>
              </w:rPr>
              <w:t xml:space="preserve"> lub inna zajezdnia na terenie miasta Kielce.</w:t>
            </w:r>
          </w:p>
        </w:tc>
      </w:tr>
    </w:tbl>
    <w:p w14:paraId="78E3B810" w14:textId="77777777"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53193120" w14:textId="77777777" w:rsidR="001642D3" w:rsidRPr="001C64D1" w:rsidRDefault="001642D3" w:rsidP="001642D3">
      <w:pPr>
        <w:shd w:val="clear" w:color="auto" w:fill="FFFFFF"/>
        <w:spacing w:line="360" w:lineRule="auto"/>
        <w:ind w:left="284" w:hanging="284"/>
        <w:rPr>
          <w:rFonts w:ascii="Cambria" w:hAnsi="Cambria"/>
          <w:b/>
          <w:bCs/>
          <w:sz w:val="20"/>
        </w:rPr>
      </w:pPr>
    </w:p>
    <w:p w14:paraId="087E8773" w14:textId="77777777"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791EECB0" w14:textId="77777777"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326B18B2" w14:textId="77777777"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519F28C6" w14:textId="77777777"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61EC120A" w14:textId="77777777"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387CE8DE" w14:textId="77777777"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2AFE6152" w14:textId="77777777" w:rsidR="001642D3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7BE84401" w14:textId="77777777" w:rsidR="00330AB0" w:rsidRDefault="00330AB0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1885C391" w14:textId="77777777" w:rsidR="00330AB0" w:rsidRDefault="00330AB0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5EAC460D" w14:textId="77777777" w:rsidR="00330AB0" w:rsidRDefault="00330AB0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1208394B" w14:textId="77777777" w:rsidR="00330AB0" w:rsidRPr="001C64D1" w:rsidRDefault="00330AB0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608A9A2E" w14:textId="77777777"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4049CFCC" w14:textId="77777777"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6AB58CF7" w14:textId="77777777"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51EDC0FD" w14:textId="77777777"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29117AE9" w14:textId="77777777"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1EA4FDAF" w14:textId="77777777"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3AA4EF87" w14:textId="77777777"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6485D66C" w14:textId="77777777"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7D7FD8E7" w14:textId="77777777"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2CB116CC" w14:textId="77777777"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20C453C6" w14:textId="77777777"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26CE873B" w14:textId="77777777"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5C26B407" w14:textId="77777777"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  <w:r w:rsidRPr="001C64D1">
        <w:rPr>
          <w:rFonts w:ascii="Cambria" w:hAnsi="Cambria"/>
          <w:b/>
          <w:bCs/>
          <w:sz w:val="20"/>
        </w:rPr>
        <w:lastRenderedPageBreak/>
        <w:t>Załącznik nr 5 do umowy</w:t>
      </w:r>
    </w:p>
    <w:p w14:paraId="53D56954" w14:textId="77777777" w:rsidR="001642D3" w:rsidRPr="001C64D1" w:rsidRDefault="001642D3" w:rsidP="001642D3">
      <w:pPr>
        <w:pStyle w:val="Tekstpodstawowy"/>
        <w:spacing w:line="360" w:lineRule="auto"/>
        <w:ind w:left="284" w:hanging="284"/>
        <w:jc w:val="center"/>
        <w:rPr>
          <w:rFonts w:ascii="Cambria" w:hAnsi="Cambria"/>
          <w:b/>
          <w:sz w:val="20"/>
        </w:rPr>
      </w:pPr>
    </w:p>
    <w:p w14:paraId="3D368DDD" w14:textId="77777777" w:rsidR="001642D3" w:rsidRPr="001C64D1" w:rsidRDefault="001642D3" w:rsidP="001642D3">
      <w:pPr>
        <w:pStyle w:val="Tekstpodstawowy"/>
        <w:spacing w:line="360" w:lineRule="auto"/>
        <w:ind w:left="284" w:hanging="284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t>Wykaz automatów stacjonarnych</w:t>
      </w:r>
    </w:p>
    <w:p w14:paraId="70ED22A9" w14:textId="77777777" w:rsidR="001642D3" w:rsidRPr="001C64D1" w:rsidRDefault="001642D3" w:rsidP="001642D3">
      <w:pPr>
        <w:pStyle w:val="Tekstpodstawowy"/>
        <w:spacing w:line="360" w:lineRule="auto"/>
        <w:ind w:left="284" w:hanging="284"/>
        <w:jc w:val="center"/>
        <w:rPr>
          <w:rFonts w:ascii="Cambria" w:hAnsi="Cambria"/>
          <w:b/>
          <w:sz w:val="2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3494"/>
        <w:gridCol w:w="5741"/>
      </w:tblGrid>
      <w:tr w:rsidR="001642D3" w:rsidRPr="005477E5" w14:paraId="63C1557F" w14:textId="77777777" w:rsidTr="005C6709">
        <w:trPr>
          <w:trHeight w:hRule="exact" w:val="365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7A341" w14:textId="77777777" w:rsidR="001642D3" w:rsidRPr="001C64D1" w:rsidRDefault="001642D3" w:rsidP="005C6709">
            <w:pPr>
              <w:shd w:val="clear" w:color="auto" w:fill="FFFFFF"/>
              <w:ind w:left="115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EEA2D" w14:textId="77777777" w:rsidR="001642D3" w:rsidRPr="001C64D1" w:rsidRDefault="001642D3" w:rsidP="005C6709">
            <w:pPr>
              <w:shd w:val="clear" w:color="auto" w:fill="FFFFFF"/>
              <w:ind w:left="67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1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A99F6" w14:textId="77777777"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Żelazna (przy PKP )</w:t>
            </w:r>
          </w:p>
        </w:tc>
      </w:tr>
      <w:tr w:rsidR="001642D3" w:rsidRPr="005477E5" w14:paraId="25D52ABA" w14:textId="77777777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9CEE5" w14:textId="77777777" w:rsidR="001642D3" w:rsidRPr="001C64D1" w:rsidRDefault="001642D3" w:rsidP="005C6709">
            <w:pPr>
              <w:shd w:val="clear" w:color="auto" w:fill="FFFFFF"/>
              <w:ind w:left="96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2CDEE" w14:textId="77777777"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2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2F9C8" w14:textId="77777777"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Grunwaldzka (Szpital)</w:t>
            </w:r>
          </w:p>
        </w:tc>
      </w:tr>
      <w:tr w:rsidR="001642D3" w:rsidRPr="005477E5" w14:paraId="7957988E" w14:textId="77777777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4D677" w14:textId="77777777" w:rsidR="001642D3" w:rsidRPr="001C64D1" w:rsidRDefault="001642D3" w:rsidP="005C6709">
            <w:pPr>
              <w:shd w:val="clear" w:color="auto" w:fill="FFFFFF"/>
              <w:ind w:left="96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49C92" w14:textId="77777777"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3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78B4C" w14:textId="77777777"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 xml:space="preserve">ul. Źródłowa </w:t>
            </w:r>
          </w:p>
        </w:tc>
      </w:tr>
      <w:tr w:rsidR="001642D3" w:rsidRPr="005477E5" w14:paraId="14FADDBB" w14:textId="77777777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47766" w14:textId="77777777" w:rsidR="001642D3" w:rsidRPr="001C64D1" w:rsidRDefault="001642D3" w:rsidP="005C6709">
            <w:pPr>
              <w:shd w:val="clear" w:color="auto" w:fill="FFFFFF"/>
              <w:ind w:left="91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5489D" w14:textId="77777777"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4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F9097" w14:textId="77777777"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Sandomierska (Zeork)</w:t>
            </w:r>
          </w:p>
        </w:tc>
      </w:tr>
      <w:tr w:rsidR="001642D3" w:rsidRPr="005477E5" w14:paraId="1B79F79E" w14:textId="77777777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8FF7C" w14:textId="77777777" w:rsidR="001642D3" w:rsidRPr="001C64D1" w:rsidRDefault="001642D3" w:rsidP="005C6709">
            <w:pPr>
              <w:shd w:val="clear" w:color="auto" w:fill="FFFFFF"/>
              <w:ind w:left="101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5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E2CDD" w14:textId="77777777"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5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BD4A7" w14:textId="77777777"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Sandomierka / ul. Źródłowa</w:t>
            </w:r>
          </w:p>
        </w:tc>
      </w:tr>
      <w:tr w:rsidR="001642D3" w:rsidRPr="005477E5" w14:paraId="353EB1ED" w14:textId="77777777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D1FEC" w14:textId="77777777" w:rsidR="001642D3" w:rsidRPr="001C64D1" w:rsidRDefault="001642D3" w:rsidP="005C6709">
            <w:pPr>
              <w:shd w:val="clear" w:color="auto" w:fill="FFFFFF"/>
              <w:ind w:left="96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E6B10" w14:textId="77777777"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6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E25D8" w14:textId="77777777"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Żytnia północ</w:t>
            </w:r>
          </w:p>
        </w:tc>
      </w:tr>
      <w:tr w:rsidR="001642D3" w:rsidRPr="005477E5" w14:paraId="023C10A2" w14:textId="77777777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C9E80" w14:textId="77777777" w:rsidR="001642D3" w:rsidRPr="001C64D1" w:rsidRDefault="001642D3" w:rsidP="005C6709">
            <w:pPr>
              <w:shd w:val="clear" w:color="auto" w:fill="FFFFFF"/>
              <w:ind w:left="96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7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96054" w14:textId="77777777"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7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14977" w14:textId="77777777"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Żytnia południe</w:t>
            </w:r>
          </w:p>
        </w:tc>
      </w:tr>
      <w:tr w:rsidR="001642D3" w:rsidRPr="005477E5" w14:paraId="2BF29A4E" w14:textId="77777777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6C562" w14:textId="77777777" w:rsidR="001642D3" w:rsidRPr="001C64D1" w:rsidRDefault="001642D3" w:rsidP="005C6709">
            <w:pPr>
              <w:shd w:val="clear" w:color="auto" w:fill="FFFFFF"/>
              <w:ind w:left="96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8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F12B9" w14:textId="77777777"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8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E370D" w14:textId="77777777"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Solidarności (Neste)</w:t>
            </w:r>
          </w:p>
        </w:tc>
      </w:tr>
      <w:tr w:rsidR="001642D3" w:rsidRPr="005477E5" w14:paraId="46580863" w14:textId="77777777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67F1A" w14:textId="77777777" w:rsidR="001642D3" w:rsidRPr="001C64D1" w:rsidRDefault="001642D3" w:rsidP="005C6709">
            <w:pPr>
              <w:shd w:val="clear" w:color="auto" w:fill="FFFFFF"/>
              <w:ind w:left="96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9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6B6FA" w14:textId="77777777"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9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666F1" w14:textId="77777777"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Paderewskiego wschód</w:t>
            </w:r>
          </w:p>
        </w:tc>
      </w:tr>
      <w:tr w:rsidR="001642D3" w:rsidRPr="005477E5" w14:paraId="3FFD9819" w14:textId="77777777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699D4" w14:textId="77777777" w:rsidR="001642D3" w:rsidRPr="001C64D1" w:rsidRDefault="001642D3" w:rsidP="005C6709">
            <w:pPr>
              <w:shd w:val="clear" w:color="auto" w:fill="FFFFFF"/>
              <w:ind w:left="110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10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82804" w14:textId="77777777"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10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73FEAB" w14:textId="77777777"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Paderewskiego zachód</w:t>
            </w:r>
          </w:p>
        </w:tc>
      </w:tr>
      <w:tr w:rsidR="001642D3" w:rsidRPr="005477E5" w14:paraId="3A3D5019" w14:textId="77777777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0D6D6" w14:textId="77777777" w:rsidR="001642D3" w:rsidRPr="001C64D1" w:rsidRDefault="001642D3" w:rsidP="005C6709">
            <w:pPr>
              <w:shd w:val="clear" w:color="auto" w:fill="FFFFFF"/>
              <w:ind w:left="110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11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ED530" w14:textId="77777777"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11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7F9C" w14:textId="77777777"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IX Wieków południe</w:t>
            </w:r>
          </w:p>
        </w:tc>
      </w:tr>
      <w:tr w:rsidR="001642D3" w:rsidRPr="005477E5" w14:paraId="7476C498" w14:textId="77777777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6B369" w14:textId="77777777" w:rsidR="001642D3" w:rsidRPr="001C64D1" w:rsidRDefault="001642D3" w:rsidP="005C6709">
            <w:pPr>
              <w:shd w:val="clear" w:color="auto" w:fill="FFFFFF"/>
              <w:ind w:left="110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12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DA54E" w14:textId="77777777"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12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B52DD" w14:textId="77777777" w:rsidR="001642D3" w:rsidRPr="001C64D1" w:rsidRDefault="001642D3" w:rsidP="005C6709">
            <w:pPr>
              <w:shd w:val="clear" w:color="auto" w:fill="FFFFFF"/>
              <w:ind w:left="77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IX Wieków (Urząd Wojewódzki)</w:t>
            </w:r>
          </w:p>
        </w:tc>
      </w:tr>
      <w:tr w:rsidR="001642D3" w:rsidRPr="005477E5" w14:paraId="1A65D7E5" w14:textId="77777777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0F308" w14:textId="77777777" w:rsidR="001642D3" w:rsidRPr="001C64D1" w:rsidRDefault="001642D3" w:rsidP="005C6709">
            <w:pPr>
              <w:shd w:val="clear" w:color="auto" w:fill="FFFFFF"/>
              <w:ind w:left="110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13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83E78" w14:textId="77777777"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13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13CC9" w14:textId="77777777"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Seminaryjska Rogatka południe</w:t>
            </w:r>
          </w:p>
        </w:tc>
      </w:tr>
      <w:tr w:rsidR="001642D3" w:rsidRPr="005477E5" w14:paraId="5CB43A08" w14:textId="77777777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81CBF" w14:textId="77777777" w:rsidR="001642D3" w:rsidRPr="001C64D1" w:rsidRDefault="001642D3" w:rsidP="005C6709">
            <w:pPr>
              <w:shd w:val="clear" w:color="auto" w:fill="FFFFFF"/>
              <w:ind w:left="110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14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399D6" w14:textId="77777777"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14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18767" w14:textId="77777777"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Seminaryjska (przy targowisku) północ</w:t>
            </w:r>
          </w:p>
        </w:tc>
      </w:tr>
      <w:tr w:rsidR="001642D3" w:rsidRPr="005477E5" w14:paraId="26CD336F" w14:textId="77777777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326EB" w14:textId="77777777" w:rsidR="001642D3" w:rsidRPr="001C64D1" w:rsidRDefault="001642D3" w:rsidP="005C6709">
            <w:pPr>
              <w:shd w:val="clear" w:color="auto" w:fill="FFFFFF"/>
              <w:ind w:left="110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15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8A8F7" w14:textId="77777777"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15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6C9ED" w14:textId="77777777"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Seminaryjska (przy targowisku) południe</w:t>
            </w:r>
          </w:p>
        </w:tc>
      </w:tr>
      <w:tr w:rsidR="001642D3" w:rsidRPr="005477E5" w14:paraId="5C7B44B1" w14:textId="77777777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AF4DB" w14:textId="77777777" w:rsidR="001642D3" w:rsidRPr="001C64D1" w:rsidRDefault="001642D3" w:rsidP="005C6709">
            <w:pPr>
              <w:shd w:val="clear" w:color="auto" w:fill="FFFFFF"/>
              <w:ind w:left="110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16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02CA1" w14:textId="77777777"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16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D09BC" w14:textId="77777777"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Warszawska/ ul. Pocieszka</w:t>
            </w:r>
          </w:p>
        </w:tc>
      </w:tr>
      <w:tr w:rsidR="001642D3" w:rsidRPr="005477E5" w14:paraId="400F6F2D" w14:textId="77777777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71A83" w14:textId="77777777" w:rsidR="001642D3" w:rsidRPr="001C64D1" w:rsidRDefault="001642D3" w:rsidP="005C6709">
            <w:pPr>
              <w:shd w:val="clear" w:color="auto" w:fill="FFFFFF"/>
              <w:ind w:left="110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17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0CFC2" w14:textId="77777777"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17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F19D8" w14:textId="77777777"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Warszawska (Politechnika Świętokrzyska)</w:t>
            </w:r>
          </w:p>
        </w:tc>
      </w:tr>
      <w:tr w:rsidR="001642D3" w:rsidRPr="005477E5" w14:paraId="0595C830" w14:textId="77777777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8E6FE" w14:textId="77777777" w:rsidR="001642D3" w:rsidRPr="001C64D1" w:rsidRDefault="001642D3" w:rsidP="005C6709">
            <w:pPr>
              <w:shd w:val="clear" w:color="auto" w:fill="FFFFFF"/>
              <w:ind w:left="106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18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2695A" w14:textId="77777777"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18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07BAF" w14:textId="77777777" w:rsidR="001642D3" w:rsidRPr="001C64D1" w:rsidRDefault="001642D3" w:rsidP="005C6709">
            <w:pPr>
              <w:shd w:val="clear" w:color="auto" w:fill="FFFFFF"/>
              <w:ind w:left="77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Tarnowska / ul. Bohaterów Warszawy</w:t>
            </w:r>
          </w:p>
        </w:tc>
      </w:tr>
      <w:tr w:rsidR="001642D3" w:rsidRPr="005477E5" w14:paraId="617174A6" w14:textId="77777777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D8438" w14:textId="77777777" w:rsidR="001642D3" w:rsidRPr="001C64D1" w:rsidRDefault="001642D3" w:rsidP="005C6709">
            <w:pPr>
              <w:shd w:val="clear" w:color="auto" w:fill="FFFFFF"/>
              <w:ind w:left="106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19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64DAF" w14:textId="77777777"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19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EF749" w14:textId="77777777" w:rsidR="001642D3" w:rsidRPr="001C64D1" w:rsidRDefault="001642D3" w:rsidP="005C6709">
            <w:pPr>
              <w:shd w:val="clear" w:color="auto" w:fill="FFFFFF"/>
              <w:ind w:left="77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</w:t>
            </w:r>
            <w:r w:rsidRPr="001C64D1">
              <w:rPr>
                <w:rFonts w:ascii="Cambria" w:hAnsi="Cambria"/>
                <w:spacing w:val="-1"/>
                <w:sz w:val="20"/>
              </w:rPr>
              <w:t xml:space="preserve"> J.N Jeziorańskiego (minidworzec)</w:t>
            </w:r>
          </w:p>
        </w:tc>
      </w:tr>
      <w:tr w:rsidR="001642D3" w:rsidRPr="005477E5" w14:paraId="0E0E9786" w14:textId="77777777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94E8EF" w14:textId="77777777" w:rsidR="001642D3" w:rsidRPr="001C64D1" w:rsidRDefault="001642D3" w:rsidP="005C6709">
            <w:pPr>
              <w:shd w:val="clear" w:color="auto" w:fill="FFFFFF"/>
              <w:ind w:left="91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20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8F07D" w14:textId="77777777"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20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ED92E" w14:textId="77777777" w:rsidR="001642D3" w:rsidRPr="001C64D1" w:rsidRDefault="001642D3" w:rsidP="005C6709">
            <w:pPr>
              <w:shd w:val="clear" w:color="auto" w:fill="FFFFFF"/>
              <w:ind w:left="77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</w:t>
            </w:r>
            <w:r w:rsidRPr="001C64D1">
              <w:rPr>
                <w:rFonts w:ascii="Cambria" w:hAnsi="Cambria"/>
                <w:spacing w:val="-1"/>
                <w:sz w:val="20"/>
              </w:rPr>
              <w:t xml:space="preserve"> Massalskiego (minidworzec)</w:t>
            </w:r>
          </w:p>
        </w:tc>
      </w:tr>
    </w:tbl>
    <w:p w14:paraId="60D7B30A" w14:textId="77777777" w:rsidR="001642D3" w:rsidRPr="001C64D1" w:rsidRDefault="001642D3" w:rsidP="001642D3">
      <w:pPr>
        <w:pStyle w:val="Tekstpodstawowy"/>
        <w:spacing w:line="360" w:lineRule="auto"/>
        <w:ind w:left="284" w:hanging="284"/>
        <w:jc w:val="center"/>
        <w:rPr>
          <w:rFonts w:ascii="Cambria" w:hAnsi="Cambria"/>
          <w:b/>
          <w:sz w:val="20"/>
        </w:rPr>
      </w:pPr>
    </w:p>
    <w:p w14:paraId="4DFC6BC9" w14:textId="77777777" w:rsidR="001642D3" w:rsidRPr="001C64D1" w:rsidRDefault="001642D3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14:paraId="67BFE019" w14:textId="77777777" w:rsidR="001642D3" w:rsidRPr="001C64D1" w:rsidRDefault="001642D3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14:paraId="4705165E" w14:textId="77777777" w:rsidR="001642D3" w:rsidRPr="001C64D1" w:rsidRDefault="001642D3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14:paraId="2937F495" w14:textId="77777777" w:rsidR="001642D3" w:rsidRPr="001C64D1" w:rsidRDefault="001642D3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14:paraId="62AEC933" w14:textId="77777777" w:rsidR="001642D3" w:rsidRPr="001C64D1" w:rsidRDefault="001642D3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14:paraId="666997E5" w14:textId="77777777" w:rsidR="001642D3" w:rsidRPr="001C64D1" w:rsidRDefault="001642D3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14:paraId="7BF51B62" w14:textId="77777777" w:rsidR="001642D3" w:rsidRPr="001C64D1" w:rsidRDefault="001642D3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14:paraId="05286DB9" w14:textId="77777777" w:rsidR="001642D3" w:rsidRPr="001C64D1" w:rsidRDefault="001642D3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14:paraId="7B061411" w14:textId="77777777" w:rsidR="001642D3" w:rsidRDefault="001642D3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14:paraId="333CC36B" w14:textId="77777777" w:rsidR="00330AB0" w:rsidRDefault="00330AB0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14:paraId="3D21A16F" w14:textId="77777777" w:rsidR="00330AB0" w:rsidRDefault="00330AB0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14:paraId="4E3AF6B1" w14:textId="77777777" w:rsidR="00330AB0" w:rsidRDefault="00330AB0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14:paraId="4716B633" w14:textId="77777777" w:rsidR="00330AB0" w:rsidRPr="001C64D1" w:rsidRDefault="00330AB0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14:paraId="4D588A75" w14:textId="77777777" w:rsidR="001642D3" w:rsidRPr="001C64D1" w:rsidRDefault="001642D3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14:paraId="58C492BA" w14:textId="77777777" w:rsidR="001642D3" w:rsidRPr="001C64D1" w:rsidRDefault="001642D3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14:paraId="083DDCD0" w14:textId="77777777" w:rsidR="001642D3" w:rsidRPr="001C64D1" w:rsidRDefault="001642D3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14:paraId="484CD8FA" w14:textId="77777777"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  <w:r w:rsidRPr="001C64D1">
        <w:rPr>
          <w:rFonts w:ascii="Cambria" w:hAnsi="Cambria"/>
          <w:b/>
          <w:bCs/>
          <w:sz w:val="20"/>
        </w:rPr>
        <w:lastRenderedPageBreak/>
        <w:t>Załącznik nr 6 do umowy</w:t>
      </w:r>
    </w:p>
    <w:p w14:paraId="472CB840" w14:textId="77777777" w:rsidR="001642D3" w:rsidRPr="001C64D1" w:rsidRDefault="001642D3" w:rsidP="001642D3">
      <w:pPr>
        <w:pStyle w:val="Tekstpodstawowy"/>
        <w:spacing w:line="360" w:lineRule="auto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t>Wykaz pojazdów</w:t>
      </w:r>
    </w:p>
    <w:p w14:paraId="19A54964" w14:textId="77777777" w:rsidR="001642D3" w:rsidRPr="001C64D1" w:rsidRDefault="001642D3" w:rsidP="001642D3">
      <w:pPr>
        <w:shd w:val="clear" w:color="auto" w:fill="FFFFFF"/>
        <w:ind w:right="11"/>
        <w:rPr>
          <w:rFonts w:ascii="Cambria" w:hAnsi="Cambria"/>
          <w:b/>
          <w:bCs/>
          <w:spacing w:val="1"/>
          <w:sz w:val="20"/>
        </w:rPr>
      </w:pPr>
    </w:p>
    <w:p w14:paraId="74FD4882" w14:textId="77777777" w:rsidR="001642D3" w:rsidRPr="001C64D1" w:rsidRDefault="001642D3" w:rsidP="001642D3">
      <w:pPr>
        <w:shd w:val="clear" w:color="auto" w:fill="FFFFFF"/>
        <w:spacing w:before="245" w:line="360" w:lineRule="auto"/>
        <w:ind w:left="523" w:right="547"/>
        <w:jc w:val="both"/>
        <w:rPr>
          <w:rFonts w:ascii="Cambria" w:hAnsi="Cambria"/>
          <w:spacing w:val="-4"/>
          <w:sz w:val="20"/>
        </w:rPr>
      </w:pPr>
      <w:r w:rsidRPr="001C64D1">
        <w:rPr>
          <w:rFonts w:ascii="Cambria" w:hAnsi="Cambria"/>
          <w:spacing w:val="-1"/>
          <w:sz w:val="20"/>
        </w:rPr>
        <w:t>potwierdzający dysponowanie potencjałem technicznym w postaci odpowiednich pojazdów</w:t>
      </w:r>
    </w:p>
    <w:p w14:paraId="33D3927F" w14:textId="77777777" w:rsidR="001642D3" w:rsidRPr="001C64D1" w:rsidRDefault="001642D3" w:rsidP="001642D3">
      <w:pPr>
        <w:shd w:val="clear" w:color="auto" w:fill="FFFFFF"/>
        <w:spacing w:before="245" w:line="360" w:lineRule="auto"/>
        <w:ind w:left="523" w:right="547"/>
        <w:jc w:val="both"/>
        <w:rPr>
          <w:rFonts w:ascii="Cambria" w:hAnsi="Cambria"/>
          <w:sz w:val="20"/>
        </w:rPr>
      </w:pPr>
    </w:p>
    <w:p w14:paraId="56A7E1EF" w14:textId="77777777" w:rsidR="001642D3" w:rsidRPr="001C64D1" w:rsidRDefault="001642D3" w:rsidP="001642D3">
      <w:pPr>
        <w:shd w:val="clear" w:color="auto" w:fill="FFFFFF"/>
        <w:spacing w:line="360" w:lineRule="auto"/>
        <w:ind w:left="518" w:right="547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pacing w:val="1"/>
          <w:sz w:val="20"/>
        </w:rPr>
        <w:t xml:space="preserve">Pojazdy spełniają warunki określone w Rozporządzeniu Ministra Spraw Wewnętrznych                                  i </w:t>
      </w:r>
      <w:r w:rsidRPr="001C64D1">
        <w:rPr>
          <w:rFonts w:ascii="Cambria" w:hAnsi="Cambria"/>
          <w:spacing w:val="2"/>
          <w:sz w:val="20"/>
        </w:rPr>
        <w:t xml:space="preserve">Administracji z dnia 7 września 2010 r. w sprawie wymagań, jakim powinna odpowiadać ochrona </w:t>
      </w:r>
      <w:r w:rsidRPr="001C64D1">
        <w:rPr>
          <w:rFonts w:ascii="Cambria" w:hAnsi="Cambria"/>
          <w:spacing w:val="-1"/>
          <w:sz w:val="20"/>
        </w:rPr>
        <w:t xml:space="preserve">wartości pieniężnych przechowywanych i transportowanych przez przedsiębiorców i inne jednostki </w:t>
      </w:r>
      <w:r w:rsidRPr="001C64D1">
        <w:rPr>
          <w:rFonts w:ascii="Cambria" w:hAnsi="Cambria"/>
          <w:sz w:val="20"/>
        </w:rPr>
        <w:t>organizacyjne (Dz. U. z 2010 r. Nr 166, poz. 1128).</w:t>
      </w:r>
    </w:p>
    <w:p w14:paraId="019378D3" w14:textId="77777777" w:rsidR="001642D3" w:rsidRPr="001C64D1" w:rsidRDefault="001642D3" w:rsidP="001642D3">
      <w:pPr>
        <w:spacing w:after="221" w:line="1" w:lineRule="exact"/>
        <w:rPr>
          <w:rFonts w:ascii="Cambria" w:hAnsi="Cambria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2131"/>
        <w:gridCol w:w="3264"/>
        <w:gridCol w:w="1411"/>
        <w:gridCol w:w="2803"/>
      </w:tblGrid>
      <w:tr w:rsidR="001642D3" w:rsidRPr="005477E5" w14:paraId="3E94D268" w14:textId="77777777" w:rsidTr="005C6709">
        <w:trPr>
          <w:trHeight w:hRule="exact" w:val="7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EF8D1" w14:textId="77777777" w:rsidR="001642D3" w:rsidRPr="001C64D1" w:rsidRDefault="001642D3" w:rsidP="005C6709">
            <w:pPr>
              <w:shd w:val="clear" w:color="auto" w:fill="FFFFFF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>Lp.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EC2C50" w14:textId="77777777" w:rsidR="001642D3" w:rsidRPr="001C64D1" w:rsidRDefault="001642D3" w:rsidP="005C6709">
            <w:pPr>
              <w:shd w:val="clear" w:color="auto" w:fill="FFFFFF"/>
              <w:ind w:left="230"/>
              <w:jc w:val="center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b/>
                <w:bCs/>
                <w:spacing w:val="-7"/>
                <w:sz w:val="20"/>
              </w:rPr>
              <w:t>nazwa sprzętu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6CDBDB" w14:textId="77777777" w:rsidR="001642D3" w:rsidRPr="001C64D1" w:rsidRDefault="001642D3" w:rsidP="005C6709">
            <w:pPr>
              <w:shd w:val="clear" w:color="auto" w:fill="FFFFFF"/>
              <w:spacing w:line="245" w:lineRule="exact"/>
              <w:ind w:left="422" w:right="418"/>
              <w:jc w:val="center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b/>
                <w:bCs/>
                <w:spacing w:val="-2"/>
                <w:sz w:val="20"/>
              </w:rPr>
              <w:t xml:space="preserve">model / producent/nr </w:t>
            </w:r>
            <w:r w:rsidRPr="001C64D1">
              <w:rPr>
                <w:rFonts w:ascii="Cambria" w:hAnsi="Cambria"/>
                <w:b/>
                <w:bCs/>
                <w:spacing w:val="-4"/>
                <w:sz w:val="20"/>
              </w:rPr>
              <w:t>rejestracyjny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B3A22" w14:textId="77777777" w:rsidR="001642D3" w:rsidRPr="001C64D1" w:rsidRDefault="001642D3" w:rsidP="005C6709">
            <w:pPr>
              <w:shd w:val="clear" w:color="auto" w:fill="FFFFFF"/>
              <w:spacing w:line="240" w:lineRule="exact"/>
              <w:ind w:left="24" w:right="29"/>
              <w:jc w:val="center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b/>
                <w:bCs/>
                <w:spacing w:val="-3"/>
                <w:sz w:val="20"/>
              </w:rPr>
              <w:t xml:space="preserve">typ </w:t>
            </w:r>
            <w:r w:rsidRPr="001C64D1">
              <w:rPr>
                <w:rFonts w:ascii="Cambria" w:hAnsi="Cambria"/>
                <w:b/>
                <w:bCs/>
                <w:spacing w:val="-10"/>
                <w:sz w:val="20"/>
              </w:rPr>
              <w:t>pojazdu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321D25" w14:textId="77777777" w:rsidR="001642D3" w:rsidRPr="001C64D1" w:rsidRDefault="001642D3" w:rsidP="005C6709">
            <w:pPr>
              <w:shd w:val="clear" w:color="auto" w:fill="FFFFFF"/>
              <w:spacing w:line="240" w:lineRule="exact"/>
              <w:ind w:left="77" w:right="91"/>
              <w:jc w:val="center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b/>
                <w:bCs/>
                <w:spacing w:val="-4"/>
                <w:sz w:val="20"/>
              </w:rPr>
              <w:t xml:space="preserve">informacja o podstawie </w:t>
            </w:r>
            <w:r w:rsidRPr="001C64D1">
              <w:rPr>
                <w:rFonts w:ascii="Cambria" w:hAnsi="Cambria"/>
                <w:b/>
                <w:bCs/>
                <w:spacing w:val="-6"/>
                <w:sz w:val="20"/>
              </w:rPr>
              <w:t xml:space="preserve">do dysponowania tymi </w:t>
            </w:r>
            <w:r w:rsidRPr="001C64D1">
              <w:rPr>
                <w:rFonts w:ascii="Cambria" w:hAnsi="Cambria"/>
                <w:b/>
                <w:bCs/>
                <w:spacing w:val="-8"/>
                <w:sz w:val="20"/>
              </w:rPr>
              <w:t>zasobami</w:t>
            </w:r>
          </w:p>
        </w:tc>
      </w:tr>
      <w:tr w:rsidR="001642D3" w:rsidRPr="005477E5" w14:paraId="1E85E406" w14:textId="77777777" w:rsidTr="005C6709">
        <w:trPr>
          <w:trHeight w:hRule="exact" w:val="164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8C1EF" w14:textId="77777777" w:rsidR="001642D3" w:rsidRPr="001C64D1" w:rsidRDefault="001642D3" w:rsidP="005C6709">
            <w:pPr>
              <w:shd w:val="clear" w:color="auto" w:fill="FFFFFF"/>
              <w:jc w:val="center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4EC14" w14:textId="77777777" w:rsidR="001642D3" w:rsidRPr="001C64D1" w:rsidRDefault="001642D3" w:rsidP="005C6709">
            <w:pPr>
              <w:shd w:val="clear" w:color="auto" w:fill="FFFFFF"/>
              <w:rPr>
                <w:rFonts w:ascii="Cambria" w:hAnsi="Cambria"/>
                <w:sz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197A6" w14:textId="77777777" w:rsidR="001642D3" w:rsidRPr="001C64D1" w:rsidRDefault="001642D3" w:rsidP="005C6709">
            <w:pPr>
              <w:shd w:val="clear" w:color="auto" w:fill="FFFFFF"/>
              <w:rPr>
                <w:rFonts w:ascii="Cambria" w:hAnsi="Cambria"/>
                <w:sz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3BA16" w14:textId="77777777" w:rsidR="001642D3" w:rsidRPr="001C64D1" w:rsidRDefault="001642D3" w:rsidP="005C6709">
            <w:pPr>
              <w:shd w:val="clear" w:color="auto" w:fill="FFFFFF"/>
              <w:rPr>
                <w:rFonts w:ascii="Cambria" w:hAnsi="Cambria"/>
                <w:sz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69E5C" w14:textId="77777777" w:rsidR="001642D3" w:rsidRPr="001C64D1" w:rsidRDefault="001642D3" w:rsidP="005C6709">
            <w:pPr>
              <w:shd w:val="clear" w:color="auto" w:fill="FFFFFF"/>
              <w:rPr>
                <w:rFonts w:ascii="Cambria" w:hAnsi="Cambria"/>
                <w:sz w:val="20"/>
              </w:rPr>
            </w:pPr>
          </w:p>
        </w:tc>
      </w:tr>
      <w:tr w:rsidR="001642D3" w:rsidRPr="005477E5" w14:paraId="4EF65306" w14:textId="77777777" w:rsidTr="005C6709">
        <w:trPr>
          <w:trHeight w:hRule="exact" w:val="222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89814A" w14:textId="77777777" w:rsidR="001642D3" w:rsidRPr="001C64D1" w:rsidRDefault="001642D3" w:rsidP="005C6709">
            <w:pPr>
              <w:shd w:val="clear" w:color="auto" w:fill="FFFFFF"/>
              <w:jc w:val="center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1B5D1" w14:textId="77777777" w:rsidR="001642D3" w:rsidRPr="001C64D1" w:rsidRDefault="001642D3" w:rsidP="005C6709">
            <w:pPr>
              <w:shd w:val="clear" w:color="auto" w:fill="FFFFFF"/>
              <w:rPr>
                <w:rFonts w:ascii="Cambria" w:hAnsi="Cambria"/>
                <w:sz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90D23" w14:textId="77777777" w:rsidR="001642D3" w:rsidRPr="001C64D1" w:rsidRDefault="001642D3" w:rsidP="005C6709">
            <w:pPr>
              <w:shd w:val="clear" w:color="auto" w:fill="FFFFFF"/>
              <w:rPr>
                <w:rFonts w:ascii="Cambria" w:hAnsi="Cambria"/>
                <w:sz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9B502" w14:textId="77777777" w:rsidR="001642D3" w:rsidRPr="001C64D1" w:rsidRDefault="001642D3" w:rsidP="005C6709">
            <w:pPr>
              <w:shd w:val="clear" w:color="auto" w:fill="FFFFFF"/>
              <w:rPr>
                <w:rFonts w:ascii="Cambria" w:hAnsi="Cambria"/>
                <w:sz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1D788" w14:textId="77777777" w:rsidR="001642D3" w:rsidRPr="001C64D1" w:rsidRDefault="001642D3" w:rsidP="005C6709">
            <w:pPr>
              <w:shd w:val="clear" w:color="auto" w:fill="FFFFFF"/>
              <w:rPr>
                <w:rFonts w:ascii="Cambria" w:hAnsi="Cambria"/>
                <w:sz w:val="20"/>
              </w:rPr>
            </w:pPr>
          </w:p>
        </w:tc>
      </w:tr>
    </w:tbl>
    <w:p w14:paraId="5ADBE61E" w14:textId="77777777" w:rsidR="001642D3" w:rsidRPr="001C64D1" w:rsidRDefault="001642D3" w:rsidP="001642D3">
      <w:pPr>
        <w:rPr>
          <w:rFonts w:ascii="Cambria" w:hAnsi="Cambria"/>
          <w:sz w:val="20"/>
        </w:rPr>
        <w:sectPr w:rsidR="001642D3" w:rsidRPr="001C64D1" w:rsidSect="00D163CE">
          <w:pgSz w:w="11909" w:h="16834"/>
          <w:pgMar w:top="1440" w:right="883" w:bottom="720" w:left="898" w:header="708" w:footer="708" w:gutter="0"/>
          <w:cols w:space="60"/>
          <w:noEndnote/>
        </w:sectPr>
      </w:pPr>
    </w:p>
    <w:p w14:paraId="4117FE0A" w14:textId="77777777" w:rsidR="001642D3" w:rsidRPr="001C64D1" w:rsidRDefault="001642D3" w:rsidP="001642D3">
      <w:pPr>
        <w:framePr w:w="1133" w:h="432" w:hRule="exact" w:hSpace="38" w:wrap="auto" w:vAnchor="text" w:hAnchor="text" w:x="-9" w:y="217"/>
        <w:shd w:val="clear" w:color="auto" w:fill="FFFFFF"/>
        <w:spacing w:line="216" w:lineRule="exact"/>
        <w:rPr>
          <w:rFonts w:ascii="Cambria" w:hAnsi="Cambria"/>
          <w:sz w:val="20"/>
        </w:rPr>
      </w:pPr>
      <w:r w:rsidRPr="001C64D1">
        <w:rPr>
          <w:rFonts w:ascii="Cambria" w:hAnsi="Cambria"/>
          <w:spacing w:val="-13"/>
          <w:sz w:val="20"/>
        </w:rPr>
        <w:t xml:space="preserve">POUCZENIE: </w:t>
      </w:r>
      <w:r w:rsidRPr="001C64D1">
        <w:rPr>
          <w:rFonts w:ascii="Cambria" w:hAnsi="Cambria"/>
          <w:spacing w:val="5"/>
          <w:sz w:val="20"/>
          <w:u w:val="single"/>
        </w:rPr>
        <w:t>Art. 297   S 1</w:t>
      </w:r>
    </w:p>
    <w:p w14:paraId="5079AA1C" w14:textId="77777777" w:rsidR="001642D3" w:rsidRPr="001C64D1" w:rsidRDefault="001642D3" w:rsidP="001642D3">
      <w:pPr>
        <w:shd w:val="clear" w:color="auto" w:fill="FFFFFF"/>
        <w:spacing w:before="466"/>
        <w:ind w:left="1238"/>
        <w:rPr>
          <w:rFonts w:ascii="Cambria" w:hAnsi="Cambria"/>
          <w:sz w:val="20"/>
        </w:rPr>
      </w:pPr>
      <w:r w:rsidRPr="001C64D1">
        <w:rPr>
          <w:rFonts w:ascii="Cambria" w:hAnsi="Cambria"/>
          <w:smallCaps/>
          <w:spacing w:val="4"/>
          <w:sz w:val="20"/>
          <w:u w:val="single"/>
        </w:rPr>
        <w:t>kodeks karny</w:t>
      </w:r>
      <w:r w:rsidRPr="001C64D1">
        <w:rPr>
          <w:rFonts w:ascii="Cambria" w:hAnsi="Cambria"/>
          <w:smallCaps/>
          <w:spacing w:val="4"/>
          <w:sz w:val="20"/>
        </w:rPr>
        <w:t xml:space="preserve">: </w:t>
      </w:r>
      <w:r w:rsidRPr="001C64D1">
        <w:rPr>
          <w:rFonts w:ascii="Cambria" w:hAnsi="Cambria"/>
          <w:spacing w:val="4"/>
          <w:sz w:val="20"/>
        </w:rPr>
        <w:t>Kto, w celu uzyskania dla siebie lub kogo innego (...) przedkłada podrobiony,</w:t>
      </w:r>
    </w:p>
    <w:p w14:paraId="667FE443" w14:textId="77777777" w:rsidR="001642D3" w:rsidRPr="001C64D1" w:rsidRDefault="001642D3" w:rsidP="001642D3">
      <w:pPr>
        <w:shd w:val="clear" w:color="auto" w:fill="FFFFFF"/>
        <w:spacing w:after="1214" w:line="216" w:lineRule="exact"/>
        <w:jc w:val="both"/>
        <w:rPr>
          <w:rFonts w:ascii="Cambria" w:hAnsi="Cambria"/>
          <w:spacing w:val="-1"/>
          <w:sz w:val="20"/>
        </w:rPr>
      </w:pPr>
      <w:r w:rsidRPr="001C64D1">
        <w:rPr>
          <w:rFonts w:ascii="Cambria" w:hAnsi="Cambria"/>
          <w:spacing w:val="1"/>
          <w:sz w:val="20"/>
        </w:rPr>
        <w:t xml:space="preserve">przerobiony, poświadczający nieprawdę albo nierzetelny dokument albo nierzetelne, pisemne oświadczenie </w:t>
      </w:r>
      <w:r w:rsidRPr="001C64D1">
        <w:rPr>
          <w:rFonts w:ascii="Cambria" w:hAnsi="Cambria"/>
          <w:spacing w:val="-1"/>
          <w:sz w:val="20"/>
        </w:rPr>
        <w:t>dotyczące okoliczności o istotnym znaczeniu dla uzyskania (...) zamówienia, podlega karze pozbawienia wolności od 3 miesięcy do lat 5.</w:t>
      </w:r>
    </w:p>
    <w:p w14:paraId="5364D45A" w14:textId="77777777" w:rsidR="001642D3" w:rsidRPr="001C64D1" w:rsidRDefault="001642D3" w:rsidP="001642D3">
      <w:pPr>
        <w:shd w:val="clear" w:color="auto" w:fill="FFFFFF"/>
        <w:spacing w:after="1214" w:line="216" w:lineRule="exact"/>
        <w:jc w:val="both"/>
        <w:rPr>
          <w:rFonts w:ascii="Cambria" w:hAnsi="Cambria"/>
          <w:spacing w:val="-1"/>
          <w:sz w:val="20"/>
        </w:rPr>
      </w:pPr>
    </w:p>
    <w:p w14:paraId="5E335DC1" w14:textId="77777777" w:rsidR="001642D3" w:rsidRPr="001C64D1" w:rsidRDefault="001642D3" w:rsidP="001642D3">
      <w:pPr>
        <w:shd w:val="clear" w:color="auto" w:fill="FFFFFF"/>
        <w:spacing w:before="5" w:line="360" w:lineRule="auto"/>
        <w:ind w:left="523" w:right="538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b/>
          <w:bCs/>
          <w:spacing w:val="13"/>
          <w:sz w:val="20"/>
        </w:rPr>
        <w:t xml:space="preserve">……………… </w:t>
      </w:r>
      <w:r w:rsidRPr="001C64D1">
        <w:rPr>
          <w:rFonts w:ascii="Cambria" w:hAnsi="Cambria"/>
          <w:bCs/>
          <w:spacing w:val="13"/>
          <w:sz w:val="20"/>
        </w:rPr>
        <w:t xml:space="preserve">dnia </w:t>
      </w:r>
      <w:r w:rsidRPr="001C64D1">
        <w:rPr>
          <w:rFonts w:ascii="Cambria" w:hAnsi="Cambria"/>
          <w:b/>
          <w:bCs/>
          <w:spacing w:val="13"/>
          <w:sz w:val="20"/>
        </w:rPr>
        <w:t>………………………………..</w:t>
      </w:r>
    </w:p>
    <w:p w14:paraId="73A0A5E1" w14:textId="77777777" w:rsidR="001642D3" w:rsidRPr="001C64D1" w:rsidRDefault="001642D3" w:rsidP="001642D3">
      <w:pPr>
        <w:shd w:val="clear" w:color="auto" w:fill="FFFFFF"/>
        <w:spacing w:before="250"/>
        <w:ind w:left="4781"/>
        <w:rPr>
          <w:rFonts w:ascii="Cambria" w:hAnsi="Cambria"/>
          <w:spacing w:val="-3"/>
          <w:sz w:val="20"/>
        </w:rPr>
      </w:pPr>
      <w:r w:rsidRPr="001C64D1">
        <w:rPr>
          <w:rFonts w:ascii="Cambria" w:hAnsi="Cambria"/>
          <w:spacing w:val="-3"/>
          <w:sz w:val="20"/>
        </w:rPr>
        <w:t>………………………………………………………………………</w:t>
      </w:r>
    </w:p>
    <w:p w14:paraId="750890BC" w14:textId="77777777" w:rsidR="001642D3" w:rsidRPr="001C64D1" w:rsidRDefault="001642D3" w:rsidP="001642D3">
      <w:pPr>
        <w:shd w:val="clear" w:color="auto" w:fill="FFFFFF"/>
        <w:spacing w:after="1214" w:line="216" w:lineRule="exact"/>
        <w:jc w:val="right"/>
        <w:rPr>
          <w:rFonts w:ascii="Cambria" w:hAnsi="Cambria"/>
          <w:sz w:val="20"/>
        </w:rPr>
        <w:sectPr w:rsidR="001642D3" w:rsidRPr="001C64D1">
          <w:type w:val="continuous"/>
          <w:pgSz w:w="11909" w:h="16834"/>
          <w:pgMar w:top="1440" w:right="1421" w:bottom="720" w:left="1431" w:header="708" w:footer="708" w:gutter="0"/>
          <w:cols w:space="60"/>
          <w:noEndnote/>
        </w:sectPr>
      </w:pPr>
      <w:r w:rsidRPr="001C64D1">
        <w:rPr>
          <w:rFonts w:ascii="Cambria" w:hAnsi="Cambria"/>
          <w:spacing w:val="-3"/>
          <w:sz w:val="20"/>
        </w:rPr>
        <w:t>Podpis upoważnionego przedstawiciela Wykonawc</w:t>
      </w:r>
    </w:p>
    <w:p w14:paraId="64A580FE" w14:textId="77777777" w:rsidR="0060442B" w:rsidRPr="001C64D1" w:rsidRDefault="0060442B">
      <w:pPr>
        <w:rPr>
          <w:rFonts w:ascii="Cambria" w:hAnsi="Cambria"/>
          <w:sz w:val="20"/>
        </w:rPr>
      </w:pPr>
    </w:p>
    <w:sectPr w:rsidR="0060442B" w:rsidRPr="001C64D1" w:rsidSect="001642D3">
      <w:pgSz w:w="11909" w:h="16834"/>
      <w:pgMar w:top="1440" w:right="1996" w:bottom="720" w:left="158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C30F2" w14:textId="77777777" w:rsidR="008A1851" w:rsidRDefault="008A1851" w:rsidP="00DD37F3">
      <w:r>
        <w:separator/>
      </w:r>
    </w:p>
  </w:endnote>
  <w:endnote w:type="continuationSeparator" w:id="0">
    <w:p w14:paraId="6A3EF4B7" w14:textId="77777777" w:rsidR="008A1851" w:rsidRDefault="008A1851" w:rsidP="00DD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8F17F" w14:textId="77777777" w:rsidR="00795F03" w:rsidRDefault="005E0FD2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42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95842D" w14:textId="77777777" w:rsidR="00795F03" w:rsidRDefault="008A1851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4504C" w14:textId="77777777" w:rsidR="00795F03" w:rsidRPr="00E5755F" w:rsidRDefault="008A1851" w:rsidP="001F2EB4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</w:p>
  <w:p w14:paraId="4A393FD0" w14:textId="77777777" w:rsidR="00795F03" w:rsidRDefault="008A1851" w:rsidP="001F2E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B0A6F" w14:textId="77777777" w:rsidR="008A1851" w:rsidRDefault="008A1851" w:rsidP="00DD37F3">
      <w:r>
        <w:separator/>
      </w:r>
    </w:p>
  </w:footnote>
  <w:footnote w:type="continuationSeparator" w:id="0">
    <w:p w14:paraId="40A0A27C" w14:textId="77777777" w:rsidR="008A1851" w:rsidRDefault="008A1851" w:rsidP="00DD3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3"/>
    <w:multiLevelType w:val="multilevel"/>
    <w:tmpl w:val="00000023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3361C"/>
    <w:multiLevelType w:val="singleLevel"/>
    <w:tmpl w:val="3996A4BE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BE219E"/>
    <w:multiLevelType w:val="multilevel"/>
    <w:tmpl w:val="F1061984"/>
    <w:name w:val="WW8Num623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69B5C6D"/>
    <w:multiLevelType w:val="singleLevel"/>
    <w:tmpl w:val="C62E5CDE"/>
    <w:lvl w:ilvl="0">
      <w:start w:val="1"/>
      <w:numFmt w:val="decimal"/>
      <w:lvlText w:val="%1."/>
      <w:legacy w:legacy="1" w:legacySpace="0" w:legacyIndent="427"/>
      <w:lvlJc w:val="left"/>
      <w:rPr>
        <w:rFonts w:asciiTheme="majorHAnsi" w:hAnsiTheme="majorHAnsi" w:cs="Times New Roman" w:hint="default"/>
      </w:rPr>
    </w:lvl>
  </w:abstractNum>
  <w:abstractNum w:abstractNumId="4" w15:restartNumberingAfterBreak="0">
    <w:nsid w:val="1FCF0000"/>
    <w:multiLevelType w:val="singleLevel"/>
    <w:tmpl w:val="06D8D048"/>
    <w:lvl w:ilvl="0">
      <w:start w:val="1"/>
      <w:numFmt w:val="decimal"/>
      <w:lvlText w:val="%1."/>
      <w:legacy w:legacy="1" w:legacySpace="0" w:legacyIndent="427"/>
      <w:lvlJc w:val="left"/>
      <w:rPr>
        <w:rFonts w:ascii="Cambria" w:hAnsi="Cambria" w:cs="Times New Roman" w:hint="default"/>
        <w:sz w:val="20"/>
        <w:szCs w:val="20"/>
      </w:rPr>
    </w:lvl>
  </w:abstractNum>
  <w:abstractNum w:abstractNumId="5" w15:restartNumberingAfterBreak="0">
    <w:nsid w:val="21F731D9"/>
    <w:multiLevelType w:val="multilevel"/>
    <w:tmpl w:val="F072DFB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EF65DB"/>
    <w:multiLevelType w:val="multilevel"/>
    <w:tmpl w:val="FD3A4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33AA4F23"/>
    <w:multiLevelType w:val="singleLevel"/>
    <w:tmpl w:val="EC72562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5C20FB4"/>
    <w:multiLevelType w:val="singleLevel"/>
    <w:tmpl w:val="16D8D8C2"/>
    <w:lvl w:ilvl="0">
      <w:start w:val="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92D3B5E"/>
    <w:multiLevelType w:val="singleLevel"/>
    <w:tmpl w:val="F552F9AE"/>
    <w:lvl w:ilvl="0">
      <w:start w:val="1"/>
      <w:numFmt w:val="decimal"/>
      <w:lvlText w:val="%1."/>
      <w:legacy w:legacy="1" w:legacySpace="0" w:legacyIndent="418"/>
      <w:lvlJc w:val="left"/>
      <w:rPr>
        <w:rFonts w:asciiTheme="majorHAnsi" w:hAnsiTheme="majorHAnsi" w:cs="Times New Roman" w:hint="default"/>
      </w:rPr>
    </w:lvl>
  </w:abstractNum>
  <w:abstractNum w:abstractNumId="10" w15:restartNumberingAfterBreak="0">
    <w:nsid w:val="405134E1"/>
    <w:multiLevelType w:val="singleLevel"/>
    <w:tmpl w:val="62C4561A"/>
    <w:lvl w:ilvl="0">
      <w:start w:val="2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1E5388F"/>
    <w:multiLevelType w:val="singleLevel"/>
    <w:tmpl w:val="CEA299F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2295F38"/>
    <w:multiLevelType w:val="singleLevel"/>
    <w:tmpl w:val="0AB0848A"/>
    <w:lvl w:ilvl="0">
      <w:start w:val="8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5731E17"/>
    <w:multiLevelType w:val="singleLevel"/>
    <w:tmpl w:val="602CF726"/>
    <w:lvl w:ilvl="0">
      <w:start w:val="3"/>
      <w:numFmt w:val="lowerLetter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0FF515A"/>
    <w:multiLevelType w:val="singleLevel"/>
    <w:tmpl w:val="F68CE93A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1EF4C63"/>
    <w:multiLevelType w:val="singleLevel"/>
    <w:tmpl w:val="6450A66E"/>
    <w:lvl w:ilvl="0">
      <w:start w:val="1"/>
      <w:numFmt w:val="decimal"/>
      <w:lvlText w:val="%1."/>
      <w:legacy w:legacy="1" w:legacySpace="0" w:legacyIndent="423"/>
      <w:lvlJc w:val="left"/>
      <w:rPr>
        <w:rFonts w:asciiTheme="majorHAnsi" w:hAnsiTheme="majorHAnsi" w:cs="Times New Roman" w:hint="default"/>
      </w:rPr>
    </w:lvl>
  </w:abstractNum>
  <w:abstractNum w:abstractNumId="16" w15:restartNumberingAfterBreak="0">
    <w:nsid w:val="6AAE5AF7"/>
    <w:multiLevelType w:val="multilevel"/>
    <w:tmpl w:val="10005406"/>
    <w:lvl w:ilvl="0">
      <w:start w:val="1"/>
      <w:numFmt w:val="decimal"/>
      <w:lvlText w:val="%1)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835991"/>
    <w:multiLevelType w:val="hybridMultilevel"/>
    <w:tmpl w:val="3766B06A"/>
    <w:lvl w:ilvl="0" w:tplc="43847B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93CCC"/>
    <w:multiLevelType w:val="singleLevel"/>
    <w:tmpl w:val="214A938A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61F433F"/>
    <w:multiLevelType w:val="singleLevel"/>
    <w:tmpl w:val="4E4E5E52"/>
    <w:lvl w:ilvl="0">
      <w:start w:val="1"/>
      <w:numFmt w:val="lowerLetter"/>
      <w:lvlText w:val="%1)"/>
      <w:legacy w:legacy="1" w:legacySpace="0" w:legacyIndent="340"/>
      <w:lvlJc w:val="left"/>
      <w:rPr>
        <w:rFonts w:asciiTheme="majorHAnsi" w:hAnsiTheme="majorHAnsi" w:cs="Times New Roman" w:hint="default"/>
      </w:rPr>
    </w:lvl>
  </w:abstractNum>
  <w:abstractNum w:abstractNumId="20" w15:restartNumberingAfterBreak="0">
    <w:nsid w:val="78FC3DF2"/>
    <w:multiLevelType w:val="singleLevel"/>
    <w:tmpl w:val="255A3F30"/>
    <w:lvl w:ilvl="0">
      <w:start w:val="2"/>
      <w:numFmt w:val="decimal"/>
      <w:lvlText w:val="%1."/>
      <w:legacy w:legacy="1" w:legacySpace="0" w:legacyIndent="427"/>
      <w:lvlJc w:val="left"/>
      <w:rPr>
        <w:rFonts w:asciiTheme="majorHAnsi" w:hAnsiTheme="majorHAnsi" w:cs="Times New Roman" w:hint="default"/>
      </w:rPr>
    </w:lvl>
  </w:abstractNum>
  <w:num w:numId="1">
    <w:abstractNumId w:val="0"/>
  </w:num>
  <w:num w:numId="2">
    <w:abstractNumId w:val="18"/>
  </w:num>
  <w:num w:numId="3">
    <w:abstractNumId w:val="18"/>
    <w:lvlOverride w:ilvl="0">
      <w:lvl w:ilvl="0">
        <w:start w:val="1"/>
        <w:numFmt w:val="decimal"/>
        <w:lvlText w:val="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2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8"/>
    <w:lvlOverride w:ilvl="0">
      <w:lvl w:ilvl="0">
        <w:start w:val="3"/>
        <w:numFmt w:val="decimal"/>
        <w:lvlText w:val="%1.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7"/>
    <w:lvlOverride w:ilvl="0">
      <w:lvl w:ilvl="0">
        <w:start w:val="7"/>
        <w:numFmt w:val="decimal"/>
        <w:lvlText w:val="%1.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9"/>
  </w:num>
  <w:num w:numId="14">
    <w:abstractNumId w:val="10"/>
  </w:num>
  <w:num w:numId="15">
    <w:abstractNumId w:val="20"/>
  </w:num>
  <w:num w:numId="16">
    <w:abstractNumId w:val="4"/>
  </w:num>
  <w:num w:numId="17">
    <w:abstractNumId w:val="15"/>
  </w:num>
  <w:num w:numId="18">
    <w:abstractNumId w:val="15"/>
    <w:lvlOverride w:ilvl="0">
      <w:lvl w:ilvl="0">
        <w:start w:val="1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14"/>
  </w:num>
  <w:num w:numId="21">
    <w:abstractNumId w:val="2"/>
  </w:num>
  <w:num w:numId="22">
    <w:abstractNumId w:val="6"/>
  </w:num>
  <w:num w:numId="23">
    <w:abstractNumId w:val="5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2D3"/>
    <w:rsid w:val="000115F1"/>
    <w:rsid w:val="00133FA6"/>
    <w:rsid w:val="00135E0D"/>
    <w:rsid w:val="00151139"/>
    <w:rsid w:val="001642D3"/>
    <w:rsid w:val="001828ED"/>
    <w:rsid w:val="00182D68"/>
    <w:rsid w:val="001C64D1"/>
    <w:rsid w:val="001E6B72"/>
    <w:rsid w:val="002620D5"/>
    <w:rsid w:val="00273E7E"/>
    <w:rsid w:val="00274809"/>
    <w:rsid w:val="00277E20"/>
    <w:rsid w:val="002C475D"/>
    <w:rsid w:val="002D7400"/>
    <w:rsid w:val="002F0361"/>
    <w:rsid w:val="002F52AF"/>
    <w:rsid w:val="002F7B6E"/>
    <w:rsid w:val="00305041"/>
    <w:rsid w:val="00330AB0"/>
    <w:rsid w:val="00354A97"/>
    <w:rsid w:val="003D3A36"/>
    <w:rsid w:val="003D7E51"/>
    <w:rsid w:val="004712DB"/>
    <w:rsid w:val="00482BFC"/>
    <w:rsid w:val="00496E38"/>
    <w:rsid w:val="004A7988"/>
    <w:rsid w:val="004B1CC4"/>
    <w:rsid w:val="00510989"/>
    <w:rsid w:val="00526EB8"/>
    <w:rsid w:val="005477E5"/>
    <w:rsid w:val="0057769D"/>
    <w:rsid w:val="005E0FD2"/>
    <w:rsid w:val="0060442B"/>
    <w:rsid w:val="006666E3"/>
    <w:rsid w:val="006A1738"/>
    <w:rsid w:val="006C07DB"/>
    <w:rsid w:val="007B7220"/>
    <w:rsid w:val="00816345"/>
    <w:rsid w:val="008275C0"/>
    <w:rsid w:val="008472DA"/>
    <w:rsid w:val="00852B14"/>
    <w:rsid w:val="00864E29"/>
    <w:rsid w:val="0088565E"/>
    <w:rsid w:val="008A1851"/>
    <w:rsid w:val="008A254D"/>
    <w:rsid w:val="00982949"/>
    <w:rsid w:val="009A4F72"/>
    <w:rsid w:val="009C2122"/>
    <w:rsid w:val="00A0179D"/>
    <w:rsid w:val="00A0761D"/>
    <w:rsid w:val="00A42175"/>
    <w:rsid w:val="00A52C24"/>
    <w:rsid w:val="00A6039B"/>
    <w:rsid w:val="00A8658C"/>
    <w:rsid w:val="00AE22E6"/>
    <w:rsid w:val="00B42DFA"/>
    <w:rsid w:val="00B51751"/>
    <w:rsid w:val="00BA2C72"/>
    <w:rsid w:val="00BC1B95"/>
    <w:rsid w:val="00BD14CB"/>
    <w:rsid w:val="00C16867"/>
    <w:rsid w:val="00C37533"/>
    <w:rsid w:val="00C40D88"/>
    <w:rsid w:val="00C41358"/>
    <w:rsid w:val="00C7552B"/>
    <w:rsid w:val="00CC097B"/>
    <w:rsid w:val="00CC3073"/>
    <w:rsid w:val="00CE688A"/>
    <w:rsid w:val="00D16196"/>
    <w:rsid w:val="00D62282"/>
    <w:rsid w:val="00D706A8"/>
    <w:rsid w:val="00DA3F55"/>
    <w:rsid w:val="00DD37F3"/>
    <w:rsid w:val="00DE16B3"/>
    <w:rsid w:val="00DE593E"/>
    <w:rsid w:val="00DF6181"/>
    <w:rsid w:val="00E06D4B"/>
    <w:rsid w:val="00E22EB1"/>
    <w:rsid w:val="00E32993"/>
    <w:rsid w:val="00E47BD8"/>
    <w:rsid w:val="00E5722C"/>
    <w:rsid w:val="00E62B96"/>
    <w:rsid w:val="00E767BA"/>
    <w:rsid w:val="00E90ABB"/>
    <w:rsid w:val="00EA7159"/>
    <w:rsid w:val="00EC50E9"/>
    <w:rsid w:val="00F25AEE"/>
    <w:rsid w:val="00F55B5D"/>
    <w:rsid w:val="00F74F31"/>
    <w:rsid w:val="00F85FC0"/>
    <w:rsid w:val="00FA7447"/>
    <w:rsid w:val="00FD41C2"/>
    <w:rsid w:val="00F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B16D"/>
  <w15:docId w15:val="{D16FFBBE-D69F-4D86-BE35-08B6DDBB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2D3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4"/>
    </w:rPr>
  </w:style>
  <w:style w:type="paragraph" w:styleId="Tekstpodstawowy">
    <w:name w:val="Body Text"/>
    <w:aliases w:val=" Znak,Znak"/>
    <w:basedOn w:val="Normalny"/>
    <w:link w:val="TekstpodstawowyZnak"/>
    <w:rsid w:val="001642D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1642D3"/>
    <w:rPr>
      <w:rFonts w:eastAsia="Times New Roman"/>
      <w:color w:val="auto"/>
      <w:szCs w:val="20"/>
      <w:lang w:eastAsia="ar-SA"/>
    </w:rPr>
  </w:style>
  <w:style w:type="character" w:styleId="Numerstrony">
    <w:name w:val="page number"/>
    <w:basedOn w:val="Domylnaczcionkaakapitu"/>
    <w:rsid w:val="001642D3"/>
  </w:style>
  <w:style w:type="paragraph" w:styleId="Stopka">
    <w:name w:val="footer"/>
    <w:basedOn w:val="Normalny"/>
    <w:link w:val="StopkaZnak"/>
    <w:uiPriority w:val="99"/>
    <w:rsid w:val="00164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2D3"/>
    <w:rPr>
      <w:rFonts w:eastAsia="Times New Roman"/>
      <w:color w:val="auto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35E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0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36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361"/>
    <w:rPr>
      <w:rFonts w:eastAsia="Times New Roman"/>
      <w:color w:val="auto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361"/>
    <w:rPr>
      <w:rFonts w:eastAsia="Times New Roman"/>
      <w:b/>
      <w:bCs/>
      <w:color w:val="auto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3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61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F7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B6E"/>
    <w:rPr>
      <w:rFonts w:eastAsia="Times New Roman"/>
      <w:color w:val="auto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3601</Words>
  <Characters>21607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9</cp:revision>
  <cp:lastPrinted>2020-11-23T07:25:00Z</cp:lastPrinted>
  <dcterms:created xsi:type="dcterms:W3CDTF">2020-11-06T10:20:00Z</dcterms:created>
  <dcterms:modified xsi:type="dcterms:W3CDTF">2020-11-23T07:56:00Z</dcterms:modified>
</cp:coreProperties>
</file>