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69D7" w14:textId="77777777" w:rsidR="00306C1E" w:rsidRPr="00E466E8" w:rsidRDefault="0040726C" w:rsidP="00D20A9B">
      <w:pPr>
        <w:jc w:val="right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/>
          <w:bCs/>
          <w:color w:val="000000" w:themeColor="text1"/>
          <w:sz w:val="20"/>
          <w:szCs w:val="20"/>
        </w:rPr>
        <w:t>Załącznik Nr 9 do SIWZ</w:t>
      </w:r>
    </w:p>
    <w:p w14:paraId="051449D5" w14:textId="77777777" w:rsidR="00883525" w:rsidRPr="00E466E8" w:rsidRDefault="00883525" w:rsidP="00D20A9B">
      <w:pPr>
        <w:jc w:val="right"/>
        <w:rPr>
          <w:rFonts w:ascii="Cambria" w:hAnsi="Cambria"/>
          <w:color w:val="000000" w:themeColor="text1"/>
          <w:sz w:val="20"/>
          <w:szCs w:val="20"/>
        </w:rPr>
      </w:pPr>
    </w:p>
    <w:p w14:paraId="766112FE" w14:textId="77777777" w:rsidR="0040726C" w:rsidRPr="00E466E8" w:rsidRDefault="00D20A9B" w:rsidP="00D20A9B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E466E8">
        <w:rPr>
          <w:rFonts w:ascii="Cambria" w:hAnsi="Cambria"/>
          <w:color w:val="000000" w:themeColor="text1"/>
          <w:sz w:val="20"/>
          <w:szCs w:val="20"/>
        </w:rPr>
        <w:t>…………………………………….                                                                                                    ………………………………………….</w:t>
      </w:r>
    </w:p>
    <w:p w14:paraId="05229755" w14:textId="77777777" w:rsidR="00D20A9B" w:rsidRPr="0001020F" w:rsidRDefault="00434DD5" w:rsidP="00D20A9B">
      <w:pPr>
        <w:spacing w:after="0" w:line="240" w:lineRule="auto"/>
        <w:rPr>
          <w:rFonts w:ascii="Cambria" w:hAnsi="Cambria"/>
          <w:color w:val="000000" w:themeColor="text1"/>
          <w:sz w:val="16"/>
          <w:szCs w:val="16"/>
        </w:rPr>
      </w:pPr>
      <w:r w:rsidRPr="0001020F">
        <w:rPr>
          <w:rFonts w:ascii="Cambria" w:hAnsi="Cambria"/>
          <w:color w:val="000000" w:themeColor="text1"/>
          <w:sz w:val="16"/>
          <w:szCs w:val="16"/>
        </w:rPr>
        <w:t xml:space="preserve">   </w:t>
      </w:r>
      <w:r w:rsidR="00D20A9B" w:rsidRPr="0001020F">
        <w:rPr>
          <w:rFonts w:ascii="Cambria" w:hAnsi="Cambria"/>
          <w:color w:val="000000" w:themeColor="text1"/>
          <w:sz w:val="16"/>
          <w:szCs w:val="16"/>
        </w:rPr>
        <w:t xml:space="preserve">Nazwa i adres Wykonawcy                                                                  </w:t>
      </w:r>
      <w:r w:rsidRPr="0001020F">
        <w:rPr>
          <w:rFonts w:ascii="Cambria" w:hAnsi="Cambria"/>
          <w:color w:val="000000" w:themeColor="text1"/>
          <w:sz w:val="16"/>
          <w:szCs w:val="16"/>
        </w:rPr>
        <w:t xml:space="preserve">                                       </w:t>
      </w:r>
      <w:r w:rsidR="00D20A9B" w:rsidRPr="0001020F">
        <w:rPr>
          <w:rFonts w:ascii="Cambria" w:hAnsi="Cambria"/>
          <w:color w:val="000000" w:themeColor="text1"/>
          <w:sz w:val="16"/>
          <w:szCs w:val="16"/>
        </w:rPr>
        <w:t xml:space="preserve">                                            miejscowość, data</w:t>
      </w:r>
    </w:p>
    <w:p w14:paraId="1B145180" w14:textId="77777777" w:rsidR="00D20A9B" w:rsidRPr="00E466E8" w:rsidRDefault="00D20A9B">
      <w:pPr>
        <w:rPr>
          <w:rFonts w:ascii="Cambria" w:hAnsi="Cambria"/>
          <w:color w:val="000000" w:themeColor="text1"/>
          <w:sz w:val="20"/>
          <w:szCs w:val="20"/>
        </w:rPr>
      </w:pPr>
    </w:p>
    <w:p w14:paraId="7587691F" w14:textId="77777777" w:rsidR="00D20A9B" w:rsidRPr="00E466E8" w:rsidRDefault="00D20A9B">
      <w:pPr>
        <w:rPr>
          <w:rFonts w:ascii="Cambria" w:hAnsi="Cambria"/>
          <w:color w:val="000000" w:themeColor="text1"/>
          <w:sz w:val="20"/>
          <w:szCs w:val="20"/>
        </w:rPr>
      </w:pPr>
    </w:p>
    <w:p w14:paraId="66D8D15B" w14:textId="77777777" w:rsidR="0040726C" w:rsidRPr="00E466E8" w:rsidRDefault="00D20A9B" w:rsidP="00D20A9B">
      <w:pPr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/>
          <w:bCs/>
          <w:color w:val="000000" w:themeColor="text1"/>
          <w:sz w:val="20"/>
          <w:szCs w:val="20"/>
        </w:rPr>
        <w:t>WYKAZ SPRZĘTU</w:t>
      </w:r>
    </w:p>
    <w:p w14:paraId="26E47D15" w14:textId="77777777" w:rsidR="00F47A6A" w:rsidRDefault="00CB4AEB" w:rsidP="005B7E9D">
      <w:pPr>
        <w:shd w:val="clear" w:color="auto" w:fill="BFBFBF" w:themeFill="background1" w:themeFillShade="BF"/>
        <w:spacing w:after="0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E466E8">
        <w:rPr>
          <w:rFonts w:ascii="Cambria" w:hAnsi="Cambria"/>
          <w:color w:val="000000" w:themeColor="text1"/>
          <w:sz w:val="20"/>
          <w:szCs w:val="20"/>
        </w:rPr>
        <w:t>k</w:t>
      </w:r>
      <w:r w:rsidR="0040726C" w:rsidRPr="00E466E8">
        <w:rPr>
          <w:rFonts w:ascii="Cambria" w:hAnsi="Cambria"/>
          <w:color w:val="000000" w:themeColor="text1"/>
          <w:sz w:val="20"/>
          <w:szCs w:val="20"/>
        </w:rPr>
        <w:t xml:space="preserve">tóry będzie wykorzystywany na potrzeby postępowania o udzielenie zamówienia publicznego pn. </w:t>
      </w:r>
      <w:bookmarkStart w:id="0" w:name="_Hlk44048673"/>
    </w:p>
    <w:p w14:paraId="269F4D1F" w14:textId="4C38E1DA" w:rsidR="001B11FC" w:rsidRPr="005B7E9D" w:rsidRDefault="00CF46E8" w:rsidP="005B7E9D">
      <w:pP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color w:val="000000"/>
          <w:sz w:val="20"/>
        </w:rPr>
      </w:pPr>
      <w:r w:rsidRPr="00CF46E8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„Kompleksowe utrzymanie czystości powierzchni wewnętrznych, utwardzonych terenów zewnętrznych oraz powierzchni zielonych Dworca Autobusowego  zlokalizowanego w Kielcach przy ul. Czarnowskiej 12 oraz pomieszczeń wynajmowanych przez ZTM w budynku przy ul. Głowackiego 4 w Kielcach”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6"/>
        <w:gridCol w:w="2976"/>
        <w:gridCol w:w="3964"/>
      </w:tblGrid>
      <w:tr w:rsidR="00E466E8" w:rsidRPr="00E466E8" w14:paraId="6F6A673F" w14:textId="77777777" w:rsidTr="008C2E02">
        <w:trPr>
          <w:trHeight w:val="384"/>
        </w:trPr>
        <w:tc>
          <w:tcPr>
            <w:tcW w:w="562" w:type="dxa"/>
          </w:tcPr>
          <w:p w14:paraId="485E6478" w14:textId="77777777" w:rsidR="001B11FC" w:rsidRPr="00E466E8" w:rsidRDefault="001B11FC" w:rsidP="00D20A9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706" w:type="dxa"/>
          </w:tcPr>
          <w:p w14:paraId="68413100" w14:textId="77777777" w:rsidR="001B11FC" w:rsidRPr="00E466E8" w:rsidRDefault="001B11FC" w:rsidP="00D20A9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976" w:type="dxa"/>
          </w:tcPr>
          <w:p w14:paraId="2801ABF0" w14:textId="77777777" w:rsidR="001B11FC" w:rsidRPr="00E466E8" w:rsidRDefault="001B11FC" w:rsidP="00D20A9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Opis </w:t>
            </w:r>
          </w:p>
        </w:tc>
        <w:tc>
          <w:tcPr>
            <w:tcW w:w="3964" w:type="dxa"/>
          </w:tcPr>
          <w:p w14:paraId="632DCEFB" w14:textId="77777777" w:rsidR="001B11FC" w:rsidRPr="00E466E8" w:rsidRDefault="001B11FC" w:rsidP="00D20A9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Podstawa dysponowania</w:t>
            </w:r>
          </w:p>
        </w:tc>
      </w:tr>
      <w:tr w:rsidR="00312310" w:rsidRPr="00E466E8" w14:paraId="6F3924D0" w14:textId="77777777" w:rsidTr="008C2E02">
        <w:trPr>
          <w:trHeight w:val="1676"/>
        </w:trPr>
        <w:tc>
          <w:tcPr>
            <w:tcW w:w="562" w:type="dxa"/>
            <w:vAlign w:val="center"/>
          </w:tcPr>
          <w:p w14:paraId="6007C396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6" w:type="dxa"/>
            <w:vAlign w:val="center"/>
          </w:tcPr>
          <w:p w14:paraId="24E73A52" w14:textId="77777777" w:rsidR="00312310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zorowark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976" w:type="dxa"/>
          </w:tcPr>
          <w:p w14:paraId="55B513A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1EC10DB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05AFFE8C" w14:textId="77777777" w:rsidTr="008C2E02">
        <w:trPr>
          <w:trHeight w:val="1676"/>
        </w:trPr>
        <w:tc>
          <w:tcPr>
            <w:tcW w:w="562" w:type="dxa"/>
            <w:vAlign w:val="center"/>
          </w:tcPr>
          <w:p w14:paraId="7E4623E3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6" w:type="dxa"/>
            <w:vAlign w:val="center"/>
          </w:tcPr>
          <w:p w14:paraId="63DBC40F" w14:textId="77777777" w:rsidR="00312310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yjk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parowa</w:t>
            </w:r>
          </w:p>
        </w:tc>
        <w:tc>
          <w:tcPr>
            <w:tcW w:w="2976" w:type="dxa"/>
          </w:tcPr>
          <w:p w14:paraId="00FD5263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114E58C3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94FA169" w14:textId="77777777" w:rsidTr="008C2E02">
        <w:trPr>
          <w:trHeight w:val="1676"/>
        </w:trPr>
        <w:tc>
          <w:tcPr>
            <w:tcW w:w="562" w:type="dxa"/>
            <w:vAlign w:val="center"/>
          </w:tcPr>
          <w:p w14:paraId="4BC4E756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6" w:type="dxa"/>
            <w:vAlign w:val="center"/>
          </w:tcPr>
          <w:p w14:paraId="5BEB9F5A" w14:textId="77777777" w:rsidR="00312310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roterk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 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wysokoobrotow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976" w:type="dxa"/>
          </w:tcPr>
          <w:p w14:paraId="794D1E67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1E94460A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2505B78E" w14:textId="77777777" w:rsidTr="008C2E02">
        <w:trPr>
          <w:trHeight w:val="1676"/>
        </w:trPr>
        <w:tc>
          <w:tcPr>
            <w:tcW w:w="562" w:type="dxa"/>
            <w:vAlign w:val="center"/>
          </w:tcPr>
          <w:p w14:paraId="3EF00054" w14:textId="77777777" w:rsidR="00312310" w:rsidRPr="00E466E8" w:rsidRDefault="00312310" w:rsidP="008C2E0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6" w:type="dxa"/>
            <w:vAlign w:val="center"/>
          </w:tcPr>
          <w:p w14:paraId="18495F6C" w14:textId="77777777" w:rsidR="00312310" w:rsidRPr="00E466E8" w:rsidRDefault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Pług</w:t>
            </w: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do odśnieżania nanośniku (samochód  lub ciągnik rolniczy)</w:t>
            </w: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51DE81F5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02C7808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DA7577F" w14:textId="77777777" w:rsidTr="008C2E02">
        <w:trPr>
          <w:trHeight w:val="831"/>
        </w:trPr>
        <w:tc>
          <w:tcPr>
            <w:tcW w:w="562" w:type="dxa"/>
            <w:vAlign w:val="center"/>
          </w:tcPr>
          <w:p w14:paraId="675F8498" w14:textId="77777777" w:rsidR="00312310" w:rsidRPr="00E466E8" w:rsidRDefault="00BC3C3A" w:rsidP="008C2E0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06" w:type="dxa"/>
            <w:vAlign w:val="center"/>
          </w:tcPr>
          <w:p w14:paraId="566EBC65" w14:textId="77777777" w:rsidR="00312310" w:rsidRPr="00E466E8" w:rsidRDefault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Odśnieżarka spalinowa lub elektryczna</w:t>
            </w:r>
          </w:p>
        </w:tc>
        <w:tc>
          <w:tcPr>
            <w:tcW w:w="2976" w:type="dxa"/>
          </w:tcPr>
          <w:p w14:paraId="713E4E39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7E4BD13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4882CBE6" w14:textId="77777777" w:rsidTr="008C2E02">
        <w:trPr>
          <w:trHeight w:val="401"/>
        </w:trPr>
        <w:tc>
          <w:tcPr>
            <w:tcW w:w="562" w:type="dxa"/>
            <w:vAlign w:val="center"/>
          </w:tcPr>
          <w:p w14:paraId="57D4757B" w14:textId="77777777" w:rsidR="00312310" w:rsidRPr="00E466E8" w:rsidRDefault="00BC3C3A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6" w:type="dxa"/>
            <w:vAlign w:val="center"/>
          </w:tcPr>
          <w:p w14:paraId="0CABE16E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osiark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do pielęgnacji trawników</w:t>
            </w:r>
          </w:p>
        </w:tc>
        <w:tc>
          <w:tcPr>
            <w:tcW w:w="2976" w:type="dxa"/>
          </w:tcPr>
          <w:p w14:paraId="38F3E219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7F35A83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0419A273" w14:textId="77777777" w:rsidTr="008C2E02">
        <w:trPr>
          <w:trHeight w:val="401"/>
        </w:trPr>
        <w:tc>
          <w:tcPr>
            <w:tcW w:w="562" w:type="dxa"/>
            <w:vAlign w:val="center"/>
          </w:tcPr>
          <w:p w14:paraId="5CD51DE1" w14:textId="77777777" w:rsidR="00312310" w:rsidRPr="00E466E8" w:rsidRDefault="00BC3C3A" w:rsidP="008C2E0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06" w:type="dxa"/>
            <w:vAlign w:val="center"/>
          </w:tcPr>
          <w:p w14:paraId="76E82D15" w14:textId="77777777" w:rsidR="00312310" w:rsidRPr="00E466E8" w:rsidRDefault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Kosa spalinowa </w:t>
            </w:r>
          </w:p>
        </w:tc>
        <w:tc>
          <w:tcPr>
            <w:tcW w:w="2976" w:type="dxa"/>
          </w:tcPr>
          <w:p w14:paraId="4416717E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C0CDA26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29AD3B9" w14:textId="77777777" w:rsidTr="008C2E02">
        <w:trPr>
          <w:trHeight w:val="867"/>
        </w:trPr>
        <w:tc>
          <w:tcPr>
            <w:tcW w:w="562" w:type="dxa"/>
            <w:vAlign w:val="center"/>
          </w:tcPr>
          <w:p w14:paraId="6679C38E" w14:textId="77777777" w:rsidR="00312310" w:rsidRPr="00E466E8" w:rsidRDefault="00BC3C3A" w:rsidP="008C2E0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706" w:type="dxa"/>
            <w:vAlign w:val="center"/>
          </w:tcPr>
          <w:p w14:paraId="68501E1D" w14:textId="77777777" w:rsidR="00312310" w:rsidRPr="00E466E8" w:rsidRDefault="00CF46E8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5" w:tooltip="Zamiatarki bezpyłowe (z odsysaniem)" w:history="1">
              <w:r w:rsidR="00312310" w:rsidRPr="00465AD6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>Zamiatark</w:t>
              </w:r>
              <w:r w:rsidR="00312310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 xml:space="preserve">a </w:t>
              </w:r>
              <w:r w:rsidR="00312310" w:rsidRPr="00465AD6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>bezpyłow</w:t>
              </w:r>
              <w:r w:rsidR="00312310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>a</w:t>
              </w:r>
              <w:r w:rsidR="00312310" w:rsidRPr="00465AD6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 xml:space="preserve"> (z odsysaniem)</w:t>
              </w:r>
            </w:hyperlink>
          </w:p>
        </w:tc>
        <w:tc>
          <w:tcPr>
            <w:tcW w:w="2976" w:type="dxa"/>
          </w:tcPr>
          <w:p w14:paraId="64A01E37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DB42275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548F084E" w14:textId="77777777" w:rsidTr="008C2E02">
        <w:tc>
          <w:tcPr>
            <w:tcW w:w="562" w:type="dxa"/>
          </w:tcPr>
          <w:p w14:paraId="78B9255D" w14:textId="77777777" w:rsidR="00312310" w:rsidRPr="00E466E8" w:rsidRDefault="00F47A6A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1706" w:type="dxa"/>
          </w:tcPr>
          <w:p w14:paraId="71DB53B9" w14:textId="77777777" w:rsidR="00312310" w:rsidRPr="0001020F" w:rsidRDefault="00312310" w:rsidP="00312310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0627D2A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0C805B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6C67353" w14:textId="77777777" w:rsidTr="008C2E02">
        <w:tc>
          <w:tcPr>
            <w:tcW w:w="562" w:type="dxa"/>
          </w:tcPr>
          <w:p w14:paraId="0E3E6A3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B7E47BB" w14:textId="77777777" w:rsidR="00312310" w:rsidRPr="0001020F" w:rsidRDefault="00312310" w:rsidP="00312310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069292CD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01668F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5A598C25" w14:textId="77777777" w:rsidTr="008C2E02">
        <w:tc>
          <w:tcPr>
            <w:tcW w:w="562" w:type="dxa"/>
          </w:tcPr>
          <w:p w14:paraId="7643009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37A2E46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14DD45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1D74407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1C312C8D" w14:textId="77777777" w:rsidTr="008C2E02">
        <w:tc>
          <w:tcPr>
            <w:tcW w:w="562" w:type="dxa"/>
          </w:tcPr>
          <w:p w14:paraId="38625759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FBDC2B5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DE35746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3597D0C7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4D1F3BF1" w14:textId="77777777" w:rsidTr="008C2E02">
        <w:tc>
          <w:tcPr>
            <w:tcW w:w="562" w:type="dxa"/>
          </w:tcPr>
          <w:p w14:paraId="2586D0ED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009D45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22CE16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64917B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5160E9A7" w14:textId="77777777" w:rsidTr="008C2E02">
        <w:tc>
          <w:tcPr>
            <w:tcW w:w="562" w:type="dxa"/>
          </w:tcPr>
          <w:p w14:paraId="424B677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1CC1A3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158FDB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C3CBE6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4DD867F9" w14:textId="77777777" w:rsidTr="008C2E02">
        <w:tc>
          <w:tcPr>
            <w:tcW w:w="562" w:type="dxa"/>
          </w:tcPr>
          <w:p w14:paraId="0DF09805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2049DF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2C84F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4F4C939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86F76E0" w14:textId="77777777" w:rsidTr="008C2E02">
        <w:tc>
          <w:tcPr>
            <w:tcW w:w="562" w:type="dxa"/>
          </w:tcPr>
          <w:p w14:paraId="0219944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A591818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6FE171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CC83A4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58629B8C" w14:textId="77777777" w:rsidTr="008C2E02">
        <w:tc>
          <w:tcPr>
            <w:tcW w:w="562" w:type="dxa"/>
          </w:tcPr>
          <w:p w14:paraId="2730501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37E08C2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522B20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F13745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3660FA4" w14:textId="77777777" w:rsidTr="008C2E02">
        <w:tc>
          <w:tcPr>
            <w:tcW w:w="562" w:type="dxa"/>
          </w:tcPr>
          <w:p w14:paraId="59F62C6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411CCB2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9E6B6B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32FD1D9E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18501C1F" w14:textId="77777777" w:rsidTr="008C2E02">
        <w:tc>
          <w:tcPr>
            <w:tcW w:w="562" w:type="dxa"/>
          </w:tcPr>
          <w:p w14:paraId="6D72C6DD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74406A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7BFB33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04C406B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2396BFCF" w14:textId="77777777" w:rsidTr="008C2E02">
        <w:tc>
          <w:tcPr>
            <w:tcW w:w="562" w:type="dxa"/>
          </w:tcPr>
          <w:p w14:paraId="54537D2B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1F5C565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CA2874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322DD6D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6B43F3D9" w14:textId="77777777" w:rsidTr="008C2E02">
        <w:tc>
          <w:tcPr>
            <w:tcW w:w="562" w:type="dxa"/>
          </w:tcPr>
          <w:p w14:paraId="69491E4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51C28FE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5D7AE2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13FE513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60C7D4FD" w14:textId="77777777" w:rsidTr="008C2E02">
        <w:tc>
          <w:tcPr>
            <w:tcW w:w="562" w:type="dxa"/>
          </w:tcPr>
          <w:p w14:paraId="28EEC5E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B2A919E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B2159C6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97DF90B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D42DE60" w14:textId="77777777" w:rsidR="001B11FC" w:rsidRPr="00E466E8" w:rsidRDefault="001B11FC" w:rsidP="00D20A9B">
      <w:pPr>
        <w:jc w:val="center"/>
        <w:rPr>
          <w:rFonts w:ascii="Cambria" w:hAnsi="Cambria"/>
          <w:color w:val="000000" w:themeColor="text1"/>
          <w:sz w:val="20"/>
          <w:szCs w:val="20"/>
        </w:rPr>
      </w:pPr>
    </w:p>
    <w:p w14:paraId="3959FB5E" w14:textId="2CF0D9F7" w:rsidR="00D20A9B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Opis 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>technolog</w:t>
      </w:r>
      <w:r w:rsidRPr="00E466E8">
        <w:rPr>
          <w:rFonts w:ascii="Cambria" w:hAnsi="Cambria"/>
          <w:bCs/>
          <w:color w:val="000000" w:themeColor="text1"/>
          <w:sz w:val="20"/>
          <w:szCs w:val="20"/>
        </w:rPr>
        <w:t>i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i utrzymania czystości </w:t>
      </w:r>
      <w:r w:rsidR="0059602C">
        <w:rPr>
          <w:rFonts w:ascii="Cambria" w:hAnsi="Cambria"/>
          <w:bCs/>
          <w:color w:val="000000" w:themeColor="text1"/>
          <w:sz w:val="20"/>
          <w:szCs w:val="20"/>
        </w:rPr>
        <w:t>, zimowego utrzymania oraz pielęgnacji zieleni</w:t>
      </w:r>
      <w:r w:rsidR="00940EB9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>obejmując</w:t>
      </w:r>
      <w:r w:rsidRPr="00E466E8">
        <w:rPr>
          <w:rFonts w:ascii="Cambria" w:hAnsi="Cambria"/>
          <w:bCs/>
          <w:color w:val="000000" w:themeColor="text1"/>
          <w:sz w:val="20"/>
          <w:szCs w:val="20"/>
        </w:rPr>
        <w:t>y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 sposób wykonywania czynności, stosowane środki czystości</w:t>
      </w:r>
      <w:r w:rsidR="0059602C">
        <w:rPr>
          <w:rFonts w:ascii="Cambria" w:hAnsi="Cambria"/>
          <w:bCs/>
          <w:color w:val="000000" w:themeColor="text1"/>
          <w:sz w:val="20"/>
          <w:szCs w:val="20"/>
        </w:rPr>
        <w:t xml:space="preserve"> i technologie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 oraz materiały</w:t>
      </w:r>
      <w:r w:rsidR="009B66D0">
        <w:rPr>
          <w:rFonts w:ascii="Cambria" w:hAnsi="Cambria"/>
          <w:bCs/>
          <w:color w:val="000000" w:themeColor="text1"/>
          <w:sz w:val="20"/>
          <w:szCs w:val="20"/>
        </w:rPr>
        <w:t>.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r w:rsidRPr="00E466E8">
        <w:rPr>
          <w:rFonts w:ascii="Cambria" w:hAnsi="Cambria"/>
          <w:bCs/>
          <w:color w:val="000000" w:themeColor="text1"/>
          <w:sz w:val="20"/>
          <w:szCs w:val="20"/>
        </w:rPr>
        <w:t>:  ……………………………………</w:t>
      </w:r>
      <w:r w:rsidR="00497538"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……………….</w:t>
      </w: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</w:t>
      </w:r>
    </w:p>
    <w:p w14:paraId="4C0D0D9B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2BCFBF96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BF5B3E2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C02CF7F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2DF38A5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88CCF03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CEE5AFD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F257EE5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2C81C8B8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9FE1729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3CB2AFA" w14:textId="77777777" w:rsidR="00255269" w:rsidRPr="00E466E8" w:rsidRDefault="00255269" w:rsidP="00255269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43CA3AB" w14:textId="77777777" w:rsidR="0040726C" w:rsidRPr="00E466E8" w:rsidRDefault="0040726C">
      <w:pPr>
        <w:rPr>
          <w:rFonts w:ascii="Cambria" w:hAnsi="Cambria"/>
          <w:color w:val="000000" w:themeColor="text1"/>
          <w:sz w:val="20"/>
          <w:szCs w:val="20"/>
        </w:rPr>
      </w:pPr>
    </w:p>
    <w:sectPr w:rsidR="0040726C" w:rsidRPr="00E466E8" w:rsidSect="0043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3A85"/>
    <w:multiLevelType w:val="multilevel"/>
    <w:tmpl w:val="94B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818CE"/>
    <w:multiLevelType w:val="multilevel"/>
    <w:tmpl w:val="860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66EFB"/>
    <w:multiLevelType w:val="multilevel"/>
    <w:tmpl w:val="CAB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71EAA"/>
    <w:multiLevelType w:val="multilevel"/>
    <w:tmpl w:val="3A2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C1E"/>
    <w:rsid w:val="00000F41"/>
    <w:rsid w:val="0001020F"/>
    <w:rsid w:val="000A6D96"/>
    <w:rsid w:val="00157C86"/>
    <w:rsid w:val="001B11FC"/>
    <w:rsid w:val="00255269"/>
    <w:rsid w:val="00306C1E"/>
    <w:rsid w:val="00312310"/>
    <w:rsid w:val="00336DE0"/>
    <w:rsid w:val="00373D7D"/>
    <w:rsid w:val="0040726C"/>
    <w:rsid w:val="00434BAB"/>
    <w:rsid w:val="00434DD5"/>
    <w:rsid w:val="00465AD6"/>
    <w:rsid w:val="00497538"/>
    <w:rsid w:val="0059602C"/>
    <w:rsid w:val="005B7E9D"/>
    <w:rsid w:val="00772617"/>
    <w:rsid w:val="00883525"/>
    <w:rsid w:val="008C2E02"/>
    <w:rsid w:val="00940EB9"/>
    <w:rsid w:val="009B66D0"/>
    <w:rsid w:val="00A47511"/>
    <w:rsid w:val="00A92828"/>
    <w:rsid w:val="00B12FC5"/>
    <w:rsid w:val="00BC3C3A"/>
    <w:rsid w:val="00CB2FF8"/>
    <w:rsid w:val="00CB4AEB"/>
    <w:rsid w:val="00CC02F7"/>
    <w:rsid w:val="00CF46E8"/>
    <w:rsid w:val="00D20A9B"/>
    <w:rsid w:val="00D80898"/>
    <w:rsid w:val="00DD6AC2"/>
    <w:rsid w:val="00E466E8"/>
    <w:rsid w:val="00F33BFA"/>
    <w:rsid w:val="00F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1D7D"/>
  <w15:docId w15:val="{BC88E650-3E82-48F1-AB01-90DEFBB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zyny-czyszczace.info/zamiatarki/46/zamiatarki-bezpylowe-z-odsysanie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6</cp:revision>
  <cp:lastPrinted>2020-07-06T05:35:00Z</cp:lastPrinted>
  <dcterms:created xsi:type="dcterms:W3CDTF">2020-07-03T15:12:00Z</dcterms:created>
  <dcterms:modified xsi:type="dcterms:W3CDTF">2020-11-19T13:11:00Z</dcterms:modified>
</cp:coreProperties>
</file>