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9D7" w14:textId="10E02E79" w:rsidR="00306C1E" w:rsidRPr="00E466E8" w:rsidRDefault="0040726C" w:rsidP="00D20A9B">
      <w:pPr>
        <w:jc w:val="right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F83142">
        <w:rPr>
          <w:rFonts w:ascii="Cambria" w:hAnsi="Cambria"/>
          <w:b/>
          <w:bCs/>
          <w:color w:val="000000" w:themeColor="text1"/>
          <w:sz w:val="20"/>
          <w:szCs w:val="20"/>
        </w:rPr>
        <w:t>8</w:t>
      </w:r>
      <w:r w:rsidRPr="00E466E8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do SWZ</w:t>
      </w:r>
    </w:p>
    <w:p w14:paraId="051449D5" w14:textId="77777777" w:rsidR="00883525" w:rsidRPr="00E466E8" w:rsidRDefault="00883525" w:rsidP="00D20A9B">
      <w:pPr>
        <w:jc w:val="right"/>
        <w:rPr>
          <w:rFonts w:ascii="Cambria" w:hAnsi="Cambria"/>
          <w:color w:val="000000" w:themeColor="text1"/>
          <w:sz w:val="20"/>
          <w:szCs w:val="20"/>
        </w:rPr>
      </w:pPr>
    </w:p>
    <w:p w14:paraId="766112FE" w14:textId="77777777" w:rsidR="0040726C" w:rsidRPr="00E466E8" w:rsidRDefault="00D20A9B" w:rsidP="00D20A9B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color w:val="000000" w:themeColor="text1"/>
          <w:sz w:val="20"/>
          <w:szCs w:val="20"/>
        </w:rPr>
        <w:t>…………………………………….                                                                                                    ………………………………………….</w:t>
      </w:r>
    </w:p>
    <w:p w14:paraId="05229755" w14:textId="77777777" w:rsidR="00D20A9B" w:rsidRPr="0001020F" w:rsidRDefault="00434DD5" w:rsidP="00D20A9B">
      <w:pPr>
        <w:spacing w:after="0" w:line="240" w:lineRule="auto"/>
        <w:rPr>
          <w:rFonts w:ascii="Cambria" w:hAnsi="Cambria"/>
          <w:color w:val="000000" w:themeColor="text1"/>
          <w:sz w:val="16"/>
          <w:szCs w:val="16"/>
        </w:rPr>
      </w:pPr>
      <w:r w:rsidRPr="0001020F">
        <w:rPr>
          <w:rFonts w:ascii="Cambria" w:hAnsi="Cambria"/>
          <w:color w:val="000000" w:themeColor="text1"/>
          <w:sz w:val="16"/>
          <w:szCs w:val="16"/>
        </w:rPr>
        <w:t xml:space="preserve">   </w:t>
      </w:r>
      <w:r w:rsidR="00D20A9B" w:rsidRPr="0001020F">
        <w:rPr>
          <w:rFonts w:ascii="Cambria" w:hAnsi="Cambria"/>
          <w:color w:val="000000" w:themeColor="text1"/>
          <w:sz w:val="16"/>
          <w:szCs w:val="16"/>
        </w:rPr>
        <w:t xml:space="preserve">Nazwa i adres Wykonawcy                                                                  </w:t>
      </w:r>
      <w:r w:rsidRPr="0001020F"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</w:t>
      </w:r>
      <w:r w:rsidR="00D20A9B" w:rsidRPr="0001020F"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     miejscowość, data</w:t>
      </w:r>
    </w:p>
    <w:p w14:paraId="1B145180" w14:textId="77777777" w:rsidR="00D20A9B" w:rsidRPr="00E466E8" w:rsidRDefault="00D20A9B">
      <w:pPr>
        <w:rPr>
          <w:rFonts w:ascii="Cambria" w:hAnsi="Cambria"/>
          <w:color w:val="000000" w:themeColor="text1"/>
          <w:sz w:val="20"/>
          <w:szCs w:val="20"/>
        </w:rPr>
      </w:pPr>
    </w:p>
    <w:p w14:paraId="7587691F" w14:textId="77777777" w:rsidR="00D20A9B" w:rsidRPr="00E466E8" w:rsidRDefault="00D20A9B">
      <w:pPr>
        <w:rPr>
          <w:rFonts w:ascii="Cambria" w:hAnsi="Cambria"/>
          <w:color w:val="000000" w:themeColor="text1"/>
          <w:sz w:val="20"/>
          <w:szCs w:val="20"/>
        </w:rPr>
      </w:pPr>
    </w:p>
    <w:p w14:paraId="66D8D15B" w14:textId="77777777" w:rsidR="0040726C" w:rsidRPr="00E466E8" w:rsidRDefault="00D20A9B" w:rsidP="00D20A9B">
      <w:pPr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/>
          <w:bCs/>
          <w:color w:val="000000" w:themeColor="text1"/>
          <w:sz w:val="20"/>
          <w:szCs w:val="20"/>
        </w:rPr>
        <w:t>WYKAZ SPRZĘTU</w:t>
      </w:r>
    </w:p>
    <w:p w14:paraId="26E47D15" w14:textId="77777777" w:rsidR="00F47A6A" w:rsidRDefault="00CB4AEB" w:rsidP="005B7E9D">
      <w:pPr>
        <w:shd w:val="clear" w:color="auto" w:fill="BFBFBF" w:themeFill="background1" w:themeFillShade="BF"/>
        <w:spacing w:after="0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color w:val="000000" w:themeColor="text1"/>
          <w:sz w:val="20"/>
          <w:szCs w:val="20"/>
        </w:rPr>
        <w:t>k</w:t>
      </w:r>
      <w:r w:rsidR="0040726C" w:rsidRPr="00E466E8">
        <w:rPr>
          <w:rFonts w:ascii="Cambria" w:hAnsi="Cambria"/>
          <w:color w:val="000000" w:themeColor="text1"/>
          <w:sz w:val="20"/>
          <w:szCs w:val="20"/>
        </w:rPr>
        <w:t xml:space="preserve">tóry będzie wykorzystywany na potrzeby postępowania o udzielenie zamówienia publicznego pn. </w:t>
      </w:r>
      <w:bookmarkStart w:id="0" w:name="_Hlk44048673"/>
    </w:p>
    <w:p w14:paraId="269F4D1F" w14:textId="4C38E1DA" w:rsidR="001B11FC" w:rsidRPr="005B7E9D" w:rsidRDefault="00CF46E8" w:rsidP="005B7E9D">
      <w:pP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color w:val="000000"/>
          <w:sz w:val="20"/>
        </w:rPr>
      </w:pPr>
      <w:r w:rsidRPr="00CF46E8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ul. Głowackiego 4 w Kielcach”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706"/>
        <w:gridCol w:w="2905"/>
        <w:gridCol w:w="3890"/>
      </w:tblGrid>
      <w:tr w:rsidR="00E466E8" w:rsidRPr="00E466E8" w14:paraId="6F6A673F" w14:textId="77777777" w:rsidTr="008C2E02">
        <w:trPr>
          <w:trHeight w:val="384"/>
        </w:trPr>
        <w:tc>
          <w:tcPr>
            <w:tcW w:w="562" w:type="dxa"/>
          </w:tcPr>
          <w:p w14:paraId="485E6478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706" w:type="dxa"/>
          </w:tcPr>
          <w:p w14:paraId="68413100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76" w:type="dxa"/>
          </w:tcPr>
          <w:p w14:paraId="2801ABF0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Opis </w:t>
            </w:r>
          </w:p>
        </w:tc>
        <w:tc>
          <w:tcPr>
            <w:tcW w:w="3964" w:type="dxa"/>
          </w:tcPr>
          <w:p w14:paraId="632DCEFB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Podstawa dysponowania</w:t>
            </w:r>
          </w:p>
        </w:tc>
      </w:tr>
      <w:tr w:rsidR="00312310" w:rsidRPr="00E466E8" w14:paraId="6F3924D0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6007C39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6" w:type="dxa"/>
            <w:vAlign w:val="center"/>
          </w:tcPr>
          <w:p w14:paraId="24E73A52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zorowark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2976" w:type="dxa"/>
          </w:tcPr>
          <w:p w14:paraId="55B513A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EC10DB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05AFFE8C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7E4623E3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6" w:type="dxa"/>
            <w:vAlign w:val="center"/>
          </w:tcPr>
          <w:p w14:paraId="63DBC40F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yjk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parowa</w:t>
            </w:r>
          </w:p>
        </w:tc>
        <w:tc>
          <w:tcPr>
            <w:tcW w:w="2976" w:type="dxa"/>
          </w:tcPr>
          <w:p w14:paraId="00FD526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14E58C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94FA169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4BC4E75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6" w:type="dxa"/>
            <w:vAlign w:val="center"/>
          </w:tcPr>
          <w:p w14:paraId="5BEB9F5A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roterk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 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wysokoobrotow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6" w:type="dxa"/>
          </w:tcPr>
          <w:p w14:paraId="794D1E6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E94460A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2505B78E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3EF00054" w14:textId="77777777" w:rsidR="00312310" w:rsidRPr="00E466E8" w:rsidRDefault="00312310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6" w:type="dxa"/>
            <w:vAlign w:val="center"/>
          </w:tcPr>
          <w:p w14:paraId="18495F6C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Pług</w:t>
            </w: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do odśnieżania nanośniku (samochód  lub ciągnik rolniczy)</w:t>
            </w: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51DE81F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02C7808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DA7577F" w14:textId="77777777" w:rsidTr="008C2E02">
        <w:trPr>
          <w:trHeight w:val="831"/>
        </w:trPr>
        <w:tc>
          <w:tcPr>
            <w:tcW w:w="562" w:type="dxa"/>
            <w:vAlign w:val="center"/>
          </w:tcPr>
          <w:p w14:paraId="675F8498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6" w:type="dxa"/>
            <w:vAlign w:val="center"/>
          </w:tcPr>
          <w:p w14:paraId="566EBC65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Odśnieżarka spalinowa lub elektryczna</w:t>
            </w:r>
          </w:p>
        </w:tc>
        <w:tc>
          <w:tcPr>
            <w:tcW w:w="2976" w:type="dxa"/>
          </w:tcPr>
          <w:p w14:paraId="713E4E3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E4BD13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882CBE6" w14:textId="77777777" w:rsidTr="008C2E02">
        <w:trPr>
          <w:trHeight w:val="401"/>
        </w:trPr>
        <w:tc>
          <w:tcPr>
            <w:tcW w:w="562" w:type="dxa"/>
            <w:vAlign w:val="center"/>
          </w:tcPr>
          <w:p w14:paraId="57D4757B" w14:textId="77777777" w:rsidR="00312310" w:rsidRPr="00E466E8" w:rsidRDefault="00BC3C3A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6" w:type="dxa"/>
            <w:vAlign w:val="center"/>
          </w:tcPr>
          <w:p w14:paraId="0CABE16E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osiark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do pielęgnacji trawników</w:t>
            </w:r>
          </w:p>
        </w:tc>
        <w:tc>
          <w:tcPr>
            <w:tcW w:w="2976" w:type="dxa"/>
          </w:tcPr>
          <w:p w14:paraId="38F3E21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F35A83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0419A273" w14:textId="77777777" w:rsidTr="008C2E02">
        <w:trPr>
          <w:trHeight w:val="401"/>
        </w:trPr>
        <w:tc>
          <w:tcPr>
            <w:tcW w:w="562" w:type="dxa"/>
            <w:vAlign w:val="center"/>
          </w:tcPr>
          <w:p w14:paraId="5CD51DE1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6" w:type="dxa"/>
            <w:vAlign w:val="center"/>
          </w:tcPr>
          <w:p w14:paraId="76E82D15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Kosa spalinowa </w:t>
            </w:r>
          </w:p>
        </w:tc>
        <w:tc>
          <w:tcPr>
            <w:tcW w:w="2976" w:type="dxa"/>
          </w:tcPr>
          <w:p w14:paraId="4416717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C0CDA2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29AD3B9" w14:textId="77777777" w:rsidTr="008C2E02">
        <w:trPr>
          <w:trHeight w:val="867"/>
        </w:trPr>
        <w:tc>
          <w:tcPr>
            <w:tcW w:w="562" w:type="dxa"/>
            <w:vAlign w:val="center"/>
          </w:tcPr>
          <w:p w14:paraId="6679C38E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6" w:type="dxa"/>
            <w:vAlign w:val="center"/>
          </w:tcPr>
          <w:p w14:paraId="68501E1D" w14:textId="77777777" w:rsidR="00312310" w:rsidRPr="00E466E8" w:rsidRDefault="00112F96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7" w:tooltip="Zamiatarki bezpyłowe (z odsysaniem)" w:history="1"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Zamiatark</w:t>
              </w:r>
              <w:r w:rsidR="00312310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 xml:space="preserve">a </w:t>
              </w:r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bezpyłow</w:t>
              </w:r>
              <w:r w:rsidR="00312310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a</w:t>
              </w:r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 xml:space="preserve"> (z odsysaniem)</w:t>
              </w:r>
            </w:hyperlink>
          </w:p>
        </w:tc>
        <w:tc>
          <w:tcPr>
            <w:tcW w:w="2976" w:type="dxa"/>
          </w:tcPr>
          <w:p w14:paraId="64A01E3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DB4227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48F084E" w14:textId="77777777" w:rsidTr="008C2E02">
        <w:tc>
          <w:tcPr>
            <w:tcW w:w="562" w:type="dxa"/>
          </w:tcPr>
          <w:p w14:paraId="78B9255D" w14:textId="77777777" w:rsidR="00312310" w:rsidRPr="00E466E8" w:rsidRDefault="00F47A6A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…..</w:t>
            </w:r>
          </w:p>
        </w:tc>
        <w:tc>
          <w:tcPr>
            <w:tcW w:w="1706" w:type="dxa"/>
          </w:tcPr>
          <w:p w14:paraId="71DB53B9" w14:textId="77777777" w:rsidR="00312310" w:rsidRPr="0001020F" w:rsidRDefault="00312310" w:rsidP="00312310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627D2A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0C805B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6C67353" w14:textId="77777777" w:rsidTr="008C2E02">
        <w:tc>
          <w:tcPr>
            <w:tcW w:w="562" w:type="dxa"/>
          </w:tcPr>
          <w:p w14:paraId="0E3E6A3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B7E47BB" w14:textId="77777777" w:rsidR="00312310" w:rsidRPr="0001020F" w:rsidRDefault="00312310" w:rsidP="00312310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69292C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01668F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A598C25" w14:textId="77777777" w:rsidTr="008C2E02">
        <w:tc>
          <w:tcPr>
            <w:tcW w:w="562" w:type="dxa"/>
          </w:tcPr>
          <w:p w14:paraId="7643009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37A2E4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4DD45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1D7440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1C312C8D" w14:textId="77777777" w:rsidTr="008C2E02">
        <w:tc>
          <w:tcPr>
            <w:tcW w:w="562" w:type="dxa"/>
          </w:tcPr>
          <w:p w14:paraId="3862575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FBDC2B5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E3574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597D0C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D1F3BF1" w14:textId="77777777" w:rsidTr="008C2E02">
        <w:tc>
          <w:tcPr>
            <w:tcW w:w="562" w:type="dxa"/>
          </w:tcPr>
          <w:p w14:paraId="2586D0E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009D45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22CE1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64917B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160E9A7" w14:textId="77777777" w:rsidTr="008C2E02">
        <w:tc>
          <w:tcPr>
            <w:tcW w:w="562" w:type="dxa"/>
          </w:tcPr>
          <w:p w14:paraId="424B677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1CC1A3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158FD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3CBE6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DD867F9" w14:textId="77777777" w:rsidTr="008C2E02">
        <w:tc>
          <w:tcPr>
            <w:tcW w:w="562" w:type="dxa"/>
          </w:tcPr>
          <w:p w14:paraId="0DF0980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2049DF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2C84F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4F4C93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86F76E0" w14:textId="77777777" w:rsidTr="008C2E02">
        <w:tc>
          <w:tcPr>
            <w:tcW w:w="562" w:type="dxa"/>
          </w:tcPr>
          <w:p w14:paraId="0219944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A591818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FE171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C83A4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8629B8C" w14:textId="77777777" w:rsidTr="008C2E02">
        <w:tc>
          <w:tcPr>
            <w:tcW w:w="562" w:type="dxa"/>
          </w:tcPr>
          <w:p w14:paraId="2730501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37E08C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22B20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F13745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3660FA4" w14:textId="77777777" w:rsidTr="008C2E02">
        <w:tc>
          <w:tcPr>
            <w:tcW w:w="562" w:type="dxa"/>
          </w:tcPr>
          <w:p w14:paraId="59F62C6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411CCB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E6B6B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2FD1D9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18501C1F" w14:textId="77777777" w:rsidTr="008C2E02">
        <w:tc>
          <w:tcPr>
            <w:tcW w:w="562" w:type="dxa"/>
          </w:tcPr>
          <w:p w14:paraId="6D72C6D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74406A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BFB33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04C406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2396BFCF" w14:textId="77777777" w:rsidTr="008C2E02">
        <w:tc>
          <w:tcPr>
            <w:tcW w:w="562" w:type="dxa"/>
          </w:tcPr>
          <w:p w14:paraId="54537D2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1F5C56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A2874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22DD6D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6B43F3D9" w14:textId="77777777" w:rsidTr="008C2E02">
        <w:tc>
          <w:tcPr>
            <w:tcW w:w="562" w:type="dxa"/>
          </w:tcPr>
          <w:p w14:paraId="69491E4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51C28F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5D7AE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13FE51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60C7D4FD" w14:textId="77777777" w:rsidTr="008C2E02">
        <w:tc>
          <w:tcPr>
            <w:tcW w:w="562" w:type="dxa"/>
          </w:tcPr>
          <w:p w14:paraId="28EEC5E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B2A919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2159C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97DF90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D42DE60" w14:textId="77777777" w:rsidR="001B11FC" w:rsidRPr="00E466E8" w:rsidRDefault="001B11FC" w:rsidP="00D20A9B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14:paraId="3959FB5E" w14:textId="2CF0D9F7" w:rsidR="00D20A9B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Opis 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>technolog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i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i utrzymania czystości </w:t>
      </w:r>
      <w:r w:rsidR="0059602C">
        <w:rPr>
          <w:rFonts w:ascii="Cambria" w:hAnsi="Cambria"/>
          <w:bCs/>
          <w:color w:val="000000" w:themeColor="text1"/>
          <w:sz w:val="20"/>
          <w:szCs w:val="20"/>
        </w:rPr>
        <w:t>, zimowego utrzymania oraz pielęgnacji zieleni</w:t>
      </w:r>
      <w:r w:rsidR="00940EB9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>obejmując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y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sposób wykonywania czynności, stosowane środki czystości</w:t>
      </w:r>
      <w:r w:rsidR="0059602C">
        <w:rPr>
          <w:rFonts w:ascii="Cambria" w:hAnsi="Cambria"/>
          <w:bCs/>
          <w:color w:val="000000" w:themeColor="text1"/>
          <w:sz w:val="20"/>
          <w:szCs w:val="20"/>
        </w:rPr>
        <w:t xml:space="preserve"> i technologie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oraz materiały</w:t>
      </w:r>
      <w:r w:rsidR="009B66D0">
        <w:rPr>
          <w:rFonts w:ascii="Cambria" w:hAnsi="Cambria"/>
          <w:bCs/>
          <w:color w:val="000000" w:themeColor="text1"/>
          <w:sz w:val="20"/>
          <w:szCs w:val="20"/>
        </w:rPr>
        <w:t>.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:  ……………………………………</w:t>
      </w:r>
      <w:r w:rsidR="00497538"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……………….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</w:t>
      </w:r>
    </w:p>
    <w:p w14:paraId="4C0D0D9B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BCFBF96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BF5B3E2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02CF7F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2DF38A5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88CCF03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CEE5AFD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F257EE5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C81C8B8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9FE1729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3CB2AFA" w14:textId="77777777" w:rsidR="00255269" w:rsidRPr="00E466E8" w:rsidRDefault="00255269" w:rsidP="00255269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43CA3AB" w14:textId="56FDFB56" w:rsidR="0040726C" w:rsidRDefault="00300D28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…………………………………………………………</w:t>
      </w:r>
    </w:p>
    <w:p w14:paraId="68A0045B" w14:textId="5DD40966" w:rsidR="00300D28" w:rsidRDefault="00300D28">
      <w:pPr>
        <w:rPr>
          <w:rFonts w:ascii="Cambria" w:hAnsi="Cambria"/>
          <w:color w:val="000000" w:themeColor="text1"/>
          <w:sz w:val="20"/>
          <w:szCs w:val="20"/>
        </w:rPr>
      </w:pPr>
    </w:p>
    <w:p w14:paraId="2A796EF0" w14:textId="24037413" w:rsidR="00300D28" w:rsidRPr="00E466E8" w:rsidRDefault="00300D28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Podpis Wykonawcy.</w:t>
      </w:r>
    </w:p>
    <w:sectPr w:rsidR="00300D28" w:rsidRPr="00E466E8" w:rsidSect="00434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7DAB" w14:textId="77777777" w:rsidR="00112F96" w:rsidRDefault="00112F96" w:rsidP="000E399C">
      <w:pPr>
        <w:spacing w:after="0" w:line="240" w:lineRule="auto"/>
      </w:pPr>
      <w:r>
        <w:separator/>
      </w:r>
    </w:p>
  </w:endnote>
  <w:endnote w:type="continuationSeparator" w:id="0">
    <w:p w14:paraId="2D9BB969" w14:textId="77777777" w:rsidR="00112F96" w:rsidRDefault="00112F96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2B7A" w14:textId="77777777" w:rsidR="000E399C" w:rsidRDefault="000E3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402" w14:textId="77777777" w:rsidR="000E399C" w:rsidRDefault="000E39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A922" w14:textId="77777777" w:rsidR="000E399C" w:rsidRDefault="000E3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2E89" w14:textId="77777777" w:rsidR="00112F96" w:rsidRDefault="00112F96" w:rsidP="000E399C">
      <w:pPr>
        <w:spacing w:after="0" w:line="240" w:lineRule="auto"/>
      </w:pPr>
      <w:r>
        <w:separator/>
      </w:r>
    </w:p>
  </w:footnote>
  <w:footnote w:type="continuationSeparator" w:id="0">
    <w:p w14:paraId="1B95EFCE" w14:textId="77777777" w:rsidR="00112F96" w:rsidRDefault="00112F96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809F" w14:textId="77777777" w:rsidR="000E399C" w:rsidRDefault="000E3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A13" w14:textId="1EEABF22" w:rsidR="000E399C" w:rsidRPr="000E399C" w:rsidRDefault="000E399C" w:rsidP="001F56DB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7/2021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 oraz powierzchni zielonych 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AE1" w14:textId="77777777" w:rsidR="000E399C" w:rsidRDefault="000E3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A6D96"/>
    <w:rsid w:val="000E399C"/>
    <w:rsid w:val="00112F96"/>
    <w:rsid w:val="00157C86"/>
    <w:rsid w:val="001B11FC"/>
    <w:rsid w:val="001B5BC3"/>
    <w:rsid w:val="001F56DB"/>
    <w:rsid w:val="00255269"/>
    <w:rsid w:val="00300D28"/>
    <w:rsid w:val="00306C1E"/>
    <w:rsid w:val="00312310"/>
    <w:rsid w:val="00336DE0"/>
    <w:rsid w:val="00373D7D"/>
    <w:rsid w:val="0040726C"/>
    <w:rsid w:val="00434BAB"/>
    <w:rsid w:val="00434DD5"/>
    <w:rsid w:val="00465AD6"/>
    <w:rsid w:val="00497538"/>
    <w:rsid w:val="0059602C"/>
    <w:rsid w:val="005B7E9D"/>
    <w:rsid w:val="00772617"/>
    <w:rsid w:val="00883525"/>
    <w:rsid w:val="008C2E02"/>
    <w:rsid w:val="00940EB9"/>
    <w:rsid w:val="009B66D0"/>
    <w:rsid w:val="00A47511"/>
    <w:rsid w:val="00A92828"/>
    <w:rsid w:val="00B12FC5"/>
    <w:rsid w:val="00BC3C3A"/>
    <w:rsid w:val="00C07544"/>
    <w:rsid w:val="00CB2FF8"/>
    <w:rsid w:val="00CB4AEB"/>
    <w:rsid w:val="00CC02F7"/>
    <w:rsid w:val="00CF46E8"/>
    <w:rsid w:val="00D20A9B"/>
    <w:rsid w:val="00D80898"/>
    <w:rsid w:val="00DD6AC2"/>
    <w:rsid w:val="00E466E8"/>
    <w:rsid w:val="00F21356"/>
    <w:rsid w:val="00F33BFA"/>
    <w:rsid w:val="00F47A6A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szyny-czyszczace.info/zamiatarki/46/zamiatarki-bezpylowe-z-odsysaniem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7</cp:revision>
  <cp:lastPrinted>2021-10-21T12:21:00Z</cp:lastPrinted>
  <dcterms:created xsi:type="dcterms:W3CDTF">2021-10-14T10:18:00Z</dcterms:created>
  <dcterms:modified xsi:type="dcterms:W3CDTF">2021-11-12T11:49:00Z</dcterms:modified>
</cp:coreProperties>
</file>