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6900" w14:textId="48EF169D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8C6F8A">
        <w:rPr>
          <w:rFonts w:ascii="Cambria" w:hAnsi="Cambria"/>
          <w:b/>
          <w:bCs/>
          <w:sz w:val="20"/>
        </w:rPr>
        <w:t>7</w:t>
      </w:r>
      <w:r w:rsidRPr="00EF365A">
        <w:rPr>
          <w:rFonts w:ascii="Cambria" w:hAnsi="Cambria"/>
          <w:b/>
          <w:bCs/>
          <w:sz w:val="20"/>
        </w:rPr>
        <w:t xml:space="preserve"> do SWZ</w:t>
      </w:r>
    </w:p>
    <w:p w14:paraId="48802653" w14:textId="3454C3A9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</w:t>
      </w:r>
      <w:r w:rsidR="005C015E">
        <w:rPr>
          <w:rFonts w:ascii="Cambria" w:hAnsi="Cambria"/>
          <w:bCs/>
          <w:sz w:val="20"/>
        </w:rPr>
        <w:t>…………</w:t>
      </w:r>
      <w:r w:rsidRPr="00EF365A">
        <w:rPr>
          <w:rFonts w:ascii="Cambria" w:hAnsi="Cambria"/>
          <w:bCs/>
          <w:sz w:val="20"/>
        </w:rPr>
        <w:t>……….</w:t>
      </w:r>
    </w:p>
    <w:p w14:paraId="19DB1ACE" w14:textId="1A6807BA" w:rsidR="00A124B9" w:rsidRPr="009D591D" w:rsidRDefault="005C015E" w:rsidP="009D591D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>
        <w:rPr>
          <w:rFonts w:ascii="Cambria" w:hAnsi="Cambria"/>
          <w:sz w:val="20"/>
        </w:rPr>
        <w:t>N</w:t>
      </w:r>
      <w:r w:rsidR="00A124B9" w:rsidRPr="00EF365A">
        <w:rPr>
          <w:rFonts w:ascii="Cambria" w:hAnsi="Cambria"/>
          <w:sz w:val="20"/>
        </w:rPr>
        <w:t>azwa i adres Wykonawcy</w:t>
      </w:r>
    </w:p>
    <w:p w14:paraId="05A01C98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6A7598D5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3C750443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703152DB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2F449791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757760D3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7FCA85F8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17827D19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0405E142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709F44CA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291EF2D8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807"/>
        <w:gridCol w:w="1813"/>
        <w:gridCol w:w="1610"/>
        <w:gridCol w:w="2219"/>
        <w:gridCol w:w="6"/>
      </w:tblGrid>
      <w:tr w:rsidR="00D204C2" w:rsidRPr="00EF365A" w14:paraId="3111E5C9" w14:textId="77777777" w:rsidTr="00D204C2">
        <w:trPr>
          <w:trHeight w:val="483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0CE1" w14:textId="77777777" w:rsidR="00D204C2" w:rsidRDefault="00D204C2" w:rsidP="00D204C2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D95E75B" w14:textId="77777777" w:rsidR="00D204C2" w:rsidRPr="00EF365A" w:rsidRDefault="00D204C2" w:rsidP="00D204C2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832C" w14:textId="05AD0D3E" w:rsidR="00D204C2" w:rsidRPr="00EF365A" w:rsidRDefault="00D204C2" w:rsidP="00D204C2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>
              <w:rPr>
                <w:rFonts w:ascii="Cambria" w:hAnsi="Cambria"/>
                <w:b/>
                <w:bCs/>
                <w:sz w:val="20"/>
              </w:rPr>
              <w:t xml:space="preserve"> osoby wpisanej na listę kwalifikowanych pracowników ochrony fizycznej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B4E6" w14:textId="77777777" w:rsidR="00D204C2" w:rsidRPr="00EF365A" w:rsidRDefault="00D204C2" w:rsidP="00D204C2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Data wpisu na listę kwalifikowanych pracowników ochrony fizycznej</w:t>
            </w:r>
          </w:p>
          <w:p w14:paraId="7AF47EA8" w14:textId="77777777" w:rsidR="00D204C2" w:rsidRPr="00EF365A" w:rsidRDefault="00D204C2" w:rsidP="00D204C2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3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FCE7" w14:textId="4E74A6EF" w:rsidR="00D204C2" w:rsidRPr="00EF365A" w:rsidRDefault="00D204C2" w:rsidP="00D204C2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>Doświadczenie w wykonywaniu czynności ochrony charakterze kwalifikowanego pracownika ochrony fizycznej( w latach i miesiącach)</w:t>
            </w:r>
          </w:p>
        </w:tc>
      </w:tr>
      <w:tr w:rsidR="00A124B9" w:rsidRPr="00EF365A" w14:paraId="35DF5D08" w14:textId="77777777" w:rsidTr="00D204C2">
        <w:trPr>
          <w:trHeight w:val="54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2EE2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45E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8D4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EA7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3F8CE8F3" w14:textId="77777777" w:rsidTr="00D204C2">
        <w:trPr>
          <w:trHeight w:val="888"/>
        </w:trPr>
        <w:tc>
          <w:tcPr>
            <w:tcW w:w="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C86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8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2915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C24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BDC3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DF9A2FC" w14:textId="77777777" w:rsidTr="00D204C2">
        <w:trPr>
          <w:trHeight w:val="4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58F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C46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4A7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5E1BD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1C5AF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193F1B3D" w14:textId="77777777" w:rsidTr="00D204C2">
        <w:trPr>
          <w:trHeight w:val="54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AAA2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A41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DC4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37C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EC603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693DB39D" w14:textId="77777777" w:rsidTr="00D204C2">
        <w:trPr>
          <w:trHeight w:val="55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A4D7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48F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4CC7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54FEA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7BDE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145E5A22" w14:textId="77777777" w:rsidTr="00D2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</w:trPr>
        <w:tc>
          <w:tcPr>
            <w:tcW w:w="590" w:type="dxa"/>
            <w:vAlign w:val="center"/>
          </w:tcPr>
          <w:p w14:paraId="7F2086AB" w14:textId="77777777" w:rsidR="001E6E74" w:rsidRPr="003E5DCB" w:rsidRDefault="00A86321" w:rsidP="003E5DCB">
            <w:pPr>
              <w:autoSpaceDE w:val="0"/>
              <w:autoSpaceDN w:val="0"/>
              <w:adjustRightInd w:val="0"/>
              <w:ind w:left="60" w:hanging="3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807" w:type="dxa"/>
          </w:tcPr>
          <w:p w14:paraId="1DDB38E5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813" w:type="dxa"/>
          </w:tcPr>
          <w:p w14:paraId="7E227CE2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0C1DE630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72146B1E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  <w:tr w:rsidR="001E6E74" w14:paraId="6EA0B6B2" w14:textId="77777777" w:rsidTr="00D2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35"/>
        </w:trPr>
        <w:tc>
          <w:tcPr>
            <w:tcW w:w="590" w:type="dxa"/>
            <w:vAlign w:val="center"/>
          </w:tcPr>
          <w:p w14:paraId="623D74D3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807" w:type="dxa"/>
          </w:tcPr>
          <w:p w14:paraId="6AB79B25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20C7B8C7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13" w:type="dxa"/>
          </w:tcPr>
          <w:p w14:paraId="29087812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4F312D8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3C26CD2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99EF9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278A6A0D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4132C8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1E6E74" w14:paraId="1128E99C" w14:textId="77777777" w:rsidTr="00D2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00"/>
        </w:trPr>
        <w:tc>
          <w:tcPr>
            <w:tcW w:w="590" w:type="dxa"/>
            <w:vAlign w:val="center"/>
          </w:tcPr>
          <w:p w14:paraId="2748086F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2807" w:type="dxa"/>
          </w:tcPr>
          <w:p w14:paraId="1178509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FB932A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13" w:type="dxa"/>
          </w:tcPr>
          <w:p w14:paraId="0EDA3E64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5983B7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1C2F67AE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1A9514E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37A10809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BE0DE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6D7C5ADF" w14:textId="77777777" w:rsidTr="00D2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0"/>
        </w:trPr>
        <w:tc>
          <w:tcPr>
            <w:tcW w:w="590" w:type="dxa"/>
            <w:vAlign w:val="center"/>
          </w:tcPr>
          <w:p w14:paraId="55AE7F76" w14:textId="1C1DB48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2807" w:type="dxa"/>
          </w:tcPr>
          <w:p w14:paraId="225CA39E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6FD9E64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13" w:type="dxa"/>
          </w:tcPr>
          <w:p w14:paraId="5AB252CB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61F283E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7457749D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A219DAD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56AACC64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716FEA4C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46F93FA6" w14:textId="77777777" w:rsidTr="00D20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50"/>
        </w:trPr>
        <w:tc>
          <w:tcPr>
            <w:tcW w:w="590" w:type="dxa"/>
            <w:vAlign w:val="center"/>
          </w:tcPr>
          <w:p w14:paraId="45B58918" w14:textId="3AA2A82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807" w:type="dxa"/>
          </w:tcPr>
          <w:p w14:paraId="605944D2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BB203BB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813" w:type="dxa"/>
          </w:tcPr>
          <w:p w14:paraId="5745F5C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1F37D49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651A1BC1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5A7AAD5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7C51808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DBD6C86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</w:tbl>
    <w:p w14:paraId="630B9D84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4FA6C577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4BF25161" w14:textId="62162CA3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</w:t>
      </w:r>
      <w:r w:rsidR="00AE76A2">
        <w:rPr>
          <w:rFonts w:ascii="Cambria" w:hAnsi="Cambria"/>
          <w:sz w:val="20"/>
        </w:rPr>
        <w:t>118</w:t>
      </w:r>
      <w:r w:rsidRPr="00EF365A">
        <w:rPr>
          <w:rFonts w:ascii="Cambria" w:hAnsi="Cambria"/>
          <w:sz w:val="20"/>
        </w:rPr>
        <w:t xml:space="preserve"> ust. </w:t>
      </w:r>
      <w:r w:rsidR="00AE76A2">
        <w:rPr>
          <w:rFonts w:ascii="Cambria" w:hAnsi="Cambria"/>
          <w:sz w:val="20"/>
        </w:rPr>
        <w:t>3</w:t>
      </w:r>
      <w:r w:rsidRPr="00EF365A">
        <w:rPr>
          <w:rFonts w:ascii="Cambria" w:hAnsi="Cambria"/>
          <w:sz w:val="20"/>
        </w:rPr>
        <w:t xml:space="preserve"> Pzp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2A28C657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794DB1BF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34A8EACB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4F4431B5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0633BCEE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09E3B794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sectPr w:rsidR="00A124B9" w:rsidRPr="0094049A" w:rsidSect="003E5DCB">
      <w:headerReference w:type="default" r:id="rId6"/>
      <w:pgSz w:w="11909" w:h="16834"/>
      <w:pgMar w:top="851" w:right="1996" w:bottom="56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6ACB" w14:textId="77777777" w:rsidR="001D0C05" w:rsidRDefault="001D0C05" w:rsidP="00EF365A">
      <w:r>
        <w:separator/>
      </w:r>
    </w:p>
  </w:endnote>
  <w:endnote w:type="continuationSeparator" w:id="0">
    <w:p w14:paraId="01C7261D" w14:textId="77777777" w:rsidR="001D0C05" w:rsidRDefault="001D0C05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D15E" w14:textId="77777777" w:rsidR="001D0C05" w:rsidRDefault="001D0C05" w:rsidP="00EF365A">
      <w:r>
        <w:separator/>
      </w:r>
    </w:p>
  </w:footnote>
  <w:footnote w:type="continuationSeparator" w:id="0">
    <w:p w14:paraId="04B79803" w14:textId="77777777" w:rsidR="001D0C05" w:rsidRDefault="001D0C05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CE73" w14:textId="61779311" w:rsidR="00690FEC" w:rsidRDefault="00690FEC">
    <w:pPr>
      <w:pStyle w:val="Nagwek"/>
    </w:pPr>
    <w:r w:rsidRPr="00D64B43">
      <w:rPr>
        <w:rFonts w:ascii="Cambria" w:hAnsi="Cambria" w:cs="Arial"/>
        <w:b/>
        <w:sz w:val="20"/>
      </w:rPr>
      <w:t xml:space="preserve">6/2021 </w:t>
    </w:r>
    <w:r w:rsidRPr="00D64B43">
      <w:rPr>
        <w:rFonts w:ascii="Cambria" w:hAnsi="Cambria"/>
        <w:b/>
        <w:sz w:val="20"/>
      </w:rPr>
      <w:t>„Ochrona fizyczna osób i dozór mienia Dworca Autobusowego wraz z jego otoczeniem i parkingami zlokalizowanego przy ul. Czarnowskiej 12 w Kielcach”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72BD"/>
    <w:rsid w:val="000A192C"/>
    <w:rsid w:val="000A697E"/>
    <w:rsid w:val="000B0DDB"/>
    <w:rsid w:val="00173286"/>
    <w:rsid w:val="001D0C05"/>
    <w:rsid w:val="001E6E74"/>
    <w:rsid w:val="002620D5"/>
    <w:rsid w:val="002831F4"/>
    <w:rsid w:val="002F2FC0"/>
    <w:rsid w:val="003263F0"/>
    <w:rsid w:val="003368CA"/>
    <w:rsid w:val="00341752"/>
    <w:rsid w:val="00354A97"/>
    <w:rsid w:val="00357FCE"/>
    <w:rsid w:val="003B17AE"/>
    <w:rsid w:val="003E175D"/>
    <w:rsid w:val="003E5DCB"/>
    <w:rsid w:val="00405434"/>
    <w:rsid w:val="004854AD"/>
    <w:rsid w:val="004A7988"/>
    <w:rsid w:val="004B1CEB"/>
    <w:rsid w:val="004B790A"/>
    <w:rsid w:val="00592DB6"/>
    <w:rsid w:val="005C015E"/>
    <w:rsid w:val="006029B6"/>
    <w:rsid w:val="0060442B"/>
    <w:rsid w:val="0066342D"/>
    <w:rsid w:val="00674F25"/>
    <w:rsid w:val="00690FEC"/>
    <w:rsid w:val="006C07DB"/>
    <w:rsid w:val="006D2F64"/>
    <w:rsid w:val="00747767"/>
    <w:rsid w:val="007B7220"/>
    <w:rsid w:val="007D6BE5"/>
    <w:rsid w:val="007D72FC"/>
    <w:rsid w:val="008C6F8A"/>
    <w:rsid w:val="0094049A"/>
    <w:rsid w:val="00977C6F"/>
    <w:rsid w:val="009A4F72"/>
    <w:rsid w:val="009D591D"/>
    <w:rsid w:val="00A124B9"/>
    <w:rsid w:val="00A6039B"/>
    <w:rsid w:val="00A86321"/>
    <w:rsid w:val="00A8658C"/>
    <w:rsid w:val="00AE22E6"/>
    <w:rsid w:val="00AE76A2"/>
    <w:rsid w:val="00AF5F78"/>
    <w:rsid w:val="00B42DFA"/>
    <w:rsid w:val="00B57705"/>
    <w:rsid w:val="00B7599A"/>
    <w:rsid w:val="00C07B2B"/>
    <w:rsid w:val="00C27627"/>
    <w:rsid w:val="00C41358"/>
    <w:rsid w:val="00C7552B"/>
    <w:rsid w:val="00CA360C"/>
    <w:rsid w:val="00CA769A"/>
    <w:rsid w:val="00D204C2"/>
    <w:rsid w:val="00D249FF"/>
    <w:rsid w:val="00D970E0"/>
    <w:rsid w:val="00DA3F55"/>
    <w:rsid w:val="00DF4FAF"/>
    <w:rsid w:val="00E32993"/>
    <w:rsid w:val="00E5722C"/>
    <w:rsid w:val="00EA792C"/>
    <w:rsid w:val="00EF365A"/>
    <w:rsid w:val="00F132CC"/>
    <w:rsid w:val="00F13512"/>
    <w:rsid w:val="00F13CA8"/>
    <w:rsid w:val="00F25AEE"/>
    <w:rsid w:val="00F74C04"/>
    <w:rsid w:val="00F74F31"/>
    <w:rsid w:val="00F77878"/>
    <w:rsid w:val="00F857FC"/>
    <w:rsid w:val="00F92E2A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2DD"/>
  <w15:docId w15:val="{5498AF57-CB59-4E4C-AB50-D8C5766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13</cp:revision>
  <cp:lastPrinted>2021-11-18T07:17:00Z</cp:lastPrinted>
  <dcterms:created xsi:type="dcterms:W3CDTF">2020-11-06T10:49:00Z</dcterms:created>
  <dcterms:modified xsi:type="dcterms:W3CDTF">2021-11-18T07:19:00Z</dcterms:modified>
</cp:coreProperties>
</file>