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7649A069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30239E">
        <w:rPr>
          <w:rFonts w:ascii="Cambria" w:hAnsi="Cambria"/>
          <w:b/>
          <w:bCs/>
          <w:sz w:val="20"/>
        </w:rPr>
        <w:t>7</w:t>
      </w:r>
      <w:r w:rsidRPr="00EF365A">
        <w:rPr>
          <w:rFonts w:ascii="Cambria" w:hAnsi="Cambria"/>
          <w:b/>
          <w:bCs/>
          <w:sz w:val="20"/>
        </w:rPr>
        <w:t xml:space="preserve"> do SWZ</w:t>
      </w:r>
    </w:p>
    <w:p w14:paraId="00EB15C5" w14:textId="0E094D8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</w:t>
      </w:r>
      <w:r w:rsidR="001C0084">
        <w:rPr>
          <w:rFonts w:ascii="Cambria" w:hAnsi="Cambria"/>
          <w:bCs/>
          <w:sz w:val="20"/>
        </w:rPr>
        <w:t>…………</w:t>
      </w:r>
      <w:r w:rsidRPr="00EF365A">
        <w:rPr>
          <w:rFonts w:ascii="Cambria" w:hAnsi="Cambria"/>
          <w:bCs/>
          <w:sz w:val="20"/>
        </w:rPr>
        <w:t>……………….</w:t>
      </w:r>
    </w:p>
    <w:p w14:paraId="55AEE342" w14:textId="70065D63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sz w:val="20"/>
        </w:rPr>
        <w:t>Nazwa i adres Wykonawcy</w:t>
      </w:r>
    </w:p>
    <w:p w14:paraId="315139C3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421CA87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F636AF7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540B8256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5893F9C7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3FE22DA5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62FDF16D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4323BE4F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4D48C320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7B72881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73DB3EDB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3D073E70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21"/>
        <w:gridCol w:w="1845"/>
        <w:gridCol w:w="1466"/>
        <w:gridCol w:w="2220"/>
        <w:gridCol w:w="6"/>
      </w:tblGrid>
      <w:tr w:rsidR="00431B3B" w:rsidRPr="00EF365A" w14:paraId="1C81FD8D" w14:textId="77777777" w:rsidTr="003C740B">
        <w:trPr>
          <w:trHeight w:val="4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431B3B" w:rsidRDefault="00431B3B" w:rsidP="00431B3B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CEB7CCE" w14:textId="0CD382CC" w:rsidR="00431B3B" w:rsidRPr="00EF365A" w:rsidRDefault="00431B3B" w:rsidP="00431B3B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L.p.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431B3B" w:rsidRPr="00EF365A" w:rsidRDefault="00431B3B" w:rsidP="00431B3B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>
              <w:rPr>
                <w:rFonts w:ascii="Cambria" w:hAnsi="Cambria"/>
                <w:b/>
                <w:bCs/>
                <w:sz w:val="20"/>
              </w:rPr>
              <w:t xml:space="preserve"> osoby wpisanej na listę kwalifikowanych pracowników ochrony fizycznej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9CEA" w14:textId="77777777" w:rsidR="00431B3B" w:rsidRPr="00EF365A" w:rsidRDefault="00431B3B" w:rsidP="00431B3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Data wpisu na listę kwalifikowanych pracowników zabezpieczenia technicznego</w:t>
            </w:r>
          </w:p>
          <w:p w14:paraId="5AC1E986" w14:textId="77777777" w:rsidR="00431B3B" w:rsidRPr="00EF365A" w:rsidRDefault="00431B3B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D7AA" w14:textId="33FAAB95" w:rsidR="00431B3B" w:rsidRDefault="00431B3B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Doświadczenie w wykonywaniu czynności ochrony charakterze kwalifikowanego pracownika zabezpieczenia techn</w:t>
            </w:r>
            <w:r w:rsidR="0040738F">
              <w:rPr>
                <w:rFonts w:ascii="Cambria" w:hAnsi="Cambria"/>
                <w:b/>
                <w:bCs/>
                <w:sz w:val="20"/>
              </w:rPr>
              <w:t>i</w:t>
            </w:r>
            <w:r>
              <w:rPr>
                <w:rFonts w:ascii="Cambria" w:hAnsi="Cambria"/>
                <w:b/>
                <w:bCs/>
                <w:sz w:val="20"/>
              </w:rPr>
              <w:t>cznego</w:t>
            </w:r>
          </w:p>
          <w:p w14:paraId="5C2898FD" w14:textId="3A7B6FDF" w:rsidR="00431B3B" w:rsidRPr="00EF365A" w:rsidRDefault="00431B3B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(w latach i miesiącach)</w:t>
            </w:r>
          </w:p>
        </w:tc>
      </w:tr>
      <w:tr w:rsidR="00A124B9" w:rsidRPr="00EF365A" w14:paraId="5CA94B82" w14:textId="77777777" w:rsidTr="003C740B">
        <w:trPr>
          <w:trHeight w:val="54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EF365A" w:rsidRDefault="00A124B9" w:rsidP="00C26D52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56BE049B" w14:textId="77777777" w:rsidTr="003C740B">
        <w:trPr>
          <w:trHeight w:val="547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EF365A" w:rsidRDefault="00A124B9" w:rsidP="00C26D52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06A71CDB" w14:textId="77777777" w:rsidTr="003C740B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DD3A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DD7A9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34173CAD" w14:textId="77777777" w:rsidTr="003C740B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5109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91B8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11D68AF" w14:textId="77777777" w:rsidTr="003C740B">
        <w:trPr>
          <w:trHeight w:val="2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CF10A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CFD7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05B844ED" w14:textId="77777777" w:rsidTr="003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587" w:type="dxa"/>
          </w:tcPr>
          <w:p w14:paraId="1045EBE7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2921" w:type="dxa"/>
          </w:tcPr>
          <w:p w14:paraId="6577A6CD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3A46F4EB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4F2EAB2B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4C697B9E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06721D9A" w14:textId="77777777" w:rsidTr="003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8"/>
        </w:trPr>
        <w:tc>
          <w:tcPr>
            <w:tcW w:w="587" w:type="dxa"/>
            <w:vAlign w:val="center"/>
          </w:tcPr>
          <w:p w14:paraId="69EE3E56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5</w:t>
            </w:r>
          </w:p>
        </w:tc>
        <w:tc>
          <w:tcPr>
            <w:tcW w:w="2921" w:type="dxa"/>
          </w:tcPr>
          <w:p w14:paraId="1AD005D3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6C78E258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5D499970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19E522BB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7589E70B" w14:textId="77777777" w:rsidTr="003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7"/>
        </w:trPr>
        <w:tc>
          <w:tcPr>
            <w:tcW w:w="587" w:type="dxa"/>
            <w:vAlign w:val="center"/>
          </w:tcPr>
          <w:p w14:paraId="3B799072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6</w:t>
            </w:r>
          </w:p>
        </w:tc>
        <w:tc>
          <w:tcPr>
            <w:tcW w:w="2921" w:type="dxa"/>
          </w:tcPr>
          <w:p w14:paraId="4857D09B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214F5282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240785D6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35C584F1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C26D52" w14:paraId="6CF28914" w14:textId="77777777" w:rsidTr="003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01"/>
        </w:trPr>
        <w:tc>
          <w:tcPr>
            <w:tcW w:w="587" w:type="dxa"/>
            <w:vAlign w:val="center"/>
          </w:tcPr>
          <w:p w14:paraId="06D6551B" w14:textId="5F80B961" w:rsidR="00C26D52" w:rsidRPr="00C26D52" w:rsidRDefault="00C26D52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7</w:t>
            </w:r>
          </w:p>
        </w:tc>
        <w:tc>
          <w:tcPr>
            <w:tcW w:w="2921" w:type="dxa"/>
          </w:tcPr>
          <w:p w14:paraId="678B94E5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70DBF5D9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41736BCF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03FBC649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C26D52" w14:paraId="4398FF23" w14:textId="77777777" w:rsidTr="003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2"/>
        </w:trPr>
        <w:tc>
          <w:tcPr>
            <w:tcW w:w="587" w:type="dxa"/>
            <w:vAlign w:val="center"/>
          </w:tcPr>
          <w:p w14:paraId="2F81A4B3" w14:textId="6854AC02" w:rsidR="00C26D52" w:rsidRPr="00C26D52" w:rsidRDefault="00C26D52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8</w:t>
            </w:r>
          </w:p>
        </w:tc>
        <w:tc>
          <w:tcPr>
            <w:tcW w:w="2921" w:type="dxa"/>
          </w:tcPr>
          <w:p w14:paraId="1B98382D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39AFE553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2BFD65DD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3339986B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14:paraId="46717480" w14:textId="77777777" w:rsidR="001E6E74" w:rsidRPr="00EF365A" w:rsidRDefault="001E6E74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14:paraId="098F34BC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55E6C8CB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11B1EBF1" w14:textId="42E953D1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</w:t>
      </w:r>
      <w:r w:rsidR="00FC415E" w:rsidRPr="00EF365A">
        <w:rPr>
          <w:rFonts w:ascii="Cambria" w:hAnsi="Cambria"/>
          <w:sz w:val="20"/>
        </w:rPr>
        <w:t xml:space="preserve">w art. </w:t>
      </w:r>
      <w:r w:rsidR="00FC415E">
        <w:rPr>
          <w:rFonts w:ascii="Cambria" w:hAnsi="Cambria"/>
          <w:sz w:val="20"/>
        </w:rPr>
        <w:t>118</w:t>
      </w:r>
      <w:r w:rsidR="00FC415E" w:rsidRPr="00EF365A">
        <w:rPr>
          <w:rFonts w:ascii="Cambria" w:hAnsi="Cambria"/>
          <w:sz w:val="20"/>
        </w:rPr>
        <w:t xml:space="preserve"> ust. </w:t>
      </w:r>
      <w:r w:rsidR="00FC415E">
        <w:rPr>
          <w:rFonts w:ascii="Cambria" w:hAnsi="Cambria"/>
          <w:sz w:val="20"/>
        </w:rPr>
        <w:t>3</w:t>
      </w:r>
      <w:r w:rsidR="00FC415E" w:rsidRPr="00EF365A">
        <w:rPr>
          <w:rFonts w:ascii="Cambria" w:hAnsi="Cambria"/>
          <w:sz w:val="20"/>
        </w:rPr>
        <w:t xml:space="preserve"> </w:t>
      </w:r>
      <w:proofErr w:type="spellStart"/>
      <w:r w:rsidR="00FC415E" w:rsidRPr="00EF365A">
        <w:rPr>
          <w:rFonts w:ascii="Cambria" w:hAnsi="Cambria"/>
          <w:sz w:val="20"/>
        </w:rPr>
        <w:t>Pzp</w:t>
      </w:r>
      <w:proofErr w:type="spellEnd"/>
      <w:r w:rsidR="00FC415E" w:rsidRPr="00EF365A">
        <w:rPr>
          <w:rFonts w:ascii="Cambria" w:hAnsi="Cambria"/>
          <w:sz w:val="20"/>
        </w:rPr>
        <w:t xml:space="preserve"> </w:t>
      </w:r>
      <w:r w:rsidRPr="00EF365A">
        <w:rPr>
          <w:rFonts w:ascii="Cambria" w:hAnsi="Cambria"/>
          <w:sz w:val="20"/>
        </w:rPr>
        <w:t>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71B52802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4DCCBC0D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42572B25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251EFDEA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30FFBAD2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5DAEE8B2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p w14:paraId="1A21EFC6" w14:textId="77777777"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headerReference w:type="default" r:id="rId6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548E" w14:textId="77777777" w:rsidR="00920881" w:rsidRDefault="00920881" w:rsidP="00EF365A">
      <w:r>
        <w:separator/>
      </w:r>
    </w:p>
  </w:endnote>
  <w:endnote w:type="continuationSeparator" w:id="0">
    <w:p w14:paraId="1862C641" w14:textId="77777777" w:rsidR="00920881" w:rsidRDefault="00920881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B4A1" w14:textId="77777777" w:rsidR="00920881" w:rsidRDefault="00920881" w:rsidP="00EF365A">
      <w:r>
        <w:separator/>
      </w:r>
    </w:p>
  </w:footnote>
  <w:footnote w:type="continuationSeparator" w:id="0">
    <w:p w14:paraId="23633A54" w14:textId="77777777" w:rsidR="00920881" w:rsidRDefault="00920881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6E9" w14:textId="20AFD171" w:rsidR="000B6F7C" w:rsidRDefault="000B6F7C">
    <w:pPr>
      <w:pStyle w:val="Nagwek"/>
    </w:pPr>
    <w:r>
      <w:rPr>
        <w:rFonts w:ascii="Cambria" w:hAnsi="Cambria"/>
        <w:b/>
        <w:sz w:val="16"/>
        <w:szCs w:val="16"/>
      </w:rPr>
      <w:t>2/2021„Ochrona  obiektów, stacjonarnych automatów do sprzedaży biletów, przegląd i konserwacja lokalnych systemów alarmowych”.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192C"/>
    <w:rsid w:val="000A697E"/>
    <w:rsid w:val="000B6F7C"/>
    <w:rsid w:val="00172BE6"/>
    <w:rsid w:val="001C0084"/>
    <w:rsid w:val="001E6E74"/>
    <w:rsid w:val="002620D5"/>
    <w:rsid w:val="002F2FC0"/>
    <w:rsid w:val="0030239E"/>
    <w:rsid w:val="003263F0"/>
    <w:rsid w:val="00341752"/>
    <w:rsid w:val="00354A97"/>
    <w:rsid w:val="00357FCE"/>
    <w:rsid w:val="003C740B"/>
    <w:rsid w:val="003E175D"/>
    <w:rsid w:val="00405434"/>
    <w:rsid w:val="0040738F"/>
    <w:rsid w:val="00431B3B"/>
    <w:rsid w:val="004A7988"/>
    <w:rsid w:val="004B790A"/>
    <w:rsid w:val="004C60FD"/>
    <w:rsid w:val="00592DB6"/>
    <w:rsid w:val="005F0DDC"/>
    <w:rsid w:val="006029B6"/>
    <w:rsid w:val="0060442B"/>
    <w:rsid w:val="006C07DB"/>
    <w:rsid w:val="006D2F64"/>
    <w:rsid w:val="00747767"/>
    <w:rsid w:val="007876FA"/>
    <w:rsid w:val="007B7220"/>
    <w:rsid w:val="007D6BE5"/>
    <w:rsid w:val="00920881"/>
    <w:rsid w:val="0094049A"/>
    <w:rsid w:val="0096441B"/>
    <w:rsid w:val="00977C6F"/>
    <w:rsid w:val="009A4F72"/>
    <w:rsid w:val="00A124B9"/>
    <w:rsid w:val="00A6039B"/>
    <w:rsid w:val="00A86321"/>
    <w:rsid w:val="00A8658C"/>
    <w:rsid w:val="00AA18D4"/>
    <w:rsid w:val="00AE22E6"/>
    <w:rsid w:val="00B42DFA"/>
    <w:rsid w:val="00B46281"/>
    <w:rsid w:val="00B57705"/>
    <w:rsid w:val="00B7599A"/>
    <w:rsid w:val="00C07B2B"/>
    <w:rsid w:val="00C26D52"/>
    <w:rsid w:val="00C27A67"/>
    <w:rsid w:val="00C41358"/>
    <w:rsid w:val="00C7552B"/>
    <w:rsid w:val="00C817F7"/>
    <w:rsid w:val="00CA360C"/>
    <w:rsid w:val="00D245C2"/>
    <w:rsid w:val="00D63D2B"/>
    <w:rsid w:val="00D70155"/>
    <w:rsid w:val="00D970E0"/>
    <w:rsid w:val="00DA3F55"/>
    <w:rsid w:val="00E32993"/>
    <w:rsid w:val="00E5722C"/>
    <w:rsid w:val="00EF365A"/>
    <w:rsid w:val="00F25AEE"/>
    <w:rsid w:val="00F74C04"/>
    <w:rsid w:val="00F74F31"/>
    <w:rsid w:val="00F857FC"/>
    <w:rsid w:val="00F92E2A"/>
    <w:rsid w:val="00FC415E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21</cp:revision>
  <cp:lastPrinted>2021-11-02T11:42:00Z</cp:lastPrinted>
  <dcterms:created xsi:type="dcterms:W3CDTF">2020-10-28T12:21:00Z</dcterms:created>
  <dcterms:modified xsi:type="dcterms:W3CDTF">2021-11-02T11:42:00Z</dcterms:modified>
</cp:coreProperties>
</file>