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F0A544E" w14:textId="7CB49D55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Link do postępowania: </w:t>
      </w:r>
      <w:hyperlink r:id="rId7" w:history="1">
        <w:r w:rsidR="002247C5" w:rsidRPr="006C3136">
          <w:rPr>
            <w:rStyle w:val="Hipercze"/>
            <w:rFonts w:ascii="Cambria" w:hAnsi="Cambria"/>
          </w:rPr>
          <w:t>https://ezamowienia.gov.pl/mo-client-board/bzp/notice-details/2021%2FBZP%2000259202%2F01</w:t>
        </w:r>
      </w:hyperlink>
      <w:r w:rsidR="002247C5">
        <w:rPr>
          <w:rFonts w:ascii="Cambria" w:hAnsi="Cambria"/>
        </w:rPr>
        <w:t xml:space="preserve"> </w:t>
      </w:r>
    </w:p>
    <w:p w14:paraId="6A50F393" w14:textId="77777777" w:rsidR="00303EF5" w:rsidRPr="00303EF5" w:rsidRDefault="00303EF5" w:rsidP="00303EF5">
      <w:pPr>
        <w:ind w:left="284" w:hanging="284"/>
        <w:rPr>
          <w:rFonts w:ascii="Cambria" w:hAnsi="Cambria"/>
        </w:rPr>
      </w:pPr>
    </w:p>
    <w:p w14:paraId="3E9D33EE" w14:textId="787FEC7B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 xml:space="preserve">:  </w:t>
      </w:r>
      <w:r w:rsidR="002247C5">
        <w:t>00acaddb-fb61-4608-9038-a034c2e745bd</w:t>
      </w:r>
      <w:r w:rsidR="002247C5">
        <w:t xml:space="preserve"> 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BC2" w14:textId="77777777" w:rsidR="00044FFF" w:rsidRDefault="00044FFF" w:rsidP="00E152F1">
      <w:r>
        <w:separator/>
      </w:r>
    </w:p>
  </w:endnote>
  <w:endnote w:type="continuationSeparator" w:id="0">
    <w:p w14:paraId="781FBDE3" w14:textId="77777777" w:rsidR="00044FFF" w:rsidRDefault="00044FFF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53DC" w14:textId="77777777" w:rsidR="00044FFF" w:rsidRDefault="00044FFF" w:rsidP="00E152F1">
      <w:r>
        <w:separator/>
      </w:r>
    </w:p>
  </w:footnote>
  <w:footnote w:type="continuationSeparator" w:id="0">
    <w:p w14:paraId="2063ED94" w14:textId="77777777" w:rsidR="00044FFF" w:rsidRDefault="00044FFF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7FFE39E5" w:rsidR="00E152F1" w:rsidRPr="00B03CBC" w:rsidRDefault="00B03CBC" w:rsidP="00B03CBC">
    <w:pPr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5/2021„Prowadzenie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2247C5"/>
    <w:rsid w:val="00303EF5"/>
    <w:rsid w:val="00762A49"/>
    <w:rsid w:val="008F723C"/>
    <w:rsid w:val="00AB5924"/>
    <w:rsid w:val="00B03CBC"/>
    <w:rsid w:val="00B41E22"/>
    <w:rsid w:val="00C76BC5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1%2FBZP%2000259202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5</cp:revision>
  <dcterms:created xsi:type="dcterms:W3CDTF">2021-11-04T10:45:00Z</dcterms:created>
  <dcterms:modified xsi:type="dcterms:W3CDTF">2021-11-05T12:20:00Z</dcterms:modified>
</cp:coreProperties>
</file>