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24675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F61C0CA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F30F9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A90A5E" w:rsidRPr="0024675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F2319DD" w14:textId="77777777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</w:p>
    <w:p w14:paraId="40A410CC" w14:textId="77777777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945B2C3" w14:textId="77777777" w:rsidR="00291713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Miejskiego w Kielcach</w:t>
      </w:r>
    </w:p>
    <w:p w14:paraId="07E2683F" w14:textId="3AADBFA4" w:rsidR="00235B96" w:rsidRPr="00246759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6759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</w:p>
    <w:p w14:paraId="23C589E0" w14:textId="6C4723EC" w:rsidR="00081E29" w:rsidRPr="0024675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24675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24675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246759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246759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6FA49F0E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41A171E3" w14:textId="77777777" w:rsidR="00081E29" w:rsidRPr="001C6974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C697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99AF6FE" w14:textId="77777777" w:rsidR="00081E29" w:rsidRPr="001C6974" w:rsidRDefault="00081E29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1C697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9024CD4" w14:textId="77777777" w:rsidR="00081E29" w:rsidRPr="00246759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1976C956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7D16956C" w:rsidR="00081E29" w:rsidRPr="00246759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675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1C6974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C6974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09980F9" w14:textId="77777777" w:rsidR="000D6C2C" w:rsidRPr="0024675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24675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5172D435" w:rsidR="00235B96" w:rsidRPr="00246759" w:rsidRDefault="00164A1E" w:rsidP="003D285A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533F7228" w14:textId="77777777" w:rsidR="00235B96" w:rsidRPr="0024675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24675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AFCD63" w14:textId="56DBA18A" w:rsidR="00902FDB" w:rsidRPr="00246759" w:rsidRDefault="00164A1E" w:rsidP="00902FDB">
      <w:pPr>
        <w:pStyle w:val="Podtytu"/>
        <w:keepNext w:val="0"/>
        <w:shd w:val="clear" w:color="auto" w:fill="D9D9D9"/>
        <w:spacing w:before="0" w:after="0"/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24675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="00902FDB" w:rsidRPr="00246759">
        <w:rPr>
          <w:rFonts w:ascii="Times New Roman" w:hAnsi="Times New Roman"/>
          <w:b/>
          <w:i w:val="0"/>
          <w:sz w:val="24"/>
          <w:szCs w:val="24"/>
        </w:rPr>
        <w:t>„Ochrona  obiektów, stacjonarnych automatów do sprzedaży biletów, przegląd  i konserwacja lokalnych systemów alarmowych”.</w:t>
      </w:r>
      <w:bookmarkEnd w:id="1"/>
    </w:p>
    <w:p w14:paraId="440B3F86" w14:textId="5A6708CF" w:rsidR="00235B96" w:rsidRPr="00246759" w:rsidRDefault="00164A1E" w:rsidP="00902FDB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24675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ACCCEAD" w14:textId="77777777" w:rsidR="00291713" w:rsidRPr="0024675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</w:p>
    <w:p w14:paraId="7E90CD18" w14:textId="74BF45D4" w:rsidR="00235B96" w:rsidRPr="0024675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1B0E44B0" w:rsidR="00235B96" w:rsidRPr="00246759" w:rsidRDefault="00164A1E" w:rsidP="0024675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6759">
        <w:rPr>
          <w:rFonts w:ascii="Times New Roman" w:hAnsi="Times New Roman" w:cs="Times New Roman"/>
          <w:sz w:val="24"/>
          <w:szCs w:val="24"/>
        </w:rPr>
        <w:t xml:space="preserve">pkt. 1-6 </w:t>
      </w:r>
      <w:r w:rsidR="00DA3E11" w:rsidRPr="0024675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246759">
        <w:rPr>
          <w:rFonts w:ascii="Times New Roman" w:hAnsi="Times New Roman" w:cs="Times New Roman"/>
          <w:sz w:val="24"/>
          <w:szCs w:val="24"/>
        </w:rPr>
        <w:t>ustawy Pzp</w:t>
      </w:r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  <w:r w:rsidRPr="00246759">
        <w:rPr>
          <w:rFonts w:ascii="Times New Roman" w:hAnsi="Times New Roman" w:cs="Times New Roman"/>
          <w:sz w:val="24"/>
          <w:szCs w:val="24"/>
        </w:rPr>
        <w:t>.</w:t>
      </w:r>
    </w:p>
    <w:p w14:paraId="0B30A667" w14:textId="1F67B942" w:rsidR="00235B96" w:rsidRPr="00246759" w:rsidRDefault="00164A1E" w:rsidP="0024675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24675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24675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7F212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i </w:t>
      </w:r>
      <w:r w:rsidRPr="0024675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E96EB6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B067BA" w:rsidRPr="00246759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24675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24675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 (procedura sanacyjna </w:t>
      </w:r>
      <w:r w:rsidR="007C0FF3" w:rsidRPr="00246759">
        <w:rPr>
          <w:rFonts w:ascii="Times New Roman" w:hAnsi="Times New Roman" w:cs="Times New Roman"/>
          <w:sz w:val="24"/>
          <w:szCs w:val="24"/>
        </w:rPr>
        <w:t>–</w:t>
      </w:r>
      <w:r w:rsidRPr="00246759">
        <w:rPr>
          <w:rFonts w:ascii="Times New Roman" w:hAnsi="Times New Roman" w:cs="Times New Roman"/>
          <w:sz w:val="24"/>
          <w:szCs w:val="24"/>
        </w:rPr>
        <w:t xml:space="preserve"> samooczyszczenie)</w:t>
      </w:r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  <w:r w:rsidRPr="00246759">
        <w:rPr>
          <w:rFonts w:ascii="Times New Roman" w:hAnsi="Times New Roman" w:cs="Times New Roman"/>
          <w:sz w:val="24"/>
          <w:szCs w:val="24"/>
        </w:rPr>
        <w:t>:</w:t>
      </w:r>
    </w:p>
    <w:p w14:paraId="78908286" w14:textId="6EDEE148" w:rsidR="00291713" w:rsidRPr="006A395A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A395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675FEC85" w:rsidR="00291713" w:rsidRPr="00246759" w:rsidRDefault="00291713" w:rsidP="00246759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24675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E37C464" w14:textId="3FCAF58E" w:rsidR="00291713" w:rsidRPr="0024675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..</w:t>
      </w: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8A0782C" w14:textId="77777777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14:paraId="7F4A49EB" w14:textId="7FA56C84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..</w:t>
      </w:r>
      <w:r w:rsidRPr="0024675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A60399" w14:textId="77777777" w:rsidR="00246759" w:rsidRDefault="00246759" w:rsidP="00246759">
      <w:pPr>
        <w:pStyle w:val="Akapitzlist"/>
        <w:rPr>
          <w:rFonts w:ascii="Times New Roman" w:hAnsi="Times New Roman" w:cs="Times New Roman"/>
        </w:rPr>
      </w:pPr>
    </w:p>
    <w:p w14:paraId="2FDE9FD2" w14:textId="3D90B932" w:rsidR="00246759" w:rsidRPr="00246759" w:rsidRDefault="00246759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</w:t>
      </w:r>
    </w:p>
    <w:p w14:paraId="50B828F5" w14:textId="6D1180F5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38D27EC" w14:textId="69415862" w:rsidR="00246759" w:rsidRDefault="00246759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AE884AB" w14:textId="1536382A" w:rsidR="00246759" w:rsidRDefault="00246759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77777777" w:rsidR="00291713" w:rsidRPr="0024675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24675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0DE673F8" w:rsidR="00235B96" w:rsidRPr="0024675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6759">
        <w:rPr>
          <w:rFonts w:ascii="Times New Roman" w:hAnsi="Times New Roman" w:cs="Times New Roman"/>
          <w:sz w:val="24"/>
          <w:szCs w:val="24"/>
        </w:rPr>
        <w:t xml:space="preserve">w Ogłoszeniu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246759">
        <w:rPr>
          <w:rFonts w:ascii="Times New Roman" w:hAnsi="Times New Roman" w:cs="Times New Roman"/>
          <w:sz w:val="24"/>
          <w:szCs w:val="24"/>
        </w:rPr>
        <w:t>21</w:t>
      </w:r>
      <w:r w:rsidRPr="0024675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24675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24675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246759" w:rsidSect="00291713">
          <w:headerReference w:type="default" r:id="rId8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6671529C" w:rsidR="00235B96" w:rsidRPr="0024675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24675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2"/>
      <w:r w:rsidR="007C0FF3" w:rsidRPr="00246759">
        <w:rPr>
          <w:rFonts w:ascii="Times New Roman" w:hAnsi="Times New Roman" w:cs="Times New Roman"/>
          <w:sz w:val="24"/>
          <w:szCs w:val="24"/>
        </w:rPr>
        <w:t>*</w:t>
      </w:r>
    </w:p>
    <w:p w14:paraId="54696338" w14:textId="040FE772" w:rsidR="00235B96" w:rsidRPr="00246759" w:rsidRDefault="00164A1E" w:rsidP="00246759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24675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246759">
        <w:rPr>
          <w:rFonts w:ascii="Times New Roman" w:hAnsi="Times New Roman" w:cs="Times New Roman"/>
          <w:sz w:val="24"/>
          <w:szCs w:val="24"/>
        </w:rPr>
        <w:t>21</w:t>
      </w:r>
      <w:r w:rsidRPr="0024675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</w:t>
      </w:r>
      <w:r w:rsid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>podmiotu/ów:</w:t>
      </w:r>
      <w:r w:rsidR="006C782F">
        <w:rPr>
          <w:rFonts w:ascii="Times New Roman" w:hAnsi="Times New Roman" w:cs="Times New Roman"/>
          <w:sz w:val="24"/>
          <w:szCs w:val="24"/>
        </w:rPr>
        <w:t xml:space="preserve"> ……...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75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w </w:t>
      </w:r>
      <w:r w:rsidRPr="00246759">
        <w:rPr>
          <w:rFonts w:ascii="Times New Roman" w:hAnsi="Times New Roman" w:cs="Times New Roman"/>
          <w:sz w:val="24"/>
          <w:szCs w:val="24"/>
        </w:rPr>
        <w:t>następującym</w:t>
      </w:r>
      <w:r w:rsidR="00291713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Pr="00246759">
        <w:rPr>
          <w:rFonts w:ascii="Times New Roman" w:hAnsi="Times New Roman" w:cs="Times New Roman"/>
          <w:sz w:val="24"/>
          <w:szCs w:val="24"/>
        </w:rPr>
        <w:t>zakresie: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</w:t>
      </w:r>
      <w:r w:rsidR="0024675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246759" w:rsidRPr="0024675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246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1C6974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C6974">
        <w:rPr>
          <w:rFonts w:ascii="Times New Roman" w:hAnsi="Times New Roman" w:cs="Times New Roman"/>
          <w:sz w:val="18"/>
          <w:szCs w:val="18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C6974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C6974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3" w:name="bookmark2"/>
    </w:p>
    <w:p w14:paraId="01886759" w14:textId="77777777" w:rsidR="00291713" w:rsidRPr="0024675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14:paraId="209FDDA6" w14:textId="600CCF15" w:rsidR="00235B96" w:rsidRPr="0024675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246759">
        <w:rPr>
          <w:rFonts w:ascii="Times New Roman" w:hAnsi="Times New Roman" w:cs="Times New Roman"/>
          <w:sz w:val="20"/>
          <w:szCs w:val="20"/>
        </w:rPr>
        <w:t>OŚWIADCZENIE DOTYCZĄCE PODANYCH INFORMACJI</w:t>
      </w:r>
      <w:bookmarkEnd w:id="3"/>
      <w:r w:rsidR="005F7132" w:rsidRPr="00246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6C782F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6C78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6C782F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BE4D4D5" w14:textId="54C5B9A2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406F55EA" w14:textId="0A3FD897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4E64BF85" w14:textId="0A1420AB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53FE2F05" w14:textId="77777777" w:rsidR="00246759" w:rsidRPr="00246759" w:rsidRDefault="00246759" w:rsidP="00246759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595EA490" w14:textId="16BA40B7" w:rsidR="00246759" w:rsidRPr="001C6974" w:rsidRDefault="00246759" w:rsidP="001C6974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(Miejscowość}                                                                                                </w:t>
      </w:r>
      <w:r w:rsid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EDC08AC" w14:textId="77777777" w:rsidR="00246759" w:rsidRPr="00246759" w:rsidRDefault="00246759" w:rsidP="00246759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457896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63004FB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B3C0002" w14:textId="77777777" w:rsidR="00246759" w:rsidRPr="00246759" w:rsidRDefault="00246759" w:rsidP="00246759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66FCB235" w14:textId="074D8967" w:rsidR="00C1066B" w:rsidRPr="00246759" w:rsidRDefault="00C1066B" w:rsidP="00246759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0"/>
          <w:szCs w:val="20"/>
        </w:rPr>
      </w:pPr>
    </w:p>
    <w:p w14:paraId="549FCFDE" w14:textId="77777777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6DE9861D" w14:textId="77777777" w:rsidR="00246759" w:rsidRPr="00246759" w:rsidRDefault="00246759" w:rsidP="00246759">
      <w:pPr>
        <w:pStyle w:val="Teksttreci0"/>
        <w:ind w:left="40" w:right="23"/>
        <w:rPr>
          <w:rFonts w:ascii="Times New Roman" w:hAnsi="Times New Roman" w:cs="Times New Roman"/>
          <w:sz w:val="16"/>
          <w:szCs w:val="16"/>
        </w:rPr>
      </w:pPr>
    </w:p>
    <w:p w14:paraId="32CB01F1" w14:textId="77777777" w:rsidR="00246759" w:rsidRPr="00246759" w:rsidRDefault="00246759" w:rsidP="00246759">
      <w:pPr>
        <w:pStyle w:val="Teksttreci0"/>
        <w:ind w:left="40" w:right="23"/>
        <w:rPr>
          <w:rFonts w:ascii="Times New Roman" w:hAnsi="Times New Roman" w:cs="Times New Roman"/>
          <w:sz w:val="16"/>
          <w:szCs w:val="16"/>
        </w:rPr>
      </w:pPr>
    </w:p>
    <w:p w14:paraId="7A280F7D" w14:textId="5F788DA4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24675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C6974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</w:rPr>
      </w:pPr>
    </w:p>
    <w:p w14:paraId="266CFE46" w14:textId="11F98E53" w:rsidR="00C1066B" w:rsidRPr="001C6974" w:rsidRDefault="007C0FF3" w:rsidP="007C0FF3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>* -niepotrzebne skreślić</w:t>
      </w:r>
    </w:p>
    <w:p w14:paraId="3FD07BE2" w14:textId="673F6CD5" w:rsidR="00235B96" w:rsidRPr="001C6974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*</w:t>
      </w:r>
      <w:r w:rsidR="007C0FF3" w:rsidRPr="001C6974">
        <w:rPr>
          <w:rFonts w:ascii="Times New Roman" w:hAnsi="Times New Roman" w:cs="Times New Roman"/>
          <w:sz w:val="18"/>
          <w:szCs w:val="18"/>
        </w:rPr>
        <w:t>*</w:t>
      </w:r>
      <w:r w:rsidRPr="001C6974">
        <w:rPr>
          <w:rFonts w:ascii="Times New Roman" w:hAnsi="Times New Roman" w:cs="Times New Roman"/>
          <w:sz w:val="18"/>
          <w:szCs w:val="18"/>
        </w:rPr>
        <w:t>w przypadku polegania na zdolnościach łub sytuacji innych podmiotów Wykonawca zobowiązany jest udowodnić Zamawiającemu, że realizując zamówienie, będzie dysponował niezbędnymi zasobami tych podmiotów.</w:t>
      </w:r>
    </w:p>
    <w:p w14:paraId="69DC668D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72AF6D33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63CBA58A" w14:textId="77777777" w:rsidR="00C1066B" w:rsidRPr="001C6974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3C2D68AA" w14:textId="4EFD3AF5" w:rsidR="00235B96" w:rsidRPr="001C6974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C6974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C6974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7838CE1" w14:textId="78CEAA19" w:rsidR="00291713" w:rsidRPr="0024675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24675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24675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sectPr w:rsidR="00291713" w:rsidRPr="0024675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1FA1" w14:textId="77777777" w:rsidR="00B94000" w:rsidRDefault="00B94000">
      <w:r>
        <w:separator/>
      </w:r>
    </w:p>
  </w:endnote>
  <w:endnote w:type="continuationSeparator" w:id="0">
    <w:p w14:paraId="7CA76EDF" w14:textId="77777777" w:rsidR="00B94000" w:rsidRDefault="00B9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650" w14:textId="77777777" w:rsidR="00B94000" w:rsidRDefault="00B94000"/>
  </w:footnote>
  <w:footnote w:type="continuationSeparator" w:id="0">
    <w:p w14:paraId="06375A82" w14:textId="77777777" w:rsidR="00B94000" w:rsidRDefault="00B94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53" w14:textId="517C728C" w:rsidR="00035EE3" w:rsidRDefault="00035EE3" w:rsidP="00035EE3">
    <w:pPr>
      <w:pStyle w:val="Nagwek"/>
      <w:rPr>
        <w:rFonts w:ascii="Cambria" w:hAnsi="Cambria"/>
        <w:b/>
        <w:sz w:val="16"/>
        <w:szCs w:val="16"/>
      </w:rPr>
    </w:pPr>
  </w:p>
  <w:p w14:paraId="2E4334E2" w14:textId="77777777" w:rsidR="00246759" w:rsidRDefault="00246759" w:rsidP="00035EE3">
    <w:pPr>
      <w:pStyle w:val="Nagwek"/>
      <w:rPr>
        <w:rFonts w:ascii="Cambria" w:hAnsi="Cambria"/>
        <w:b/>
        <w:sz w:val="16"/>
        <w:szCs w:val="16"/>
      </w:rPr>
    </w:pPr>
  </w:p>
  <w:p w14:paraId="238FD672" w14:textId="355A3FC6" w:rsidR="00035EE3" w:rsidRDefault="002F51F5" w:rsidP="00035EE3">
    <w:pPr>
      <w:pStyle w:val="Nagwek"/>
      <w:rPr>
        <w:color w:val="auto"/>
      </w:rPr>
    </w:pPr>
    <w:r>
      <w:rPr>
        <w:rFonts w:ascii="Cambria" w:hAnsi="Cambria"/>
        <w:b/>
        <w:sz w:val="16"/>
        <w:szCs w:val="16"/>
      </w:rPr>
      <w:t>4</w:t>
    </w:r>
    <w:r w:rsidR="00035EE3">
      <w:rPr>
        <w:rFonts w:ascii="Cambria" w:hAnsi="Cambria"/>
        <w:b/>
        <w:sz w:val="16"/>
        <w:szCs w:val="16"/>
      </w:rPr>
      <w:t>/202</w:t>
    </w:r>
    <w:r w:rsidR="000D2489">
      <w:rPr>
        <w:rFonts w:ascii="Cambria" w:hAnsi="Cambria"/>
        <w:b/>
        <w:sz w:val="16"/>
        <w:szCs w:val="16"/>
      </w:rPr>
      <w:t>2</w:t>
    </w:r>
    <w:r w:rsidR="00035EE3">
      <w:rPr>
        <w:rFonts w:ascii="Cambria" w:hAnsi="Cambria"/>
        <w:b/>
        <w:sz w:val="16"/>
        <w:szCs w:val="16"/>
      </w:rPr>
      <w:t>„Ochrona  obiektów, stacjonarnych automatów do sprzedaży biletów, przegląd i konserwacja lokalnych systemów alarmowych”.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97902">
    <w:abstractNumId w:val="3"/>
  </w:num>
  <w:num w:numId="2" w16cid:durableId="1967009013">
    <w:abstractNumId w:val="4"/>
  </w:num>
  <w:num w:numId="3" w16cid:durableId="1235965713">
    <w:abstractNumId w:val="2"/>
  </w:num>
  <w:num w:numId="4" w16cid:durableId="1355888619">
    <w:abstractNumId w:val="0"/>
  </w:num>
  <w:num w:numId="5" w16cid:durableId="462234591">
    <w:abstractNumId w:val="1"/>
  </w:num>
  <w:num w:numId="6" w16cid:durableId="1246577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35EE3"/>
    <w:rsid w:val="000449CA"/>
    <w:rsid w:val="00081E29"/>
    <w:rsid w:val="000D2489"/>
    <w:rsid w:val="000D6C2C"/>
    <w:rsid w:val="000E1A31"/>
    <w:rsid w:val="000F4629"/>
    <w:rsid w:val="00164A1E"/>
    <w:rsid w:val="001A22E1"/>
    <w:rsid w:val="001C2983"/>
    <w:rsid w:val="001C6974"/>
    <w:rsid w:val="001D1B1D"/>
    <w:rsid w:val="0020453A"/>
    <w:rsid w:val="00216CD8"/>
    <w:rsid w:val="00235B96"/>
    <w:rsid w:val="00246759"/>
    <w:rsid w:val="00291713"/>
    <w:rsid w:val="002943BB"/>
    <w:rsid w:val="002F51F5"/>
    <w:rsid w:val="00300C33"/>
    <w:rsid w:val="00302D48"/>
    <w:rsid w:val="00312E7A"/>
    <w:rsid w:val="003C6144"/>
    <w:rsid w:val="003D285A"/>
    <w:rsid w:val="004A0928"/>
    <w:rsid w:val="005F7132"/>
    <w:rsid w:val="00600068"/>
    <w:rsid w:val="00615341"/>
    <w:rsid w:val="006603AD"/>
    <w:rsid w:val="00660B6C"/>
    <w:rsid w:val="00664B24"/>
    <w:rsid w:val="006A395A"/>
    <w:rsid w:val="006C782F"/>
    <w:rsid w:val="006E1695"/>
    <w:rsid w:val="0076005B"/>
    <w:rsid w:val="007C0FF3"/>
    <w:rsid w:val="007F2129"/>
    <w:rsid w:val="008A6B97"/>
    <w:rsid w:val="008B7C66"/>
    <w:rsid w:val="00902FDB"/>
    <w:rsid w:val="009B235E"/>
    <w:rsid w:val="00A37062"/>
    <w:rsid w:val="00A63055"/>
    <w:rsid w:val="00A90A5E"/>
    <w:rsid w:val="00AF7BF5"/>
    <w:rsid w:val="00B067BA"/>
    <w:rsid w:val="00B677B0"/>
    <w:rsid w:val="00B94000"/>
    <w:rsid w:val="00BA3C3A"/>
    <w:rsid w:val="00BB47C6"/>
    <w:rsid w:val="00C1066B"/>
    <w:rsid w:val="00CA7FAA"/>
    <w:rsid w:val="00CE58D8"/>
    <w:rsid w:val="00D04449"/>
    <w:rsid w:val="00DA3E11"/>
    <w:rsid w:val="00E96EB6"/>
    <w:rsid w:val="00F12369"/>
    <w:rsid w:val="00F30F9D"/>
    <w:rsid w:val="00F8630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902FDB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02FDB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18EE-8E71-4899-972A-4F77693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30</cp:revision>
  <cp:lastPrinted>2022-08-29T09:54:00Z</cp:lastPrinted>
  <dcterms:created xsi:type="dcterms:W3CDTF">2021-09-20T10:35:00Z</dcterms:created>
  <dcterms:modified xsi:type="dcterms:W3CDTF">2022-10-28T09:25:00Z</dcterms:modified>
</cp:coreProperties>
</file>