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6E7D5F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0515FB06" w:rsidR="00081E29" w:rsidRPr="006E7D5F" w:rsidRDefault="00081E29" w:rsidP="000D6C2C">
      <w:pPr>
        <w:ind w:firstLine="6379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 xml:space="preserve">Załącznik </w:t>
      </w:r>
      <w:r w:rsidR="000D45E4">
        <w:rPr>
          <w:rFonts w:ascii="Times New Roman" w:hAnsi="Times New Roman" w:cs="Times New Roman"/>
          <w:b/>
          <w:bCs/>
        </w:rPr>
        <w:t>N</w:t>
      </w:r>
      <w:r w:rsidR="000D45E4" w:rsidRPr="006E7D5F">
        <w:rPr>
          <w:rFonts w:ascii="Times New Roman" w:hAnsi="Times New Roman" w:cs="Times New Roman"/>
          <w:b/>
          <w:bCs/>
        </w:rPr>
        <w:t xml:space="preserve">r </w:t>
      </w:r>
      <w:r w:rsidR="00A90A5E" w:rsidRPr="006E7D5F">
        <w:rPr>
          <w:rFonts w:ascii="Times New Roman" w:hAnsi="Times New Roman" w:cs="Times New Roman"/>
          <w:b/>
          <w:bCs/>
        </w:rPr>
        <w:t>3</w:t>
      </w:r>
      <w:r w:rsidRPr="006E7D5F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6E7D5F" w:rsidRDefault="00081E29" w:rsidP="000D6C2C">
      <w:pPr>
        <w:ind w:firstLine="6379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6E7D5F" w:rsidRDefault="00081E29" w:rsidP="006E7D5F">
      <w:pPr>
        <w:ind w:firstLine="5670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6E7D5F" w:rsidRDefault="00081E29" w:rsidP="006E7D5F">
      <w:pPr>
        <w:ind w:firstLine="5670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6E7D5F" w:rsidRDefault="00081E29" w:rsidP="006E7D5F">
      <w:pPr>
        <w:ind w:firstLine="5670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>Miejskiego w Kielcach</w:t>
      </w:r>
    </w:p>
    <w:p w14:paraId="07E2683F" w14:textId="3AADBFA4" w:rsidR="00235B96" w:rsidRPr="006E7D5F" w:rsidRDefault="00081E29" w:rsidP="006E7D5F">
      <w:pPr>
        <w:ind w:firstLine="5670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>ul. Głowackiego 4, 25- 368 Kielce</w:t>
      </w:r>
    </w:p>
    <w:p w14:paraId="23C589E0" w14:textId="6C4723EC" w:rsidR="00081E29" w:rsidRPr="006E7D5F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003A14DE" w14:textId="77777777" w:rsidR="00081E29" w:rsidRPr="006E7D5F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6E7D5F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6E7D5F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6E7D5F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bookmarkStart w:id="0" w:name="_Hlk72477854"/>
    </w:p>
    <w:p w14:paraId="3CD80D0B" w14:textId="77777777" w:rsidR="000D6C2C" w:rsidRPr="006E7D5F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42248CAF" w14:textId="374BCE93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F35DD0F" w14:textId="77777777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206E46DE" w14:textId="77777777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41A171E3" w14:textId="77777777" w:rsidR="00081E29" w:rsidRPr="006E7D5F" w:rsidRDefault="00081E29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E7D5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99AF6FE" w14:textId="77777777" w:rsidR="00081E29" w:rsidRPr="006E7D5F" w:rsidRDefault="00081E29" w:rsidP="000D6C2C">
      <w:pPr>
        <w:rPr>
          <w:rFonts w:ascii="Times New Roman" w:hAnsi="Times New Roman" w:cs="Times New Roman"/>
          <w:sz w:val="16"/>
          <w:szCs w:val="16"/>
          <w:u w:val="single"/>
        </w:rPr>
      </w:pPr>
      <w:r w:rsidRPr="006E7D5F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79024CD4" w14:textId="77777777" w:rsidR="00081E29" w:rsidRPr="006E7D5F" w:rsidRDefault="00081E29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84A6A0F" w14:textId="7240BC7C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09D3A3D5" w14:textId="77777777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1740E8D0" w14:textId="388BCE25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30304383" w14:textId="77777777" w:rsidR="00081E29" w:rsidRPr="006E7D5F" w:rsidRDefault="00081E29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E7D5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bookmarkEnd w:id="0"/>
    <w:p w14:paraId="509980F9" w14:textId="77777777" w:rsidR="000D6C2C" w:rsidRPr="006E7D5F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6E7D5F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6E7D5F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3FF16CEE" w:rsidR="00235B96" w:rsidRPr="006E7D5F" w:rsidRDefault="00164A1E" w:rsidP="006E7D5F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b w:val="0"/>
          <w:bCs w:val="0"/>
          <w:sz w:val="24"/>
          <w:szCs w:val="24"/>
        </w:rPr>
        <w:t>składane na podstawie art. 125 ust. 1 ustawy z dnia 11 września 2019 r. Prawo zamówień publicznych</w:t>
      </w:r>
      <w:r w:rsidRPr="006E7D5F">
        <w:rPr>
          <w:rFonts w:ascii="Times New Roman" w:hAnsi="Times New Roman" w:cs="Times New Roman"/>
          <w:sz w:val="24"/>
          <w:szCs w:val="24"/>
        </w:rPr>
        <w:t>(dalej jako: ustawa Pzp)</w:t>
      </w:r>
    </w:p>
    <w:p w14:paraId="533F7228" w14:textId="77777777" w:rsidR="00235B96" w:rsidRPr="006E7D5F" w:rsidRDefault="00164A1E" w:rsidP="0023203A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6E7D5F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6E7D5F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40B3F86" w14:textId="5B963176" w:rsidR="00235B96" w:rsidRPr="006E7D5F" w:rsidRDefault="00164A1E" w:rsidP="00E47ACC">
      <w:pPr>
        <w:pStyle w:val="Teksttreci30"/>
        <w:ind w:left="20" w:right="20" w:firstLine="800"/>
        <w:rPr>
          <w:rStyle w:val="Teksttreci3Bezpogrubienia"/>
          <w:rFonts w:ascii="Times New Roman" w:hAnsi="Times New Roman" w:cs="Times New Roman"/>
          <w:b/>
          <w:bCs/>
          <w:sz w:val="24"/>
          <w:szCs w:val="24"/>
        </w:rPr>
      </w:pPr>
      <w:r w:rsidRPr="006E7D5F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E47ACC" w:rsidRPr="006E7D5F">
        <w:rPr>
          <w:rFonts w:ascii="Times New Roman" w:hAnsi="Times New Roman" w:cs="Times New Roman"/>
          <w:i/>
          <w:sz w:val="24"/>
          <w:szCs w:val="24"/>
        </w:rPr>
        <w:t>„Kompleksowe utrzymanie czystości powierzchni wewnętrznych, utwardzonych terenów zewnętrznych Dworca Autobusowego  zlokalizowanego w Kielcach przy ul. Czarnowskiej 12 oraz pomieszczeń wynajmowanych przez ZTM w budynku przy ul. Głowackiego 4 w Kielcach”</w:t>
      </w:r>
      <w:r w:rsidR="00E47ACC" w:rsidRPr="006E7D5F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ACCCEAD" w14:textId="77777777" w:rsidR="00291713" w:rsidRPr="006E7D5F" w:rsidRDefault="00291713" w:rsidP="006E7D5F">
      <w:pPr>
        <w:pStyle w:val="Teksttreci30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E90CD18" w14:textId="74BF45D4" w:rsidR="00235B96" w:rsidRPr="006E7D5F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21F2A1BC" w:rsidR="00235B96" w:rsidRPr="006E7D5F" w:rsidRDefault="00164A1E" w:rsidP="006E7D5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6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</w:t>
      </w:r>
      <w:r w:rsidR="000D45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E7D5F">
        <w:rPr>
          <w:rFonts w:ascii="Times New Roman" w:hAnsi="Times New Roman" w:cs="Times New Roman"/>
          <w:sz w:val="24"/>
          <w:szCs w:val="24"/>
        </w:rPr>
        <w:t xml:space="preserve">1-6 </w:t>
      </w:r>
      <w:r w:rsidR="00DA3E11" w:rsidRPr="006E7D5F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6E7D5F">
        <w:rPr>
          <w:rFonts w:ascii="Times New Roman" w:hAnsi="Times New Roman" w:cs="Times New Roman"/>
          <w:sz w:val="24"/>
          <w:szCs w:val="24"/>
        </w:rPr>
        <w:t>ustawy Pzp.</w:t>
      </w:r>
      <w:r w:rsidR="00F741BF" w:rsidRPr="006E7D5F">
        <w:rPr>
          <w:rFonts w:ascii="Times New Roman" w:hAnsi="Times New Roman" w:cs="Times New Roman"/>
          <w:sz w:val="24"/>
          <w:szCs w:val="24"/>
        </w:rPr>
        <w:t>*</w:t>
      </w:r>
    </w:p>
    <w:p w14:paraId="0B30A667" w14:textId="3B1F63C0" w:rsidR="00235B96" w:rsidRPr="006E7D5F" w:rsidRDefault="00164A1E" w:rsidP="006E7D5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45E4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6E7D5F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Pr="006E7D5F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6E7D5F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F46CFD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6E7D5F">
        <w:rPr>
          <w:rFonts w:ascii="Times New Roman" w:hAnsi="Times New Roman" w:cs="Times New Roman"/>
          <w:sz w:val="24"/>
          <w:szCs w:val="24"/>
        </w:rPr>
        <w:t xml:space="preserve">i </w:t>
      </w:r>
      <w:r w:rsidRPr="006E7D5F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F46CFD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7D0F6F" w:rsidRPr="006E7D5F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6E7D5F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="00291713" w:rsidRPr="006E7D5F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F741BF" w:rsidRPr="006E7D5F">
        <w:rPr>
          <w:rFonts w:ascii="Times New Roman" w:hAnsi="Times New Roman" w:cs="Times New Roman"/>
          <w:sz w:val="24"/>
          <w:szCs w:val="24"/>
        </w:rPr>
        <w:t>*</w:t>
      </w:r>
    </w:p>
    <w:p w14:paraId="4CCB91CF" w14:textId="335B0A00" w:rsidR="00291713" w:rsidRPr="006E7D5F" w:rsidRDefault="00291713" w:rsidP="000D45E4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03A">
        <w:rPr>
          <w:rFonts w:ascii="Times New Roman" w:hAnsi="Times New Roman" w:cs="Times New Roman"/>
          <w:sz w:val="24"/>
          <w:szCs w:val="24"/>
        </w:rPr>
        <w:t>…</w:t>
      </w:r>
    </w:p>
    <w:p w14:paraId="27B3208B" w14:textId="469B7878" w:rsidR="00291713" w:rsidRPr="006E7D5F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8A0782C" w14:textId="465EE69A" w:rsidR="00291713" w:rsidRPr="006E7D5F" w:rsidRDefault="00291713" w:rsidP="006E7D5F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….…………</w:t>
      </w:r>
      <w:r w:rsidRPr="006E7D5F">
        <w:rPr>
          <w:rFonts w:ascii="Times New Roman" w:hAnsi="Times New Roman" w:cs="Times New Roman"/>
          <w:sz w:val="24"/>
          <w:szCs w:val="24"/>
        </w:rPr>
        <w:t>………………</w:t>
      </w:r>
    </w:p>
    <w:p w14:paraId="7F4A49EB" w14:textId="41C185AD" w:rsidR="00291713" w:rsidRPr="006E7D5F" w:rsidRDefault="00291713" w:rsidP="006E7D5F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.</w:t>
      </w:r>
      <w:r w:rsidRPr="006E7D5F">
        <w:rPr>
          <w:rFonts w:ascii="Times New Roman" w:hAnsi="Times New Roman" w:cs="Times New Roman"/>
          <w:sz w:val="24"/>
          <w:szCs w:val="24"/>
        </w:rPr>
        <w:t>……………</w:t>
      </w:r>
      <w:r w:rsidR="000D45E4">
        <w:rPr>
          <w:rFonts w:ascii="Times New Roman" w:hAnsi="Times New Roman" w:cs="Times New Roman"/>
          <w:sz w:val="24"/>
          <w:szCs w:val="24"/>
        </w:rPr>
        <w:t>……</w:t>
      </w:r>
      <w:r w:rsidRPr="006E7D5F">
        <w:rPr>
          <w:rFonts w:ascii="Times New Roman" w:hAnsi="Times New Roman" w:cs="Times New Roman"/>
          <w:sz w:val="24"/>
          <w:szCs w:val="24"/>
        </w:rPr>
        <w:t>………………</w:t>
      </w:r>
    </w:p>
    <w:p w14:paraId="50B828F5" w14:textId="44081A44" w:rsidR="00291713" w:rsidRPr="006E7D5F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5E485B0" w14:textId="282C84A8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4EE9D688" w14:textId="3B8C44B2" w:rsidR="000D45E4" w:rsidRDefault="000D45E4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F342C1F" w14:textId="77777777" w:rsidR="000D45E4" w:rsidRPr="006E7D5F" w:rsidRDefault="000D45E4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6E7D5F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7367BC41" w:rsidR="00235B96" w:rsidRPr="006E7D5F" w:rsidRDefault="00164A1E" w:rsidP="006E7D5F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</w:t>
      </w:r>
      <w:r w:rsidR="00291713" w:rsidRPr="006E7D5F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 xml:space="preserve">o zamówieniu oraz w pkt. </w:t>
      </w:r>
      <w:r w:rsidR="000D6C2C" w:rsidRPr="006E7D5F">
        <w:rPr>
          <w:rFonts w:ascii="Times New Roman" w:hAnsi="Times New Roman" w:cs="Times New Roman"/>
          <w:sz w:val="24"/>
          <w:szCs w:val="24"/>
        </w:rPr>
        <w:t>21</w:t>
      </w:r>
      <w:r w:rsidRPr="006E7D5F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6CF41CF5" w14:textId="77777777" w:rsidR="00E47ACC" w:rsidRPr="006E7D5F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DE910B" w14:textId="77777777" w:rsidR="00E47ACC" w:rsidRPr="006E7D5F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6C07C35C" w:rsidR="00E47ACC" w:rsidRPr="006E7D5F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E47ACC" w:rsidRPr="006E7D5F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1C6A0802" w:rsidR="00235B96" w:rsidRPr="006E7D5F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E7D5F">
        <w:rPr>
          <w:rFonts w:ascii="Times New Roman" w:hAnsi="Times New Roman" w:cs="Times New Roman"/>
          <w:sz w:val="24"/>
          <w:szCs w:val="24"/>
        </w:rPr>
        <w:t>INFORMACJA W ZWIĄZKU Z POLEGANIEM NA ZASOBACH INNYCH PODMIOTÓW*</w:t>
      </w:r>
      <w:bookmarkEnd w:id="1"/>
      <w:r w:rsidR="00F741BF" w:rsidRPr="006E7D5F">
        <w:rPr>
          <w:rFonts w:ascii="Times New Roman" w:hAnsi="Times New Roman" w:cs="Times New Roman"/>
          <w:sz w:val="24"/>
          <w:szCs w:val="24"/>
        </w:rPr>
        <w:t>*</w:t>
      </w:r>
    </w:p>
    <w:p w14:paraId="54696338" w14:textId="35B4BAA4" w:rsidR="00235B96" w:rsidRPr="006E7D5F" w:rsidRDefault="00164A1E" w:rsidP="000D45E4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0D6C2C" w:rsidRPr="006E7D5F">
        <w:rPr>
          <w:rFonts w:ascii="Times New Roman" w:hAnsi="Times New Roman" w:cs="Times New Roman"/>
          <w:sz w:val="24"/>
          <w:szCs w:val="24"/>
        </w:rPr>
        <w:t>21</w:t>
      </w:r>
      <w:r w:rsidRPr="006E7D5F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następującego/ych</w:t>
      </w:r>
      <w:r w:rsidR="000D45E4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>podmiotu/ów:</w:t>
      </w:r>
      <w:r w:rsidR="000D45E4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</w:t>
      </w:r>
      <w:r w:rsidR="000D45E4">
        <w:rPr>
          <w:rFonts w:ascii="Times New Roman" w:hAnsi="Times New Roman" w:cs="Times New Roman"/>
          <w:sz w:val="24"/>
          <w:szCs w:val="24"/>
        </w:rPr>
        <w:t>……………...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D45E4" w:rsidRPr="000D45E4" w:rsidDel="000D45E4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6E7D5F">
        <w:rPr>
          <w:rFonts w:ascii="Times New Roman" w:hAnsi="Times New Roman" w:cs="Times New Roman"/>
          <w:sz w:val="24"/>
          <w:szCs w:val="24"/>
        </w:rPr>
        <w:t xml:space="preserve">w </w:t>
      </w:r>
      <w:r w:rsidRPr="006E7D5F">
        <w:rPr>
          <w:rFonts w:ascii="Times New Roman" w:hAnsi="Times New Roman" w:cs="Times New Roman"/>
          <w:sz w:val="24"/>
          <w:szCs w:val="24"/>
        </w:rPr>
        <w:t>następującym</w:t>
      </w:r>
      <w:r w:rsidR="00291713" w:rsidRPr="006E7D5F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>zakresie</w:t>
      </w:r>
      <w:r w:rsidR="000D45E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…………………………………………………………………………. 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.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.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…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D8AF826" w14:textId="533ADB3D" w:rsidR="00291713" w:rsidRPr="006E7D5F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6E7D5F">
        <w:rPr>
          <w:rFonts w:ascii="Times New Roman" w:hAnsi="Times New Roman" w:cs="Times New Roman"/>
          <w:sz w:val="18"/>
          <w:szCs w:val="18"/>
        </w:rPr>
        <w:t>(wskazać podmiot i określić odpowiedni zakres dla wskazanego podmiotu, w przypadku zaznaczenia, iż Wykonawca polega na zasobach innego podmiotu w celu</w:t>
      </w:r>
      <w:r w:rsidR="00291713" w:rsidRPr="006E7D5F">
        <w:rPr>
          <w:rFonts w:ascii="Times New Roman" w:hAnsi="Times New Roman" w:cs="Times New Roman"/>
          <w:sz w:val="18"/>
          <w:szCs w:val="18"/>
        </w:rPr>
        <w:t xml:space="preserve"> </w:t>
      </w:r>
      <w:r w:rsidRPr="006E7D5F">
        <w:rPr>
          <w:rFonts w:ascii="Times New Roman" w:hAnsi="Times New Roman" w:cs="Times New Roman"/>
          <w:sz w:val="18"/>
          <w:szCs w:val="18"/>
        </w:rPr>
        <w:t xml:space="preserve">wykazania </w:t>
      </w:r>
      <w:r w:rsidRPr="006E7D5F">
        <w:rPr>
          <w:rStyle w:val="Teksttreci5BookAntiqua8pt"/>
          <w:rFonts w:ascii="Times New Roman" w:hAnsi="Times New Roman" w:cs="Times New Roman"/>
          <w:i/>
          <w:iCs/>
          <w:sz w:val="18"/>
          <w:szCs w:val="18"/>
        </w:rPr>
        <w:t xml:space="preserve">spełniania </w:t>
      </w:r>
      <w:r w:rsidRPr="006E7D5F">
        <w:rPr>
          <w:rFonts w:ascii="Times New Roman" w:hAnsi="Times New Roman" w:cs="Times New Roman"/>
          <w:sz w:val="18"/>
          <w:szCs w:val="18"/>
        </w:rPr>
        <w:t>warunków udziału w postępowaniu).</w:t>
      </w:r>
      <w:bookmarkStart w:id="2" w:name="bookmark2"/>
    </w:p>
    <w:p w14:paraId="01886759" w14:textId="77777777" w:rsidR="00291713" w:rsidRPr="006E7D5F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209FDDA6" w14:textId="72BD9F0D" w:rsidR="00235B96" w:rsidRPr="006E7D5F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OŚWIADCZENIE DOTYCZĄCE PODANYCH INFORMACJI</w:t>
      </w:r>
      <w:bookmarkEnd w:id="2"/>
      <w:r w:rsidR="005F7132" w:rsidRPr="006E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6E7D5F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6E7D5F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8576FE" w14:textId="1132DAB3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22EBF22" w14:textId="77777777" w:rsidR="000D45E4" w:rsidRPr="000D45E4" w:rsidRDefault="000D45E4" w:rsidP="000D45E4">
      <w:pPr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0D45E4">
        <w:rPr>
          <w:rFonts w:ascii="Times New Roman" w:eastAsia="Palatino Linotype" w:hAnsi="Times New Roman" w:cs="Times New Roman"/>
          <w:sz w:val="20"/>
          <w:szCs w:val="20"/>
        </w:rPr>
        <w:tab/>
        <w:t xml:space="preserve">dnia…………………. </w:t>
      </w:r>
    </w:p>
    <w:p w14:paraId="46673E90" w14:textId="77777777" w:rsidR="000D45E4" w:rsidRPr="000D45E4" w:rsidRDefault="000D45E4" w:rsidP="000D45E4">
      <w:pPr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0D45E4">
        <w:rPr>
          <w:rFonts w:ascii="Times New Roman" w:eastAsia="Palatino Linotype" w:hAnsi="Times New Roman" w:cs="Times New Roman"/>
          <w:sz w:val="16"/>
          <w:szCs w:val="16"/>
        </w:rPr>
        <w:t xml:space="preserve">          (Miejscowość)</w:t>
      </w:r>
    </w:p>
    <w:p w14:paraId="01D7F188" w14:textId="77777777" w:rsidR="000D45E4" w:rsidRPr="000D45E4" w:rsidRDefault="000D45E4" w:rsidP="000D45E4">
      <w:pPr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ascii="Times New Roman" w:eastAsia="Palatino Linotype" w:hAnsi="Times New Roman" w:cs="Times New Roman"/>
          <w:sz w:val="20"/>
          <w:szCs w:val="20"/>
        </w:rPr>
      </w:pPr>
    </w:p>
    <w:p w14:paraId="5459B25E" w14:textId="75814FD6" w:rsidR="000D45E4" w:rsidRPr="000D45E4" w:rsidRDefault="000D45E4" w:rsidP="000D45E4">
      <w:pPr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ascii="Times New Roman" w:eastAsia="Palatino Linotype" w:hAnsi="Times New Roman" w:cs="Times New Roman"/>
          <w:sz w:val="20"/>
          <w:szCs w:val="20"/>
        </w:rPr>
      </w:pPr>
      <w:r w:rsidRPr="000D45E4">
        <w:rPr>
          <w:rFonts w:ascii="Times New Roman" w:eastAsia="Palatino Linotype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Palatino Linotype" w:hAnsi="Times New Roman" w:cs="Times New Roman"/>
          <w:sz w:val="20"/>
          <w:szCs w:val="20"/>
        </w:rPr>
        <w:t>……….</w:t>
      </w:r>
      <w:r w:rsidRPr="000D45E4">
        <w:rPr>
          <w:rFonts w:ascii="Times New Roman" w:eastAsia="Palatino Linotype" w:hAnsi="Times New Roman" w:cs="Times New Roman"/>
          <w:sz w:val="20"/>
          <w:szCs w:val="20"/>
        </w:rPr>
        <w:t>……………………………….……….</w:t>
      </w:r>
    </w:p>
    <w:p w14:paraId="101C9054" w14:textId="77777777" w:rsidR="000D45E4" w:rsidRPr="000D45E4" w:rsidRDefault="000D45E4" w:rsidP="000D45E4">
      <w:pPr>
        <w:ind w:left="40"/>
        <w:jc w:val="right"/>
        <w:rPr>
          <w:rFonts w:ascii="Times New Roman" w:eastAsia="Palatino Linotype" w:hAnsi="Times New Roman" w:cs="Times New Roman"/>
          <w:sz w:val="16"/>
          <w:szCs w:val="16"/>
        </w:rPr>
      </w:pPr>
      <w:r w:rsidRPr="000D45E4">
        <w:rPr>
          <w:rFonts w:ascii="Times New Roman" w:eastAsia="Palatino Linotype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0D45E4">
        <w:rPr>
          <w:rFonts w:ascii="Times New Roman" w:eastAsia="Palatino Linotype" w:hAnsi="Times New Roman" w:cs="Times New Roman"/>
          <w:sz w:val="16"/>
          <w:szCs w:val="16"/>
        </w:rPr>
        <w:t>(Podpis wykonawcy/osoby uprawnionej do występowania w imieniu wykonawcy)</w:t>
      </w:r>
    </w:p>
    <w:p w14:paraId="32D99845" w14:textId="77777777" w:rsidR="000D45E4" w:rsidRPr="000D45E4" w:rsidRDefault="000D45E4" w:rsidP="000D45E4">
      <w:pPr>
        <w:ind w:left="40" w:right="40"/>
        <w:jc w:val="both"/>
        <w:rPr>
          <w:rFonts w:ascii="Times New Roman" w:eastAsia="Palatino Linotype" w:hAnsi="Times New Roman" w:cs="Times New Roman"/>
          <w:b/>
          <w:bCs/>
          <w:sz w:val="16"/>
          <w:szCs w:val="16"/>
        </w:rPr>
      </w:pPr>
    </w:p>
    <w:p w14:paraId="35B0B943" w14:textId="57C02192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0D4BCE7" w14:textId="7C5F9BBE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AE6C035" w14:textId="674A1813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08A6C9E" w14:textId="7975A975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1F2F952" w14:textId="51539688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EC2ADC9" w14:textId="5D91AB58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8673911" w14:textId="6B0522CE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F152CAD" w14:textId="2A5FBBCC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66CFE46" w14:textId="4BCD17E8" w:rsidR="00C1066B" w:rsidRPr="006E7D5F" w:rsidRDefault="00EB6799" w:rsidP="00EB6799">
      <w:pPr>
        <w:pStyle w:val="Teksttreci0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0"/>
          <w:szCs w:val="20"/>
        </w:rPr>
      </w:pPr>
      <w:r w:rsidRPr="006E7D5F">
        <w:rPr>
          <w:rFonts w:ascii="Times New Roman" w:hAnsi="Times New Roman" w:cs="Times New Roman"/>
          <w:sz w:val="20"/>
          <w:szCs w:val="20"/>
        </w:rPr>
        <w:t>*</w:t>
      </w:r>
      <w:r w:rsidR="00F741BF" w:rsidRPr="006E7D5F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FD07BE2" w14:textId="2AC20068" w:rsidR="00235B96" w:rsidRPr="006E7D5F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*</w:t>
      </w:r>
      <w:r w:rsidR="00F741BF" w:rsidRPr="006E7D5F">
        <w:rPr>
          <w:rFonts w:ascii="Times New Roman" w:hAnsi="Times New Roman" w:cs="Times New Roman"/>
          <w:sz w:val="16"/>
          <w:szCs w:val="16"/>
        </w:rPr>
        <w:t>*</w:t>
      </w:r>
      <w:r w:rsidRPr="006E7D5F">
        <w:rPr>
          <w:rFonts w:ascii="Times New Roman" w:hAnsi="Times New Roman" w:cs="Times New Roman"/>
          <w:sz w:val="16"/>
          <w:szCs w:val="16"/>
        </w:rPr>
        <w:t xml:space="preserve">w przypadku polegania na zdolnościach łub sytuacji innych podmiotów Wykonawca zobowiązany jest udowodnić Zamawiającemu, </w:t>
      </w:r>
      <w:r w:rsidR="00C1066B" w:rsidRPr="006E7D5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E7D5F">
        <w:rPr>
          <w:rFonts w:ascii="Times New Roman" w:hAnsi="Times New Roman" w:cs="Times New Roman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Pr="006E7D5F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72AF6D33" w14:textId="756F06C5" w:rsidR="00C1066B" w:rsidRPr="006E7D5F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F63A11D" w14:textId="6C28A9FA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6F0DD0DB" w14:textId="00125746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5AAAD9B1" w14:textId="676E3D28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14F17D55" w14:textId="0F61D4CA" w:rsidR="00E47ACC" w:rsidRPr="006E7D5F" w:rsidRDefault="00E47ACC" w:rsidP="006E7D5F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</w:rPr>
      </w:pPr>
    </w:p>
    <w:p w14:paraId="372CF19F" w14:textId="523E28FE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5B77602" w14:textId="77777777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63CBA58A" w14:textId="77777777" w:rsidR="00C1066B" w:rsidRPr="006E7D5F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C2D68AA" w14:textId="4EFD3AF5" w:rsidR="00235B96" w:rsidRPr="006E7D5F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6E7D5F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7838CE1" w14:textId="78CEAA19" w:rsidR="00291713" w:rsidRPr="006E7D5F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6E7D5F" w:rsidRDefault="00291713" w:rsidP="00E47ACC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sectPr w:rsidR="00291713" w:rsidRPr="006E7D5F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5725" w14:textId="77777777" w:rsidR="0042674A" w:rsidRDefault="0042674A">
      <w:r>
        <w:separator/>
      </w:r>
    </w:p>
  </w:endnote>
  <w:endnote w:type="continuationSeparator" w:id="0">
    <w:p w14:paraId="5EF97AAA" w14:textId="77777777" w:rsidR="0042674A" w:rsidRDefault="0042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F195" w14:textId="77777777" w:rsidR="0042674A" w:rsidRDefault="0042674A"/>
  </w:footnote>
  <w:footnote w:type="continuationSeparator" w:id="0">
    <w:p w14:paraId="4DCED65B" w14:textId="77777777" w:rsidR="0042674A" w:rsidRDefault="00426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DC92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319AF375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1D775E5E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2B113220" w14:textId="2BF46C09" w:rsidR="007604C3" w:rsidRDefault="007604C3" w:rsidP="007604C3">
    <w:pPr>
      <w:tabs>
        <w:tab w:val="left" w:pos="0"/>
      </w:tabs>
      <w:suppressAutoHyphens/>
      <w:jc w:val="both"/>
      <w:rPr>
        <w:rFonts w:ascii="Cambria" w:hAnsi="Cambria"/>
        <w:b/>
        <w:bCs/>
        <w:color w:val="auto"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7/</w:t>
    </w:r>
    <w:r w:rsidR="000D45E4">
      <w:rPr>
        <w:rFonts w:ascii="Cambria" w:hAnsi="Cambria" w:cs="Arial"/>
        <w:b/>
        <w:sz w:val="16"/>
        <w:szCs w:val="16"/>
      </w:rPr>
      <w:t>2022</w:t>
    </w:r>
    <w:r>
      <w:rPr>
        <w:rFonts w:ascii="Cambria" w:hAnsi="Cambria"/>
        <w:b/>
        <w:sz w:val="16"/>
        <w:szCs w:val="16"/>
      </w:rPr>
      <w:t>„Kompleksowe utrzymanie czystości powierzchni wewnętrznych, utwardzonych terenów zewnętrznych Dworca Autobusowego  zlokalizowanego w Kielcach przy ul. Czarnowskiej 12 oraz pomieszczeń wynajmowanych przez ZTM w budynku przy  ul. Głowackiego 4 w Kielcach”</w:t>
    </w:r>
    <w:r>
      <w:rPr>
        <w:rFonts w:ascii="Cambria" w:hAnsi="Cambria" w:cs="Arial"/>
        <w:b/>
        <w:sz w:val="16"/>
        <w:szCs w:val="16"/>
      </w:rPr>
      <w:tab/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39C6"/>
    <w:multiLevelType w:val="hybridMultilevel"/>
    <w:tmpl w:val="E2A42BFE"/>
    <w:lvl w:ilvl="0" w:tplc="6FA8D93E">
      <w:start w:val="33"/>
      <w:numFmt w:val="bullet"/>
      <w:lvlText w:val=""/>
      <w:lvlJc w:val="left"/>
      <w:pPr>
        <w:ind w:left="40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917397222">
    <w:abstractNumId w:val="3"/>
  </w:num>
  <w:num w:numId="2" w16cid:durableId="1361008274">
    <w:abstractNumId w:val="4"/>
  </w:num>
  <w:num w:numId="3" w16cid:durableId="453712573">
    <w:abstractNumId w:val="2"/>
  </w:num>
  <w:num w:numId="4" w16cid:durableId="1770656908">
    <w:abstractNumId w:val="0"/>
  </w:num>
  <w:num w:numId="5" w16cid:durableId="162009735">
    <w:abstractNumId w:val="1"/>
  </w:num>
  <w:num w:numId="6" w16cid:durableId="84962092">
    <w:abstractNumId w:val="5"/>
  </w:num>
  <w:num w:numId="7" w16cid:durableId="1467240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81E29"/>
    <w:rsid w:val="000D45E4"/>
    <w:rsid w:val="000D6C2C"/>
    <w:rsid w:val="000E1A31"/>
    <w:rsid w:val="00164A1E"/>
    <w:rsid w:val="001A3E32"/>
    <w:rsid w:val="001D6FEC"/>
    <w:rsid w:val="0023203A"/>
    <w:rsid w:val="00235B96"/>
    <w:rsid w:val="00243320"/>
    <w:rsid w:val="00291713"/>
    <w:rsid w:val="00300C33"/>
    <w:rsid w:val="00302D48"/>
    <w:rsid w:val="00312E7A"/>
    <w:rsid w:val="003A3F72"/>
    <w:rsid w:val="0042674A"/>
    <w:rsid w:val="004A24B1"/>
    <w:rsid w:val="004B47A6"/>
    <w:rsid w:val="005F7132"/>
    <w:rsid w:val="00615341"/>
    <w:rsid w:val="006603AD"/>
    <w:rsid w:val="00660B6C"/>
    <w:rsid w:val="00664B24"/>
    <w:rsid w:val="00666502"/>
    <w:rsid w:val="006E1695"/>
    <w:rsid w:val="006E7D5F"/>
    <w:rsid w:val="0076005B"/>
    <w:rsid w:val="007604C3"/>
    <w:rsid w:val="007D0F6F"/>
    <w:rsid w:val="00924951"/>
    <w:rsid w:val="009B235E"/>
    <w:rsid w:val="00A90A5E"/>
    <w:rsid w:val="00AD3836"/>
    <w:rsid w:val="00BA3C3A"/>
    <w:rsid w:val="00BB47C6"/>
    <w:rsid w:val="00BD7C19"/>
    <w:rsid w:val="00C04E7E"/>
    <w:rsid w:val="00C1066B"/>
    <w:rsid w:val="00CA7FAA"/>
    <w:rsid w:val="00D04449"/>
    <w:rsid w:val="00D3055E"/>
    <w:rsid w:val="00D80934"/>
    <w:rsid w:val="00DA3E11"/>
    <w:rsid w:val="00E014F4"/>
    <w:rsid w:val="00E05085"/>
    <w:rsid w:val="00E23649"/>
    <w:rsid w:val="00E47ACC"/>
    <w:rsid w:val="00EB6799"/>
    <w:rsid w:val="00F46CFD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0D45E4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18</cp:revision>
  <cp:lastPrinted>2022-10-26T07:05:00Z</cp:lastPrinted>
  <dcterms:created xsi:type="dcterms:W3CDTF">2021-10-14T10:06:00Z</dcterms:created>
  <dcterms:modified xsi:type="dcterms:W3CDTF">2022-11-18T08:52:00Z</dcterms:modified>
</cp:coreProperties>
</file>