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3781B8D9" w14:textId="2622EAE5" w:rsidR="000D6C2C" w:rsidRPr="00E779C8" w:rsidRDefault="000D6C2C" w:rsidP="00E779C8">
      <w:pPr>
        <w:pStyle w:val="Teksttreci30"/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F7E0A" w:rsidRPr="00E779C8">
        <w:rPr>
          <w:rFonts w:ascii="Times New Roman" w:hAnsi="Times New Roman" w:cs="Times New Roman"/>
          <w:sz w:val="20"/>
          <w:szCs w:val="20"/>
        </w:rPr>
        <w:t>N</w:t>
      </w:r>
      <w:r w:rsidRPr="00E779C8">
        <w:rPr>
          <w:rFonts w:ascii="Times New Roman" w:hAnsi="Times New Roman" w:cs="Times New Roman"/>
          <w:sz w:val="20"/>
          <w:szCs w:val="20"/>
        </w:rPr>
        <w:t xml:space="preserve">r </w:t>
      </w:r>
      <w:r w:rsidR="00A90A5E" w:rsidRPr="00E779C8">
        <w:rPr>
          <w:rFonts w:ascii="Times New Roman" w:hAnsi="Times New Roman" w:cs="Times New Roman"/>
          <w:sz w:val="20"/>
          <w:szCs w:val="20"/>
        </w:rPr>
        <w:t>3a</w:t>
      </w:r>
      <w:r w:rsidRPr="00E779C8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069D3C4B" w14:textId="77777777" w:rsidR="000D6C2C" w:rsidRPr="00E779C8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</w:p>
    <w:p w14:paraId="591ECC75" w14:textId="77777777" w:rsidR="000D6C2C" w:rsidRPr="00E779C8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>Zamawiający:</w:t>
      </w:r>
    </w:p>
    <w:p w14:paraId="0D967BB9" w14:textId="77777777" w:rsidR="000D6C2C" w:rsidRPr="00E779C8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 xml:space="preserve">Gmina Kielce - Zarząd Transportu </w:t>
      </w:r>
    </w:p>
    <w:p w14:paraId="61152C2A" w14:textId="77777777" w:rsidR="000D6C2C" w:rsidRPr="00E779C8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>Miejskiego w Kielcach</w:t>
      </w:r>
    </w:p>
    <w:p w14:paraId="0E711B4E" w14:textId="044C3DCC" w:rsidR="000D6C2C" w:rsidRPr="00E779C8" w:rsidRDefault="000D6C2C" w:rsidP="000D6C2C">
      <w:pPr>
        <w:pStyle w:val="Teksttreci30"/>
        <w:shd w:val="clear" w:color="auto" w:fill="auto"/>
        <w:spacing w:after="0" w:line="240" w:lineRule="auto"/>
        <w:ind w:left="562" w:firstLine="5675"/>
        <w:jc w:val="left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>ul. Głowackiego 4, 25- 368 Kielce</w:t>
      </w:r>
    </w:p>
    <w:p w14:paraId="0D0FE5F8" w14:textId="77777777" w:rsidR="000D6C2C" w:rsidRPr="00E779C8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</w:p>
    <w:p w14:paraId="059CD096" w14:textId="1C62958C" w:rsidR="00235B96" w:rsidRPr="00E779C8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>Podmiot udostępniający Wykonawcy zasoby:</w:t>
      </w:r>
    </w:p>
    <w:p w14:paraId="3B0EEE2C" w14:textId="77777777" w:rsidR="000E1A31" w:rsidRPr="00E779C8" w:rsidRDefault="000E1A31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51FA3313" w14:textId="249A2876" w:rsidR="000D6C2C" w:rsidRPr="00E779C8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779C8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6863985" w14:textId="77777777" w:rsidR="000D6C2C" w:rsidRPr="00E779C8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66596015" w14:textId="77777777" w:rsidR="000D6C2C" w:rsidRPr="00E779C8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779C8">
        <w:rPr>
          <w:rFonts w:ascii="Times New Roman" w:hAnsi="Times New Roman" w:cs="Times New Roman"/>
          <w:sz w:val="16"/>
          <w:szCs w:val="16"/>
        </w:rPr>
        <w:t>………………………………………………..….</w:t>
      </w:r>
    </w:p>
    <w:p w14:paraId="0DC7EB63" w14:textId="77777777" w:rsidR="000D6C2C" w:rsidRPr="00E779C8" w:rsidRDefault="000D6C2C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779C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779C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779C8">
        <w:rPr>
          <w:rFonts w:ascii="Times New Roman" w:hAnsi="Times New Roman" w:cs="Times New Roman"/>
          <w:i/>
          <w:sz w:val="16"/>
          <w:szCs w:val="16"/>
        </w:rPr>
        <w:t>)</w:t>
      </w:r>
    </w:p>
    <w:p w14:paraId="499DDBB4" w14:textId="77777777" w:rsidR="000D6C2C" w:rsidRPr="00E779C8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779C8">
        <w:rPr>
          <w:rFonts w:ascii="Times New Roman" w:hAnsi="Times New Roman" w:cs="Times New Roman"/>
          <w:sz w:val="16"/>
          <w:szCs w:val="16"/>
          <w:u w:val="single"/>
        </w:rPr>
        <w:t>reprezentowany przez:</w:t>
      </w:r>
    </w:p>
    <w:p w14:paraId="48025EB5" w14:textId="77777777" w:rsidR="000D6C2C" w:rsidRPr="00E779C8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1DF82930" w14:textId="490F0577" w:rsidR="000D6C2C" w:rsidRPr="00E779C8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779C8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5450CB56" w14:textId="77777777" w:rsidR="000D6C2C" w:rsidRPr="00E779C8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3A958539" w14:textId="605194D3" w:rsidR="000D6C2C" w:rsidRPr="00E779C8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779C8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1524B387" w14:textId="77777777" w:rsidR="000D6C2C" w:rsidRPr="00E779C8" w:rsidRDefault="000D6C2C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779C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43AC6DF" w14:textId="77777777" w:rsidR="000D6C2C" w:rsidRPr="00E779C8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B5568B0" w14:textId="77777777" w:rsidR="00BA3C3A" w:rsidRPr="00E779C8" w:rsidRDefault="00BA3C3A" w:rsidP="00E779C8">
      <w:pPr>
        <w:pStyle w:val="Teksttreci30"/>
        <w:shd w:val="clear" w:color="auto" w:fill="auto"/>
        <w:spacing w:after="0" w:line="240" w:lineRule="auto"/>
        <w:ind w:right="100" w:firstLine="0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4CB8DBED" w14:textId="77777777" w:rsidR="00BA3C3A" w:rsidRPr="00E779C8" w:rsidRDefault="00BA3C3A" w:rsidP="00EF7E0A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</w:p>
    <w:p w14:paraId="05FDE914" w14:textId="169E29DE" w:rsidR="00235B96" w:rsidRPr="00E779C8" w:rsidRDefault="00164A1E" w:rsidP="00EF7E0A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79C8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0D6C2C" w:rsidRPr="00E779C8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E779C8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 PODMIOTU UDOSTĘPNIAIĄCEGO ZASOBY</w:t>
      </w:r>
    </w:p>
    <w:p w14:paraId="452E1FBF" w14:textId="34C74063" w:rsidR="00235B96" w:rsidRPr="00E779C8" w:rsidRDefault="00164A1E" w:rsidP="00E779C8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11 września 2019 r. Prawo zamówień publicznych(dalej jako: ustawa </w:t>
      </w:r>
      <w:proofErr w:type="spellStart"/>
      <w:r w:rsidRPr="00E77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79C8">
        <w:rPr>
          <w:rFonts w:ascii="Times New Roman" w:hAnsi="Times New Roman" w:cs="Times New Roman"/>
          <w:sz w:val="24"/>
          <w:szCs w:val="24"/>
        </w:rPr>
        <w:t>)</w:t>
      </w:r>
    </w:p>
    <w:p w14:paraId="1584BE07" w14:textId="77777777" w:rsidR="00235B96" w:rsidRPr="00E779C8" w:rsidRDefault="00164A1E" w:rsidP="00EF7E0A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79C8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E779C8">
        <w:rPr>
          <w:rFonts w:ascii="Times New Roman" w:hAnsi="Times New Roman" w:cs="Times New Roman"/>
          <w:sz w:val="24"/>
          <w:szCs w:val="24"/>
        </w:rPr>
        <w:t xml:space="preserve"> </w:t>
      </w:r>
      <w:r w:rsidRPr="00E779C8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2B640A77" w14:textId="77777777" w:rsidR="000E1A31" w:rsidRPr="00E779C8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6326135A" w14:textId="77777777" w:rsidR="000E1A31" w:rsidRPr="00E779C8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207ACBA4" w14:textId="62DE8264" w:rsidR="00235B96" w:rsidRPr="00E779C8" w:rsidRDefault="00164A1E" w:rsidP="008A484A">
      <w:pPr>
        <w:pStyle w:val="Teksttreci30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E77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8A484A" w:rsidRPr="00E779C8">
        <w:rPr>
          <w:rFonts w:ascii="Times New Roman" w:hAnsi="Times New Roman" w:cs="Times New Roman"/>
          <w:i/>
          <w:sz w:val="24"/>
          <w:szCs w:val="24"/>
        </w:rPr>
        <w:t>„Kompleksowe utrzymanie czystości powierzchni wewnętrznych, utwardzonych terenów zewnętrznych Dworca Autobusowego  zlokalizowanego w Kielcach przy ul. Czarnowskiej 12 oraz pomieszczeń wynajmowanych przez ZTM w budynku przy ul. Głowackiego 4 w Kielcach”</w:t>
      </w:r>
      <w:r w:rsidR="008A484A" w:rsidRPr="00E779C8">
        <w:rPr>
          <w:rFonts w:ascii="Times New Roman" w:hAnsi="Times New Roman" w:cs="Times New Roman"/>
          <w:sz w:val="24"/>
          <w:szCs w:val="24"/>
        </w:rPr>
        <w:t xml:space="preserve"> </w:t>
      </w:r>
      <w:r w:rsidRPr="00E77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oświadczam, </w:t>
      </w:r>
      <w:r w:rsidR="00F30B5C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                       </w:t>
      </w:r>
      <w:r w:rsidRPr="00E779C8">
        <w:rPr>
          <w:rStyle w:val="Teksttreci3Bezpogrubienia"/>
          <w:rFonts w:ascii="Times New Roman" w:hAnsi="Times New Roman" w:cs="Times New Roman"/>
          <w:sz w:val="24"/>
          <w:szCs w:val="24"/>
        </w:rPr>
        <w:t>co następuje:</w:t>
      </w:r>
    </w:p>
    <w:p w14:paraId="21E315CA" w14:textId="77777777" w:rsidR="00235B96" w:rsidRPr="00E779C8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FC7BD9A" w14:textId="6BD5784D" w:rsidR="00235B96" w:rsidRPr="00E779C8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</w:t>
      </w:r>
      <w:r w:rsidR="003A40F6" w:rsidRPr="00E779C8">
        <w:rPr>
          <w:rFonts w:ascii="Times New Roman" w:hAnsi="Times New Roman" w:cs="Times New Roman"/>
          <w:sz w:val="24"/>
          <w:szCs w:val="24"/>
        </w:rPr>
        <w:t xml:space="preserve"> i art. 109 ust. 1 pkt 1 i 4</w:t>
      </w:r>
      <w:r w:rsidRPr="00E779C8">
        <w:rPr>
          <w:rFonts w:ascii="Times New Roman" w:hAnsi="Times New Roman" w:cs="Times New Roman"/>
          <w:sz w:val="24"/>
          <w:szCs w:val="24"/>
        </w:rPr>
        <w:t xml:space="preserve"> ustawy Pzp.</w:t>
      </w:r>
      <w:r w:rsidR="00D83F0B" w:rsidRPr="00E779C8">
        <w:rPr>
          <w:rFonts w:ascii="Times New Roman" w:hAnsi="Times New Roman" w:cs="Times New Roman"/>
          <w:sz w:val="24"/>
          <w:szCs w:val="24"/>
        </w:rPr>
        <w:t>*</w:t>
      </w:r>
    </w:p>
    <w:p w14:paraId="2ACC8D9E" w14:textId="575FFE9F" w:rsidR="00235B96" w:rsidRPr="00E779C8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0D6C2C" w:rsidRPr="00E779C8">
        <w:rPr>
          <w:rFonts w:ascii="Times New Roman" w:hAnsi="Times New Roman" w:cs="Times New Roman"/>
          <w:sz w:val="24"/>
          <w:szCs w:val="24"/>
        </w:rPr>
        <w:t xml:space="preserve"> </w:t>
      </w:r>
      <w:r w:rsidR="000D6C2C" w:rsidRPr="00E77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…………. </w:t>
      </w:r>
      <w:r w:rsidRPr="00E77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779C8">
        <w:rPr>
          <w:rStyle w:val="Teksttreci49ptBezkursywy"/>
          <w:rFonts w:ascii="Times New Roman" w:hAnsi="Times New Roman" w:cs="Times New Roman"/>
          <w:sz w:val="24"/>
          <w:szCs w:val="24"/>
        </w:rPr>
        <w:t>Pzp</w:t>
      </w:r>
      <w:proofErr w:type="spellEnd"/>
      <w:r w:rsidRPr="00E77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E779C8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 i</w:t>
      </w:r>
      <w:r w:rsidR="000D6C2C" w:rsidRPr="00E779C8">
        <w:rPr>
          <w:rFonts w:ascii="Times New Roman" w:hAnsi="Times New Roman" w:cs="Times New Roman"/>
          <w:sz w:val="24"/>
          <w:szCs w:val="24"/>
        </w:rPr>
        <w:t xml:space="preserve"> </w:t>
      </w:r>
      <w:r w:rsidR="001C2B1D" w:rsidRPr="00E779C8">
        <w:rPr>
          <w:rStyle w:val="Teksttreci8pt"/>
          <w:rFonts w:ascii="Times New Roman" w:hAnsi="Times New Roman" w:cs="Times New Roman"/>
          <w:sz w:val="24"/>
          <w:szCs w:val="24"/>
        </w:rPr>
        <w:t>5 i art. 109 ust. 1 pkt 1 i 4</w:t>
      </w:r>
      <w:r w:rsidRPr="00E779C8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E77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E779C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77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79C8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  <w:r w:rsidR="00D83F0B" w:rsidRPr="00E779C8">
        <w:rPr>
          <w:rFonts w:ascii="Times New Roman" w:hAnsi="Times New Roman" w:cs="Times New Roman"/>
          <w:sz w:val="24"/>
          <w:szCs w:val="24"/>
        </w:rPr>
        <w:t>*</w:t>
      </w:r>
    </w:p>
    <w:p w14:paraId="75FC56BE" w14:textId="77777777" w:rsidR="000E1A31" w:rsidRPr="00E779C8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461BA52" w14:textId="6C98C097" w:rsidR="00235B96" w:rsidRPr="00E779C8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B214D94" w14:textId="77777777" w:rsidR="000E1A31" w:rsidRPr="00E779C8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435A00D" w14:textId="5C3B941E" w:rsidR="00235B96" w:rsidRPr="00E779C8" w:rsidRDefault="00EF7E0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Style w:val="Nagwek1TrebuchetMS12pt"/>
          <w:rFonts w:ascii="Times New Roman" w:hAnsi="Times New Roman" w:cs="Times New Roman"/>
        </w:rPr>
      </w:pPr>
      <w:bookmarkStart w:id="0" w:name="bookmark3"/>
      <w:r>
        <w:rPr>
          <w:rStyle w:val="Nagwek1TrebuchetMS12pt"/>
          <w:rFonts w:ascii="Times New Roman" w:hAnsi="Times New Roman" w:cs="Times New Roman"/>
        </w:rPr>
        <w:t>….</w:t>
      </w:r>
      <w:bookmarkEnd w:id="0"/>
      <w:r>
        <w:rPr>
          <w:rStyle w:val="Nagwek1TrebuchetMS12pt"/>
          <w:rFonts w:ascii="Times New Roman" w:hAnsi="Times New Roman" w:cs="Times New Roman"/>
        </w:rPr>
        <w:t>.......................................</w:t>
      </w:r>
    </w:p>
    <w:p w14:paraId="2DF32936" w14:textId="77777777" w:rsidR="000E1A31" w:rsidRPr="00E779C8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Style w:val="Nagwek1TrebuchetMS12pt"/>
          <w:rFonts w:ascii="Times New Roman" w:hAnsi="Times New Roman" w:cs="Times New Roman"/>
        </w:rPr>
      </w:pPr>
    </w:p>
    <w:p w14:paraId="00622B6D" w14:textId="57BF22C0" w:rsidR="000E1A31" w:rsidRPr="00E779C8" w:rsidRDefault="000E1A31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E37E215" w14:textId="77777777" w:rsidR="008A484A" w:rsidRPr="00E779C8" w:rsidRDefault="008A484A" w:rsidP="008A484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Fonts w:ascii="Times New Roman" w:hAnsi="Times New Roman" w:cs="Times New Roman"/>
          <w:sz w:val="24"/>
          <w:szCs w:val="24"/>
        </w:rPr>
      </w:pPr>
    </w:p>
    <w:p w14:paraId="44B42CC0" w14:textId="0A1E3875" w:rsidR="00BA3C3A" w:rsidRDefault="008A484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BB6EC93" w14:textId="77777777" w:rsidR="00EF7E0A" w:rsidRDefault="00EF7E0A" w:rsidP="00E779C8">
      <w:pPr>
        <w:pStyle w:val="Akapitzlist"/>
        <w:rPr>
          <w:rFonts w:ascii="Times New Roman" w:hAnsi="Times New Roman" w:cs="Times New Roman"/>
        </w:rPr>
      </w:pPr>
    </w:p>
    <w:p w14:paraId="7656D2F1" w14:textId="77777777" w:rsidR="00EF7E0A" w:rsidRPr="00E779C8" w:rsidRDefault="00EF7E0A" w:rsidP="00E779C8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6770B7B8" w14:textId="77777777" w:rsidR="000E1A31" w:rsidRPr="00E779C8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0849D869" w14:textId="77777777" w:rsidR="00235B96" w:rsidRPr="00E779C8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E779C8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bookmarkEnd w:id="1"/>
    </w:p>
    <w:p w14:paraId="13FFE4C7" w14:textId="509723B0" w:rsidR="00235B96" w:rsidRPr="00E779C8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 o udzielenie zamówienia, określonych przez Zamawiającego w Ogłoszeniu o zamówieniu oraz w pkt. </w:t>
      </w:r>
      <w:r w:rsidR="00173D4D" w:rsidRPr="00E779C8">
        <w:rPr>
          <w:rFonts w:ascii="Times New Roman" w:hAnsi="Times New Roman" w:cs="Times New Roman"/>
          <w:sz w:val="24"/>
          <w:szCs w:val="24"/>
        </w:rPr>
        <w:t xml:space="preserve">19 </w:t>
      </w:r>
      <w:r w:rsidRPr="00E779C8">
        <w:rPr>
          <w:rFonts w:ascii="Times New Roman" w:hAnsi="Times New Roman" w:cs="Times New Roman"/>
          <w:sz w:val="24"/>
          <w:szCs w:val="24"/>
        </w:rPr>
        <w:t>Specyfikacji Warunków Zamówienia udostępniam następujące zasoby:</w:t>
      </w:r>
    </w:p>
    <w:p w14:paraId="4678DA48" w14:textId="77777777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63DAC058" w14:textId="44688FA2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69742EB" w14:textId="77777777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7D66BA39" w14:textId="7A5B1D5A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AF85559" w14:textId="13EEEEBE" w:rsidR="00235B96" w:rsidRPr="00E779C8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79C8">
        <w:rPr>
          <w:rFonts w:ascii="Times New Roman" w:hAnsi="Times New Roman" w:cs="Times New Roman"/>
          <w:sz w:val="18"/>
          <w:szCs w:val="18"/>
        </w:rPr>
        <w:t>(należy wskazać zakres w jakim podmiot trzeci udostępnia zasoby)</w:t>
      </w:r>
    </w:p>
    <w:p w14:paraId="5049996F" w14:textId="329009D2" w:rsidR="000E1A31" w:rsidRPr="00E779C8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401B04" w14:textId="77777777" w:rsidR="008A484A" w:rsidRPr="00E779C8" w:rsidRDefault="008A484A" w:rsidP="00E779C8">
      <w:pPr>
        <w:pStyle w:val="Teksttreci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3EF13DF" w14:textId="7343D2E7" w:rsidR="00235B96" w:rsidRPr="00E779C8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 xml:space="preserve">Oświadczam, iż spełniam warunki udziału w postępowaniu o udzielenie zamówienia, określone przez Zamawiającego w pkt. </w:t>
      </w:r>
      <w:r w:rsidR="00BA3C3A" w:rsidRPr="00E779C8">
        <w:rPr>
          <w:rFonts w:ascii="Times New Roman" w:hAnsi="Times New Roman" w:cs="Times New Roman"/>
          <w:sz w:val="24"/>
          <w:szCs w:val="24"/>
        </w:rPr>
        <w:t>21</w:t>
      </w:r>
      <w:r w:rsidRPr="00E779C8">
        <w:rPr>
          <w:rFonts w:ascii="Times New Roman" w:hAnsi="Times New Roman" w:cs="Times New Roman"/>
          <w:sz w:val="24"/>
          <w:szCs w:val="24"/>
        </w:rPr>
        <w:t xml:space="preserve"> Specyfikacji Warunków Zamówienia w zakresie których udostępniam swoje zasoby Wykonawcy w celu wykazania spełniania warunków udziału w postępowaniu.</w:t>
      </w:r>
    </w:p>
    <w:p w14:paraId="3ACDAD8D" w14:textId="7F87C5D2" w:rsidR="000E1A31" w:rsidRPr="00E779C8" w:rsidRDefault="000E1A31" w:rsidP="00E779C8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4290048" w14:textId="77777777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5DA1201" w14:textId="77777777" w:rsidR="00235B96" w:rsidRPr="00E779C8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E779C8">
        <w:rPr>
          <w:rFonts w:ascii="Times New Roman" w:hAnsi="Times New Roman" w:cs="Times New Roman"/>
          <w:sz w:val="24"/>
          <w:szCs w:val="24"/>
        </w:rPr>
        <w:t>OŚWIADCZENIE DOTYCZĄCE PODANYCH INFORMACJI:</w:t>
      </w:r>
      <w:bookmarkEnd w:id="2"/>
    </w:p>
    <w:p w14:paraId="19F1687D" w14:textId="1D497380" w:rsidR="00235B96" w:rsidRPr="00E779C8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779C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EF4A2AD" w14:textId="6F710931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E7A8014" w14:textId="1C907308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C99C5BB" w14:textId="77777777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387825D6" w14:textId="77777777" w:rsidR="000E1A31" w:rsidRPr="00E779C8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D4238C2" w14:textId="4B48CFE9" w:rsidR="00235B96" w:rsidRPr="00E779C8" w:rsidRDefault="00EF7E0A" w:rsidP="000E1A31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……………….……..</w:t>
      </w:r>
      <w:r w:rsidR="00164A1E" w:rsidRPr="00E779C8">
        <w:rPr>
          <w:rFonts w:ascii="Times New Roman" w:hAnsi="Times New Roman" w:cs="Times New Roman"/>
        </w:rPr>
        <w:t>dnia</w:t>
      </w:r>
      <w:r w:rsidR="00164A1E" w:rsidRPr="00E779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                                                                 </w:t>
      </w:r>
      <w:r w:rsidR="000E1A31" w:rsidRPr="00E779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……………….</w:t>
      </w:r>
      <w:r w:rsidR="000E1A31" w:rsidRPr="00E779C8">
        <w:rPr>
          <w:rFonts w:ascii="Times New Roman" w:hAnsi="Times New Roman" w:cs="Times New Roman"/>
        </w:rPr>
        <w:t>…………………………</w:t>
      </w:r>
    </w:p>
    <w:p w14:paraId="508850E7" w14:textId="6D90F4CE" w:rsidR="00235B96" w:rsidRPr="00E779C8" w:rsidRDefault="000E1A31" w:rsidP="00E779C8">
      <w:pPr>
        <w:pStyle w:val="Teksttreci60"/>
        <w:shd w:val="clear" w:color="auto" w:fill="auto"/>
        <w:tabs>
          <w:tab w:val="left" w:pos="6349"/>
        </w:tabs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E779C8">
        <w:rPr>
          <w:rFonts w:ascii="Times New Roman" w:hAnsi="Times New Roman" w:cs="Times New Roman"/>
          <w:sz w:val="18"/>
          <w:szCs w:val="18"/>
        </w:rPr>
        <w:t xml:space="preserve">  </w:t>
      </w:r>
      <w:r w:rsidR="00164A1E" w:rsidRPr="00E779C8">
        <w:rPr>
          <w:rFonts w:ascii="Times New Roman" w:hAnsi="Times New Roman" w:cs="Times New Roman"/>
          <w:sz w:val="18"/>
          <w:szCs w:val="18"/>
        </w:rPr>
        <w:t>(Miejscowość}</w:t>
      </w:r>
      <w:r w:rsidR="00164A1E" w:rsidRPr="00E779C8">
        <w:rPr>
          <w:rFonts w:ascii="Times New Roman" w:hAnsi="Times New Roman" w:cs="Times New Roman"/>
          <w:sz w:val="18"/>
          <w:szCs w:val="18"/>
        </w:rPr>
        <w:tab/>
        <w:t>(Podpis wykonawcy/osoby upraw</w:t>
      </w:r>
      <w:r w:rsidR="00EF7E0A">
        <w:rPr>
          <w:rFonts w:ascii="Times New Roman" w:hAnsi="Times New Roman" w:cs="Times New Roman"/>
          <w:sz w:val="18"/>
          <w:szCs w:val="18"/>
        </w:rPr>
        <w:t>n</w:t>
      </w:r>
      <w:r w:rsidR="00164A1E" w:rsidRPr="00E779C8">
        <w:rPr>
          <w:rFonts w:ascii="Times New Roman" w:hAnsi="Times New Roman" w:cs="Times New Roman"/>
          <w:sz w:val="18"/>
          <w:szCs w:val="18"/>
        </w:rPr>
        <w:t>ionej do</w:t>
      </w:r>
    </w:p>
    <w:p w14:paraId="18949360" w14:textId="77777777" w:rsidR="00235B96" w:rsidRPr="00E779C8" w:rsidRDefault="00164A1E" w:rsidP="000D6C2C">
      <w:pPr>
        <w:pStyle w:val="Teksttreci60"/>
        <w:shd w:val="clear" w:color="auto" w:fill="auto"/>
        <w:spacing w:line="240" w:lineRule="auto"/>
        <w:ind w:left="6500"/>
        <w:jc w:val="left"/>
        <w:rPr>
          <w:rFonts w:ascii="Times New Roman" w:hAnsi="Times New Roman" w:cs="Times New Roman"/>
          <w:sz w:val="18"/>
          <w:szCs w:val="18"/>
        </w:rPr>
      </w:pPr>
      <w:r w:rsidRPr="00E779C8">
        <w:rPr>
          <w:rFonts w:ascii="Times New Roman" w:hAnsi="Times New Roman" w:cs="Times New Roman"/>
          <w:sz w:val="18"/>
          <w:szCs w:val="18"/>
        </w:rPr>
        <w:t>występowania w imieniu wykonawcy)</w:t>
      </w:r>
    </w:p>
    <w:p w14:paraId="5501775C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04451E86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7976063" w14:textId="3A3E88E8" w:rsidR="000E1A31" w:rsidRPr="00E779C8" w:rsidRDefault="00D83F0B" w:rsidP="00D83F0B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7311FB81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3FC52D4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EE343A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D260F99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7D1028F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220F87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64C0BA4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3211ABE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0312D27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DB111C1" w14:textId="77777777" w:rsidR="000E1A31" w:rsidRPr="00E779C8" w:rsidRDefault="000E1A31" w:rsidP="00E779C8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1AB94CC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BD88AE7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142BBDC" w14:textId="77777777" w:rsidR="000E1A31" w:rsidRPr="00E779C8" w:rsidRDefault="000E1A31" w:rsidP="00E779C8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9B9BF05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75C2516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EA28183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A5CEA" w14:textId="77777777" w:rsidR="000E1A31" w:rsidRPr="00E779C8" w:rsidRDefault="000E1A31" w:rsidP="008A484A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35B5764" w14:textId="77777777" w:rsidR="000E1A31" w:rsidRPr="00E779C8" w:rsidRDefault="000E1A31" w:rsidP="00E779C8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92CA946" w14:textId="77777777" w:rsidR="000E1A31" w:rsidRPr="00E779C8" w:rsidRDefault="000E1A31" w:rsidP="008A484A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6F67DF0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E6A7E2F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588FFD6" w14:textId="77777777" w:rsidR="000E1A31" w:rsidRPr="00E779C8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6E67B1B" w14:textId="26779B2E" w:rsidR="00235B96" w:rsidRPr="00E779C8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Times New Roman" w:hAnsi="Times New Roman" w:cs="Times New Roman"/>
          <w:sz w:val="20"/>
          <w:szCs w:val="20"/>
        </w:rPr>
      </w:pPr>
      <w:r w:rsidRPr="00E779C8">
        <w:rPr>
          <w:rFonts w:ascii="Times New Roman" w:hAnsi="Times New Roman" w:cs="Times New Roman"/>
          <w:b/>
          <w:bCs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E779C8">
        <w:rPr>
          <w:rFonts w:ascii="Times New Roman" w:hAnsi="Times New Roman" w:cs="Times New Roman"/>
          <w:sz w:val="20"/>
          <w:szCs w:val="20"/>
        </w:rPr>
        <w:t>.</w:t>
      </w:r>
    </w:p>
    <w:sectPr w:rsidR="00235B96" w:rsidRPr="00E779C8" w:rsidSect="00E779C8">
      <w:headerReference w:type="default" r:id="rId7"/>
      <w:type w:val="continuous"/>
      <w:pgSz w:w="11909" w:h="16838"/>
      <w:pgMar w:top="1134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258E" w14:textId="77777777" w:rsidR="00A5068D" w:rsidRDefault="00A5068D">
      <w:r>
        <w:separator/>
      </w:r>
    </w:p>
  </w:endnote>
  <w:endnote w:type="continuationSeparator" w:id="0">
    <w:p w14:paraId="6408AD97" w14:textId="77777777" w:rsidR="00A5068D" w:rsidRDefault="00A5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3286" w14:textId="77777777" w:rsidR="00A5068D" w:rsidRDefault="00A5068D"/>
  </w:footnote>
  <w:footnote w:type="continuationSeparator" w:id="0">
    <w:p w14:paraId="691B34AE" w14:textId="77777777" w:rsidR="00A5068D" w:rsidRDefault="00A506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7797" w14:textId="77777777" w:rsidR="00EF7E0A" w:rsidRDefault="00EF7E0A">
    <w:pPr>
      <w:rPr>
        <w:rFonts w:ascii="Cambria" w:hAnsi="Cambria" w:cs="Arial"/>
        <w:b/>
        <w:sz w:val="18"/>
        <w:szCs w:val="18"/>
      </w:rPr>
    </w:pPr>
  </w:p>
  <w:p w14:paraId="0418B794" w14:textId="77777777" w:rsidR="00EF7E0A" w:rsidRDefault="00EF7E0A">
    <w:pPr>
      <w:rPr>
        <w:rFonts w:ascii="Cambria" w:hAnsi="Cambria" w:cs="Arial"/>
        <w:b/>
        <w:sz w:val="18"/>
        <w:szCs w:val="18"/>
      </w:rPr>
    </w:pPr>
  </w:p>
  <w:p w14:paraId="70ABFFCE" w14:textId="0D3D1411" w:rsidR="00235B96" w:rsidRPr="00E779C8" w:rsidRDefault="00EF7E0A">
    <w:pPr>
      <w:rPr>
        <w:sz w:val="16"/>
        <w:szCs w:val="16"/>
      </w:rPr>
    </w:pPr>
    <w:r w:rsidRPr="00E779C8">
      <w:rPr>
        <w:rFonts w:ascii="Cambria" w:hAnsi="Cambria" w:cs="Arial"/>
        <w:b/>
        <w:sz w:val="16"/>
        <w:szCs w:val="16"/>
      </w:rPr>
      <w:t>7/2022</w:t>
    </w:r>
    <w:r w:rsidRPr="00E779C8">
      <w:rPr>
        <w:rFonts w:ascii="Cambria" w:hAnsi="Cambria"/>
        <w:b/>
        <w:sz w:val="16"/>
        <w:szCs w:val="16"/>
      </w:rPr>
      <w:t>„Kompleksowe utrzymanie czystości powierzchni wewnętrznych, utwardzonych terenów zewnętrznych Dworca Autobusowego  zlokalizowanego w Kielcach przy ul. Czarnowskiej 12 oraz pomieszczeń wynajmowanych przez ZTM w budynku przy  ul. Głowackiego 4 w Kielcach”</w:t>
    </w:r>
    <w:r w:rsidR="00CA7FAA" w:rsidRPr="00E779C8">
      <w:rPr>
        <w:noProof/>
        <w:sz w:val="16"/>
        <w:szCs w:val="16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9C239D4"/>
    <w:multiLevelType w:val="hybridMultilevel"/>
    <w:tmpl w:val="007E2EB2"/>
    <w:lvl w:ilvl="0" w:tplc="9CB8CDDC">
      <w:start w:val="33"/>
      <w:numFmt w:val="bullet"/>
      <w:lvlText w:val=""/>
      <w:lvlJc w:val="left"/>
      <w:pPr>
        <w:ind w:left="380" w:hanging="360"/>
      </w:pPr>
      <w:rPr>
        <w:rFonts w:ascii="Symbol" w:eastAsia="Book Antiqua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203891">
    <w:abstractNumId w:val="4"/>
  </w:num>
  <w:num w:numId="2" w16cid:durableId="2043510513">
    <w:abstractNumId w:val="5"/>
  </w:num>
  <w:num w:numId="3" w16cid:durableId="1002395850">
    <w:abstractNumId w:val="3"/>
  </w:num>
  <w:num w:numId="4" w16cid:durableId="1105926143">
    <w:abstractNumId w:val="0"/>
  </w:num>
  <w:num w:numId="5" w16cid:durableId="473524852">
    <w:abstractNumId w:val="1"/>
  </w:num>
  <w:num w:numId="6" w16cid:durableId="287787918">
    <w:abstractNumId w:val="6"/>
  </w:num>
  <w:num w:numId="7" w16cid:durableId="164496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81E29"/>
    <w:rsid w:val="000D6C2C"/>
    <w:rsid w:val="000E1A31"/>
    <w:rsid w:val="000F1A83"/>
    <w:rsid w:val="00164A1E"/>
    <w:rsid w:val="00173D4D"/>
    <w:rsid w:val="001C2B1D"/>
    <w:rsid w:val="00235B96"/>
    <w:rsid w:val="00291713"/>
    <w:rsid w:val="002D1E52"/>
    <w:rsid w:val="00300C33"/>
    <w:rsid w:val="003A40F6"/>
    <w:rsid w:val="00544ABD"/>
    <w:rsid w:val="005F7132"/>
    <w:rsid w:val="00651C36"/>
    <w:rsid w:val="006603AD"/>
    <w:rsid w:val="00664B24"/>
    <w:rsid w:val="006C36AD"/>
    <w:rsid w:val="00715BD7"/>
    <w:rsid w:val="00740478"/>
    <w:rsid w:val="0076005B"/>
    <w:rsid w:val="00773629"/>
    <w:rsid w:val="007B27C9"/>
    <w:rsid w:val="007F11B5"/>
    <w:rsid w:val="008A484A"/>
    <w:rsid w:val="009B235E"/>
    <w:rsid w:val="009D3B36"/>
    <w:rsid w:val="00A5068D"/>
    <w:rsid w:val="00A90A5E"/>
    <w:rsid w:val="00BA3C3A"/>
    <w:rsid w:val="00BB47C6"/>
    <w:rsid w:val="00C1066B"/>
    <w:rsid w:val="00CA54B1"/>
    <w:rsid w:val="00CA7FAA"/>
    <w:rsid w:val="00D45640"/>
    <w:rsid w:val="00D83F0B"/>
    <w:rsid w:val="00DB7C28"/>
    <w:rsid w:val="00E12812"/>
    <w:rsid w:val="00E779C8"/>
    <w:rsid w:val="00EF7E0A"/>
    <w:rsid w:val="00F30B5C"/>
    <w:rsid w:val="00F561A0"/>
    <w:rsid w:val="00F914C0"/>
    <w:rsid w:val="00F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prawka">
    <w:name w:val="Revision"/>
    <w:hidden/>
    <w:uiPriority w:val="99"/>
    <w:semiHidden/>
    <w:rsid w:val="00EF7E0A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11</cp:revision>
  <cp:lastPrinted>2022-11-18T08:53:00Z</cp:lastPrinted>
  <dcterms:created xsi:type="dcterms:W3CDTF">2021-10-14T10:09:00Z</dcterms:created>
  <dcterms:modified xsi:type="dcterms:W3CDTF">2022-11-18T08:53:00Z</dcterms:modified>
</cp:coreProperties>
</file>