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1E146EF7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3072AA">
        <w:rPr>
          <w:rFonts w:ascii="Cambria" w:hAnsi="Cambria"/>
          <w:b/>
          <w:bCs/>
          <w:sz w:val="18"/>
          <w:szCs w:val="18"/>
        </w:rPr>
        <w:t>1</w:t>
      </w:r>
      <w:r w:rsidR="00FE1085">
        <w:rPr>
          <w:rFonts w:ascii="Cambria" w:hAnsi="Cambria"/>
          <w:b/>
          <w:bCs/>
          <w:sz w:val="18"/>
          <w:szCs w:val="18"/>
        </w:rPr>
        <w:t>1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054D1B20" w14:textId="3CA90535" w:rsidR="00891D58" w:rsidRDefault="00303EF5" w:rsidP="00891D58">
      <w:pPr>
        <w:pStyle w:val="Akapitzlist"/>
        <w:numPr>
          <w:ilvl w:val="0"/>
          <w:numId w:val="2"/>
        </w:numPr>
      </w:pPr>
      <w:r w:rsidRPr="00891D58">
        <w:rPr>
          <w:rFonts w:ascii="Cambria" w:hAnsi="Cambria"/>
        </w:rPr>
        <w:t>Link do postępowania:</w:t>
      </w:r>
      <w:r w:rsidR="00243E3C" w:rsidRPr="00243E3C">
        <w:t xml:space="preserve"> </w:t>
      </w:r>
      <w:hyperlink r:id="rId7" w:history="1">
        <w:r w:rsidR="00243E3C" w:rsidRPr="006A6016">
          <w:rPr>
            <w:rStyle w:val="Hipercze"/>
          </w:rPr>
          <w:t>https://ztm.kielce.pl/przetargi.html</w:t>
        </w:r>
      </w:hyperlink>
      <w:r w:rsidR="00243E3C">
        <w:t xml:space="preserve"> </w:t>
      </w:r>
    </w:p>
    <w:p w14:paraId="3B39A070" w14:textId="77777777" w:rsidR="00243E3C" w:rsidRDefault="00243E3C" w:rsidP="00243E3C">
      <w:pPr>
        <w:pStyle w:val="Akapitzlist"/>
      </w:pPr>
    </w:p>
    <w:p w14:paraId="00D88686" w14:textId="62245D9B" w:rsidR="00243E3C" w:rsidRPr="00AA5634" w:rsidRDefault="00243E3C" w:rsidP="00891D58">
      <w:pPr>
        <w:pStyle w:val="Akapitzlist"/>
        <w:numPr>
          <w:ilvl w:val="0"/>
          <w:numId w:val="2"/>
        </w:numPr>
      </w:pPr>
      <w:r>
        <w:t xml:space="preserve">Identyfikator postępowania: </w:t>
      </w:r>
      <w:r w:rsidR="00AA5634">
        <w:rPr>
          <w:rFonts w:ascii="Roboto" w:hAnsi="Roboto"/>
          <w:color w:val="4A4A4A"/>
          <w:shd w:val="clear" w:color="auto" w:fill="FFFFFF"/>
        </w:rPr>
        <w:t>ocds-148610-eac4cde9-8e74-11ed-94da-6ae0fe5e7159</w:t>
      </w:r>
      <w:r w:rsidR="00AA5634">
        <w:rPr>
          <w:rFonts w:ascii="Roboto" w:hAnsi="Roboto"/>
          <w:color w:val="4A4A4A"/>
          <w:shd w:val="clear" w:color="auto" w:fill="FFFFFF"/>
        </w:rPr>
        <w:t xml:space="preserve"> </w:t>
      </w:r>
    </w:p>
    <w:p w14:paraId="4829D160" w14:textId="77777777" w:rsidR="00243E3C" w:rsidRPr="00243E3C" w:rsidRDefault="00243E3C" w:rsidP="00AA5634"/>
    <w:p w14:paraId="087F2BD5" w14:textId="52B4C278" w:rsidR="00F432B2" w:rsidRDefault="00F432B2" w:rsidP="00243E3C">
      <w:pPr>
        <w:ind w:left="360"/>
      </w:pPr>
    </w:p>
    <w:p w14:paraId="30E22232" w14:textId="77777777" w:rsidR="00F432B2" w:rsidRDefault="00F432B2" w:rsidP="00F432B2">
      <w:pPr>
        <w:pStyle w:val="Akapitzlist"/>
      </w:pPr>
    </w:p>
    <w:p w14:paraId="1116C076" w14:textId="77777777" w:rsidR="00F432B2" w:rsidRPr="00F432B2" w:rsidRDefault="00F432B2" w:rsidP="00F432B2">
      <w:pPr>
        <w:pStyle w:val="Akapitzlist"/>
      </w:pPr>
    </w:p>
    <w:p w14:paraId="1E91741C" w14:textId="77777777" w:rsidR="00750EA6" w:rsidRDefault="00750EA6" w:rsidP="00750EA6">
      <w:pPr>
        <w:pStyle w:val="Akapitzlist"/>
      </w:pPr>
    </w:p>
    <w:p w14:paraId="713F2593" w14:textId="77777777" w:rsidR="00750EA6" w:rsidRPr="00891D58" w:rsidRDefault="00750EA6" w:rsidP="00750EA6">
      <w:pPr>
        <w:pStyle w:val="Akapitzlist"/>
      </w:pP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3B3C" w14:textId="77777777" w:rsidR="001808CC" w:rsidRDefault="001808CC" w:rsidP="00E152F1">
      <w:r>
        <w:separator/>
      </w:r>
    </w:p>
  </w:endnote>
  <w:endnote w:type="continuationSeparator" w:id="0">
    <w:p w14:paraId="5F5978EE" w14:textId="77777777" w:rsidR="001808CC" w:rsidRDefault="001808CC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82D1" w14:textId="77777777" w:rsidR="001808CC" w:rsidRDefault="001808CC" w:rsidP="00E152F1">
      <w:r>
        <w:separator/>
      </w:r>
    </w:p>
  </w:footnote>
  <w:footnote w:type="continuationSeparator" w:id="0">
    <w:p w14:paraId="640FF47F" w14:textId="77777777" w:rsidR="001808CC" w:rsidRDefault="001808CC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6F2F3D24" w14:textId="77777777" w:rsidR="00FE1085" w:rsidRDefault="00FE1085" w:rsidP="00FE1085">
    <w:pPr>
      <w:tabs>
        <w:tab w:val="left" w:pos="0"/>
      </w:tabs>
      <w:jc w:val="both"/>
      <w:rPr>
        <w:rFonts w:ascii="Cambria" w:eastAsia="Times New Roman" w:hAnsi="Cambria" w:cs="Times New Roman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1/2023 „Wykonywanie usług przewozowych w komunikacji miejskiej w Kielcach autobusami będącymi własnością Zamawiającego”.</w:t>
    </w:r>
  </w:p>
  <w:p w14:paraId="71B513BA" w14:textId="0C6DE678" w:rsidR="00E152F1" w:rsidRPr="003072AA" w:rsidRDefault="00E152F1" w:rsidP="00FE1085">
    <w:pPr>
      <w:tabs>
        <w:tab w:val="left" w:pos="0"/>
      </w:tabs>
      <w:jc w:val="both"/>
      <w:rPr>
        <w:rFonts w:ascii="Cambria" w:hAnsi="Cambria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688"/>
    <w:multiLevelType w:val="hybridMultilevel"/>
    <w:tmpl w:val="12640A46"/>
    <w:lvl w:ilvl="0" w:tplc="B558A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0399">
    <w:abstractNumId w:val="1"/>
  </w:num>
  <w:num w:numId="2" w16cid:durableId="65949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1808CC"/>
    <w:rsid w:val="002247C5"/>
    <w:rsid w:val="00243E3C"/>
    <w:rsid w:val="002531BB"/>
    <w:rsid w:val="002B6E82"/>
    <w:rsid w:val="00303EF5"/>
    <w:rsid w:val="003072AA"/>
    <w:rsid w:val="00750EA6"/>
    <w:rsid w:val="00762A49"/>
    <w:rsid w:val="00891D58"/>
    <w:rsid w:val="008F723C"/>
    <w:rsid w:val="00A8504F"/>
    <w:rsid w:val="00AA5634"/>
    <w:rsid w:val="00AB5924"/>
    <w:rsid w:val="00B03CBC"/>
    <w:rsid w:val="00B41E22"/>
    <w:rsid w:val="00B96E0C"/>
    <w:rsid w:val="00C51EAF"/>
    <w:rsid w:val="00C76BC5"/>
    <w:rsid w:val="00CF2A3C"/>
    <w:rsid w:val="00D62F5C"/>
    <w:rsid w:val="00E152F1"/>
    <w:rsid w:val="00E805D6"/>
    <w:rsid w:val="00F432B2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12</cp:revision>
  <dcterms:created xsi:type="dcterms:W3CDTF">2021-11-04T10:45:00Z</dcterms:created>
  <dcterms:modified xsi:type="dcterms:W3CDTF">2023-01-07T10:22:00Z</dcterms:modified>
</cp:coreProperties>
</file>