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9F4C09" w:rsidRDefault="0040726C" w:rsidP="00D20A9B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4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F83142" w:rsidRPr="009F4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F4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14:paraId="7CE684C7" w14:textId="77777777" w:rsidR="00FE5883" w:rsidRPr="009F4C09" w:rsidRDefault="00FE5883" w:rsidP="00FE5883">
      <w:pPr>
        <w:rPr>
          <w:rFonts w:ascii="Times New Roman" w:hAnsi="Times New Roman" w:cs="Times New Roman"/>
          <w:b/>
          <w:sz w:val="20"/>
        </w:rPr>
      </w:pPr>
      <w:r w:rsidRPr="009F4C09">
        <w:rPr>
          <w:rFonts w:ascii="Times New Roman" w:hAnsi="Times New Roman" w:cs="Times New Roman"/>
          <w:b/>
          <w:sz w:val="20"/>
        </w:rPr>
        <w:t>Wykonawca:</w:t>
      </w:r>
    </w:p>
    <w:p w14:paraId="3280B4BD" w14:textId="77777777" w:rsidR="00FE5883" w:rsidRPr="009F4C09" w:rsidRDefault="00FE5883" w:rsidP="00FE5883">
      <w:pPr>
        <w:rPr>
          <w:rFonts w:ascii="Times New Roman" w:hAnsi="Times New Roman" w:cs="Times New Roman"/>
          <w:b/>
          <w:sz w:val="18"/>
          <w:szCs w:val="18"/>
        </w:rPr>
      </w:pPr>
    </w:p>
    <w:p w14:paraId="0C12E13F" w14:textId="1742E3CB" w:rsidR="00FE5883" w:rsidRPr="009F4C09" w:rsidRDefault="00FE5883" w:rsidP="009F4C09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F4C09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9F4C09">
        <w:rPr>
          <w:rFonts w:ascii="Times New Roman" w:hAnsi="Times New Roman" w:cs="Times New Roman"/>
          <w:sz w:val="18"/>
          <w:szCs w:val="18"/>
        </w:rPr>
        <w:t>……</w:t>
      </w:r>
    </w:p>
    <w:p w14:paraId="4B57E7CE" w14:textId="631411ED" w:rsidR="00FE5883" w:rsidRPr="009F4C09" w:rsidRDefault="00FE5883" w:rsidP="009F4C09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F4C0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9F4C09">
        <w:rPr>
          <w:rFonts w:ascii="Times New Roman" w:hAnsi="Times New Roman" w:cs="Times New Roman"/>
          <w:sz w:val="18"/>
          <w:szCs w:val="18"/>
        </w:rPr>
        <w:t>………</w:t>
      </w:r>
    </w:p>
    <w:p w14:paraId="0664B357" w14:textId="77777777" w:rsidR="00FE5883" w:rsidRPr="009F4C09" w:rsidRDefault="00FE5883" w:rsidP="009F4C0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F4C09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E3F3BDB" w14:textId="5C6FDE31" w:rsidR="00FE5883" w:rsidRPr="009F4C09" w:rsidRDefault="00FE5883" w:rsidP="009F4C0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F4C09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3C85E0E" w14:textId="1F339485" w:rsidR="00FE5883" w:rsidRPr="009F4C09" w:rsidRDefault="00FE5883" w:rsidP="009F4C09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F4C09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9F4C09">
        <w:rPr>
          <w:rFonts w:ascii="Times New Roman" w:hAnsi="Times New Roman" w:cs="Times New Roman"/>
          <w:sz w:val="18"/>
          <w:szCs w:val="18"/>
        </w:rPr>
        <w:t>…………</w:t>
      </w:r>
    </w:p>
    <w:p w14:paraId="78CD279C" w14:textId="1CF06908" w:rsidR="00FE5883" w:rsidRPr="009F4C09" w:rsidRDefault="00FE5883" w:rsidP="009F4C09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F4C09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9F4C09">
        <w:rPr>
          <w:rFonts w:ascii="Times New Roman" w:hAnsi="Times New Roman" w:cs="Times New Roman"/>
          <w:sz w:val="18"/>
          <w:szCs w:val="18"/>
        </w:rPr>
        <w:t>…………</w:t>
      </w:r>
    </w:p>
    <w:p w14:paraId="7175746B" w14:textId="77777777" w:rsidR="00FE5883" w:rsidRPr="009F4C09" w:rsidRDefault="00FE5883" w:rsidP="009F4C0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F4C09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587691F" w14:textId="77777777" w:rsidR="00D20A9B" w:rsidRPr="009F4C09" w:rsidRDefault="00D20A9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D8D15B" w14:textId="77777777" w:rsidR="0040726C" w:rsidRPr="009F4C09" w:rsidRDefault="00D20A9B" w:rsidP="00D20A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4C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SPRZĘTU</w:t>
      </w:r>
    </w:p>
    <w:p w14:paraId="620607F9" w14:textId="77777777" w:rsidR="00FE5883" w:rsidRDefault="00CB4AEB" w:rsidP="00FE5883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C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0726C" w:rsidRPr="009F4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tóry będzie wykorzystywany na potrzeby postępowania </w:t>
      </w:r>
    </w:p>
    <w:p w14:paraId="26E47D15" w14:textId="0D1D3683" w:rsidR="00F47A6A" w:rsidRPr="009F4C09" w:rsidRDefault="0040726C" w:rsidP="00FE5883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C09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="00FE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C09">
        <w:rPr>
          <w:rFonts w:ascii="Times New Roman" w:hAnsi="Times New Roman" w:cs="Times New Roman"/>
          <w:color w:val="000000" w:themeColor="text1"/>
          <w:sz w:val="24"/>
          <w:szCs w:val="24"/>
        </w:rPr>
        <w:t>publicznego pn.</w:t>
      </w:r>
      <w:bookmarkStart w:id="0" w:name="_Hlk44048673"/>
    </w:p>
    <w:p w14:paraId="269F4D1F" w14:textId="14B5CF51" w:rsidR="001B11FC" w:rsidRPr="009F4C09" w:rsidRDefault="00CF46E8" w:rsidP="005B7E9D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C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„Kompleksowe utrzymanie powierzchni zielonych Dworca Autobusowego  zlokalizowanego </w:t>
      </w:r>
      <w:r w:rsidR="00FE58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</w:t>
      </w:r>
      <w:r w:rsidRPr="009F4C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Kielcach przy ul. Czarnowskiej 12 w Kielcach”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318"/>
        <w:gridCol w:w="2420"/>
        <w:gridCol w:w="3707"/>
      </w:tblGrid>
      <w:tr w:rsidR="00E466E8" w:rsidRPr="00FE5883" w14:paraId="6F6A673F" w14:textId="77777777" w:rsidTr="000B078C">
        <w:trPr>
          <w:trHeight w:val="384"/>
        </w:trPr>
        <w:tc>
          <w:tcPr>
            <w:tcW w:w="279" w:type="dxa"/>
            <w:vAlign w:val="center"/>
          </w:tcPr>
          <w:p w14:paraId="485E6478" w14:textId="77777777" w:rsidR="001B11FC" w:rsidRPr="009F4C09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68413100" w14:textId="77777777" w:rsidR="001B11FC" w:rsidRPr="009F4C09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508" w:type="dxa"/>
            <w:vAlign w:val="center"/>
          </w:tcPr>
          <w:p w14:paraId="2801ABF0" w14:textId="55E5C146" w:rsidR="001B11FC" w:rsidRPr="009F4C09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  <w:r w:rsidR="00625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techniczny</w:t>
            </w:r>
          </w:p>
        </w:tc>
        <w:tc>
          <w:tcPr>
            <w:tcW w:w="3865" w:type="dxa"/>
            <w:vAlign w:val="center"/>
          </w:tcPr>
          <w:p w14:paraId="632DCEFB" w14:textId="77777777" w:rsidR="001B11FC" w:rsidRPr="009F4C09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dysponowania</w:t>
            </w:r>
          </w:p>
        </w:tc>
      </w:tr>
      <w:tr w:rsidR="00312310" w:rsidRPr="00FE5883" w14:paraId="4882CBE6" w14:textId="77777777" w:rsidTr="000B078C">
        <w:trPr>
          <w:trHeight w:val="401"/>
        </w:trPr>
        <w:tc>
          <w:tcPr>
            <w:tcW w:w="279" w:type="dxa"/>
            <w:vAlign w:val="center"/>
          </w:tcPr>
          <w:p w14:paraId="57D4757B" w14:textId="0BA99B93" w:rsidR="00312310" w:rsidRPr="009F4C09" w:rsidRDefault="009F4C09" w:rsidP="009F4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3C3A"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CABE16E" w14:textId="77777777" w:rsidR="00312310" w:rsidRPr="009F4C09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Kosiarka do pielęgnacji trawników</w:t>
            </w:r>
          </w:p>
        </w:tc>
        <w:tc>
          <w:tcPr>
            <w:tcW w:w="2508" w:type="dxa"/>
          </w:tcPr>
          <w:p w14:paraId="38F3E219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F35A834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0419A273" w14:textId="77777777" w:rsidTr="000B078C">
        <w:trPr>
          <w:trHeight w:val="401"/>
        </w:trPr>
        <w:tc>
          <w:tcPr>
            <w:tcW w:w="279" w:type="dxa"/>
            <w:vAlign w:val="center"/>
          </w:tcPr>
          <w:p w14:paraId="5CD51DE1" w14:textId="04C20024" w:rsidR="00312310" w:rsidRPr="009F4C09" w:rsidRDefault="009F4C09" w:rsidP="009F4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3C3A"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6E82D15" w14:textId="77777777" w:rsidR="00312310" w:rsidRPr="009F4C09" w:rsidRDefault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Kosa spalinowa </w:t>
            </w:r>
          </w:p>
        </w:tc>
        <w:tc>
          <w:tcPr>
            <w:tcW w:w="2508" w:type="dxa"/>
          </w:tcPr>
          <w:p w14:paraId="4416717E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C0CDA26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329AD3B9" w14:textId="77777777" w:rsidTr="000B078C">
        <w:trPr>
          <w:trHeight w:val="501"/>
        </w:trPr>
        <w:tc>
          <w:tcPr>
            <w:tcW w:w="279" w:type="dxa"/>
            <w:vAlign w:val="center"/>
          </w:tcPr>
          <w:p w14:paraId="6679C38E" w14:textId="56CE18B2" w:rsidR="00312310" w:rsidRPr="009F4C09" w:rsidRDefault="00AB3E64" w:rsidP="009F4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2410" w:type="dxa"/>
            <w:vAlign w:val="center"/>
          </w:tcPr>
          <w:p w14:paraId="68501E1D" w14:textId="3B963EF4" w:rsidR="00312310" w:rsidRPr="009F4C09" w:rsidRDefault="003123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</w:tcPr>
          <w:p w14:paraId="64A01E37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DB42275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548F084E" w14:textId="77777777" w:rsidTr="000B078C">
        <w:tc>
          <w:tcPr>
            <w:tcW w:w="279" w:type="dxa"/>
          </w:tcPr>
          <w:p w14:paraId="78B9255D" w14:textId="0DF9EBC3" w:rsidR="00312310" w:rsidRPr="009F4C09" w:rsidRDefault="00312310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DB53B9" w14:textId="77777777" w:rsidR="00312310" w:rsidRPr="009F4C09" w:rsidRDefault="00312310" w:rsidP="003123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</w:tcPr>
          <w:p w14:paraId="0627D2A0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0C805B0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36C67353" w14:textId="77777777" w:rsidTr="000B078C">
        <w:tc>
          <w:tcPr>
            <w:tcW w:w="279" w:type="dxa"/>
          </w:tcPr>
          <w:p w14:paraId="0E3E6A3C" w14:textId="77777777" w:rsidR="00312310" w:rsidRPr="009F4C09" w:rsidRDefault="00312310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7E47BB" w14:textId="77777777" w:rsidR="00312310" w:rsidRPr="009F4C09" w:rsidRDefault="00312310" w:rsidP="003123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</w:tcPr>
          <w:p w14:paraId="069292CD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01668FC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5A598C25" w14:textId="77777777" w:rsidTr="000B078C">
        <w:tc>
          <w:tcPr>
            <w:tcW w:w="279" w:type="dxa"/>
          </w:tcPr>
          <w:p w14:paraId="76430094" w14:textId="77777777" w:rsidR="00312310" w:rsidRPr="009F4C09" w:rsidRDefault="00312310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7A2E46" w14:textId="77777777" w:rsidR="00312310" w:rsidRPr="009F4C09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14DD454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1D74407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1C312C8D" w14:textId="77777777" w:rsidTr="000B078C">
        <w:tc>
          <w:tcPr>
            <w:tcW w:w="279" w:type="dxa"/>
          </w:tcPr>
          <w:p w14:paraId="38625759" w14:textId="77777777" w:rsidR="00312310" w:rsidRPr="009F4C09" w:rsidRDefault="00312310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DC2B5" w14:textId="77777777" w:rsidR="00312310" w:rsidRPr="009F4C09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DE35746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597D0C7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4D1F3BF1" w14:textId="77777777" w:rsidTr="000B078C">
        <w:tc>
          <w:tcPr>
            <w:tcW w:w="279" w:type="dxa"/>
          </w:tcPr>
          <w:p w14:paraId="2586D0ED" w14:textId="77777777" w:rsidR="00312310" w:rsidRPr="009F4C09" w:rsidRDefault="00312310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9D450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422CE16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64917B4" w14:textId="77777777" w:rsidR="00312310" w:rsidRPr="009F4C09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42DE60" w14:textId="77777777" w:rsidR="001B11FC" w:rsidRPr="009F4C09" w:rsidRDefault="001B11FC" w:rsidP="00D20A9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59FB5E" w14:textId="73752135" w:rsidR="00D20A9B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Opis 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technolog</w:t>
      </w: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 utrzymania </w:t>
      </w:r>
      <w:r w:rsid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</w:t>
      </w:r>
      <w:r w:rsidR="0059602C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pielęgnacji zieleni</w:t>
      </w:r>
      <w:r w:rsidR="00940EB9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obejmując</w:t>
      </w: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y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sposób wykonywania czynności, stosowane środki </w:t>
      </w:r>
      <w:r w:rsid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pielęgnacyjne</w:t>
      </w:r>
      <w:r w:rsidR="009F4C09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59602C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technologie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oraz materiały</w:t>
      </w:r>
      <w:r w:rsidR="009B66D0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CB4AEB"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 ………………………………</w:t>
      </w:r>
    </w:p>
    <w:p w14:paraId="4C0D0D9B" w14:textId="6F87E9CF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4C219845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5B3E2" w14:textId="3FDB6276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5E5D2913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36FDA06F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CCF03" w14:textId="3B0096B2" w:rsidR="00255269" w:rsidRPr="009F4C09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CB2AFA" w14:textId="182A7963" w:rsidR="00255269" w:rsidRPr="009F4C09" w:rsidRDefault="00255269" w:rsidP="0025526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4C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893FBF" w14:textId="67E5622C" w:rsidR="005312BB" w:rsidRDefault="005312BB" w:rsidP="005312BB">
      <w:pPr>
        <w:suppressAutoHyphens/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  <w:lang w:eastAsia="ar-SA"/>
        </w:rPr>
      </w:pPr>
    </w:p>
    <w:p w14:paraId="65F425BF" w14:textId="2299C296" w:rsidR="009F4C09" w:rsidRDefault="009F4C09" w:rsidP="005312BB">
      <w:pPr>
        <w:suppressAutoHyphens/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  <w:lang w:eastAsia="ar-SA"/>
        </w:rPr>
      </w:pPr>
    </w:p>
    <w:p w14:paraId="7FCAAFAF" w14:textId="77777777" w:rsidR="009F4C09" w:rsidRPr="005312BB" w:rsidRDefault="009F4C09" w:rsidP="005312BB">
      <w:pPr>
        <w:suppressAutoHyphens/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  <w:lang w:eastAsia="ar-SA"/>
        </w:rPr>
      </w:pPr>
    </w:p>
    <w:p w14:paraId="605F625E" w14:textId="77777777" w:rsidR="005312BB" w:rsidRPr="005312BB" w:rsidRDefault="005312BB" w:rsidP="005312B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/>
        <w:spacing w:after="0" w:line="240" w:lineRule="auto"/>
        <w:ind w:left="320" w:hanging="320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5312BB">
        <w:rPr>
          <w:rFonts w:ascii="Times New Roman" w:eastAsia="Book Antiqua" w:hAnsi="Times New Roman" w:cs="Times New Roman"/>
          <w:sz w:val="24"/>
          <w:szCs w:val="24"/>
          <w:lang w:eastAsia="ar-SA"/>
        </w:rPr>
        <w:t>……………..… dnia ………………                         …………………..…………………….</w:t>
      </w:r>
    </w:p>
    <w:p w14:paraId="464DA423" w14:textId="77777777" w:rsidR="005312BB" w:rsidRPr="005312BB" w:rsidRDefault="005312BB" w:rsidP="005312B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/>
        <w:spacing w:after="0" w:line="240" w:lineRule="auto"/>
        <w:ind w:left="5812" w:hanging="5812"/>
        <w:rPr>
          <w:rFonts w:ascii="Times New Roman" w:eastAsia="Book Antiqua" w:hAnsi="Times New Roman" w:cs="Times New Roman"/>
          <w:sz w:val="18"/>
          <w:szCs w:val="18"/>
          <w:lang w:eastAsia="ar-SA"/>
        </w:rPr>
      </w:pPr>
      <w:r w:rsidRPr="005312BB">
        <w:rPr>
          <w:rFonts w:ascii="Times New Roman" w:eastAsia="Book Antiqua" w:hAnsi="Times New Roman" w:cs="Times New Roman"/>
          <w:sz w:val="16"/>
          <w:szCs w:val="16"/>
          <w:lang w:eastAsia="ar-SA"/>
        </w:rPr>
        <w:t xml:space="preserve">        </w:t>
      </w:r>
      <w:r w:rsidRPr="005312BB">
        <w:rPr>
          <w:rFonts w:ascii="Times New Roman" w:eastAsia="Book Antiqua" w:hAnsi="Times New Roman" w:cs="Times New Roman"/>
          <w:sz w:val="18"/>
          <w:szCs w:val="18"/>
          <w:lang w:eastAsia="ar-SA"/>
        </w:rPr>
        <w:t>(Miejscowość)                                                                                               (Podpis wykonawcy/osoby uprawnionej do występowania w imieniu wykonawcy)</w:t>
      </w:r>
    </w:p>
    <w:p w14:paraId="2A796EF0" w14:textId="7700FC4F" w:rsidR="00300D28" w:rsidRPr="009F4C09" w:rsidRDefault="00300D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0D28" w:rsidRPr="009F4C09" w:rsidSect="009F4C0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1AC1" w14:textId="77777777" w:rsidR="001D384E" w:rsidRDefault="001D384E" w:rsidP="000E399C">
      <w:pPr>
        <w:spacing w:after="0" w:line="240" w:lineRule="auto"/>
      </w:pPr>
      <w:r>
        <w:separator/>
      </w:r>
    </w:p>
  </w:endnote>
  <w:endnote w:type="continuationSeparator" w:id="0">
    <w:p w14:paraId="31A1D36E" w14:textId="77777777" w:rsidR="001D384E" w:rsidRDefault="001D384E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93E6" w14:textId="77777777" w:rsidR="001D384E" w:rsidRDefault="001D384E" w:rsidP="000E399C">
      <w:pPr>
        <w:spacing w:after="0" w:line="240" w:lineRule="auto"/>
      </w:pPr>
      <w:r>
        <w:separator/>
      </w:r>
    </w:p>
  </w:footnote>
  <w:footnote w:type="continuationSeparator" w:id="0">
    <w:p w14:paraId="17BDA3F6" w14:textId="77777777" w:rsidR="001D384E" w:rsidRDefault="001D384E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A13" w14:textId="42CA6559" w:rsidR="000E399C" w:rsidRPr="000E399C" w:rsidRDefault="009F4C09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9</w:t>
    </w:r>
    <w:r w:rsidR="000E399C">
      <w:rPr>
        <w:rFonts w:ascii="Cambria" w:hAnsi="Cambria" w:cs="Arial"/>
        <w:b/>
        <w:sz w:val="16"/>
        <w:szCs w:val="16"/>
      </w:rPr>
      <w:t>/</w:t>
    </w:r>
    <w:r w:rsidR="00FE5883">
      <w:rPr>
        <w:rFonts w:ascii="Cambria" w:hAnsi="Cambria" w:cs="Arial"/>
        <w:b/>
        <w:sz w:val="16"/>
        <w:szCs w:val="16"/>
      </w:rPr>
      <w:t>2022</w:t>
    </w:r>
    <w:r w:rsidR="000E399C">
      <w:rPr>
        <w:rFonts w:ascii="Cambria" w:hAnsi="Cambria"/>
        <w:b/>
        <w:sz w:val="16"/>
        <w:szCs w:val="16"/>
      </w:rPr>
      <w:t xml:space="preserve">„Kompleksowe utrzymanie powierzchni zielonych Dworca Autobusowego  zlokalizowanego w Kielcach przy </w:t>
    </w:r>
    <w:r>
      <w:rPr>
        <w:rFonts w:ascii="Cambria" w:hAnsi="Cambria"/>
        <w:b/>
        <w:sz w:val="16"/>
        <w:szCs w:val="16"/>
      </w:rPr>
      <w:t xml:space="preserve">                              </w:t>
    </w:r>
    <w:r w:rsidR="000E399C">
      <w:rPr>
        <w:rFonts w:ascii="Cambria" w:hAnsi="Cambria"/>
        <w:b/>
        <w:sz w:val="16"/>
        <w:szCs w:val="16"/>
      </w:rPr>
      <w:t>ul. Czarnowskiej 12 w Kielcach”</w:t>
    </w:r>
    <w:r w:rsidR="000E399C"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477147">
    <w:abstractNumId w:val="1"/>
  </w:num>
  <w:num w:numId="2" w16cid:durableId="1190796564">
    <w:abstractNumId w:val="3"/>
  </w:num>
  <w:num w:numId="3" w16cid:durableId="739409097">
    <w:abstractNumId w:val="2"/>
  </w:num>
  <w:num w:numId="4" w16cid:durableId="11080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A6D96"/>
    <w:rsid w:val="000B078C"/>
    <w:rsid w:val="000E399C"/>
    <w:rsid w:val="00112F96"/>
    <w:rsid w:val="00157C86"/>
    <w:rsid w:val="001B11FC"/>
    <w:rsid w:val="001B5BC3"/>
    <w:rsid w:val="001D384E"/>
    <w:rsid w:val="001F56DB"/>
    <w:rsid w:val="00255269"/>
    <w:rsid w:val="00300D28"/>
    <w:rsid w:val="00306C1E"/>
    <w:rsid w:val="00312310"/>
    <w:rsid w:val="00336DE0"/>
    <w:rsid w:val="00373D7D"/>
    <w:rsid w:val="0040726C"/>
    <w:rsid w:val="00434BAB"/>
    <w:rsid w:val="00434DD5"/>
    <w:rsid w:val="00465AD6"/>
    <w:rsid w:val="00497538"/>
    <w:rsid w:val="005312BB"/>
    <w:rsid w:val="0059602C"/>
    <w:rsid w:val="005B7E9D"/>
    <w:rsid w:val="006252E8"/>
    <w:rsid w:val="00772617"/>
    <w:rsid w:val="00883525"/>
    <w:rsid w:val="008B54BB"/>
    <w:rsid w:val="008C2E02"/>
    <w:rsid w:val="00940EB9"/>
    <w:rsid w:val="009B66D0"/>
    <w:rsid w:val="009D6D28"/>
    <w:rsid w:val="009F4C09"/>
    <w:rsid w:val="00A47511"/>
    <w:rsid w:val="00A76AF3"/>
    <w:rsid w:val="00A92828"/>
    <w:rsid w:val="00AB3E64"/>
    <w:rsid w:val="00B12FC5"/>
    <w:rsid w:val="00B458DE"/>
    <w:rsid w:val="00BC3C3A"/>
    <w:rsid w:val="00C07544"/>
    <w:rsid w:val="00C32D3B"/>
    <w:rsid w:val="00CB2FF8"/>
    <w:rsid w:val="00CB4AEB"/>
    <w:rsid w:val="00CC02F7"/>
    <w:rsid w:val="00CF46E8"/>
    <w:rsid w:val="00D20A9B"/>
    <w:rsid w:val="00D80898"/>
    <w:rsid w:val="00DD6AC2"/>
    <w:rsid w:val="00E466E8"/>
    <w:rsid w:val="00F21356"/>
    <w:rsid w:val="00F33BFA"/>
    <w:rsid w:val="00F47A6A"/>
    <w:rsid w:val="00F83142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FE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14</cp:revision>
  <cp:lastPrinted>2022-11-21T10:37:00Z</cp:lastPrinted>
  <dcterms:created xsi:type="dcterms:W3CDTF">2021-10-14T10:18:00Z</dcterms:created>
  <dcterms:modified xsi:type="dcterms:W3CDTF">2022-11-21T13:07:00Z</dcterms:modified>
</cp:coreProperties>
</file>