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2466" w14:textId="77777777" w:rsidR="00C75A94" w:rsidRDefault="00C75A94" w:rsidP="00E573D2">
      <w:pPr>
        <w:jc w:val="right"/>
        <w:rPr>
          <w:b/>
          <w:sz w:val="20"/>
          <w:szCs w:val="20"/>
        </w:rPr>
      </w:pPr>
    </w:p>
    <w:p w14:paraId="1CFB47A6" w14:textId="585634C9" w:rsidR="002B5717" w:rsidRPr="006B1100" w:rsidRDefault="002B5717" w:rsidP="00E573D2">
      <w:pPr>
        <w:jc w:val="right"/>
        <w:rPr>
          <w:b/>
        </w:rPr>
      </w:pPr>
      <w:r w:rsidRPr="006B1100">
        <w:rPr>
          <w:b/>
        </w:rPr>
        <w:t xml:space="preserve">Załącznik </w:t>
      </w:r>
      <w:r w:rsidR="002212A6" w:rsidRPr="006B1100">
        <w:rPr>
          <w:b/>
        </w:rPr>
        <w:t>N</w:t>
      </w:r>
      <w:r w:rsidR="00536DB3" w:rsidRPr="006B1100">
        <w:rPr>
          <w:b/>
        </w:rPr>
        <w:t xml:space="preserve">r </w:t>
      </w:r>
      <w:r w:rsidR="00641998">
        <w:rPr>
          <w:b/>
        </w:rPr>
        <w:t>6</w:t>
      </w:r>
      <w:r w:rsidR="00536DB3" w:rsidRPr="006B1100">
        <w:rPr>
          <w:b/>
        </w:rPr>
        <w:t xml:space="preserve"> do SWZ</w:t>
      </w:r>
    </w:p>
    <w:p w14:paraId="48B7F792" w14:textId="11D2A98E" w:rsidR="00E573D2" w:rsidRPr="002212A6" w:rsidRDefault="00E573D2" w:rsidP="00E573D2">
      <w:pPr>
        <w:jc w:val="right"/>
        <w:rPr>
          <w:sz w:val="20"/>
          <w:szCs w:val="20"/>
        </w:rPr>
      </w:pPr>
    </w:p>
    <w:p w14:paraId="7E7D4DF6" w14:textId="77777777" w:rsidR="002212A6" w:rsidRPr="002212A6" w:rsidRDefault="002212A6" w:rsidP="002212A6">
      <w:pPr>
        <w:rPr>
          <w:b/>
        </w:rPr>
      </w:pPr>
      <w:r w:rsidRPr="002212A6">
        <w:rPr>
          <w:b/>
        </w:rPr>
        <w:t>Wykonawca:</w:t>
      </w:r>
    </w:p>
    <w:p w14:paraId="2824DB97" w14:textId="77777777" w:rsidR="002212A6" w:rsidRPr="002212A6" w:rsidRDefault="002212A6" w:rsidP="002212A6">
      <w:pPr>
        <w:rPr>
          <w:b/>
        </w:rPr>
      </w:pPr>
    </w:p>
    <w:p w14:paraId="29090833" w14:textId="77777777" w:rsidR="002212A6" w:rsidRPr="002212A6" w:rsidRDefault="002212A6" w:rsidP="002212A6">
      <w:pPr>
        <w:ind w:right="5954"/>
        <w:rPr>
          <w:sz w:val="20"/>
        </w:rPr>
      </w:pPr>
      <w:r w:rsidRPr="002212A6">
        <w:rPr>
          <w:sz w:val="20"/>
        </w:rPr>
        <w:t>………………………………………</w:t>
      </w:r>
    </w:p>
    <w:p w14:paraId="5A8C45EC" w14:textId="77777777" w:rsidR="002212A6" w:rsidRPr="002212A6" w:rsidRDefault="002212A6" w:rsidP="002212A6">
      <w:pPr>
        <w:ind w:right="5954"/>
        <w:rPr>
          <w:sz w:val="20"/>
        </w:rPr>
      </w:pPr>
    </w:p>
    <w:p w14:paraId="52634DD1" w14:textId="77777777" w:rsidR="002212A6" w:rsidRPr="002212A6" w:rsidRDefault="002212A6" w:rsidP="002212A6">
      <w:pPr>
        <w:ind w:right="5954"/>
        <w:rPr>
          <w:sz w:val="20"/>
        </w:rPr>
      </w:pPr>
      <w:r w:rsidRPr="002212A6">
        <w:rPr>
          <w:sz w:val="20"/>
        </w:rPr>
        <w:t>………………………………………</w:t>
      </w:r>
    </w:p>
    <w:p w14:paraId="46AD3805" w14:textId="77777777" w:rsidR="002212A6" w:rsidRPr="002212A6" w:rsidRDefault="002212A6" w:rsidP="002212A6">
      <w:pPr>
        <w:ind w:right="5953"/>
        <w:rPr>
          <w:i/>
          <w:sz w:val="16"/>
          <w:szCs w:val="16"/>
        </w:rPr>
      </w:pPr>
      <w:r w:rsidRPr="002212A6">
        <w:rPr>
          <w:i/>
          <w:sz w:val="16"/>
          <w:szCs w:val="16"/>
        </w:rPr>
        <w:t>(pełna nazwa/firma, adres, w zależności od podmiotu: NIP/PESEL, KRS/CEiDG)</w:t>
      </w:r>
    </w:p>
    <w:p w14:paraId="7E4B03A2" w14:textId="77777777" w:rsidR="002212A6" w:rsidRDefault="002212A6" w:rsidP="002212A6">
      <w:pPr>
        <w:rPr>
          <w:sz w:val="20"/>
          <w:u w:val="single"/>
        </w:rPr>
      </w:pPr>
      <w:r w:rsidRPr="002212A6">
        <w:rPr>
          <w:sz w:val="20"/>
          <w:u w:val="single"/>
        </w:rPr>
        <w:t>reprezentowany przez:</w:t>
      </w:r>
    </w:p>
    <w:p w14:paraId="33CEA7F7" w14:textId="77777777" w:rsidR="00641998" w:rsidRPr="002212A6" w:rsidRDefault="00641998" w:rsidP="002212A6">
      <w:pPr>
        <w:rPr>
          <w:sz w:val="20"/>
          <w:u w:val="single"/>
        </w:rPr>
      </w:pPr>
    </w:p>
    <w:p w14:paraId="3F14ED32" w14:textId="77777777" w:rsidR="002212A6" w:rsidRPr="002212A6" w:rsidRDefault="002212A6" w:rsidP="002212A6">
      <w:pPr>
        <w:ind w:right="5954"/>
        <w:rPr>
          <w:sz w:val="20"/>
        </w:rPr>
      </w:pPr>
      <w:r w:rsidRPr="002212A6">
        <w:rPr>
          <w:sz w:val="20"/>
        </w:rPr>
        <w:t>………………………………………</w:t>
      </w:r>
    </w:p>
    <w:p w14:paraId="20DC6790" w14:textId="77777777" w:rsidR="002212A6" w:rsidRPr="002212A6" w:rsidRDefault="002212A6" w:rsidP="002212A6">
      <w:pPr>
        <w:ind w:right="5953"/>
        <w:rPr>
          <w:i/>
          <w:sz w:val="16"/>
          <w:szCs w:val="16"/>
        </w:rPr>
      </w:pPr>
      <w:r w:rsidRPr="002212A6">
        <w:rPr>
          <w:i/>
          <w:sz w:val="16"/>
          <w:szCs w:val="16"/>
        </w:rPr>
        <w:t>(imię, nazwisko, stanowisko/podstawa do reprezentacji)</w:t>
      </w:r>
    </w:p>
    <w:p w14:paraId="444DFB8E" w14:textId="77777777" w:rsidR="002B5717" w:rsidRPr="002212A6" w:rsidRDefault="002B5717" w:rsidP="002B5717">
      <w:pPr>
        <w:jc w:val="both"/>
        <w:rPr>
          <w:sz w:val="20"/>
          <w:szCs w:val="20"/>
        </w:rPr>
      </w:pPr>
    </w:p>
    <w:p w14:paraId="7EB8561E" w14:textId="0E9C103D" w:rsidR="002B5717" w:rsidRPr="002212A6" w:rsidRDefault="002B5717" w:rsidP="002B5717">
      <w:pPr>
        <w:jc w:val="center"/>
        <w:rPr>
          <w:b/>
        </w:rPr>
      </w:pPr>
      <w:r w:rsidRPr="002212A6">
        <w:rPr>
          <w:b/>
        </w:rPr>
        <w:t>WYKAZ OSÓB</w:t>
      </w:r>
    </w:p>
    <w:p w14:paraId="7C25CEE0" w14:textId="77777777" w:rsidR="002212A6" w:rsidRPr="002212A6" w:rsidRDefault="002212A6" w:rsidP="00641998">
      <w:pPr>
        <w:jc w:val="center"/>
        <w:rPr>
          <w:b/>
          <w:sz w:val="12"/>
          <w:szCs w:val="12"/>
        </w:rPr>
      </w:pPr>
    </w:p>
    <w:p w14:paraId="00CCAD72" w14:textId="406B665D" w:rsidR="001B6BC0" w:rsidRPr="002212A6" w:rsidRDefault="001B6BC0" w:rsidP="00641998">
      <w:pPr>
        <w:spacing w:line="259" w:lineRule="auto"/>
        <w:jc w:val="center"/>
        <w:rPr>
          <w:b/>
        </w:rPr>
      </w:pPr>
      <w:r w:rsidRPr="002212A6">
        <w:rPr>
          <w:b/>
        </w:rPr>
        <w:t>Dla potrzeb postępowania o udzielenie zamówienia p</w:t>
      </w:r>
      <w:r w:rsidR="002212A6" w:rsidRPr="002212A6">
        <w:rPr>
          <w:b/>
        </w:rPr>
        <w:t>n.</w:t>
      </w:r>
      <w:r w:rsidR="00641998" w:rsidRPr="00641998">
        <w:rPr>
          <w:b/>
        </w:rPr>
        <w:t xml:space="preserve"> </w:t>
      </w:r>
      <w:bookmarkStart w:id="0" w:name="_Hlk135819974"/>
      <w:r w:rsidR="00675DDC">
        <w:rPr>
          <w:rFonts w:ascii="Cambria" w:eastAsia="Times New Roman" w:hAnsi="Cambria" w:cs="Arial"/>
          <w:b/>
          <w:sz w:val="20"/>
          <w:szCs w:val="20"/>
          <w:lang w:eastAsia="ar-SA"/>
        </w:rPr>
        <w:t>„</w:t>
      </w:r>
      <w:r w:rsidR="00675DDC">
        <w:rPr>
          <w:b/>
          <w:sz w:val="22"/>
          <w:szCs w:val="22"/>
          <w:lang w:eastAsia="en-US"/>
        </w:rPr>
        <w:t xml:space="preserve">Adaptacja i wyposażenie </w:t>
      </w:r>
      <w:r w:rsidR="00641998" w:rsidRPr="00641998">
        <w:rPr>
          <w:b/>
        </w:rPr>
        <w:t>pomieszczeń w budynku dworca kolejowego w Kielcach na potrzeby korzystania przez Zarząd Transportu Miejskiego w Kielcach”</w:t>
      </w:r>
      <w:bookmarkEnd w:id="0"/>
    </w:p>
    <w:tbl>
      <w:tblPr>
        <w:tblpPr w:leftFromText="141" w:rightFromText="141" w:vertAnchor="page" w:horzAnchor="margin" w:tblpXSpec="center" w:tblpY="6249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380"/>
        <w:gridCol w:w="1559"/>
        <w:gridCol w:w="1690"/>
        <w:gridCol w:w="1417"/>
        <w:gridCol w:w="1466"/>
      </w:tblGrid>
      <w:tr w:rsidR="00641998" w:rsidRPr="00641998" w14:paraId="05CF2214" w14:textId="77777777" w:rsidTr="00641998">
        <w:trPr>
          <w:trHeight w:val="76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C6BDCB3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998">
              <w:rPr>
                <w:rFonts w:eastAsia="Times New Roman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20FE658B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998">
              <w:rPr>
                <w:rFonts w:eastAsia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5A8A46E8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998">
              <w:rPr>
                <w:rFonts w:eastAsia="Times New Roman"/>
                <w:b/>
                <w:bCs/>
                <w:sz w:val="20"/>
                <w:szCs w:val="20"/>
              </w:rPr>
              <w:t>Dane dotyczące</w:t>
            </w:r>
          </w:p>
        </w:tc>
      </w:tr>
      <w:tr w:rsidR="00641998" w:rsidRPr="00641998" w14:paraId="04FADE29" w14:textId="77777777" w:rsidTr="00641998">
        <w:trPr>
          <w:trHeight w:val="938"/>
        </w:trPr>
        <w:tc>
          <w:tcPr>
            <w:tcW w:w="1418" w:type="dxa"/>
            <w:vMerge/>
            <w:shd w:val="clear" w:color="auto" w:fill="auto"/>
          </w:tcPr>
          <w:p w14:paraId="765B0D0A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1E10262E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A5C0054" w14:textId="77777777" w:rsidR="00675DDC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998">
              <w:rPr>
                <w:rFonts w:eastAsia="Times New Roman"/>
                <w:b/>
                <w:bCs/>
                <w:sz w:val="20"/>
                <w:szCs w:val="20"/>
              </w:rPr>
              <w:t>Kwalifikacji zawodowych, uprawnień</w:t>
            </w:r>
            <w:r w:rsidR="009B358D">
              <w:rPr>
                <w:rFonts w:eastAsia="Times New Roman"/>
                <w:b/>
                <w:bCs/>
                <w:sz w:val="20"/>
                <w:szCs w:val="20"/>
              </w:rPr>
              <w:t xml:space="preserve"> – rodzaj uprawnień,</w:t>
            </w:r>
          </w:p>
          <w:p w14:paraId="6C957BC3" w14:textId="560509F6" w:rsidR="00641998" w:rsidRPr="00641998" w:rsidRDefault="009B358D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numer i data otrzymania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9EBDD" w14:textId="77777777" w:rsid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998">
              <w:rPr>
                <w:rFonts w:eastAsia="Times New Roman"/>
                <w:b/>
                <w:bCs/>
                <w:sz w:val="20"/>
                <w:szCs w:val="20"/>
              </w:rPr>
              <w:t xml:space="preserve">Doświadczenia zawodowego </w:t>
            </w:r>
          </w:p>
          <w:p w14:paraId="209A5939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998">
              <w:rPr>
                <w:rFonts w:eastAsia="Times New Roman"/>
                <w:b/>
                <w:bCs/>
                <w:sz w:val="20"/>
                <w:szCs w:val="20"/>
              </w:rPr>
              <w:t>(w tym lata doświadczenia)</w:t>
            </w:r>
          </w:p>
        </w:tc>
        <w:tc>
          <w:tcPr>
            <w:tcW w:w="1690" w:type="dxa"/>
            <w:vAlign w:val="center"/>
          </w:tcPr>
          <w:p w14:paraId="5C5DB4AD" w14:textId="2396BE4D" w:rsidR="00641998" w:rsidRPr="00641998" w:rsidRDefault="009B358D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Nazwa budowy/robót gdzie nabyto doświadczenie. </w:t>
            </w:r>
          </w:p>
        </w:tc>
        <w:tc>
          <w:tcPr>
            <w:tcW w:w="1417" w:type="dxa"/>
            <w:vAlign w:val="center"/>
          </w:tcPr>
          <w:p w14:paraId="11E929F1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998">
              <w:rPr>
                <w:rFonts w:eastAsia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466" w:type="dxa"/>
            <w:vAlign w:val="center"/>
          </w:tcPr>
          <w:p w14:paraId="38FAB4E7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998">
              <w:rPr>
                <w:rFonts w:eastAsia="Times New Roman"/>
                <w:b/>
                <w:bCs/>
                <w:sz w:val="20"/>
                <w:szCs w:val="20"/>
              </w:rPr>
              <w:t xml:space="preserve">Informacja </w:t>
            </w:r>
            <w:r w:rsidRPr="00641998">
              <w:rPr>
                <w:rFonts w:eastAsia="Times New Roman"/>
                <w:b/>
                <w:bCs/>
                <w:sz w:val="20"/>
                <w:szCs w:val="20"/>
              </w:rPr>
              <w:br/>
              <w:t>o podstawie do dysponowania tymi osobami</w:t>
            </w:r>
          </w:p>
        </w:tc>
      </w:tr>
      <w:tr w:rsidR="00641998" w:rsidRPr="00641998" w14:paraId="175953F4" w14:textId="77777777" w:rsidTr="00641998">
        <w:trPr>
          <w:trHeight w:val="859"/>
        </w:trPr>
        <w:tc>
          <w:tcPr>
            <w:tcW w:w="1418" w:type="dxa"/>
            <w:shd w:val="clear" w:color="auto" w:fill="auto"/>
            <w:vAlign w:val="center"/>
          </w:tcPr>
          <w:p w14:paraId="27296F03" w14:textId="6141519E" w:rsidR="00641998" w:rsidRPr="009B513E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513E">
              <w:rPr>
                <w:rFonts w:eastAsia="Times New Roman"/>
                <w:b/>
                <w:bCs/>
                <w:sz w:val="20"/>
                <w:szCs w:val="20"/>
              </w:rPr>
              <w:t xml:space="preserve">Kierownik </w:t>
            </w:r>
            <w:r w:rsidR="00570722">
              <w:rPr>
                <w:rFonts w:eastAsia="Times New Roman"/>
                <w:b/>
                <w:bCs/>
                <w:sz w:val="20"/>
                <w:szCs w:val="20"/>
              </w:rPr>
              <w:t xml:space="preserve">robót </w:t>
            </w:r>
            <w:r w:rsidR="00700925" w:rsidRPr="009B513E">
              <w:rPr>
                <w:rFonts w:eastAsia="Times New Roman"/>
                <w:b/>
                <w:bCs/>
                <w:sz w:val="20"/>
                <w:szCs w:val="20"/>
              </w:rPr>
              <w:t>telekomunikacyjnych</w:t>
            </w:r>
          </w:p>
        </w:tc>
        <w:tc>
          <w:tcPr>
            <w:tcW w:w="1554" w:type="dxa"/>
            <w:shd w:val="clear" w:color="auto" w:fill="auto"/>
          </w:tcPr>
          <w:p w14:paraId="7B948EB1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  <w:p w14:paraId="0D331CE2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  <w:p w14:paraId="7CE7B1E3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14:paraId="5FA03C9C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1422349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1506F9B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</w:tcPr>
          <w:p w14:paraId="05D636BF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5FF0207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2FD6DD7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6B9A82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14:paraId="0E136DF5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6E05E1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9E45338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41998" w:rsidRPr="00641998" w14:paraId="4F2ACDFC" w14:textId="77777777" w:rsidTr="003D05D7">
        <w:trPr>
          <w:trHeight w:val="979"/>
        </w:trPr>
        <w:tc>
          <w:tcPr>
            <w:tcW w:w="1418" w:type="dxa"/>
            <w:shd w:val="clear" w:color="auto" w:fill="auto"/>
            <w:vAlign w:val="center"/>
          </w:tcPr>
          <w:p w14:paraId="58F66B7D" w14:textId="77777777" w:rsidR="00641998" w:rsidRPr="009B513E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513E">
              <w:rPr>
                <w:rFonts w:eastAsia="Times New Roman"/>
                <w:b/>
                <w:bCs/>
                <w:sz w:val="20"/>
                <w:szCs w:val="20"/>
              </w:rPr>
              <w:t>Kierownik robót sanitarnych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868EEE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14:paraId="4525DEE2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  <w:p w14:paraId="58E45433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A7F1480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08424287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0FEE837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E1F8881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C4A6E4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14:paraId="05432D35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D29FC74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C6E2CE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EF7CBA2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34BD4AD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41998" w:rsidRPr="00641998" w14:paraId="7C20001D" w14:textId="77777777" w:rsidTr="00641998">
        <w:trPr>
          <w:trHeight w:val="912"/>
        </w:trPr>
        <w:tc>
          <w:tcPr>
            <w:tcW w:w="1418" w:type="dxa"/>
            <w:shd w:val="clear" w:color="auto" w:fill="auto"/>
            <w:vAlign w:val="center"/>
          </w:tcPr>
          <w:p w14:paraId="382D0DEB" w14:textId="77777777" w:rsidR="00641998" w:rsidRPr="009B513E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513E">
              <w:rPr>
                <w:rFonts w:eastAsia="Times New Roman"/>
                <w:b/>
                <w:bCs/>
                <w:sz w:val="20"/>
                <w:szCs w:val="20"/>
              </w:rPr>
              <w:t>Kierownik robót elektrycznych</w:t>
            </w:r>
          </w:p>
        </w:tc>
        <w:tc>
          <w:tcPr>
            <w:tcW w:w="1554" w:type="dxa"/>
            <w:shd w:val="clear" w:color="auto" w:fill="auto"/>
          </w:tcPr>
          <w:p w14:paraId="337BD440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  <w:p w14:paraId="308A79F6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14:paraId="4B759C9F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A0659D3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60B0DA3A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BB0D688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231C16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14:paraId="3FF95B6C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C35197F" w14:textId="77777777" w:rsidR="00641998" w:rsidRPr="00641998" w:rsidRDefault="00641998" w:rsidP="00641998">
            <w:pPr>
              <w:tabs>
                <w:tab w:val="left" w:pos="1376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082AFF48" w14:textId="77777777" w:rsidR="00641998" w:rsidRDefault="00641998" w:rsidP="00641998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4099563E" w14:textId="117FA5D4" w:rsidR="00641998" w:rsidRPr="00700925" w:rsidRDefault="00641998" w:rsidP="00641998">
      <w:pPr>
        <w:suppressAutoHyphens/>
        <w:jc w:val="both"/>
        <w:rPr>
          <w:rFonts w:eastAsiaTheme="minorHAnsi"/>
          <w:sz w:val="20"/>
          <w:szCs w:val="20"/>
          <w:lang w:eastAsia="en-US"/>
        </w:rPr>
      </w:pPr>
      <w:r w:rsidRPr="00641998">
        <w:rPr>
          <w:rFonts w:eastAsia="Times New Roman"/>
          <w:b/>
          <w:sz w:val="22"/>
          <w:szCs w:val="22"/>
        </w:rPr>
        <w:t>*</w:t>
      </w:r>
      <w:r w:rsidRPr="00641998">
        <w:rPr>
          <w:rFonts w:eastAsia="Times New Roman"/>
          <w:b/>
          <w:sz w:val="20"/>
          <w:szCs w:val="20"/>
        </w:rPr>
        <w:t xml:space="preserve">osoby skierowane do realizacji zamówienia publicznego, w szczególności odpowiedzialne za kierowanie robotami </w:t>
      </w:r>
      <w:r w:rsidRPr="00700925">
        <w:rPr>
          <w:rFonts w:eastAsia="Times New Roman"/>
          <w:b/>
          <w:sz w:val="20"/>
          <w:szCs w:val="20"/>
        </w:rPr>
        <w:t xml:space="preserve">budowlanymi muszą </w:t>
      </w:r>
      <w:r w:rsidRPr="009B513E">
        <w:rPr>
          <w:rFonts w:eastAsia="Times New Roman"/>
          <w:b/>
          <w:sz w:val="20"/>
          <w:szCs w:val="20"/>
        </w:rPr>
        <w:t xml:space="preserve">spełniać warunki określone w </w:t>
      </w:r>
      <w:r w:rsidRPr="009B513E">
        <w:rPr>
          <w:rFonts w:eastAsiaTheme="minorHAnsi"/>
          <w:sz w:val="20"/>
          <w:szCs w:val="20"/>
          <w:lang w:eastAsia="en-US"/>
        </w:rPr>
        <w:t>pkt. 19.2 SWZ.</w:t>
      </w:r>
    </w:p>
    <w:p w14:paraId="558E7265" w14:textId="77777777" w:rsidR="00641998" w:rsidRPr="00641998" w:rsidRDefault="00641998" w:rsidP="00641998">
      <w:pPr>
        <w:jc w:val="both"/>
        <w:rPr>
          <w:rFonts w:eastAsia="Times New Roman"/>
          <w:sz w:val="20"/>
          <w:szCs w:val="20"/>
        </w:rPr>
      </w:pPr>
      <w:r w:rsidRPr="00641998">
        <w:rPr>
          <w:rFonts w:eastAsia="Times New Roman"/>
          <w:sz w:val="20"/>
          <w:szCs w:val="20"/>
        </w:rPr>
        <w:t>Oświadczam, że osoby skierowane do realizacji zamówienia publicznego, posiadają wymagane kwalifikacje zawodowe, uprawnienia oraz wykształcenie.</w:t>
      </w:r>
    </w:p>
    <w:p w14:paraId="54C77FC8" w14:textId="77777777" w:rsidR="00641998" w:rsidRPr="00641998" w:rsidRDefault="00641998" w:rsidP="00641998">
      <w:pPr>
        <w:spacing w:before="60" w:after="60"/>
        <w:jc w:val="both"/>
        <w:rPr>
          <w:rFonts w:eastAsia="Times New Roman"/>
          <w:sz w:val="20"/>
          <w:szCs w:val="20"/>
        </w:rPr>
      </w:pPr>
      <w:r w:rsidRPr="00641998">
        <w:rPr>
          <w:rFonts w:eastAsia="Times New Roman"/>
          <w:sz w:val="20"/>
          <w:szCs w:val="20"/>
        </w:rPr>
        <w:t xml:space="preserve">W przypadku gdy Wykonawca dysponuje personelem kierowniczym spoza terytorium RP, osoby te muszą: </w:t>
      </w:r>
    </w:p>
    <w:p w14:paraId="047DF580" w14:textId="2B097A64" w:rsidR="00641998" w:rsidRPr="00641998" w:rsidRDefault="00641998" w:rsidP="00641998">
      <w:pPr>
        <w:ind w:left="284" w:hanging="284"/>
        <w:jc w:val="both"/>
        <w:rPr>
          <w:rFonts w:eastAsia="Times New Roman"/>
          <w:sz w:val="20"/>
          <w:szCs w:val="20"/>
        </w:rPr>
      </w:pPr>
      <w:r w:rsidRPr="00641998">
        <w:rPr>
          <w:rFonts w:eastAsia="Times New Roman"/>
          <w:sz w:val="20"/>
          <w:szCs w:val="20"/>
        </w:rPr>
        <w:t xml:space="preserve">a) posiadać wykształcenie i kwalifikacje wymagane do świadczenia usług we wskazanej branży budowlanej </w:t>
      </w:r>
      <w:r>
        <w:rPr>
          <w:rFonts w:eastAsia="Times New Roman"/>
          <w:sz w:val="20"/>
          <w:szCs w:val="20"/>
        </w:rPr>
        <w:t xml:space="preserve">                       </w:t>
      </w:r>
      <w:r w:rsidRPr="00641998">
        <w:rPr>
          <w:rFonts w:eastAsia="Times New Roman"/>
          <w:sz w:val="20"/>
          <w:szCs w:val="20"/>
        </w:rPr>
        <w:t>w kraju zamieszkania tych osób,</w:t>
      </w:r>
    </w:p>
    <w:p w14:paraId="47B509B0" w14:textId="690F489E" w:rsidR="00641998" w:rsidRPr="00054E46" w:rsidRDefault="00641998" w:rsidP="003D05D7">
      <w:pPr>
        <w:ind w:left="284" w:hanging="284"/>
        <w:jc w:val="both"/>
      </w:pPr>
      <w:r w:rsidRPr="00641998">
        <w:rPr>
          <w:rFonts w:eastAsia="Times New Roman"/>
          <w:sz w:val="20"/>
          <w:szCs w:val="20"/>
        </w:rPr>
        <w:t xml:space="preserve">b) posiadać decyzję o uznaniu kwalifikacji zawodowych we wskazanej branży budowlanej zgodnie z ustawą </w:t>
      </w:r>
      <w:r>
        <w:rPr>
          <w:rFonts w:eastAsia="Times New Roman"/>
          <w:sz w:val="20"/>
          <w:szCs w:val="20"/>
        </w:rPr>
        <w:t xml:space="preserve">                                 </w:t>
      </w:r>
      <w:r w:rsidRPr="00641998">
        <w:rPr>
          <w:rFonts w:eastAsia="Times New Roman"/>
          <w:sz w:val="20"/>
          <w:szCs w:val="20"/>
        </w:rPr>
        <w:t>z dnia 22 grudnia 2015 r. (Dz. U. 2021, poz. 1646 z późn. zm.) o zasadach uznawania kwalifikacji zawodowych nabytych w państwach członkowskich Unii Europejskiej lub posiadać prawo do świadczenia usług transgranicznych.</w:t>
      </w: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C75A94" w:rsidRPr="000871CB" w14:paraId="177813AA" w14:textId="77777777" w:rsidTr="00641998">
        <w:trPr>
          <w:trHeight w:val="506"/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0C0CFD8E" w14:textId="77777777" w:rsidR="00C75A94" w:rsidRPr="000871CB" w:rsidRDefault="00C75A94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67D73F" w14:textId="3D3736A5" w:rsidR="00C75A94" w:rsidRPr="000871CB" w:rsidRDefault="00C75A94" w:rsidP="00641998">
            <w:pPr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</w:rPr>
            </w:pPr>
            <w:r w:rsidRPr="000871CB">
              <w:rPr>
                <w:rFonts w:eastAsia="Palatino Linotype"/>
                <w:sz w:val="22"/>
                <w:szCs w:val="22"/>
              </w:rPr>
              <w:t>dnia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4FB98199" w14:textId="77777777" w:rsidR="00C75A94" w:rsidRPr="000871CB" w:rsidRDefault="00C75A94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236" w:type="dxa"/>
          </w:tcPr>
          <w:p w14:paraId="1AADB223" w14:textId="77777777" w:rsidR="00C75A94" w:rsidRPr="000871CB" w:rsidRDefault="00C75A94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14979D3E" w14:textId="77777777" w:rsidR="00C75A94" w:rsidRPr="000871CB" w:rsidRDefault="00C75A94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</w:tr>
      <w:tr w:rsidR="00C75A94" w:rsidRPr="000871CB" w14:paraId="6B8C9725" w14:textId="77777777" w:rsidTr="009B5925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749726D0" w14:textId="77777777" w:rsidR="00C75A94" w:rsidRPr="00C75A94" w:rsidRDefault="00C75A94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  <w:r w:rsidRPr="00C75A94">
              <w:rPr>
                <w:rFonts w:eastAsia="Palatino Linotype"/>
                <w:i/>
                <w:iCs/>
                <w:sz w:val="20"/>
                <w:szCs w:val="20"/>
              </w:rPr>
              <w:t>(Miejscowość)</w:t>
            </w:r>
          </w:p>
        </w:tc>
        <w:tc>
          <w:tcPr>
            <w:tcW w:w="567" w:type="dxa"/>
          </w:tcPr>
          <w:p w14:paraId="65B8F365" w14:textId="77777777" w:rsidR="00C75A94" w:rsidRPr="00C75A94" w:rsidRDefault="00C75A94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035E5106" w14:textId="77777777" w:rsidR="00C75A94" w:rsidRPr="00C75A94" w:rsidRDefault="00C75A94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</w:tcPr>
          <w:p w14:paraId="5456F2CC" w14:textId="77777777" w:rsidR="00C75A94" w:rsidRPr="00C75A94" w:rsidRDefault="00C75A94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26AD6EFA" w14:textId="77777777" w:rsidR="00C75A94" w:rsidRPr="00C75A94" w:rsidRDefault="00C75A94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  <w:r w:rsidRPr="00C75A94">
              <w:rPr>
                <w:rFonts w:eastAsia="Palatino Linotype"/>
                <w:i/>
                <w:iCs/>
                <w:sz w:val="20"/>
                <w:szCs w:val="20"/>
              </w:rPr>
              <w:t>(Podpis wykonawcy/osoby uprawnionej</w:t>
            </w:r>
          </w:p>
          <w:p w14:paraId="668731C1" w14:textId="77777777" w:rsidR="00C75A94" w:rsidRPr="00C75A94" w:rsidRDefault="00C75A94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  <w:r w:rsidRPr="00C75A94">
              <w:rPr>
                <w:rFonts w:eastAsia="Palatino Linotype"/>
                <w:i/>
                <w:iCs/>
                <w:sz w:val="20"/>
                <w:szCs w:val="20"/>
              </w:rPr>
              <w:t>do występowania w imieniu wykonawcy)</w:t>
            </w:r>
          </w:p>
        </w:tc>
      </w:tr>
    </w:tbl>
    <w:p w14:paraId="0CFBDE42" w14:textId="4581B907" w:rsidR="00412902" w:rsidRPr="002212A6" w:rsidRDefault="00412902" w:rsidP="00641998">
      <w:pPr>
        <w:jc w:val="both"/>
        <w:rPr>
          <w:sz w:val="16"/>
          <w:szCs w:val="16"/>
        </w:rPr>
      </w:pPr>
    </w:p>
    <w:sectPr w:rsidR="00412902" w:rsidRPr="002212A6" w:rsidSect="00641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0D55" w14:textId="77777777" w:rsidR="00FE3ACF" w:rsidRDefault="00FE3ACF">
      <w:r>
        <w:separator/>
      </w:r>
    </w:p>
  </w:endnote>
  <w:endnote w:type="continuationSeparator" w:id="0">
    <w:p w14:paraId="55B1E8F5" w14:textId="77777777" w:rsidR="00FE3ACF" w:rsidRDefault="00FE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9387" w14:textId="77777777" w:rsidR="00570722" w:rsidRDefault="005707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6E2D" w14:textId="77777777" w:rsidR="00947A0B" w:rsidRDefault="00947A0B" w:rsidP="00947A0B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Verdana" w:hAnsi="Verdana"/>
        <w:b/>
        <w:sz w:val="16"/>
        <w:szCs w:val="16"/>
      </w:rPr>
      <w:tab/>
    </w:r>
  </w:p>
  <w:p w14:paraId="012E819A" w14:textId="77777777" w:rsidR="00904B08" w:rsidRDefault="00904B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3E42" w14:textId="77777777" w:rsidR="00570722" w:rsidRDefault="00570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4546" w14:textId="77777777" w:rsidR="00FE3ACF" w:rsidRDefault="00FE3ACF">
      <w:r>
        <w:separator/>
      </w:r>
    </w:p>
  </w:footnote>
  <w:footnote w:type="continuationSeparator" w:id="0">
    <w:p w14:paraId="5F4B9AB2" w14:textId="77777777" w:rsidR="00FE3ACF" w:rsidRDefault="00FE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ADB0" w14:textId="77777777" w:rsidR="00570722" w:rsidRDefault="00570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BBCA" w14:textId="21E4F9DC" w:rsidR="00641998" w:rsidRPr="00641998" w:rsidRDefault="00570722" w:rsidP="00641998">
    <w:pPr>
      <w:suppressAutoHyphens/>
      <w:ind w:left="709" w:hanging="709"/>
      <w:jc w:val="both"/>
      <w:rPr>
        <w:b/>
        <w:sz w:val="22"/>
        <w:szCs w:val="22"/>
        <w:lang w:eastAsia="en-US"/>
      </w:rPr>
    </w:pPr>
    <w:r>
      <w:rPr>
        <w:rFonts w:ascii="Cambria" w:eastAsia="Times New Roman" w:hAnsi="Cambria" w:cs="Arial"/>
        <w:b/>
        <w:sz w:val="20"/>
        <w:szCs w:val="20"/>
        <w:lang w:eastAsia="ar-SA"/>
      </w:rPr>
      <w:t>1/2024</w:t>
    </w:r>
    <w:r w:rsidR="00641998" w:rsidRPr="00641998">
      <w:rPr>
        <w:rFonts w:ascii="Cambria" w:eastAsia="Times New Roman" w:hAnsi="Cambria" w:cs="Arial"/>
        <w:b/>
        <w:sz w:val="20"/>
        <w:szCs w:val="20"/>
        <w:lang w:eastAsia="ar-SA"/>
      </w:rPr>
      <w:t xml:space="preserve"> </w:t>
    </w:r>
    <w:r w:rsidR="00675DDC">
      <w:rPr>
        <w:rFonts w:ascii="Cambria" w:eastAsia="Times New Roman" w:hAnsi="Cambria" w:cs="Arial"/>
        <w:b/>
        <w:sz w:val="20"/>
        <w:szCs w:val="20"/>
        <w:lang w:eastAsia="ar-SA"/>
      </w:rPr>
      <w:t>„</w:t>
    </w:r>
    <w:r w:rsidR="00675DDC">
      <w:rPr>
        <w:b/>
        <w:sz w:val="22"/>
        <w:szCs w:val="22"/>
        <w:lang w:eastAsia="en-US"/>
      </w:rPr>
      <w:t xml:space="preserve">Adaptacja i wyposażenie </w:t>
    </w:r>
    <w:r w:rsidR="00641998" w:rsidRPr="00641998">
      <w:rPr>
        <w:b/>
        <w:sz w:val="22"/>
        <w:szCs w:val="22"/>
        <w:lang w:eastAsia="en-US"/>
      </w:rPr>
      <w:t>pomieszczeń w budynku dworca kolejowego w Kielcach na potrzeby korzystania przez Zarząd Transportu Miejskiego w Kielcach”</w:t>
    </w:r>
  </w:p>
  <w:p w14:paraId="2E874A64" w14:textId="2C1B8D55" w:rsidR="00C339E3" w:rsidRPr="00641998" w:rsidRDefault="00C339E3" w:rsidP="006419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98C5" w14:textId="77777777" w:rsidR="00570722" w:rsidRDefault="005707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D3C49C0A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3E2209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4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F"/>
    <w:multiLevelType w:val="multilevel"/>
    <w:tmpl w:val="90F0B942"/>
    <w:name w:val="WW8Num41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21"/>
    <w:multiLevelType w:val="multilevel"/>
    <w:tmpl w:val="00000021"/>
    <w:name w:val="WW8Num44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1C22E1E"/>
    <w:multiLevelType w:val="hybridMultilevel"/>
    <w:tmpl w:val="329611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DA7F73"/>
    <w:multiLevelType w:val="hybridMultilevel"/>
    <w:tmpl w:val="13B8B89E"/>
    <w:lvl w:ilvl="0" w:tplc="455C2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B9FC7A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6CB43AE"/>
    <w:multiLevelType w:val="hybridMultilevel"/>
    <w:tmpl w:val="DD406DBA"/>
    <w:lvl w:ilvl="0" w:tplc="055C00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0B6A064F"/>
    <w:multiLevelType w:val="multilevel"/>
    <w:tmpl w:val="B91E538E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i w:val="0"/>
        <w:iCs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  <w:iCs w:val="0"/>
        <w:u w:val="single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  <w:iCs w:val="0"/>
      </w:rPr>
    </w:lvl>
  </w:abstractNum>
  <w:abstractNum w:abstractNumId="12" w15:restartNumberingAfterBreak="0">
    <w:nsid w:val="0D785978"/>
    <w:multiLevelType w:val="hybridMultilevel"/>
    <w:tmpl w:val="C2360FAA"/>
    <w:lvl w:ilvl="0" w:tplc="D0D87986">
      <w:start w:val="1"/>
      <w:numFmt w:val="decimal"/>
      <w:lvlText w:val="%1.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1" w:tplc="86A4E3AC">
      <w:start w:val="1"/>
      <w:numFmt w:val="decimal"/>
      <w:lvlText w:val="%2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76"/>
        </w:tabs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6"/>
        </w:tabs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6"/>
        </w:tabs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6"/>
        </w:tabs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6"/>
        </w:tabs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6"/>
        </w:tabs>
        <w:ind w:left="5896" w:hanging="180"/>
      </w:pPr>
    </w:lvl>
  </w:abstractNum>
  <w:abstractNum w:abstractNumId="13" w15:restartNumberingAfterBreak="0">
    <w:nsid w:val="0D9F3A77"/>
    <w:multiLevelType w:val="hybridMultilevel"/>
    <w:tmpl w:val="6040F730"/>
    <w:lvl w:ilvl="0" w:tplc="85404F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sz w:val="16"/>
        <w:szCs w:val="16"/>
      </w:rPr>
    </w:lvl>
    <w:lvl w:ilvl="1" w:tplc="337A22B2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72245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A85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123F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663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827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721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3C7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11A776BB"/>
    <w:multiLevelType w:val="hybridMultilevel"/>
    <w:tmpl w:val="02F6F3B8"/>
    <w:lvl w:ilvl="0" w:tplc="EDE8A0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AC7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95154E"/>
    <w:multiLevelType w:val="singleLevel"/>
    <w:tmpl w:val="661806CC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16" w15:restartNumberingAfterBreak="0">
    <w:nsid w:val="12F57A9F"/>
    <w:multiLevelType w:val="hybridMultilevel"/>
    <w:tmpl w:val="EC483CC4"/>
    <w:lvl w:ilvl="0" w:tplc="40848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18E96A17"/>
    <w:multiLevelType w:val="hybridMultilevel"/>
    <w:tmpl w:val="9D183E42"/>
    <w:lvl w:ilvl="0" w:tplc="86A4E3AC">
      <w:start w:val="1"/>
      <w:numFmt w:val="decimal"/>
      <w:lvlText w:val="%1.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20EB1CAF"/>
    <w:multiLevelType w:val="hybridMultilevel"/>
    <w:tmpl w:val="CDA25218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252983"/>
    <w:multiLevelType w:val="multilevel"/>
    <w:tmpl w:val="41CE0A1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2E483DAD"/>
    <w:multiLevelType w:val="multilevel"/>
    <w:tmpl w:val="652A7A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2F8007B8"/>
    <w:multiLevelType w:val="singleLevel"/>
    <w:tmpl w:val="04A0D456"/>
    <w:lvl w:ilvl="0">
      <w:start w:val="2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34F13815"/>
    <w:multiLevelType w:val="singleLevel"/>
    <w:tmpl w:val="55448E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6" w15:restartNumberingAfterBreak="0">
    <w:nsid w:val="374C233E"/>
    <w:multiLevelType w:val="multilevel"/>
    <w:tmpl w:val="6E4015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C222665"/>
    <w:multiLevelType w:val="multilevel"/>
    <w:tmpl w:val="F6ACC5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8" w15:restartNumberingAfterBreak="0">
    <w:nsid w:val="419D5F3F"/>
    <w:multiLevelType w:val="hybridMultilevel"/>
    <w:tmpl w:val="CCD222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441D4"/>
    <w:multiLevelType w:val="singleLevel"/>
    <w:tmpl w:val="627800E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0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1" w15:restartNumberingAfterBreak="0">
    <w:nsid w:val="4EF145C4"/>
    <w:multiLevelType w:val="singleLevel"/>
    <w:tmpl w:val="80EC819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Vani" w:hAnsi="Vani" w:cs="Vani" w:hint="default"/>
      </w:rPr>
    </w:lvl>
  </w:abstractNum>
  <w:abstractNum w:abstractNumId="32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B90CE7"/>
    <w:multiLevelType w:val="singleLevel"/>
    <w:tmpl w:val="5ED8D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560425AD"/>
    <w:multiLevelType w:val="multilevel"/>
    <w:tmpl w:val="2D3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0E0E8E"/>
    <w:multiLevelType w:val="singleLevel"/>
    <w:tmpl w:val="37F07DC4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AB40448"/>
    <w:multiLevelType w:val="hybridMultilevel"/>
    <w:tmpl w:val="F2FA1688"/>
    <w:lvl w:ilvl="0" w:tplc="CE9E22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11D50F6"/>
    <w:multiLevelType w:val="hybridMultilevel"/>
    <w:tmpl w:val="46FA3572"/>
    <w:lvl w:ilvl="0" w:tplc="86A4E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4"/>
        </w:tabs>
        <w:ind w:left="9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4"/>
        </w:tabs>
        <w:ind w:left="16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4"/>
        </w:tabs>
        <w:ind w:left="23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4"/>
        </w:tabs>
        <w:ind w:left="31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4"/>
        </w:tabs>
        <w:ind w:left="38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4"/>
        </w:tabs>
        <w:ind w:left="45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4"/>
        </w:tabs>
        <w:ind w:left="52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4"/>
        </w:tabs>
        <w:ind w:left="5984" w:hanging="180"/>
      </w:pPr>
    </w:lvl>
  </w:abstractNum>
  <w:abstractNum w:abstractNumId="39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3707FD5"/>
    <w:multiLevelType w:val="multilevel"/>
    <w:tmpl w:val="E90AA24C"/>
    <w:lvl w:ilvl="0">
      <w:start w:val="19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 w15:restartNumberingAfterBreak="0">
    <w:nsid w:val="66A7686C"/>
    <w:multiLevelType w:val="hybridMultilevel"/>
    <w:tmpl w:val="C0E8FBCE"/>
    <w:lvl w:ilvl="0" w:tplc="ED7A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9CBC485C">
      <w:start w:val="1"/>
      <w:numFmt w:val="decimal"/>
      <w:lvlText w:val="%2)"/>
      <w:lvlJc w:val="left"/>
      <w:pPr>
        <w:tabs>
          <w:tab w:val="num" w:pos="659"/>
        </w:tabs>
        <w:ind w:left="659" w:hanging="375"/>
      </w:pPr>
      <w:rPr>
        <w:rFonts w:ascii="Verdana" w:eastAsia="Times New Roman" w:hAnsi="Verdana" w:cs="Times New Roman" w:hint="default"/>
      </w:rPr>
    </w:lvl>
    <w:lvl w:ilvl="2" w:tplc="9E6633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062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9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 w16cid:durableId="2040812339">
    <w:abstractNumId w:val="43"/>
  </w:num>
  <w:num w:numId="2" w16cid:durableId="1136335657">
    <w:abstractNumId w:val="13"/>
  </w:num>
  <w:num w:numId="3" w16cid:durableId="816461519">
    <w:abstractNumId w:val="20"/>
  </w:num>
  <w:num w:numId="4" w16cid:durableId="699011244">
    <w:abstractNumId w:val="9"/>
  </w:num>
  <w:num w:numId="5" w16cid:durableId="1152866925">
    <w:abstractNumId w:val="3"/>
  </w:num>
  <w:num w:numId="6" w16cid:durableId="940140190">
    <w:abstractNumId w:val="0"/>
  </w:num>
  <w:num w:numId="7" w16cid:durableId="443499435">
    <w:abstractNumId w:val="1"/>
  </w:num>
  <w:num w:numId="8" w16cid:durableId="1264344406">
    <w:abstractNumId w:val="5"/>
  </w:num>
  <w:num w:numId="9" w16cid:durableId="1169366686">
    <w:abstractNumId w:val="8"/>
  </w:num>
  <w:num w:numId="10" w16cid:durableId="36588319">
    <w:abstractNumId w:val="30"/>
  </w:num>
  <w:num w:numId="11" w16cid:durableId="253906294">
    <w:abstractNumId w:val="2"/>
  </w:num>
  <w:num w:numId="12" w16cid:durableId="2011060911">
    <w:abstractNumId w:val="6"/>
  </w:num>
  <w:num w:numId="13" w16cid:durableId="741953216">
    <w:abstractNumId w:val="17"/>
  </w:num>
  <w:num w:numId="14" w16cid:durableId="1112747047">
    <w:abstractNumId w:val="39"/>
  </w:num>
  <w:num w:numId="15" w16cid:durableId="2116443443">
    <w:abstractNumId w:val="44"/>
  </w:num>
  <w:num w:numId="16" w16cid:durableId="1627345239">
    <w:abstractNumId w:val="40"/>
  </w:num>
  <w:num w:numId="17" w16cid:durableId="444542815">
    <w:abstractNumId w:val="4"/>
  </w:num>
  <w:num w:numId="18" w16cid:durableId="1751350817">
    <w:abstractNumId w:val="11"/>
  </w:num>
  <w:num w:numId="19" w16cid:durableId="18034948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291688">
    <w:abstractNumId w:val="22"/>
  </w:num>
  <w:num w:numId="21" w16cid:durableId="1586647559">
    <w:abstractNumId w:val="26"/>
  </w:num>
  <w:num w:numId="22" w16cid:durableId="2051801588">
    <w:abstractNumId w:val="42"/>
  </w:num>
  <w:num w:numId="23" w16cid:durableId="1782649019">
    <w:abstractNumId w:val="21"/>
  </w:num>
  <w:num w:numId="24" w16cid:durableId="1939294217">
    <w:abstractNumId w:val="32"/>
  </w:num>
  <w:num w:numId="25" w16cid:durableId="626816820">
    <w:abstractNumId w:val="41"/>
  </w:num>
  <w:num w:numId="26" w16cid:durableId="363603422">
    <w:abstractNumId w:val="12"/>
  </w:num>
  <w:num w:numId="27" w16cid:durableId="226183017">
    <w:abstractNumId w:val="16"/>
  </w:num>
  <w:num w:numId="28" w16cid:durableId="489172142">
    <w:abstractNumId w:val="14"/>
  </w:num>
  <w:num w:numId="29" w16cid:durableId="1852715560">
    <w:abstractNumId w:val="18"/>
  </w:num>
  <w:num w:numId="30" w16cid:durableId="1281491503">
    <w:abstractNumId w:val="38"/>
  </w:num>
  <w:num w:numId="31" w16cid:durableId="2130859611">
    <w:abstractNumId w:val="10"/>
  </w:num>
  <w:num w:numId="32" w16cid:durableId="1073043264">
    <w:abstractNumId w:val="35"/>
    <w:lvlOverride w:ilvl="0">
      <w:startOverride w:val="1"/>
    </w:lvlOverride>
  </w:num>
  <w:num w:numId="33" w16cid:durableId="599069401">
    <w:abstractNumId w:val="33"/>
    <w:lvlOverride w:ilvl="0">
      <w:startOverride w:val="1"/>
    </w:lvlOverride>
  </w:num>
  <w:num w:numId="34" w16cid:durableId="1895196684">
    <w:abstractNumId w:val="31"/>
    <w:lvlOverride w:ilvl="0">
      <w:startOverride w:val="1"/>
    </w:lvlOverride>
  </w:num>
  <w:num w:numId="35" w16cid:durableId="92484623">
    <w:abstractNumId w:val="25"/>
    <w:lvlOverride w:ilvl="0">
      <w:startOverride w:val="1"/>
    </w:lvlOverride>
  </w:num>
  <w:num w:numId="36" w16cid:durableId="2081319590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8258899">
    <w:abstractNumId w:val="15"/>
    <w:lvlOverride w:ilvl="0">
      <w:startOverride w:val="1"/>
    </w:lvlOverride>
  </w:num>
  <w:num w:numId="38" w16cid:durableId="1461537581">
    <w:abstractNumId w:val="15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568" w:firstLine="0"/>
        </w:pPr>
        <w:rPr>
          <w:rFonts w:ascii="Vani" w:hAnsi="Vani" w:cs="Vani" w:hint="default"/>
        </w:rPr>
      </w:lvl>
    </w:lvlOverride>
  </w:num>
  <w:num w:numId="39" w16cid:durableId="1984118756">
    <w:abstractNumId w:val="29"/>
    <w:lvlOverride w:ilvl="0">
      <w:startOverride w:val="1"/>
    </w:lvlOverride>
  </w:num>
  <w:num w:numId="40" w16cid:durableId="78799371">
    <w:abstractNumId w:val="23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Vani" w:hAnsi="Vani" w:cs="Vani" w:hint="default"/>
        </w:rPr>
      </w:lvl>
    </w:lvlOverride>
  </w:num>
  <w:num w:numId="41" w16cid:durableId="1540120851">
    <w:abstractNumId w:val="28"/>
  </w:num>
  <w:num w:numId="42" w16cid:durableId="1858038742">
    <w:abstractNumId w:val="27"/>
  </w:num>
  <w:num w:numId="43" w16cid:durableId="1558128023">
    <w:abstractNumId w:val="37"/>
  </w:num>
  <w:num w:numId="44" w16cid:durableId="1471820301">
    <w:abstractNumId w:val="24"/>
  </w:num>
  <w:num w:numId="45" w16cid:durableId="33819279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76119828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7F8"/>
    <w:rsid w:val="000019F4"/>
    <w:rsid w:val="0000300E"/>
    <w:rsid w:val="000079CC"/>
    <w:rsid w:val="00012BAE"/>
    <w:rsid w:val="00014A80"/>
    <w:rsid w:val="000165DB"/>
    <w:rsid w:val="0002364E"/>
    <w:rsid w:val="000325B0"/>
    <w:rsid w:val="0005179C"/>
    <w:rsid w:val="0006250F"/>
    <w:rsid w:val="00062DBE"/>
    <w:rsid w:val="00065C22"/>
    <w:rsid w:val="000808C0"/>
    <w:rsid w:val="000833A3"/>
    <w:rsid w:val="000879CC"/>
    <w:rsid w:val="00092A6B"/>
    <w:rsid w:val="0009380F"/>
    <w:rsid w:val="00094266"/>
    <w:rsid w:val="00095D66"/>
    <w:rsid w:val="000B0605"/>
    <w:rsid w:val="000B4E78"/>
    <w:rsid w:val="000B6FE0"/>
    <w:rsid w:val="000B7A59"/>
    <w:rsid w:val="000B7B39"/>
    <w:rsid w:val="000C3015"/>
    <w:rsid w:val="000C43E3"/>
    <w:rsid w:val="000C6026"/>
    <w:rsid w:val="000C6EB9"/>
    <w:rsid w:val="000C793C"/>
    <w:rsid w:val="000D2F6A"/>
    <w:rsid w:val="000D350C"/>
    <w:rsid w:val="000F11C8"/>
    <w:rsid w:val="00115986"/>
    <w:rsid w:val="001217CD"/>
    <w:rsid w:val="00121E7C"/>
    <w:rsid w:val="001326C7"/>
    <w:rsid w:val="001329D1"/>
    <w:rsid w:val="001341E0"/>
    <w:rsid w:val="00140E45"/>
    <w:rsid w:val="00143B84"/>
    <w:rsid w:val="00155A98"/>
    <w:rsid w:val="001572C5"/>
    <w:rsid w:val="00173062"/>
    <w:rsid w:val="00187E6B"/>
    <w:rsid w:val="001940A4"/>
    <w:rsid w:val="001A36E3"/>
    <w:rsid w:val="001A79CB"/>
    <w:rsid w:val="001B4D5D"/>
    <w:rsid w:val="001B66EE"/>
    <w:rsid w:val="001B6BC0"/>
    <w:rsid w:val="001C1099"/>
    <w:rsid w:val="001D6AF1"/>
    <w:rsid w:val="001D7D7C"/>
    <w:rsid w:val="001E22CD"/>
    <w:rsid w:val="00202A44"/>
    <w:rsid w:val="002064A0"/>
    <w:rsid w:val="0022050D"/>
    <w:rsid w:val="002212A6"/>
    <w:rsid w:val="0022334B"/>
    <w:rsid w:val="0023129C"/>
    <w:rsid w:val="00233F3C"/>
    <w:rsid w:val="002355EB"/>
    <w:rsid w:val="0024697B"/>
    <w:rsid w:val="002469CF"/>
    <w:rsid w:val="0025258C"/>
    <w:rsid w:val="00255E43"/>
    <w:rsid w:val="00263589"/>
    <w:rsid w:val="00263AC9"/>
    <w:rsid w:val="00264CBC"/>
    <w:rsid w:val="0028091F"/>
    <w:rsid w:val="00284961"/>
    <w:rsid w:val="00293FA4"/>
    <w:rsid w:val="002A7A34"/>
    <w:rsid w:val="002B00A8"/>
    <w:rsid w:val="002B0990"/>
    <w:rsid w:val="002B5717"/>
    <w:rsid w:val="002C53A8"/>
    <w:rsid w:val="002D709D"/>
    <w:rsid w:val="002E2979"/>
    <w:rsid w:val="002E6310"/>
    <w:rsid w:val="002F3B8E"/>
    <w:rsid w:val="002F522E"/>
    <w:rsid w:val="003160B0"/>
    <w:rsid w:val="0033447B"/>
    <w:rsid w:val="00335457"/>
    <w:rsid w:val="00336993"/>
    <w:rsid w:val="00337748"/>
    <w:rsid w:val="00340E79"/>
    <w:rsid w:val="0034151B"/>
    <w:rsid w:val="00361E09"/>
    <w:rsid w:val="00363787"/>
    <w:rsid w:val="00364579"/>
    <w:rsid w:val="003747D8"/>
    <w:rsid w:val="003805B9"/>
    <w:rsid w:val="003853C8"/>
    <w:rsid w:val="003853DA"/>
    <w:rsid w:val="003876B2"/>
    <w:rsid w:val="00390F04"/>
    <w:rsid w:val="003913C8"/>
    <w:rsid w:val="003A30F5"/>
    <w:rsid w:val="003A4B49"/>
    <w:rsid w:val="003B1F0F"/>
    <w:rsid w:val="003C2CCB"/>
    <w:rsid w:val="003D05D7"/>
    <w:rsid w:val="003D084F"/>
    <w:rsid w:val="003D5366"/>
    <w:rsid w:val="003D603B"/>
    <w:rsid w:val="003F37D1"/>
    <w:rsid w:val="003F67B2"/>
    <w:rsid w:val="0040230F"/>
    <w:rsid w:val="00404454"/>
    <w:rsid w:val="00412902"/>
    <w:rsid w:val="00432776"/>
    <w:rsid w:val="004342FA"/>
    <w:rsid w:val="00440639"/>
    <w:rsid w:val="00457150"/>
    <w:rsid w:val="00457512"/>
    <w:rsid w:val="00460885"/>
    <w:rsid w:val="00464CBD"/>
    <w:rsid w:val="0047507B"/>
    <w:rsid w:val="004754DB"/>
    <w:rsid w:val="00485626"/>
    <w:rsid w:val="00485C57"/>
    <w:rsid w:val="00487078"/>
    <w:rsid w:val="00494197"/>
    <w:rsid w:val="00494A29"/>
    <w:rsid w:val="00495F1C"/>
    <w:rsid w:val="004A6DEA"/>
    <w:rsid w:val="004B0472"/>
    <w:rsid w:val="004B6B1F"/>
    <w:rsid w:val="004C184E"/>
    <w:rsid w:val="004D2D61"/>
    <w:rsid w:val="004D2E8D"/>
    <w:rsid w:val="004E3B97"/>
    <w:rsid w:val="004E753E"/>
    <w:rsid w:val="004F0867"/>
    <w:rsid w:val="004F7133"/>
    <w:rsid w:val="005011E9"/>
    <w:rsid w:val="005104F0"/>
    <w:rsid w:val="0051087C"/>
    <w:rsid w:val="00512259"/>
    <w:rsid w:val="00513ACF"/>
    <w:rsid w:val="005153E7"/>
    <w:rsid w:val="00520752"/>
    <w:rsid w:val="00523EF9"/>
    <w:rsid w:val="00527FBE"/>
    <w:rsid w:val="00536DB3"/>
    <w:rsid w:val="00540C83"/>
    <w:rsid w:val="00541D7B"/>
    <w:rsid w:val="00544236"/>
    <w:rsid w:val="00547775"/>
    <w:rsid w:val="005520C5"/>
    <w:rsid w:val="00570722"/>
    <w:rsid w:val="00577304"/>
    <w:rsid w:val="00590857"/>
    <w:rsid w:val="00592530"/>
    <w:rsid w:val="0059260E"/>
    <w:rsid w:val="005A61CC"/>
    <w:rsid w:val="005A69F8"/>
    <w:rsid w:val="005B0390"/>
    <w:rsid w:val="005B21B9"/>
    <w:rsid w:val="005B4A80"/>
    <w:rsid w:val="005B7432"/>
    <w:rsid w:val="005C14AB"/>
    <w:rsid w:val="005C177B"/>
    <w:rsid w:val="005C569A"/>
    <w:rsid w:val="005D00AE"/>
    <w:rsid w:val="005D585C"/>
    <w:rsid w:val="005D7F29"/>
    <w:rsid w:val="005E2018"/>
    <w:rsid w:val="005E2156"/>
    <w:rsid w:val="005F7F21"/>
    <w:rsid w:val="00600506"/>
    <w:rsid w:val="00603DBE"/>
    <w:rsid w:val="006063EB"/>
    <w:rsid w:val="0061127E"/>
    <w:rsid w:val="006113AB"/>
    <w:rsid w:val="0061221A"/>
    <w:rsid w:val="00622C07"/>
    <w:rsid w:val="00623B06"/>
    <w:rsid w:val="00625984"/>
    <w:rsid w:val="00636D1C"/>
    <w:rsid w:val="00641998"/>
    <w:rsid w:val="0064741E"/>
    <w:rsid w:val="00651D57"/>
    <w:rsid w:val="00653B05"/>
    <w:rsid w:val="0065516B"/>
    <w:rsid w:val="00675DDC"/>
    <w:rsid w:val="00680565"/>
    <w:rsid w:val="00680FDB"/>
    <w:rsid w:val="0068364E"/>
    <w:rsid w:val="00684EE1"/>
    <w:rsid w:val="0068548A"/>
    <w:rsid w:val="00686AE5"/>
    <w:rsid w:val="006920FF"/>
    <w:rsid w:val="006A480E"/>
    <w:rsid w:val="006B017E"/>
    <w:rsid w:val="006B1100"/>
    <w:rsid w:val="006B4217"/>
    <w:rsid w:val="006B5B6E"/>
    <w:rsid w:val="006C26D0"/>
    <w:rsid w:val="006C7154"/>
    <w:rsid w:val="006D17B2"/>
    <w:rsid w:val="006D322C"/>
    <w:rsid w:val="006D7D36"/>
    <w:rsid w:val="006E4759"/>
    <w:rsid w:val="006E727F"/>
    <w:rsid w:val="007008E4"/>
    <w:rsid w:val="00700925"/>
    <w:rsid w:val="00706099"/>
    <w:rsid w:val="00707585"/>
    <w:rsid w:val="00710466"/>
    <w:rsid w:val="00712796"/>
    <w:rsid w:val="00715066"/>
    <w:rsid w:val="00716049"/>
    <w:rsid w:val="007169E2"/>
    <w:rsid w:val="0072189D"/>
    <w:rsid w:val="007302E9"/>
    <w:rsid w:val="007317C4"/>
    <w:rsid w:val="007346A3"/>
    <w:rsid w:val="00742420"/>
    <w:rsid w:val="007427B4"/>
    <w:rsid w:val="007611A6"/>
    <w:rsid w:val="00764201"/>
    <w:rsid w:val="007647AD"/>
    <w:rsid w:val="007672F5"/>
    <w:rsid w:val="00770577"/>
    <w:rsid w:val="00771AB4"/>
    <w:rsid w:val="00773B7A"/>
    <w:rsid w:val="007811E3"/>
    <w:rsid w:val="007811EE"/>
    <w:rsid w:val="007968EF"/>
    <w:rsid w:val="007A7E52"/>
    <w:rsid w:val="007C2C72"/>
    <w:rsid w:val="007D45C7"/>
    <w:rsid w:val="007D55DD"/>
    <w:rsid w:val="007D7B2B"/>
    <w:rsid w:val="007E42AA"/>
    <w:rsid w:val="007E4646"/>
    <w:rsid w:val="007F43BF"/>
    <w:rsid w:val="007F4B05"/>
    <w:rsid w:val="007F534E"/>
    <w:rsid w:val="007F7E2A"/>
    <w:rsid w:val="0080600F"/>
    <w:rsid w:val="00813AAF"/>
    <w:rsid w:val="00813E89"/>
    <w:rsid w:val="00822AEF"/>
    <w:rsid w:val="00823380"/>
    <w:rsid w:val="008251CD"/>
    <w:rsid w:val="00835CCE"/>
    <w:rsid w:val="00855179"/>
    <w:rsid w:val="00856705"/>
    <w:rsid w:val="00861439"/>
    <w:rsid w:val="00862B44"/>
    <w:rsid w:val="00864452"/>
    <w:rsid w:val="00872AC7"/>
    <w:rsid w:val="00875EC3"/>
    <w:rsid w:val="00875F9C"/>
    <w:rsid w:val="00880E2D"/>
    <w:rsid w:val="00881D1A"/>
    <w:rsid w:val="00881E25"/>
    <w:rsid w:val="008912F0"/>
    <w:rsid w:val="00891AB1"/>
    <w:rsid w:val="008922E3"/>
    <w:rsid w:val="00895833"/>
    <w:rsid w:val="00895F30"/>
    <w:rsid w:val="00896956"/>
    <w:rsid w:val="008A7F03"/>
    <w:rsid w:val="008B3B07"/>
    <w:rsid w:val="008D282A"/>
    <w:rsid w:val="008D2B58"/>
    <w:rsid w:val="008D480D"/>
    <w:rsid w:val="008E2353"/>
    <w:rsid w:val="0090039B"/>
    <w:rsid w:val="00904B08"/>
    <w:rsid w:val="00915F52"/>
    <w:rsid w:val="00916A1B"/>
    <w:rsid w:val="009256E9"/>
    <w:rsid w:val="009307F8"/>
    <w:rsid w:val="00946BB9"/>
    <w:rsid w:val="00946E1C"/>
    <w:rsid w:val="00947A0B"/>
    <w:rsid w:val="00956DF5"/>
    <w:rsid w:val="00965822"/>
    <w:rsid w:val="009776F3"/>
    <w:rsid w:val="00990098"/>
    <w:rsid w:val="00993A71"/>
    <w:rsid w:val="009A3DCB"/>
    <w:rsid w:val="009A5C92"/>
    <w:rsid w:val="009B358D"/>
    <w:rsid w:val="009B4ADA"/>
    <w:rsid w:val="009B513E"/>
    <w:rsid w:val="009D0950"/>
    <w:rsid w:val="009D1703"/>
    <w:rsid w:val="009D1CE2"/>
    <w:rsid w:val="009D429B"/>
    <w:rsid w:val="009D42CE"/>
    <w:rsid w:val="009D43F2"/>
    <w:rsid w:val="009D579A"/>
    <w:rsid w:val="009D7F9A"/>
    <w:rsid w:val="009E5967"/>
    <w:rsid w:val="009E5E8B"/>
    <w:rsid w:val="009F0F47"/>
    <w:rsid w:val="009F4AF0"/>
    <w:rsid w:val="009F4D9A"/>
    <w:rsid w:val="00A00912"/>
    <w:rsid w:val="00A0425A"/>
    <w:rsid w:val="00A3169D"/>
    <w:rsid w:val="00A35551"/>
    <w:rsid w:val="00A370C8"/>
    <w:rsid w:val="00A448C7"/>
    <w:rsid w:val="00A45228"/>
    <w:rsid w:val="00A50A25"/>
    <w:rsid w:val="00A51B63"/>
    <w:rsid w:val="00A52431"/>
    <w:rsid w:val="00A57382"/>
    <w:rsid w:val="00A60C01"/>
    <w:rsid w:val="00A75473"/>
    <w:rsid w:val="00A75E73"/>
    <w:rsid w:val="00A771AA"/>
    <w:rsid w:val="00A828AD"/>
    <w:rsid w:val="00AB6CA8"/>
    <w:rsid w:val="00AC05D1"/>
    <w:rsid w:val="00AC7BCF"/>
    <w:rsid w:val="00AD1DF5"/>
    <w:rsid w:val="00AD4F17"/>
    <w:rsid w:val="00AE1D9E"/>
    <w:rsid w:val="00AE4556"/>
    <w:rsid w:val="00AE7BE9"/>
    <w:rsid w:val="00AF2843"/>
    <w:rsid w:val="00AF2893"/>
    <w:rsid w:val="00AF7898"/>
    <w:rsid w:val="00B014FE"/>
    <w:rsid w:val="00B030A5"/>
    <w:rsid w:val="00B1064F"/>
    <w:rsid w:val="00B12BBB"/>
    <w:rsid w:val="00B23CAB"/>
    <w:rsid w:val="00B24485"/>
    <w:rsid w:val="00B279A5"/>
    <w:rsid w:val="00B3141F"/>
    <w:rsid w:val="00B34421"/>
    <w:rsid w:val="00B40705"/>
    <w:rsid w:val="00B44297"/>
    <w:rsid w:val="00B44A2A"/>
    <w:rsid w:val="00B602BA"/>
    <w:rsid w:val="00B65C2E"/>
    <w:rsid w:val="00B66EA5"/>
    <w:rsid w:val="00B83F35"/>
    <w:rsid w:val="00B84415"/>
    <w:rsid w:val="00B852F0"/>
    <w:rsid w:val="00B8743C"/>
    <w:rsid w:val="00B911FD"/>
    <w:rsid w:val="00BB296B"/>
    <w:rsid w:val="00BD39C6"/>
    <w:rsid w:val="00BE0B81"/>
    <w:rsid w:val="00BE1AB4"/>
    <w:rsid w:val="00BE312F"/>
    <w:rsid w:val="00BE3187"/>
    <w:rsid w:val="00BE406A"/>
    <w:rsid w:val="00BE4153"/>
    <w:rsid w:val="00BE6BDE"/>
    <w:rsid w:val="00BE7AA2"/>
    <w:rsid w:val="00C04C5B"/>
    <w:rsid w:val="00C07024"/>
    <w:rsid w:val="00C100CE"/>
    <w:rsid w:val="00C2322B"/>
    <w:rsid w:val="00C23EA1"/>
    <w:rsid w:val="00C339E3"/>
    <w:rsid w:val="00C356F7"/>
    <w:rsid w:val="00C474A3"/>
    <w:rsid w:val="00C50F5D"/>
    <w:rsid w:val="00C51BC5"/>
    <w:rsid w:val="00C57F66"/>
    <w:rsid w:val="00C62152"/>
    <w:rsid w:val="00C75A94"/>
    <w:rsid w:val="00C924F5"/>
    <w:rsid w:val="00C94F53"/>
    <w:rsid w:val="00C96359"/>
    <w:rsid w:val="00CB7969"/>
    <w:rsid w:val="00CB7AFC"/>
    <w:rsid w:val="00CC0FBF"/>
    <w:rsid w:val="00CD1035"/>
    <w:rsid w:val="00CD4E21"/>
    <w:rsid w:val="00CD503D"/>
    <w:rsid w:val="00CE0C32"/>
    <w:rsid w:val="00CE4F78"/>
    <w:rsid w:val="00CF24AE"/>
    <w:rsid w:val="00CF69CE"/>
    <w:rsid w:val="00CF6AA7"/>
    <w:rsid w:val="00D00D36"/>
    <w:rsid w:val="00D124EC"/>
    <w:rsid w:val="00D237B0"/>
    <w:rsid w:val="00D311B8"/>
    <w:rsid w:val="00D32737"/>
    <w:rsid w:val="00D373FE"/>
    <w:rsid w:val="00D43F87"/>
    <w:rsid w:val="00D43FBC"/>
    <w:rsid w:val="00D4401B"/>
    <w:rsid w:val="00D47CB6"/>
    <w:rsid w:val="00D543B4"/>
    <w:rsid w:val="00D568CB"/>
    <w:rsid w:val="00D5764E"/>
    <w:rsid w:val="00D61119"/>
    <w:rsid w:val="00D63F93"/>
    <w:rsid w:val="00D73AD2"/>
    <w:rsid w:val="00D74A46"/>
    <w:rsid w:val="00D75D7C"/>
    <w:rsid w:val="00D77A64"/>
    <w:rsid w:val="00D80FBA"/>
    <w:rsid w:val="00D8474F"/>
    <w:rsid w:val="00D9113D"/>
    <w:rsid w:val="00D92A4B"/>
    <w:rsid w:val="00D934CE"/>
    <w:rsid w:val="00DA2868"/>
    <w:rsid w:val="00DA37DE"/>
    <w:rsid w:val="00DB1B72"/>
    <w:rsid w:val="00DC25DE"/>
    <w:rsid w:val="00DC2FEA"/>
    <w:rsid w:val="00DD40E0"/>
    <w:rsid w:val="00DE11F7"/>
    <w:rsid w:val="00E11F6A"/>
    <w:rsid w:val="00E17C59"/>
    <w:rsid w:val="00E2290A"/>
    <w:rsid w:val="00E30C93"/>
    <w:rsid w:val="00E37AE9"/>
    <w:rsid w:val="00E43244"/>
    <w:rsid w:val="00E54A7F"/>
    <w:rsid w:val="00E5721F"/>
    <w:rsid w:val="00E573D2"/>
    <w:rsid w:val="00E71273"/>
    <w:rsid w:val="00E72078"/>
    <w:rsid w:val="00E9677A"/>
    <w:rsid w:val="00EA5853"/>
    <w:rsid w:val="00EA786E"/>
    <w:rsid w:val="00EB0C9C"/>
    <w:rsid w:val="00EB7FE0"/>
    <w:rsid w:val="00ED1540"/>
    <w:rsid w:val="00ED7421"/>
    <w:rsid w:val="00EE22FF"/>
    <w:rsid w:val="00EE5FC4"/>
    <w:rsid w:val="00EE7690"/>
    <w:rsid w:val="00EE7A00"/>
    <w:rsid w:val="00EF7FB1"/>
    <w:rsid w:val="00F03374"/>
    <w:rsid w:val="00F0339A"/>
    <w:rsid w:val="00F11C48"/>
    <w:rsid w:val="00F11F54"/>
    <w:rsid w:val="00F12F6D"/>
    <w:rsid w:val="00F211F3"/>
    <w:rsid w:val="00F22980"/>
    <w:rsid w:val="00F329C0"/>
    <w:rsid w:val="00F4134A"/>
    <w:rsid w:val="00F44866"/>
    <w:rsid w:val="00F4573B"/>
    <w:rsid w:val="00F46C2D"/>
    <w:rsid w:val="00F47525"/>
    <w:rsid w:val="00F55AE2"/>
    <w:rsid w:val="00F621F9"/>
    <w:rsid w:val="00F665D0"/>
    <w:rsid w:val="00F70409"/>
    <w:rsid w:val="00F76F0F"/>
    <w:rsid w:val="00F8331E"/>
    <w:rsid w:val="00F85C4B"/>
    <w:rsid w:val="00F92EE7"/>
    <w:rsid w:val="00F93479"/>
    <w:rsid w:val="00FC53A8"/>
    <w:rsid w:val="00FD037C"/>
    <w:rsid w:val="00FD0D07"/>
    <w:rsid w:val="00FD1AEC"/>
    <w:rsid w:val="00FE3ACF"/>
    <w:rsid w:val="00FE4BC6"/>
    <w:rsid w:val="00FE549E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BE9D9"/>
  <w15:docId w15:val="{78660344-C8B3-4781-8446-748D0AF5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7F8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07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30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930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07F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822AEF"/>
    <w:p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307F8"/>
    <w:rPr>
      <w:rFonts w:ascii="Cambria" w:eastAsia="Calibri" w:hAnsi="Cambria" w:cs="Cambria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9307F8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Nagwek4Znak">
    <w:name w:val="Nagłówek 4 Znak"/>
    <w:link w:val="Nagwek4"/>
    <w:locked/>
    <w:rsid w:val="009307F8"/>
    <w:rPr>
      <w:rFonts w:eastAsia="Calibri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locked/>
    <w:rsid w:val="009307F8"/>
    <w:rPr>
      <w:rFonts w:ascii="Calibri" w:eastAsia="Calibri" w:hAnsi="Calibri" w:cs="Calibri"/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9307F8"/>
    <w:pPr>
      <w:spacing w:after="120"/>
    </w:pPr>
  </w:style>
  <w:style w:type="character" w:customStyle="1" w:styleId="TekstpodstawowyZnak">
    <w:name w:val="Tekst podstawowy Znak"/>
    <w:link w:val="Tekstpodstawowy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9307F8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locked/>
    <w:rsid w:val="009307F8"/>
    <w:rPr>
      <w:rFonts w:eastAsia="Calibri"/>
      <w:sz w:val="16"/>
      <w:szCs w:val="16"/>
      <w:lang w:val="pl-PL" w:eastAsia="en-US" w:bidi="ar-SA"/>
    </w:rPr>
  </w:style>
  <w:style w:type="paragraph" w:styleId="Tytu">
    <w:name w:val="Title"/>
    <w:basedOn w:val="Normalny"/>
    <w:link w:val="TytuZnak"/>
    <w:qFormat/>
    <w:rsid w:val="009307F8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link w:val="Tytu"/>
    <w:locked/>
    <w:rsid w:val="009307F8"/>
    <w:rPr>
      <w:rFonts w:eastAsia="Calibri"/>
      <w:b/>
      <w:bCs/>
      <w:sz w:val="28"/>
      <w:szCs w:val="28"/>
      <w:lang w:val="pl-PL" w:eastAsia="en-US" w:bidi="ar-SA"/>
    </w:rPr>
  </w:style>
  <w:style w:type="paragraph" w:customStyle="1" w:styleId="pkt">
    <w:name w:val="pkt"/>
    <w:basedOn w:val="Normalny"/>
    <w:rsid w:val="009307F8"/>
    <w:pPr>
      <w:spacing w:before="60" w:after="60"/>
      <w:ind w:left="851" w:hanging="295"/>
      <w:jc w:val="both"/>
    </w:pPr>
  </w:style>
  <w:style w:type="paragraph" w:customStyle="1" w:styleId="ust">
    <w:name w:val="ust"/>
    <w:rsid w:val="009307F8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930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9307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9307F8"/>
    <w:rPr>
      <w:rFonts w:eastAsia="Calibri"/>
      <w:sz w:val="24"/>
      <w:szCs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9307F8"/>
    <w:pPr>
      <w:suppressAutoHyphens/>
      <w:spacing w:after="120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9307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9307F8"/>
    <w:rPr>
      <w:rFonts w:eastAsia="Calibri"/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9307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9307F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9307F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qFormat/>
    <w:rsid w:val="009307F8"/>
    <w:rPr>
      <w:rFonts w:cs="Times New Roman"/>
      <w:b/>
      <w:bCs/>
    </w:rPr>
  </w:style>
  <w:style w:type="paragraph" w:customStyle="1" w:styleId="Akapitzlist1">
    <w:name w:val="Akapit z listą1"/>
    <w:basedOn w:val="Normalny"/>
    <w:rsid w:val="009307F8"/>
    <w:pPr>
      <w:ind w:left="720"/>
    </w:pPr>
  </w:style>
  <w:style w:type="paragraph" w:customStyle="1" w:styleId="ZnakZnak1">
    <w:name w:val="Znak Znak1"/>
    <w:basedOn w:val="Normalny"/>
    <w:rsid w:val="005B21B9"/>
    <w:rPr>
      <w:rFonts w:ascii="Arial" w:eastAsia="Times New Roman" w:hAnsi="Arial" w:cs="Arial"/>
    </w:rPr>
  </w:style>
  <w:style w:type="character" w:styleId="Hipercze">
    <w:name w:val="Hyperlink"/>
    <w:rsid w:val="005B21B9"/>
    <w:rPr>
      <w:color w:val="0000FF"/>
      <w:u w:val="single"/>
    </w:rPr>
  </w:style>
  <w:style w:type="character" w:styleId="Odwoaniedokomentarza">
    <w:name w:val="annotation reference"/>
    <w:semiHidden/>
    <w:rsid w:val="006E4759"/>
    <w:rPr>
      <w:sz w:val="16"/>
      <w:szCs w:val="16"/>
    </w:rPr>
  </w:style>
  <w:style w:type="paragraph" w:styleId="Tekstkomentarza">
    <w:name w:val="annotation text"/>
    <w:basedOn w:val="Normalny"/>
    <w:semiHidden/>
    <w:rsid w:val="006E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E47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E4759"/>
    <w:rPr>
      <w:rFonts w:ascii="Tahoma" w:hAnsi="Tahoma"/>
      <w:sz w:val="16"/>
      <w:szCs w:val="16"/>
      <w:lang w:val="x-none" w:eastAsia="x-none"/>
    </w:rPr>
  </w:style>
  <w:style w:type="character" w:customStyle="1" w:styleId="ZnakZnak3">
    <w:name w:val="Znak Znak3"/>
    <w:rsid w:val="006E727F"/>
    <w:rPr>
      <w:b/>
      <w:sz w:val="28"/>
      <w:lang w:val="pl-PL" w:eastAsia="en-US" w:bidi="ar-SA"/>
    </w:rPr>
  </w:style>
  <w:style w:type="character" w:customStyle="1" w:styleId="Nagwek8Znak">
    <w:name w:val="Nagłówek 8 Znak"/>
    <w:link w:val="Nagwek8"/>
    <w:semiHidden/>
    <w:rsid w:val="00822A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822AEF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rsid w:val="00D61119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Akapitzlist">
    <w:name w:val="List Paragraph"/>
    <w:basedOn w:val="Normalny"/>
    <w:uiPriority w:val="34"/>
    <w:qFormat/>
    <w:rsid w:val="00D611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A4B49"/>
    <w:rPr>
      <w:rFonts w:eastAsia="Calibri"/>
      <w:sz w:val="24"/>
      <w:szCs w:val="24"/>
    </w:rPr>
  </w:style>
  <w:style w:type="paragraph" w:customStyle="1" w:styleId="Tabelapozycja">
    <w:name w:val="Tabela pozycja"/>
    <w:basedOn w:val="Normalny"/>
    <w:rsid w:val="000019F4"/>
    <w:rPr>
      <w:rFonts w:ascii="Arial" w:eastAsia="MS Outlook" w:hAnsi="Arial"/>
      <w:sz w:val="22"/>
      <w:szCs w:val="20"/>
    </w:rPr>
  </w:style>
  <w:style w:type="paragraph" w:styleId="Tekstblokowy">
    <w:name w:val="Block Text"/>
    <w:basedOn w:val="Normalny"/>
    <w:rsid w:val="005D585C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eastAsia="Times New Roman"/>
      <w:sz w:val="22"/>
      <w:szCs w:val="20"/>
    </w:rPr>
  </w:style>
  <w:style w:type="character" w:customStyle="1" w:styleId="FontStyle47">
    <w:name w:val="Font Style47"/>
    <w:uiPriority w:val="99"/>
    <w:rsid w:val="00AF2893"/>
    <w:rPr>
      <w:rFonts w:ascii="Verdana" w:hAnsi="Verdana" w:cs="Verdana"/>
      <w:b/>
      <w:bCs/>
      <w:sz w:val="20"/>
      <w:szCs w:val="20"/>
    </w:rPr>
  </w:style>
  <w:style w:type="paragraph" w:customStyle="1" w:styleId="Tekstwstpniesformatowany">
    <w:name w:val="Tekst wstępnie sformatowany"/>
    <w:basedOn w:val="Normalny"/>
    <w:rsid w:val="000079CC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semiHidden/>
    <w:rsid w:val="004E753E"/>
    <w:rPr>
      <w:sz w:val="20"/>
      <w:szCs w:val="20"/>
    </w:rPr>
  </w:style>
  <w:style w:type="character" w:styleId="Odwoanieprzypisukocowego">
    <w:name w:val="endnote reference"/>
    <w:semiHidden/>
    <w:rsid w:val="004E753E"/>
    <w:rPr>
      <w:vertAlign w:val="superscript"/>
    </w:rPr>
  </w:style>
  <w:style w:type="character" w:customStyle="1" w:styleId="Teksttreci">
    <w:name w:val="Tekst treści_"/>
    <w:link w:val="Teksttreci0"/>
    <w:rsid w:val="00C75A9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5A94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table" w:styleId="Tabela-Siatka">
    <w:name w:val="Table Grid"/>
    <w:basedOn w:val="Standardowy"/>
    <w:rsid w:val="00C75A9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C25D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D2128-3572-47A3-9C9C-79DE19B0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dnia …</vt:lpstr>
    </vt:vector>
  </TitlesOfParts>
  <Company>Hewlett-Packard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…</dc:title>
  <dc:creator>Justyna</dc:creator>
  <cp:lastModifiedBy>Agnieszka Liszka</cp:lastModifiedBy>
  <cp:revision>10</cp:revision>
  <cp:lastPrinted>2023-10-05T08:58:00Z</cp:lastPrinted>
  <dcterms:created xsi:type="dcterms:W3CDTF">2023-06-05T08:45:00Z</dcterms:created>
  <dcterms:modified xsi:type="dcterms:W3CDTF">2023-12-29T09:09:00Z</dcterms:modified>
</cp:coreProperties>
</file>