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3E2F56F2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081BE4">
        <w:rPr>
          <w:rFonts w:ascii="Cambria" w:hAnsi="Cambria"/>
          <w:b/>
          <w:bCs/>
          <w:sz w:val="18"/>
          <w:szCs w:val="18"/>
        </w:rPr>
        <w:t>9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27289F62" w14:textId="1A2CB3CB" w:rsidR="00427BC1" w:rsidRDefault="00303EF5" w:rsidP="004F2745">
      <w:pPr>
        <w:pStyle w:val="Akapitzlist"/>
        <w:numPr>
          <w:ilvl w:val="0"/>
          <w:numId w:val="1"/>
        </w:numPr>
        <w:ind w:left="426" w:hanging="426"/>
      </w:pPr>
      <w:r w:rsidRPr="00662C1E">
        <w:rPr>
          <w:rFonts w:ascii="Cambria" w:hAnsi="Cambria"/>
        </w:rPr>
        <w:t xml:space="preserve">Link do postępowania: </w:t>
      </w:r>
      <w:hyperlink r:id="rId7" w:history="1">
        <w:r w:rsidR="00662C1E" w:rsidRPr="00757E28">
          <w:rPr>
            <w:rStyle w:val="Hipercze"/>
          </w:rPr>
          <w:t>https://ztm.kielce.pl/przetargi.html</w:t>
        </w:r>
      </w:hyperlink>
    </w:p>
    <w:p w14:paraId="796F22DE" w14:textId="77777777" w:rsidR="007E1A4C" w:rsidRPr="00662C1E" w:rsidRDefault="007E1A4C" w:rsidP="00662C1E">
      <w:pPr>
        <w:pStyle w:val="Akapitzlist"/>
        <w:ind w:left="426"/>
      </w:pPr>
    </w:p>
    <w:p w14:paraId="3E9D33EE" w14:textId="129DB4BF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</w:t>
      </w:r>
      <w:r w:rsidR="00662C1E">
        <w:rPr>
          <w:rFonts w:ascii="Cambria" w:hAnsi="Cambria"/>
        </w:rPr>
        <w:t xml:space="preserve">dentyfikator postępowania: </w:t>
      </w:r>
      <w:r w:rsidR="00C87933">
        <w:rPr>
          <w:rFonts w:ascii="Roboto" w:hAnsi="Roboto"/>
          <w:color w:val="4A4A4A"/>
          <w:shd w:val="clear" w:color="auto" w:fill="FFFFFF"/>
        </w:rPr>
        <w:t>ocds-148610-69fd5a2a-98c3-11ee-ba3b-4e891c384685</w:t>
      </w:r>
    </w:p>
    <w:p w14:paraId="562ECE47" w14:textId="77777777" w:rsidR="00C76BC5" w:rsidRDefault="00C76BC5"/>
    <w:sectPr w:rsidR="00C76BC5" w:rsidSect="008F7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BBF" w14:textId="77777777" w:rsidR="00CC176B" w:rsidRDefault="00CC176B" w:rsidP="00E152F1">
      <w:r>
        <w:separator/>
      </w:r>
    </w:p>
  </w:endnote>
  <w:endnote w:type="continuationSeparator" w:id="0">
    <w:p w14:paraId="4E45E44C" w14:textId="77777777" w:rsidR="00CC176B" w:rsidRDefault="00CC176B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86EE" w14:textId="77777777" w:rsidR="00081BE4" w:rsidRDefault="00081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B02D" w14:textId="77777777" w:rsidR="00081BE4" w:rsidRDefault="00081B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74C3" w14:textId="77777777" w:rsidR="00081BE4" w:rsidRDefault="00081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8865" w14:textId="77777777" w:rsidR="00CC176B" w:rsidRDefault="00CC176B" w:rsidP="00E152F1">
      <w:r>
        <w:separator/>
      </w:r>
    </w:p>
  </w:footnote>
  <w:footnote w:type="continuationSeparator" w:id="0">
    <w:p w14:paraId="357E756F" w14:textId="77777777" w:rsidR="00CC176B" w:rsidRDefault="00CC176B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79E1" w14:textId="77777777" w:rsidR="00081BE4" w:rsidRDefault="00081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71B513BA" w14:textId="1163604C" w:rsidR="00E152F1" w:rsidRPr="00081BE4" w:rsidRDefault="00081BE4" w:rsidP="00081BE4">
    <w:pPr>
      <w:pStyle w:val="Nagwek"/>
      <w:rPr>
        <w:rFonts w:ascii="Cambria" w:hAnsi="Cambria" w:cs="Arial"/>
        <w:b/>
        <w:sz w:val="20"/>
      </w:rPr>
    </w:pPr>
    <w:r w:rsidRPr="00081BE4">
      <w:rPr>
        <w:rFonts w:ascii="Cambria" w:hAnsi="Cambria" w:cs="Arial"/>
        <w:b/>
        <w:sz w:val="20"/>
      </w:rPr>
      <w:t xml:space="preserve">15/2023 „Ochrona fizyczna osób i dozór mienia Dworca Autobusowego wraz z jego otoczeniem </w:t>
    </w:r>
    <w:r w:rsidRPr="00081BE4">
      <w:rPr>
        <w:rFonts w:ascii="Cambria" w:hAnsi="Cambria" w:cs="Arial"/>
        <w:b/>
        <w:sz w:val="20"/>
      </w:rPr>
      <w:br/>
      <w:t>i parkingami zlokalizowanego przy ul. Czarnowskiej 12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60C3" w14:textId="77777777" w:rsidR="00081BE4" w:rsidRDefault="00081B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081BE4"/>
    <w:rsid w:val="001F658F"/>
    <w:rsid w:val="002350B7"/>
    <w:rsid w:val="00303EF5"/>
    <w:rsid w:val="00391F4A"/>
    <w:rsid w:val="00427BC1"/>
    <w:rsid w:val="00457D89"/>
    <w:rsid w:val="00472A63"/>
    <w:rsid w:val="004769AA"/>
    <w:rsid w:val="00615633"/>
    <w:rsid w:val="00662C1E"/>
    <w:rsid w:val="006F62A4"/>
    <w:rsid w:val="00762A49"/>
    <w:rsid w:val="007E1A4C"/>
    <w:rsid w:val="00816264"/>
    <w:rsid w:val="008F723C"/>
    <w:rsid w:val="00AB5924"/>
    <w:rsid w:val="00AB67BC"/>
    <w:rsid w:val="00B41E22"/>
    <w:rsid w:val="00B43E2A"/>
    <w:rsid w:val="00C76BC5"/>
    <w:rsid w:val="00C87933"/>
    <w:rsid w:val="00CC176B"/>
    <w:rsid w:val="00CE55EC"/>
    <w:rsid w:val="00DA78B3"/>
    <w:rsid w:val="00DF3929"/>
    <w:rsid w:val="00E152F1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16</cp:revision>
  <cp:lastPrinted>2022-11-17T11:27:00Z</cp:lastPrinted>
  <dcterms:created xsi:type="dcterms:W3CDTF">2021-11-04T10:45:00Z</dcterms:created>
  <dcterms:modified xsi:type="dcterms:W3CDTF">2023-12-12T09:47:00Z</dcterms:modified>
</cp:coreProperties>
</file>