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B735" w14:textId="64E4AF58" w:rsidR="008023F6" w:rsidRPr="001B5740" w:rsidRDefault="008509C8" w:rsidP="001B5740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7A1664">
        <w:rPr>
          <w:rFonts w:ascii="Times New Roman" w:hAnsi="Times New Roman" w:cs="Times New Roman"/>
          <w:b/>
          <w:bCs/>
        </w:rPr>
        <w:t>7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  <w:bookmarkStart w:id="0" w:name="_Hlk72477854"/>
    </w:p>
    <w:p w14:paraId="51C8686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105A5D2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5B4BFA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3228D6F0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63CA7F71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A87EC1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7B79FB1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1A3549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41EFE7A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9725F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0978FC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17491FA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10E9E0" w14:textId="77777777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WYKAZ </w:t>
      </w:r>
      <w:r w:rsidR="007A1664">
        <w:rPr>
          <w:rFonts w:ascii="Times New Roman" w:hAnsi="Times New Roman" w:cs="Times New Roman"/>
          <w:b/>
          <w:u w:val="single"/>
        </w:rPr>
        <w:t>OSÓB</w:t>
      </w:r>
    </w:p>
    <w:p w14:paraId="03E93036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3EB486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14468260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0044B4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.........</w:t>
      </w:r>
      <w:r w:rsidRPr="008023F6">
        <w:rPr>
          <w:rFonts w:ascii="Times New Roman" w:hAnsi="Times New Roman" w:cs="Times New Roman"/>
        </w:rPr>
        <w:t>..</w:t>
      </w:r>
    </w:p>
    <w:p w14:paraId="6FC7E729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2FBF51F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6F78F62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</w:t>
      </w:r>
    </w:p>
    <w:p w14:paraId="12449CBD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6D3DB521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35AB536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.........</w:t>
      </w:r>
    </w:p>
    <w:p w14:paraId="1C798822" w14:textId="1AF5DB24" w:rsidR="00012B57" w:rsidRPr="001B5740" w:rsidRDefault="008023F6" w:rsidP="001B5740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25C9CE84" w14:textId="60AB08B2" w:rsidR="00860A2E" w:rsidRDefault="007A1664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przedstawiam(y) wykaz osób</w:t>
      </w:r>
      <w:r w:rsidR="00860A2E">
        <w:rPr>
          <w:rFonts w:ascii="Times New Roman" w:hAnsi="Times New Roman" w:cs="Times New Roman"/>
        </w:rPr>
        <w:t>:</w:t>
      </w:r>
    </w:p>
    <w:p w14:paraId="211203C5" w14:textId="77777777" w:rsidR="00012B57" w:rsidRDefault="00012B57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p w14:paraId="09F1F1D6" w14:textId="130434C0" w:rsidR="007A1664" w:rsidRPr="00860A2E" w:rsidRDefault="007A1664" w:rsidP="00860A2E">
      <w:pPr>
        <w:pStyle w:val="Akapitzlist"/>
        <w:numPr>
          <w:ilvl w:val="0"/>
          <w:numId w:val="8"/>
        </w:numPr>
        <w:tabs>
          <w:tab w:val="left" w:pos="8460"/>
          <w:tab w:val="left" w:pos="8910"/>
        </w:tabs>
        <w:spacing w:line="252" w:lineRule="auto"/>
        <w:rPr>
          <w:rFonts w:ascii="Times New Roman" w:hAnsi="Times New Roman" w:cs="Times New Roman"/>
        </w:rPr>
      </w:pPr>
      <w:r w:rsidRPr="00860A2E">
        <w:rPr>
          <w:rFonts w:ascii="Times New Roman" w:hAnsi="Times New Roman" w:cs="Times New Roman"/>
        </w:rPr>
        <w:t>przewidzianych do wykonywania czynności ochrony: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091"/>
        <w:gridCol w:w="1984"/>
        <w:gridCol w:w="1843"/>
        <w:gridCol w:w="1838"/>
      </w:tblGrid>
      <w:tr w:rsidR="00012B57" w:rsidRPr="007A1664" w14:paraId="1BB4B543" w14:textId="77777777" w:rsidTr="001B5740">
        <w:trPr>
          <w:trHeight w:val="174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4CAD" w14:textId="77777777" w:rsidR="00012B57" w:rsidRPr="007A1664" w:rsidRDefault="00012B57" w:rsidP="007A166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A54996" w14:textId="77777777" w:rsidR="00012B57" w:rsidRPr="007A1664" w:rsidRDefault="00012B57" w:rsidP="007A166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 osoby wpisanej na listę kwalifikowanych pracowników ochrony fizycznej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4D6EE" w14:textId="77777777" w:rsidR="00012B57" w:rsidRPr="007A1664" w:rsidRDefault="00012B57" w:rsidP="007A16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wpisu na listę kwalifikowanych pracowników ochrony fizycznej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877B3" w14:textId="69AEE52C" w:rsidR="00012B57" w:rsidRPr="001B5740" w:rsidRDefault="001B5740" w:rsidP="007A1664">
            <w:pPr>
              <w:autoSpaceDE w:val="0"/>
              <w:autoSpaceDN w:val="0"/>
              <w:adjustRightInd w:val="0"/>
              <w:spacing w:line="252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Należy wskazać ilość miesięcy doświadczenia i w jakim okresie je nabyto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09E06F" w14:textId="77777777" w:rsidR="00012B57" w:rsidRPr="00012B57" w:rsidRDefault="00012B57" w:rsidP="00012B57">
            <w:pPr>
              <w:autoSpaceDE w:val="0"/>
              <w:autoSpaceDN w:val="0"/>
              <w:adjustRightInd w:val="0"/>
              <w:spacing w:line="252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dysponowania</w:t>
            </w:r>
          </w:p>
          <w:p w14:paraId="27B667B1" w14:textId="2B5899FE" w:rsidR="00012B57" w:rsidRPr="007A1664" w:rsidRDefault="00012B57" w:rsidP="007A1664">
            <w:pPr>
              <w:autoSpaceDE w:val="0"/>
              <w:autoSpaceDN w:val="0"/>
              <w:adjustRightInd w:val="0"/>
              <w:spacing w:line="252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1664" w:rsidRPr="007A1664" w14:paraId="21F5CF8D" w14:textId="77777777" w:rsidTr="00012B57">
        <w:trPr>
          <w:trHeight w:hRule="exact" w:val="88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8D2F" w14:textId="77777777"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0C01" w14:textId="77777777"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6A97" w14:textId="77777777"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5BC8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617F2B30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447BEFBB" w14:textId="66A8B297" w:rsidR="007A1664" w:rsidRPr="007A1664" w:rsidRDefault="001B5740" w:rsidP="001B5740">
            <w:pPr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A8C0B5" w14:textId="77777777" w:rsidR="007A1664" w:rsidRPr="007A1664" w:rsidRDefault="007A1664" w:rsidP="007A1664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2B57" w:rsidRPr="007A1664" w14:paraId="14EE35C1" w14:textId="77777777" w:rsidTr="00012B57">
        <w:trPr>
          <w:trHeight w:hRule="exact" w:val="836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07FF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AF2F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6721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31BB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C4BFC0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0CB93AA7" w14:textId="2A104E45" w:rsidR="00012B57" w:rsidRPr="007A1664" w:rsidRDefault="001B5740" w:rsidP="001B574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BCE18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2B57" w:rsidRPr="007A1664" w14:paraId="39455155" w14:textId="77777777" w:rsidTr="00012B57">
        <w:trPr>
          <w:trHeight w:hRule="exact" w:val="72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0E816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244597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EBB80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06643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F1FE77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57BBEAE6" w14:textId="65FF92E0" w:rsidR="00012B57" w:rsidRPr="007A1664" w:rsidRDefault="001B5740" w:rsidP="001B574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2F6BBE" w14:textId="77777777" w:rsidR="00012B57" w:rsidRPr="007A1664" w:rsidRDefault="00012B57" w:rsidP="00012B57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2B57" w:rsidRPr="007A1664" w14:paraId="6DF4B7D9" w14:textId="77777777" w:rsidTr="0001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2"/>
          <w:jc w:val="center"/>
        </w:trPr>
        <w:tc>
          <w:tcPr>
            <w:tcW w:w="1162" w:type="dxa"/>
            <w:vAlign w:val="center"/>
          </w:tcPr>
          <w:p w14:paraId="334E06A4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ind w:left="60" w:hanging="30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  <w:vAlign w:val="center"/>
          </w:tcPr>
          <w:p w14:paraId="53619679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1D67214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EFB23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F95F5B4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7AE34619" w14:textId="56FFB38F" w:rsidR="00012B57" w:rsidRPr="007A1664" w:rsidRDefault="001B5740" w:rsidP="001B574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7C052F4E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7" w:rsidRPr="007A1664" w14:paraId="24AE42E7" w14:textId="77777777" w:rsidTr="0001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41"/>
          <w:jc w:val="center"/>
        </w:trPr>
        <w:tc>
          <w:tcPr>
            <w:tcW w:w="1162" w:type="dxa"/>
            <w:vAlign w:val="center"/>
          </w:tcPr>
          <w:p w14:paraId="603DEB0E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vAlign w:val="center"/>
          </w:tcPr>
          <w:p w14:paraId="426F4F3A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33F476D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23445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06016B1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DA3F4E4" w14:textId="7F760EA5" w:rsidR="00012B57" w:rsidRPr="007A1664" w:rsidRDefault="001B5740" w:rsidP="001B574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45F6B5EE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7" w:rsidRPr="007A1664" w14:paraId="538F57D2" w14:textId="77777777" w:rsidTr="0001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9"/>
          <w:jc w:val="center"/>
        </w:trPr>
        <w:tc>
          <w:tcPr>
            <w:tcW w:w="1162" w:type="dxa"/>
            <w:vAlign w:val="center"/>
          </w:tcPr>
          <w:p w14:paraId="4C4970C8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91" w:type="dxa"/>
            <w:vAlign w:val="center"/>
          </w:tcPr>
          <w:p w14:paraId="387892D5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4A5B79F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72CEF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717A70F5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481F1C0" w14:textId="014C4CB0" w:rsidR="00012B57" w:rsidRPr="007A1664" w:rsidRDefault="001B5740" w:rsidP="001B574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68244C48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7" w:rsidRPr="007A1664" w14:paraId="10112945" w14:textId="77777777" w:rsidTr="0001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1"/>
          <w:jc w:val="center"/>
        </w:trPr>
        <w:tc>
          <w:tcPr>
            <w:tcW w:w="1162" w:type="dxa"/>
            <w:vAlign w:val="center"/>
          </w:tcPr>
          <w:p w14:paraId="3D29022F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vAlign w:val="center"/>
          </w:tcPr>
          <w:p w14:paraId="69459851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DF15410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72E5C3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44E52F99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E32AE39" w14:textId="275FDE8B" w:rsidR="00012B57" w:rsidRPr="007A1664" w:rsidRDefault="001B5740" w:rsidP="001B574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19529454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B57" w:rsidRPr="007A1664" w14:paraId="4A9F4E7A" w14:textId="77777777" w:rsidTr="0001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13"/>
          <w:jc w:val="center"/>
        </w:trPr>
        <w:tc>
          <w:tcPr>
            <w:tcW w:w="1162" w:type="dxa"/>
            <w:vAlign w:val="center"/>
          </w:tcPr>
          <w:p w14:paraId="7D68EBDE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A1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1" w:type="dxa"/>
            <w:vAlign w:val="center"/>
          </w:tcPr>
          <w:p w14:paraId="3D2D9F81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A4CFB72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80102A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64F90BA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6570741" w14:textId="4140CAD4" w:rsidR="00012B57" w:rsidRPr="007A1664" w:rsidRDefault="001B5740" w:rsidP="001B574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38" w:type="dxa"/>
            <w:vAlign w:val="center"/>
          </w:tcPr>
          <w:p w14:paraId="23BDFCFD" w14:textId="77777777" w:rsidR="00012B57" w:rsidRPr="007A1664" w:rsidRDefault="00012B57" w:rsidP="00012B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117C5D" w14:textId="77777777" w:rsidR="00860A2E" w:rsidRDefault="00860A2E" w:rsidP="00860A2E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14:paraId="394BFB23" w14:textId="7BA5DE74" w:rsidR="00860A2E" w:rsidRPr="00860A2E" w:rsidRDefault="00860A2E" w:rsidP="00860A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  <w:r w:rsidRPr="00860A2E">
        <w:rPr>
          <w:rFonts w:ascii="Times New Roman" w:hAnsi="Times New Roman" w:cs="Times New Roman"/>
        </w:rPr>
        <w:t>które będą świadczyć usługę sprzątania</w:t>
      </w:r>
      <w:r>
        <w:rPr>
          <w:rFonts w:ascii="Times New Roman" w:hAnsi="Times New Roman" w:cs="Times New Roman"/>
        </w:rPr>
        <w:t>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977"/>
        <w:gridCol w:w="3827"/>
        <w:gridCol w:w="1843"/>
      </w:tblGrid>
      <w:tr w:rsidR="00860A2E" w:rsidRPr="00860A2E" w14:paraId="64CF3B90" w14:textId="77777777" w:rsidTr="001B5740">
        <w:trPr>
          <w:trHeight w:val="983"/>
        </w:trPr>
        <w:tc>
          <w:tcPr>
            <w:tcW w:w="1276" w:type="dxa"/>
            <w:vAlign w:val="center"/>
          </w:tcPr>
          <w:p w14:paraId="44D55A32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0A2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47F211DF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0A2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  <w:p w14:paraId="2CA46C75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0A2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(nazwa podmiotu)</w:t>
            </w:r>
          </w:p>
        </w:tc>
        <w:tc>
          <w:tcPr>
            <w:tcW w:w="3827" w:type="dxa"/>
            <w:vAlign w:val="center"/>
          </w:tcPr>
          <w:p w14:paraId="4F8D3642" w14:textId="2AA59A35" w:rsidR="00860A2E" w:rsidRPr="00860A2E" w:rsidRDefault="001B5740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Należy wskazać ilość miesięcy doświadczenia i w jakim okresie je nabyto</w:t>
            </w:r>
          </w:p>
        </w:tc>
        <w:tc>
          <w:tcPr>
            <w:tcW w:w="1843" w:type="dxa"/>
            <w:vAlign w:val="center"/>
          </w:tcPr>
          <w:p w14:paraId="7767651B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0A2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  <w:p w14:paraId="549EA28F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0A2E" w:rsidRPr="00860A2E" w14:paraId="2D0C7DE5" w14:textId="77777777" w:rsidTr="00012B57">
        <w:tc>
          <w:tcPr>
            <w:tcW w:w="1276" w:type="dxa"/>
            <w:vAlign w:val="center"/>
          </w:tcPr>
          <w:p w14:paraId="7D2CE790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</w:tcPr>
          <w:p w14:paraId="3EBC80DD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870051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323D81A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46EAE6B8" w14:textId="01262B87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3CA1FA4F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19739792" w14:textId="77777777" w:rsidTr="00012B57">
        <w:tc>
          <w:tcPr>
            <w:tcW w:w="1276" w:type="dxa"/>
            <w:vAlign w:val="center"/>
          </w:tcPr>
          <w:p w14:paraId="534681D2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2977" w:type="dxa"/>
          </w:tcPr>
          <w:p w14:paraId="52EF4801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543FEB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924CF45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7CD5F28F" w14:textId="54306D0C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36C75E2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4EF7A7D2" w14:textId="77777777" w:rsidTr="00012B57">
        <w:tc>
          <w:tcPr>
            <w:tcW w:w="1276" w:type="dxa"/>
            <w:vAlign w:val="center"/>
          </w:tcPr>
          <w:p w14:paraId="028A859F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2977" w:type="dxa"/>
          </w:tcPr>
          <w:p w14:paraId="1734E67A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5BBB65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22310FCC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F821B9E" w14:textId="4F37D37C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5D6A381D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064EEE44" w14:textId="77777777" w:rsidTr="00012B57">
        <w:tc>
          <w:tcPr>
            <w:tcW w:w="1276" w:type="dxa"/>
            <w:vAlign w:val="center"/>
          </w:tcPr>
          <w:p w14:paraId="0DEE03BA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2977" w:type="dxa"/>
          </w:tcPr>
          <w:p w14:paraId="7F11A147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B7D63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9A1EEFF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546525FB" w14:textId="345A7F82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476EF23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43FFD4B4" w14:textId="77777777" w:rsidTr="00012B57">
        <w:tc>
          <w:tcPr>
            <w:tcW w:w="1276" w:type="dxa"/>
            <w:vAlign w:val="center"/>
          </w:tcPr>
          <w:p w14:paraId="1D1768B8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2977" w:type="dxa"/>
          </w:tcPr>
          <w:p w14:paraId="26190F4C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D36343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A93B99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7850A5D6" w14:textId="50447F52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48F6ED71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3FDC2EA5" w14:textId="77777777" w:rsidTr="00012B57">
        <w:tc>
          <w:tcPr>
            <w:tcW w:w="1276" w:type="dxa"/>
            <w:vAlign w:val="center"/>
          </w:tcPr>
          <w:p w14:paraId="488FD043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2977" w:type="dxa"/>
          </w:tcPr>
          <w:p w14:paraId="50357022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7D8B14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7F4D4E9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1CD858C" w14:textId="53CCC5E7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24893C54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332E47AF" w14:textId="77777777" w:rsidTr="00012B57">
        <w:tc>
          <w:tcPr>
            <w:tcW w:w="1276" w:type="dxa"/>
            <w:vAlign w:val="center"/>
          </w:tcPr>
          <w:p w14:paraId="7CF63865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2977" w:type="dxa"/>
          </w:tcPr>
          <w:p w14:paraId="0CDE6D5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85131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2A3B2105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74DFA927" w14:textId="396E7C5B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4369214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45F4E6FC" w14:textId="77777777" w:rsidTr="00012B57">
        <w:trPr>
          <w:trHeight w:val="492"/>
        </w:trPr>
        <w:tc>
          <w:tcPr>
            <w:tcW w:w="1276" w:type="dxa"/>
            <w:vAlign w:val="center"/>
          </w:tcPr>
          <w:p w14:paraId="1180C278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2977" w:type="dxa"/>
          </w:tcPr>
          <w:p w14:paraId="13B12A6C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3BB39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9658883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0DECBC9B" w14:textId="2732EF92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4E0C3909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1C957B55" w14:textId="77777777" w:rsidTr="00012B57">
        <w:trPr>
          <w:trHeight w:val="543"/>
        </w:trPr>
        <w:tc>
          <w:tcPr>
            <w:tcW w:w="1276" w:type="dxa"/>
          </w:tcPr>
          <w:p w14:paraId="5F4E2DC8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</w:t>
            </w:r>
          </w:p>
        </w:tc>
        <w:tc>
          <w:tcPr>
            <w:tcW w:w="2977" w:type="dxa"/>
          </w:tcPr>
          <w:p w14:paraId="553F427F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E6F11A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BC730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0BBEB8D" w14:textId="77777777" w:rsidR="00012B57" w:rsidRDefault="00012B57" w:rsidP="001B574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14:paraId="36A1DCEB" w14:textId="77777777" w:rsidR="00012B57" w:rsidRPr="00012B57" w:rsidRDefault="00012B57" w:rsidP="00012B57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auto"/>
        </w:rPr>
      </w:pPr>
      <w:r w:rsidRPr="00012B57">
        <w:rPr>
          <w:rFonts w:ascii="Times New Roman" w:eastAsia="Calibri" w:hAnsi="Times New Roman" w:cs="Times New Roman"/>
          <w:bCs/>
          <w:color w:val="auto"/>
          <w:lang w:eastAsia="ar-SA"/>
        </w:rPr>
        <w:t xml:space="preserve">skierowany do wykonywania usługi pracownik  - </w:t>
      </w:r>
      <w:r w:rsidRPr="00012B57">
        <w:rPr>
          <w:rFonts w:ascii="Times New Roman" w:eastAsia="Calibri" w:hAnsi="Times New Roman" w:cs="Times New Roman"/>
          <w:color w:val="auto"/>
        </w:rPr>
        <w:t>koordynator pielęgnacji zieleni</w:t>
      </w:r>
    </w:p>
    <w:p w14:paraId="7AA504A0" w14:textId="77777777" w:rsidR="00012B57" w:rsidRPr="00012B57" w:rsidRDefault="00012B57" w:rsidP="00012B57">
      <w:pPr>
        <w:widowControl/>
        <w:ind w:left="720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977"/>
        <w:gridCol w:w="3827"/>
        <w:gridCol w:w="1843"/>
      </w:tblGrid>
      <w:tr w:rsidR="00012B57" w:rsidRPr="00012B57" w14:paraId="06806871" w14:textId="77777777" w:rsidTr="00012B57">
        <w:trPr>
          <w:trHeight w:val="1403"/>
        </w:trPr>
        <w:tc>
          <w:tcPr>
            <w:tcW w:w="1276" w:type="dxa"/>
            <w:vAlign w:val="center"/>
          </w:tcPr>
          <w:p w14:paraId="27AF657D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0ED52D87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  <w:p w14:paraId="2340419A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(nazwa podmiotu)</w:t>
            </w:r>
          </w:p>
        </w:tc>
        <w:tc>
          <w:tcPr>
            <w:tcW w:w="3827" w:type="dxa"/>
            <w:vAlign w:val="center"/>
          </w:tcPr>
          <w:p w14:paraId="6860C954" w14:textId="1569E04B" w:rsidR="00012B57" w:rsidRPr="00012B57" w:rsidRDefault="001B5740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Należy wskazać ilość miesięcy doświadczenia i w jakim okresie je nabyto</w:t>
            </w:r>
          </w:p>
        </w:tc>
        <w:tc>
          <w:tcPr>
            <w:tcW w:w="1843" w:type="dxa"/>
            <w:vAlign w:val="center"/>
          </w:tcPr>
          <w:p w14:paraId="64187EDE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  <w:p w14:paraId="1AC8054F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2B57" w:rsidRPr="00012B57" w14:paraId="2FF11A7D" w14:textId="77777777" w:rsidTr="00012B57">
        <w:tc>
          <w:tcPr>
            <w:tcW w:w="1276" w:type="dxa"/>
            <w:vAlign w:val="center"/>
          </w:tcPr>
          <w:p w14:paraId="07336822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</w:tcPr>
          <w:p w14:paraId="5A2E92D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63F928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35A2A4F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96FAC1C" w14:textId="0515C3B6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6C2A5AF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6AF57B14" w14:textId="77777777" w:rsidTr="00012B57">
        <w:trPr>
          <w:trHeight w:val="543"/>
        </w:trPr>
        <w:tc>
          <w:tcPr>
            <w:tcW w:w="1276" w:type="dxa"/>
          </w:tcPr>
          <w:p w14:paraId="4F91F604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</w:t>
            </w:r>
          </w:p>
        </w:tc>
        <w:tc>
          <w:tcPr>
            <w:tcW w:w="2977" w:type="dxa"/>
          </w:tcPr>
          <w:p w14:paraId="2D97D1AB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4A0619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7D8D30F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34535B46" w14:textId="1425C875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7CE15136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962AB2" w14:textId="77777777" w:rsidR="00012B57" w:rsidRPr="00012B57" w:rsidRDefault="00012B57" w:rsidP="00012B57">
      <w:pPr>
        <w:widowControl/>
        <w:jc w:val="both"/>
        <w:rPr>
          <w:rFonts w:ascii="Times New Roman" w:eastAsia="Calibri" w:hAnsi="Times New Roman" w:cs="Times New Roman"/>
          <w:color w:val="auto"/>
        </w:rPr>
      </w:pPr>
    </w:p>
    <w:p w14:paraId="5FF0B026" w14:textId="77777777" w:rsidR="00012B57" w:rsidRPr="00012B57" w:rsidRDefault="00012B57" w:rsidP="00012B57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auto"/>
        </w:rPr>
      </w:pPr>
      <w:r w:rsidRPr="00012B57">
        <w:rPr>
          <w:rFonts w:ascii="Times New Roman" w:eastAsia="Calibri" w:hAnsi="Times New Roman" w:cs="Times New Roman"/>
          <w:bCs/>
          <w:color w:val="auto"/>
          <w:lang w:eastAsia="ar-SA"/>
        </w:rPr>
        <w:lastRenderedPageBreak/>
        <w:t>skierowani do wykonywania usług pracownicy</w:t>
      </w:r>
      <w:r w:rsidRPr="00012B57">
        <w:rPr>
          <w:rFonts w:ascii="Times New Roman" w:eastAsia="Calibri" w:hAnsi="Times New Roman" w:cs="Times New Roman"/>
          <w:color w:val="auto"/>
        </w:rPr>
        <w:t xml:space="preserve"> wykonujący czynności pielęgnacji zieleni</w:t>
      </w:r>
    </w:p>
    <w:p w14:paraId="2FA29891" w14:textId="77777777" w:rsidR="00012B57" w:rsidRPr="00012B57" w:rsidRDefault="00012B57" w:rsidP="00012B57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289"/>
        <w:gridCol w:w="3827"/>
        <w:gridCol w:w="1843"/>
      </w:tblGrid>
      <w:tr w:rsidR="00012B57" w:rsidRPr="00012B57" w14:paraId="54EC9891" w14:textId="77777777" w:rsidTr="00012B57">
        <w:trPr>
          <w:trHeight w:val="1807"/>
        </w:trPr>
        <w:tc>
          <w:tcPr>
            <w:tcW w:w="964" w:type="dxa"/>
            <w:vAlign w:val="center"/>
          </w:tcPr>
          <w:p w14:paraId="0BC3C8B2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289" w:type="dxa"/>
            <w:vAlign w:val="center"/>
          </w:tcPr>
          <w:p w14:paraId="70F71C38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  <w:p w14:paraId="53027C17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(nazwa podmiotu)</w:t>
            </w:r>
          </w:p>
        </w:tc>
        <w:tc>
          <w:tcPr>
            <w:tcW w:w="3827" w:type="dxa"/>
            <w:vAlign w:val="center"/>
          </w:tcPr>
          <w:p w14:paraId="215F5FFD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Doświadczenie</w:t>
            </w:r>
          </w:p>
          <w:p w14:paraId="62F23A62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Należy wykazać</w:t>
            </w:r>
          </w:p>
          <w:p w14:paraId="01B6BAC4" w14:textId="209A11C0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wymagane wykazanie 12 miesięcy doświadczenia w pielęgnacji roślin i wskazanie gdzie doświadczenie nabyto</w:t>
            </w:r>
          </w:p>
        </w:tc>
        <w:tc>
          <w:tcPr>
            <w:tcW w:w="1843" w:type="dxa"/>
            <w:vAlign w:val="center"/>
          </w:tcPr>
          <w:p w14:paraId="5A2799AA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  <w:p w14:paraId="3C3EEBE6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2B57" w:rsidRPr="00012B57" w14:paraId="6C176D08" w14:textId="77777777" w:rsidTr="00012B57">
        <w:tc>
          <w:tcPr>
            <w:tcW w:w="964" w:type="dxa"/>
            <w:vAlign w:val="center"/>
          </w:tcPr>
          <w:p w14:paraId="13A5CD7E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289" w:type="dxa"/>
          </w:tcPr>
          <w:p w14:paraId="5AC913F1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2639A2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477DAC8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8A45255" w14:textId="3B519FF9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02F780DE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5BE76E98" w14:textId="77777777" w:rsidTr="00012B57">
        <w:tc>
          <w:tcPr>
            <w:tcW w:w="964" w:type="dxa"/>
            <w:vAlign w:val="center"/>
          </w:tcPr>
          <w:p w14:paraId="59BEC870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289" w:type="dxa"/>
          </w:tcPr>
          <w:p w14:paraId="071C5D43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FCD21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315A6C8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0DBF7AEF" w14:textId="00AC375A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05DBCA2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0319179B" w14:textId="77777777" w:rsidTr="00012B57">
        <w:tc>
          <w:tcPr>
            <w:tcW w:w="964" w:type="dxa"/>
            <w:vAlign w:val="center"/>
          </w:tcPr>
          <w:p w14:paraId="588AA60B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289" w:type="dxa"/>
          </w:tcPr>
          <w:p w14:paraId="5A10D241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71AF9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76AF46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2B48ECBF" w14:textId="1D2EC925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27AF172E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08AC7F42" w14:textId="77777777" w:rsidTr="00012B57">
        <w:tc>
          <w:tcPr>
            <w:tcW w:w="964" w:type="dxa"/>
            <w:vAlign w:val="center"/>
          </w:tcPr>
          <w:p w14:paraId="74AB4B41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289" w:type="dxa"/>
          </w:tcPr>
          <w:p w14:paraId="6A72F46C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10B0F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661B19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39405968" w14:textId="3CE68BFA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74B2C13F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0F9F7C32" w14:textId="77777777" w:rsidTr="00012B57">
        <w:trPr>
          <w:trHeight w:val="543"/>
        </w:trPr>
        <w:tc>
          <w:tcPr>
            <w:tcW w:w="964" w:type="dxa"/>
          </w:tcPr>
          <w:p w14:paraId="5C9AB3B5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……</w:t>
            </w:r>
          </w:p>
        </w:tc>
        <w:tc>
          <w:tcPr>
            <w:tcW w:w="3289" w:type="dxa"/>
          </w:tcPr>
          <w:p w14:paraId="35ED1174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35BC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A54D9D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46C3CE3" w14:textId="77777777" w:rsidR="00012B57" w:rsidRPr="00012B57" w:rsidRDefault="00012B57" w:rsidP="00012B57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785DE27B" w14:textId="77777777" w:rsidR="007A1664" w:rsidRPr="007A1664" w:rsidRDefault="007A1664" w:rsidP="00012B57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14:paraId="44C676E7" w14:textId="77777777" w:rsidR="007A1664" w:rsidRPr="007A1664" w:rsidRDefault="007A1664" w:rsidP="007A1664">
      <w:pPr>
        <w:autoSpaceDE w:val="0"/>
        <w:autoSpaceDN w:val="0"/>
        <w:adjustRightInd w:val="0"/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O</w:t>
      </w:r>
      <w:r w:rsidRPr="007A1664">
        <w:rPr>
          <w:rFonts w:ascii="Times New Roman" w:eastAsia="TimesNewRoman" w:hAnsi="Times New Roman" w:cs="Times New Roman"/>
        </w:rPr>
        <w:t>ś</w:t>
      </w:r>
      <w:r w:rsidRPr="007A1664">
        <w:rPr>
          <w:rFonts w:ascii="Times New Roman" w:hAnsi="Times New Roman" w:cs="Times New Roman"/>
        </w:rPr>
        <w:t xml:space="preserve">wiadczamy, </w:t>
      </w:r>
      <w:r w:rsidRPr="007A1664">
        <w:rPr>
          <w:rFonts w:ascii="Times New Roman" w:eastAsia="TimesNewRoman" w:hAnsi="Times New Roman" w:cs="Times New Roman"/>
        </w:rPr>
        <w:t>ż</w:t>
      </w:r>
      <w:r w:rsidRPr="007A1664">
        <w:rPr>
          <w:rFonts w:ascii="Times New Roman" w:hAnsi="Times New Roman" w:cs="Times New Roman"/>
        </w:rPr>
        <w:t>e:</w:t>
      </w:r>
    </w:p>
    <w:p w14:paraId="0CCC5D41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 xml:space="preserve">Dysponujemy 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</w:t>
      </w:r>
    </w:p>
    <w:p w14:paraId="17223838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1664">
        <w:rPr>
          <w:rFonts w:ascii="Times New Roman" w:hAnsi="Times New Roman" w:cs="Times New Roman"/>
          <w:sz w:val="24"/>
          <w:szCs w:val="24"/>
        </w:rPr>
        <w:t>olegaj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 na zasobach innych podmiotów na zasadach okre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1664">
        <w:rPr>
          <w:rFonts w:ascii="Times New Roman" w:hAnsi="Times New Roman" w:cs="Times New Roman"/>
          <w:sz w:val="24"/>
          <w:szCs w:val="24"/>
        </w:rPr>
        <w:t>lonych w art. 118 ust. 3 Pzp b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1664">
        <w:rPr>
          <w:rFonts w:ascii="Times New Roman" w:hAnsi="Times New Roman" w:cs="Times New Roman"/>
          <w:sz w:val="24"/>
          <w:szCs w:val="24"/>
        </w:rPr>
        <w:t>dziemy dysponowa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1664">
        <w:rPr>
          <w:rFonts w:ascii="Times New Roman" w:hAnsi="Times New Roman" w:cs="Times New Roman"/>
          <w:sz w:val="24"/>
          <w:szCs w:val="24"/>
        </w:rPr>
        <w:t xml:space="preserve">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wykazu, w tym celu zał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czamy pisemne zobowi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zanie tych podmiotów.</w:t>
      </w:r>
    </w:p>
    <w:p w14:paraId="16D37943" w14:textId="701F1C26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>Osoby wymienione posiadają uprawnienia wymagane do wykonania zamówienia.</w:t>
      </w:r>
    </w:p>
    <w:p w14:paraId="2B5A17A3" w14:textId="77777777" w:rsidR="008023F6" w:rsidRPr="008023F6" w:rsidRDefault="008023F6" w:rsidP="00012B57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3A49A0A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5B44283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5A4273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8143F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7B186205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754230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A792CB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1FDAAC07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7F688EF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420288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468030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5492BC3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2320BA39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3994E324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23065B1E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5E247D1" w14:textId="77777777" w:rsidR="008023F6" w:rsidRDefault="008023F6" w:rsidP="007A1664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012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560" w:right="1202" w:bottom="1135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48A5" w14:textId="77777777" w:rsidR="008E5962" w:rsidRDefault="008E5962" w:rsidP="008509C8">
      <w:r>
        <w:separator/>
      </w:r>
    </w:p>
  </w:endnote>
  <w:endnote w:type="continuationSeparator" w:id="0">
    <w:p w14:paraId="4AFFBA5D" w14:textId="77777777" w:rsidR="008E5962" w:rsidRDefault="008E5962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3C40" w14:textId="77777777" w:rsidR="007251F5" w:rsidRDefault="007251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D8CC" w14:textId="77777777" w:rsidR="007251F5" w:rsidRDefault="007251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7EAE" w14:textId="77777777" w:rsidR="007251F5" w:rsidRDefault="00725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8D3B" w14:textId="77777777" w:rsidR="008E5962" w:rsidRDefault="008E5962" w:rsidP="008509C8">
      <w:r>
        <w:separator/>
      </w:r>
    </w:p>
  </w:footnote>
  <w:footnote w:type="continuationSeparator" w:id="0">
    <w:p w14:paraId="1631098C" w14:textId="77777777" w:rsidR="008E5962" w:rsidRDefault="008E5962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D0FF" w14:textId="77777777" w:rsidR="007251F5" w:rsidRDefault="007251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E78" w14:textId="7D99955C" w:rsidR="00860A2E" w:rsidRPr="007251F5" w:rsidRDefault="00860A2E" w:rsidP="007251F5">
    <w:pPr>
      <w:pStyle w:val="Nagwek"/>
      <w:jc w:val="both"/>
      <w:rPr>
        <w:rFonts w:ascii="Times New Roman" w:hAnsi="Times New Roman" w:cs="Times New Roman"/>
        <w:b/>
        <w:sz w:val="20"/>
      </w:rPr>
    </w:pPr>
    <w:r w:rsidRPr="007251F5">
      <w:rPr>
        <w:rFonts w:ascii="Times New Roman" w:hAnsi="Times New Roman" w:cs="Times New Roman"/>
        <w:b/>
        <w:sz w:val="20"/>
      </w:rPr>
      <w:t xml:space="preserve">11/2023 </w:t>
    </w:r>
    <w:bookmarkStart w:id="1" w:name="_Hlk148357241"/>
    <w:r w:rsidRPr="007251F5">
      <w:rPr>
        <w:rFonts w:ascii="Times New Roman" w:hAnsi="Times New Roman" w:cs="Times New Roman"/>
        <w:b/>
        <w:sz w:val="20"/>
      </w:rPr>
      <w:t>„</w:t>
    </w:r>
    <w:r w:rsidR="0080206C">
      <w:rPr>
        <w:rFonts w:ascii="Times New Roman" w:hAnsi="Times New Roman"/>
        <w:b/>
        <w:sz w:val="20"/>
        <w:szCs w:val="20"/>
      </w:rPr>
      <w:t>Ochrona i b</w:t>
    </w:r>
    <w:r w:rsidR="00A04DE1">
      <w:rPr>
        <w:rFonts w:ascii="Times New Roman" w:hAnsi="Times New Roman"/>
        <w:b/>
        <w:sz w:val="20"/>
        <w:szCs w:val="20"/>
      </w:rPr>
      <w:t xml:space="preserve">ieżące utrzymanie </w:t>
    </w:r>
    <w:r w:rsidRPr="007251F5">
      <w:rPr>
        <w:rFonts w:ascii="Times New Roman" w:hAnsi="Times New Roman" w:cs="Times New Roman"/>
        <w:b/>
        <w:sz w:val="20"/>
      </w:rPr>
      <w:t>Dworca Autobusowego  zlokalizowanego w Kielcach przy ul. Czarnowskiej”</w:t>
    </w:r>
    <w:bookmarkEnd w:id="1"/>
  </w:p>
  <w:p w14:paraId="7ECD5A1E" w14:textId="7A826F4F" w:rsidR="008509C8" w:rsidRPr="00860A2E" w:rsidRDefault="008509C8" w:rsidP="00860A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E29A" w14:textId="77777777" w:rsidR="007251F5" w:rsidRDefault="00725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7672F"/>
    <w:multiLevelType w:val="hybridMultilevel"/>
    <w:tmpl w:val="D0F8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9674B"/>
    <w:multiLevelType w:val="hybridMultilevel"/>
    <w:tmpl w:val="FFEA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210721800">
    <w:abstractNumId w:val="2"/>
  </w:num>
  <w:num w:numId="2" w16cid:durableId="1542472025">
    <w:abstractNumId w:val="6"/>
  </w:num>
  <w:num w:numId="3" w16cid:durableId="1027827989">
    <w:abstractNumId w:val="0"/>
  </w:num>
  <w:num w:numId="4" w16cid:durableId="294138767">
    <w:abstractNumId w:val="7"/>
  </w:num>
  <w:num w:numId="5" w16cid:durableId="124005327">
    <w:abstractNumId w:val="1"/>
  </w:num>
  <w:num w:numId="6" w16cid:durableId="320891591">
    <w:abstractNumId w:val="8"/>
  </w:num>
  <w:num w:numId="7" w16cid:durableId="757822952">
    <w:abstractNumId w:val="5"/>
  </w:num>
  <w:num w:numId="8" w16cid:durableId="370349331">
    <w:abstractNumId w:val="4"/>
  </w:num>
  <w:num w:numId="9" w16cid:durableId="438140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12B57"/>
    <w:rsid w:val="0004106C"/>
    <w:rsid w:val="00054E46"/>
    <w:rsid w:val="000871CB"/>
    <w:rsid w:val="000E4A94"/>
    <w:rsid w:val="00112352"/>
    <w:rsid w:val="001169EC"/>
    <w:rsid w:val="0013765F"/>
    <w:rsid w:val="001B5740"/>
    <w:rsid w:val="0025782A"/>
    <w:rsid w:val="003315AE"/>
    <w:rsid w:val="00487B2E"/>
    <w:rsid w:val="00513B50"/>
    <w:rsid w:val="005647B6"/>
    <w:rsid w:val="00571A7E"/>
    <w:rsid w:val="007251F5"/>
    <w:rsid w:val="007A1664"/>
    <w:rsid w:val="0080206C"/>
    <w:rsid w:val="008023F6"/>
    <w:rsid w:val="008509C8"/>
    <w:rsid w:val="00860A2E"/>
    <w:rsid w:val="008A02E0"/>
    <w:rsid w:val="008E5962"/>
    <w:rsid w:val="00A04DE1"/>
    <w:rsid w:val="00A76C1B"/>
    <w:rsid w:val="00B612DC"/>
    <w:rsid w:val="00BB64C3"/>
    <w:rsid w:val="00BF52AE"/>
    <w:rsid w:val="00DA4108"/>
    <w:rsid w:val="00DC01CA"/>
    <w:rsid w:val="00E75A01"/>
    <w:rsid w:val="00F06AD9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99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13</cp:revision>
  <dcterms:created xsi:type="dcterms:W3CDTF">2022-10-28T07:51:00Z</dcterms:created>
  <dcterms:modified xsi:type="dcterms:W3CDTF">2023-11-20T11:53:00Z</dcterms:modified>
</cp:coreProperties>
</file>