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9D7" w14:textId="10E02E79" w:rsidR="00306C1E" w:rsidRPr="00BE2AE2" w:rsidRDefault="0040726C" w:rsidP="00D20A9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E2AE2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83142" w:rsidRPr="00BE2AE2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E2AE2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051449D5" w14:textId="77777777" w:rsidR="00883525" w:rsidRPr="00BE2AE2" w:rsidRDefault="00883525" w:rsidP="00D20A9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66112FE" w14:textId="77777777" w:rsidR="0040726C" w:rsidRPr="00BE2AE2" w:rsidRDefault="00D20A9B" w:rsidP="00D20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                                                              ………………………………………….</w:t>
      </w:r>
    </w:p>
    <w:p w14:paraId="05229755" w14:textId="77777777" w:rsidR="00D20A9B" w:rsidRPr="00BE2AE2" w:rsidRDefault="00434DD5" w:rsidP="00D20A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2AE2">
        <w:rPr>
          <w:rFonts w:ascii="Times New Roman" w:hAnsi="Times New Roman" w:cs="Times New Roman"/>
          <w:sz w:val="16"/>
          <w:szCs w:val="16"/>
        </w:rPr>
        <w:t xml:space="preserve">   </w:t>
      </w:r>
      <w:r w:rsidR="00D20A9B" w:rsidRPr="00BE2AE2">
        <w:rPr>
          <w:rFonts w:ascii="Times New Roman" w:hAnsi="Times New Roman" w:cs="Times New Roman"/>
          <w:sz w:val="16"/>
          <w:szCs w:val="16"/>
        </w:rPr>
        <w:t xml:space="preserve">Nazwa i adres Wykonawcy                                                                  </w:t>
      </w:r>
      <w:r w:rsidRPr="00BE2AE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D20A9B" w:rsidRPr="00BE2AE2">
        <w:rPr>
          <w:rFonts w:ascii="Times New Roman" w:hAnsi="Times New Roman" w:cs="Times New Roman"/>
          <w:sz w:val="16"/>
          <w:szCs w:val="16"/>
        </w:rPr>
        <w:t xml:space="preserve">                                            miejscowość, data</w:t>
      </w:r>
    </w:p>
    <w:p w14:paraId="1B145180" w14:textId="77777777" w:rsidR="00D20A9B" w:rsidRPr="00BE2AE2" w:rsidRDefault="00D20A9B">
      <w:pPr>
        <w:rPr>
          <w:rFonts w:ascii="Times New Roman" w:hAnsi="Times New Roman" w:cs="Times New Roman"/>
          <w:sz w:val="20"/>
          <w:szCs w:val="20"/>
        </w:rPr>
      </w:pPr>
    </w:p>
    <w:p w14:paraId="7587691F" w14:textId="77777777" w:rsidR="00D20A9B" w:rsidRPr="00BE2AE2" w:rsidRDefault="00D20A9B">
      <w:pPr>
        <w:rPr>
          <w:rFonts w:ascii="Times New Roman" w:hAnsi="Times New Roman" w:cs="Times New Roman"/>
          <w:sz w:val="20"/>
          <w:szCs w:val="20"/>
        </w:rPr>
      </w:pPr>
    </w:p>
    <w:p w14:paraId="66D8D15B" w14:textId="77777777" w:rsidR="0040726C" w:rsidRPr="00BE2AE2" w:rsidRDefault="00D20A9B" w:rsidP="00D20A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2AE2">
        <w:rPr>
          <w:rFonts w:ascii="Times New Roman" w:hAnsi="Times New Roman" w:cs="Times New Roman"/>
          <w:b/>
          <w:bCs/>
          <w:sz w:val="20"/>
          <w:szCs w:val="20"/>
        </w:rPr>
        <w:t>WYKAZ SPRZĘTU</w:t>
      </w:r>
    </w:p>
    <w:p w14:paraId="26E47D15" w14:textId="77777777" w:rsidR="00F47A6A" w:rsidRPr="00BE2AE2" w:rsidRDefault="00CB4AEB" w:rsidP="005B7E9D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>k</w:t>
      </w:r>
      <w:r w:rsidR="0040726C" w:rsidRPr="00BE2AE2">
        <w:rPr>
          <w:rFonts w:ascii="Times New Roman" w:hAnsi="Times New Roman" w:cs="Times New Roman"/>
          <w:sz w:val="20"/>
          <w:szCs w:val="20"/>
        </w:rPr>
        <w:t xml:space="preserve">tóry będzie wykorzystywany na potrzeby postępowania o udzielenie zamówienia publicznego pn. </w:t>
      </w:r>
      <w:bookmarkStart w:id="0" w:name="_Hlk44048673"/>
    </w:p>
    <w:p w14:paraId="01EC04AB" w14:textId="3741B81E" w:rsidR="00802A69" w:rsidRPr="00BE2AE2" w:rsidRDefault="00802A69" w:rsidP="00802A69">
      <w:pPr>
        <w:shd w:val="clear" w:color="auto" w:fill="BFBFBF" w:themeFill="background1" w:themeFillShade="BF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2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bookmarkStart w:id="1" w:name="_Hlk148357241"/>
      <w:r w:rsidRPr="00BE2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B40B4D" w:rsidRPr="00735893">
        <w:rPr>
          <w:rFonts w:ascii="Times New Roman" w:hAnsi="Times New Roman" w:cs="Times New Roman"/>
          <w:b/>
          <w:i/>
          <w:iCs/>
          <w:sz w:val="20"/>
          <w:szCs w:val="20"/>
        </w:rPr>
        <w:t>Ochrona i b</w:t>
      </w:r>
      <w:r w:rsidR="00646385" w:rsidRPr="00DA5254">
        <w:rPr>
          <w:rFonts w:ascii="Times New Roman" w:hAnsi="Times New Roman" w:cs="Times New Roman"/>
          <w:b/>
          <w:i/>
          <w:iCs/>
          <w:sz w:val="20"/>
          <w:szCs w:val="20"/>
        </w:rPr>
        <w:t>ieżące utrzymanie</w:t>
      </w:r>
      <w:r w:rsidR="00646385" w:rsidRPr="00DA52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2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Dworca Autobusowego  zlokalizowanego w Kielcach przy ul. Czarnowskiej”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306"/>
        <w:gridCol w:w="2694"/>
        <w:gridCol w:w="3504"/>
      </w:tblGrid>
      <w:tr w:rsidR="00DA5254" w:rsidRPr="00DA5254" w14:paraId="6F6A673F" w14:textId="77777777" w:rsidTr="00DA5254">
        <w:trPr>
          <w:trHeight w:val="384"/>
        </w:trPr>
        <w:tc>
          <w:tcPr>
            <w:tcW w:w="558" w:type="dxa"/>
          </w:tcPr>
          <w:bookmarkEnd w:id="0"/>
          <w:p w14:paraId="485E6478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306" w:type="dxa"/>
          </w:tcPr>
          <w:p w14:paraId="68413100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2694" w:type="dxa"/>
          </w:tcPr>
          <w:p w14:paraId="2801ABF0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</w:p>
        </w:tc>
        <w:tc>
          <w:tcPr>
            <w:tcW w:w="3504" w:type="dxa"/>
          </w:tcPr>
          <w:p w14:paraId="632DCEFB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DA5254" w:rsidRPr="00DA5254" w14:paraId="6F3924D0" w14:textId="77777777" w:rsidTr="00DA5254">
        <w:trPr>
          <w:trHeight w:val="636"/>
        </w:trPr>
        <w:tc>
          <w:tcPr>
            <w:tcW w:w="558" w:type="dxa"/>
            <w:vAlign w:val="center"/>
          </w:tcPr>
          <w:p w14:paraId="6007C396" w14:textId="77777777" w:rsidR="00312310" w:rsidRPr="00BE2AE2" w:rsidRDefault="00312310" w:rsidP="003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14:paraId="24E73A52" w14:textId="266AB298" w:rsidR="00312310" w:rsidRPr="00BE2AE2" w:rsidRDefault="00DA5254" w:rsidP="00D95BFA">
            <w:pPr>
              <w:rPr>
                <w:rFonts w:ascii="Times New Roman" w:hAnsi="Times New Roman" w:cs="Times New Roman"/>
              </w:rPr>
            </w:pPr>
            <w:r w:rsidRPr="00DA5254">
              <w:rPr>
                <w:rFonts w:ascii="Times New Roman" w:eastAsia="Times New Roman" w:hAnsi="Times New Roman" w:cs="Times New Roman"/>
                <w:lang w:eastAsia="pl-PL"/>
              </w:rPr>
              <w:t>Froterka wysokoobrotowa</w:t>
            </w:r>
            <w:r w:rsidRPr="00DA5254" w:rsidDel="00DA52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94" w:type="dxa"/>
          </w:tcPr>
          <w:p w14:paraId="55B513AF" w14:textId="77777777" w:rsidR="00312310" w:rsidRPr="00BE2AE2" w:rsidRDefault="00312310" w:rsidP="00BE2AE2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EC10DBF" w14:textId="77777777" w:rsidR="00312310" w:rsidRPr="00BE2AE2" w:rsidRDefault="00312310" w:rsidP="0031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05AFFE8C" w14:textId="77777777" w:rsidTr="00DA5254">
        <w:trPr>
          <w:trHeight w:val="518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E4623E3" w14:textId="77777777" w:rsidR="00312310" w:rsidRPr="00BE2AE2" w:rsidRDefault="00312310" w:rsidP="003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63DBC40F" w14:textId="47DF1CB7" w:rsidR="00312310" w:rsidRPr="00BE2AE2" w:rsidRDefault="00DA5254" w:rsidP="00D95BFA">
            <w:pPr>
              <w:rPr>
                <w:rFonts w:ascii="Times New Roman" w:hAnsi="Times New Roman" w:cs="Times New Roman"/>
              </w:rPr>
            </w:pPr>
            <w:r w:rsidRPr="00BE2AE2">
              <w:rPr>
                <w:rFonts w:ascii="Times New Roman" w:hAnsi="Times New Roman" w:cs="Times New Roman"/>
              </w:rPr>
              <w:t>Odśnieżarka spalinowa lub elektryczna</w:t>
            </w:r>
            <w:r w:rsidRPr="00DA5254" w:rsidDel="00DA52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0FD5263" w14:textId="77777777" w:rsidR="00312310" w:rsidRPr="00BE2AE2" w:rsidRDefault="00312310" w:rsidP="0031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114E58C3" w14:textId="77777777" w:rsidR="00312310" w:rsidRPr="00BE2AE2" w:rsidRDefault="00312310" w:rsidP="0031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394FA169" w14:textId="77777777" w:rsidTr="00DA5254">
        <w:trPr>
          <w:trHeight w:val="811"/>
        </w:trPr>
        <w:tc>
          <w:tcPr>
            <w:tcW w:w="558" w:type="dxa"/>
            <w:vAlign w:val="center"/>
          </w:tcPr>
          <w:p w14:paraId="4BC4E756" w14:textId="77777777" w:rsidR="00DA5254" w:rsidRPr="00BE2AE2" w:rsidRDefault="00DA5254" w:rsidP="00DA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6" w:type="dxa"/>
          </w:tcPr>
          <w:p w14:paraId="5BEB9F5A" w14:textId="555D6D26" w:rsidR="00DA5254" w:rsidRPr="00BE2AE2" w:rsidRDefault="00DA5254" w:rsidP="00DA5254">
            <w:pPr>
              <w:rPr>
                <w:rFonts w:ascii="Times New Roman" w:hAnsi="Times New Roman" w:cs="Times New Roman"/>
              </w:rPr>
            </w:pPr>
            <w:r w:rsidRPr="00BE2AE2">
              <w:rPr>
                <w:rFonts w:ascii="Times New Roman" w:hAnsi="Times New Roman" w:cs="Times New Roman"/>
                <w:lang w:eastAsia="pl-PL"/>
              </w:rPr>
              <w:t>Kosiarka spalinowa do pielęgnacji trawników z funkcją zbierania</w:t>
            </w:r>
          </w:p>
        </w:tc>
        <w:tc>
          <w:tcPr>
            <w:tcW w:w="2694" w:type="dxa"/>
          </w:tcPr>
          <w:p w14:paraId="794D1E67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E94460A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2505B78E" w14:textId="77777777" w:rsidTr="00DA5254">
        <w:trPr>
          <w:trHeight w:val="396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EF00054" w14:textId="77777777" w:rsidR="00DA5254" w:rsidRPr="00BE2AE2" w:rsidRDefault="00DA5254" w:rsidP="00DA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18495F6C" w14:textId="7C312E62" w:rsidR="00DA5254" w:rsidRPr="00BE2AE2" w:rsidRDefault="00DA5254" w:rsidP="00DA5254">
            <w:pPr>
              <w:rPr>
                <w:rFonts w:ascii="Times New Roman" w:hAnsi="Times New Roman" w:cs="Times New Roman"/>
              </w:rPr>
            </w:pPr>
            <w:proofErr w:type="spellStart"/>
            <w:r w:rsidRPr="00BE2AE2">
              <w:rPr>
                <w:rFonts w:ascii="Times New Roman" w:hAnsi="Times New Roman" w:cs="Times New Roman"/>
                <w:lang w:eastAsia="pl-PL"/>
              </w:rPr>
              <w:t>Wykaszarka</w:t>
            </w:r>
            <w:proofErr w:type="spellEnd"/>
            <w:r w:rsidRPr="00BE2AE2">
              <w:rPr>
                <w:rFonts w:ascii="Times New Roman" w:hAnsi="Times New Roman" w:cs="Times New Roman"/>
                <w:lang w:eastAsia="pl-PL"/>
              </w:rPr>
              <w:t xml:space="preserve">  spalinowa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DE81F5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602C7808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3DA7577F" w14:textId="77777777" w:rsidTr="00DA5254">
        <w:trPr>
          <w:trHeight w:val="8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498" w14:textId="77777777" w:rsidR="00DA5254" w:rsidRPr="00BE2AE2" w:rsidRDefault="00DA5254" w:rsidP="00DA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BC65" w14:textId="05CD4ECE" w:rsidR="00DA5254" w:rsidRPr="00BE2AE2" w:rsidRDefault="00DA5254" w:rsidP="00DA5254">
            <w:pPr>
              <w:rPr>
                <w:rFonts w:ascii="Times New Roman" w:hAnsi="Times New Roman" w:cs="Times New Roman"/>
              </w:rPr>
            </w:pPr>
            <w:r w:rsidRPr="00BE2AE2">
              <w:rPr>
                <w:rFonts w:ascii="Times New Roman" w:hAnsi="Times New Roman" w:cs="Times New Roman"/>
                <w:lang w:eastAsia="pl-PL"/>
              </w:rPr>
              <w:t>Ciągnik do odśnieżania z pługiem i posypywarkę</w:t>
            </w:r>
            <w:r w:rsidRPr="00DA5254" w:rsidDel="00DA52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E39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D13F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4D1F3BF1" w14:textId="77777777" w:rsidTr="00DA52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0ED" w14:textId="77923430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D450" w14:textId="7EF3A87E" w:rsidR="00DA5254" w:rsidRPr="00BE2AE2" w:rsidRDefault="00DA5254" w:rsidP="00BE2AE2">
            <w:pPr>
              <w:rPr>
                <w:rFonts w:ascii="Times New Roman" w:hAnsi="Times New Roman" w:cs="Times New Roman"/>
              </w:rPr>
            </w:pPr>
            <w:r w:rsidRPr="00BE2AE2">
              <w:rPr>
                <w:rFonts w:ascii="Times New Roman" w:hAnsi="Times New Roman" w:cs="Times New Roman"/>
                <w:lang w:eastAsia="pl-PL"/>
              </w:rPr>
              <w:t xml:space="preserve">Zamiatarka samojezdna do czyszczenia stanowisk odjazdowych ze zbiornikiem na wodę 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E16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917B4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5160E9A7" w14:textId="77777777" w:rsidTr="00DA52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770" w14:textId="27CE61DF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1A30" w14:textId="6493F55D" w:rsidR="00DA5254" w:rsidRPr="00BE2AE2" w:rsidRDefault="00DA5254" w:rsidP="00BE2AE2">
            <w:pPr>
              <w:rPr>
                <w:rFonts w:ascii="Times New Roman" w:hAnsi="Times New Roman" w:cs="Times New Roman"/>
              </w:rPr>
            </w:pPr>
            <w:proofErr w:type="spellStart"/>
            <w:r w:rsidRPr="00BE2AE2">
              <w:rPr>
                <w:rFonts w:ascii="Times New Roman" w:hAnsi="Times New Roman" w:cs="Times New Roman"/>
                <w:lang w:eastAsia="pl-PL"/>
              </w:rPr>
              <w:t>Szorowarka</w:t>
            </w:r>
            <w:proofErr w:type="spellEnd"/>
            <w:r w:rsidRPr="00BE2AE2">
              <w:rPr>
                <w:rFonts w:ascii="Times New Roman" w:hAnsi="Times New Roman" w:cs="Times New Roman"/>
                <w:lang w:eastAsia="pl-PL"/>
              </w:rPr>
              <w:t xml:space="preserve"> ręczna akumulatorowa do czyszczenia schodów w tym schodów ruchomych.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FDB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CBE64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4DD867F9" w14:textId="77777777" w:rsidTr="00DA5254">
        <w:trPr>
          <w:trHeight w:val="6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805" w14:textId="5EE92CB2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F4" w14:textId="3054E936" w:rsidR="00DA5254" w:rsidRPr="00BE2AE2" w:rsidRDefault="00DA5254" w:rsidP="00DA5254">
            <w:pPr>
              <w:shd w:val="clear" w:color="auto" w:fill="FFFFFF"/>
              <w:spacing w:after="60"/>
              <w:rPr>
                <w:rFonts w:ascii="Times New Roman" w:hAnsi="Times New Roman" w:cs="Times New Roman"/>
              </w:rPr>
            </w:pPr>
            <w:r w:rsidRPr="00BE2AE2">
              <w:rPr>
                <w:rFonts w:ascii="Times New Roman" w:eastAsia="Times New Roman" w:hAnsi="Times New Roman" w:cs="Times New Roman"/>
                <w:lang w:eastAsia="pl-PL"/>
              </w:rPr>
              <w:t>Automat szorując-zbierający bateryjny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4F0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C939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386F76E0" w14:textId="77777777" w:rsidTr="00DA5254">
        <w:tc>
          <w:tcPr>
            <w:tcW w:w="558" w:type="dxa"/>
            <w:tcBorders>
              <w:top w:val="single" w:sz="4" w:space="0" w:color="auto"/>
            </w:tcBorders>
          </w:tcPr>
          <w:p w14:paraId="02199440" w14:textId="1C413398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A591818" w14:textId="3F020F06" w:rsidR="00DA5254" w:rsidRPr="00BE2AE2" w:rsidRDefault="00DA5254" w:rsidP="00BE2AE2">
            <w:pPr>
              <w:shd w:val="clear" w:color="auto" w:fill="FFFFFF"/>
              <w:spacing w:after="60"/>
              <w:rPr>
                <w:rFonts w:ascii="Times New Roman" w:hAnsi="Times New Roman" w:cs="Times New Roman"/>
              </w:rPr>
            </w:pPr>
            <w:r w:rsidRPr="00BE2AE2">
              <w:rPr>
                <w:rFonts w:ascii="Times New Roman" w:eastAsia="Times New Roman" w:hAnsi="Times New Roman" w:cs="Times New Roman"/>
                <w:lang w:eastAsia="pl-PL"/>
              </w:rPr>
              <w:t xml:space="preserve">Sprzęt teleskopowy do omiatania pajęczyn </w:t>
            </w:r>
            <w:r w:rsidR="00357D10">
              <w:rPr>
                <w:rFonts w:ascii="Times New Roman" w:eastAsia="Times New Roman" w:hAnsi="Times New Roman" w:cs="Times New Roman"/>
                <w:lang w:eastAsia="pl-PL"/>
              </w:rPr>
              <w:t xml:space="preserve">co najmniej </w:t>
            </w:r>
            <w:r w:rsidRPr="00BE2AE2">
              <w:rPr>
                <w:rFonts w:ascii="Times New Roman" w:eastAsia="Times New Roman" w:hAnsi="Times New Roman" w:cs="Times New Roman"/>
                <w:lang w:eastAsia="pl-PL"/>
              </w:rPr>
              <w:t>11m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6FE1714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4CC83A40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58629B8C" w14:textId="77777777" w:rsidTr="00DA5254">
        <w:tc>
          <w:tcPr>
            <w:tcW w:w="558" w:type="dxa"/>
          </w:tcPr>
          <w:p w14:paraId="2730501C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037E08C2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522B200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6F137454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33660FA4" w14:textId="77777777" w:rsidTr="00DA5254">
        <w:tc>
          <w:tcPr>
            <w:tcW w:w="558" w:type="dxa"/>
          </w:tcPr>
          <w:p w14:paraId="59F62C64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411CCB2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E6B6BC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2FD1D9E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18501C1F" w14:textId="77777777" w:rsidTr="00DA5254">
        <w:tc>
          <w:tcPr>
            <w:tcW w:w="558" w:type="dxa"/>
          </w:tcPr>
          <w:p w14:paraId="6D72C6DD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74406A4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BFB33F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504C406B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2396BFCF" w14:textId="77777777" w:rsidTr="00DA5254">
        <w:tc>
          <w:tcPr>
            <w:tcW w:w="558" w:type="dxa"/>
          </w:tcPr>
          <w:p w14:paraId="54537D2B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21F5C565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A2874F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22DD6D0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6B43F3D9" w14:textId="77777777" w:rsidTr="00DA5254">
        <w:tc>
          <w:tcPr>
            <w:tcW w:w="558" w:type="dxa"/>
          </w:tcPr>
          <w:p w14:paraId="69491E4C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51C28FE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5D7AE2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613FE513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254" w:rsidRPr="00DA5254" w14:paraId="60C7D4FD" w14:textId="77777777" w:rsidTr="00DA5254">
        <w:tc>
          <w:tcPr>
            <w:tcW w:w="558" w:type="dxa"/>
          </w:tcPr>
          <w:p w14:paraId="28EEC5E4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B2A919E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2159C6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297DF90B" w14:textId="77777777" w:rsidR="00DA5254" w:rsidRPr="00BE2AE2" w:rsidRDefault="00DA5254" w:rsidP="00D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42DE60" w14:textId="77777777" w:rsidR="001B11FC" w:rsidRPr="00BE2AE2" w:rsidRDefault="001B11FC" w:rsidP="00D20A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59FB5E" w14:textId="176A99C9" w:rsidR="00D20A9B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 xml:space="preserve">Opis 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technolog</w:t>
      </w:r>
      <w:r w:rsidRPr="00BE2AE2">
        <w:rPr>
          <w:rFonts w:ascii="Times New Roman" w:hAnsi="Times New Roman" w:cs="Times New Roman"/>
          <w:bCs/>
          <w:sz w:val="20"/>
          <w:szCs w:val="20"/>
        </w:rPr>
        <w:t>i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i utrzymania czystości </w:t>
      </w:r>
      <w:r w:rsidR="0059602C" w:rsidRPr="00BE2AE2">
        <w:rPr>
          <w:rFonts w:ascii="Times New Roman" w:hAnsi="Times New Roman" w:cs="Times New Roman"/>
          <w:bCs/>
          <w:sz w:val="20"/>
          <w:szCs w:val="20"/>
        </w:rPr>
        <w:t>, zimowego utrzymania oraz pielęgnacji zieleni</w:t>
      </w:r>
      <w:r w:rsidR="00940EB9" w:rsidRPr="00BE2A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obejmując</w:t>
      </w:r>
      <w:r w:rsidRPr="00BE2AE2">
        <w:rPr>
          <w:rFonts w:ascii="Times New Roman" w:hAnsi="Times New Roman" w:cs="Times New Roman"/>
          <w:bCs/>
          <w:sz w:val="20"/>
          <w:szCs w:val="20"/>
        </w:rPr>
        <w:t>y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 sposób wykonywania czynności, stosowane środki czystości</w:t>
      </w:r>
      <w:r w:rsidR="0059602C" w:rsidRPr="00BE2AE2">
        <w:rPr>
          <w:rFonts w:ascii="Times New Roman" w:hAnsi="Times New Roman" w:cs="Times New Roman"/>
          <w:bCs/>
          <w:sz w:val="20"/>
          <w:szCs w:val="20"/>
        </w:rPr>
        <w:t xml:space="preserve"> i technologie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 oraz materiały</w:t>
      </w:r>
      <w:r w:rsidRPr="00BE2AE2">
        <w:rPr>
          <w:rFonts w:ascii="Times New Roman" w:hAnsi="Times New Roman" w:cs="Times New Roman"/>
          <w:bCs/>
          <w:sz w:val="20"/>
          <w:szCs w:val="20"/>
        </w:rPr>
        <w:t xml:space="preserve">:  </w:t>
      </w:r>
    </w:p>
    <w:p w14:paraId="4C0D0D9B" w14:textId="6F9A70E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CFBF96" w14:textId="12EB7484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5BF5B3E2" w14:textId="6DE1B0C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02CF7F" w14:textId="0648F2A2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DF38A5" w14:textId="3790E707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8CCF03" w14:textId="4CFBB788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EE5AFD" w14:textId="6FBCBAE3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257EE5" w14:textId="365A988B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81C8B8" w14:textId="4C9ACC8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FE1729" w14:textId="69A66F66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CA3AB" w14:textId="4B7D2587" w:rsidR="0040726C" w:rsidRPr="00BE2AE2" w:rsidRDefault="00300D28" w:rsidP="00BE2AE2">
      <w:pPr>
        <w:jc w:val="right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………………………………………………………</w:t>
      </w:r>
    </w:p>
    <w:p w14:paraId="68A0045B" w14:textId="5DD40966" w:rsidR="00300D28" w:rsidRPr="00BE2AE2" w:rsidRDefault="00300D28">
      <w:pPr>
        <w:rPr>
          <w:rFonts w:ascii="Times New Roman" w:hAnsi="Times New Roman" w:cs="Times New Roman"/>
          <w:sz w:val="20"/>
          <w:szCs w:val="20"/>
        </w:rPr>
      </w:pPr>
    </w:p>
    <w:p w14:paraId="2A796EF0" w14:textId="24037413" w:rsidR="00300D28" w:rsidRPr="00BE2AE2" w:rsidRDefault="00300D28">
      <w:pPr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Podpis Wykonawcy.</w:t>
      </w:r>
    </w:p>
    <w:sectPr w:rsidR="00300D28" w:rsidRPr="00BE2AE2" w:rsidSect="00BE2AE2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F257" w14:textId="77777777" w:rsidR="00760FB3" w:rsidRDefault="00760FB3" w:rsidP="000E399C">
      <w:pPr>
        <w:spacing w:after="0" w:line="240" w:lineRule="auto"/>
      </w:pPr>
      <w:r>
        <w:separator/>
      </w:r>
    </w:p>
  </w:endnote>
  <w:endnote w:type="continuationSeparator" w:id="0">
    <w:p w14:paraId="47C4B94A" w14:textId="77777777" w:rsidR="00760FB3" w:rsidRDefault="00760FB3" w:rsidP="000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3841" w14:textId="77777777" w:rsidR="00760FB3" w:rsidRDefault="00760FB3" w:rsidP="000E399C">
      <w:pPr>
        <w:spacing w:after="0" w:line="240" w:lineRule="auto"/>
      </w:pPr>
      <w:r>
        <w:separator/>
      </w:r>
    </w:p>
  </w:footnote>
  <w:footnote w:type="continuationSeparator" w:id="0">
    <w:p w14:paraId="6D1597FE" w14:textId="77777777" w:rsidR="00760FB3" w:rsidRDefault="00760FB3" w:rsidP="000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1B38" w14:textId="77777777" w:rsidR="0035134F" w:rsidRPr="0035134F" w:rsidRDefault="0035134F" w:rsidP="0035134F">
    <w:pPr>
      <w:shd w:val="clear" w:color="auto" w:fill="D9D9D9"/>
      <w:tabs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0"/>
        <w:szCs w:val="20"/>
        <w:lang w:eastAsia="ar-SA"/>
      </w:rPr>
    </w:pPr>
    <w:r w:rsidRPr="0035134F">
      <w:rPr>
        <w:rFonts w:ascii="Times New Roman" w:eastAsia="Times New Roman" w:hAnsi="Times New Roman" w:cs="Times New Roman"/>
        <w:b/>
        <w:color w:val="000000"/>
        <w:sz w:val="20"/>
        <w:szCs w:val="24"/>
        <w:lang w:eastAsia="pl-PL"/>
      </w:rPr>
      <w:t>17/2023 „Kompleksowe utrzymanie czystości powierzchni wewnętrznych, utwardzonych terenów zewnętrznych oraz powierzchni zielonych Dworca Autobusowego  zlokalizowanego w Kielcach przy ul. Czarnowskiej 12”</w:t>
    </w:r>
  </w:p>
  <w:p w14:paraId="29386A13" w14:textId="0888CD1B" w:rsidR="000E399C" w:rsidRPr="000E399C" w:rsidRDefault="000E399C" w:rsidP="001F56DB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598614">
    <w:abstractNumId w:val="1"/>
  </w:num>
  <w:num w:numId="2" w16cid:durableId="1343582293">
    <w:abstractNumId w:val="3"/>
  </w:num>
  <w:num w:numId="3" w16cid:durableId="1989967301">
    <w:abstractNumId w:val="2"/>
  </w:num>
  <w:num w:numId="4" w16cid:durableId="10425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E"/>
    <w:rsid w:val="00000F41"/>
    <w:rsid w:val="0001020F"/>
    <w:rsid w:val="00050435"/>
    <w:rsid w:val="000A0B23"/>
    <w:rsid w:val="000A6D96"/>
    <w:rsid w:val="000E399C"/>
    <w:rsid w:val="00112F96"/>
    <w:rsid w:val="00157C86"/>
    <w:rsid w:val="001B11FC"/>
    <w:rsid w:val="001B5BC3"/>
    <w:rsid w:val="001F56DB"/>
    <w:rsid w:val="00255269"/>
    <w:rsid w:val="002A5D8D"/>
    <w:rsid w:val="00300D28"/>
    <w:rsid w:val="003069E0"/>
    <w:rsid w:val="00306C1E"/>
    <w:rsid w:val="00312310"/>
    <w:rsid w:val="00336DE0"/>
    <w:rsid w:val="0035134F"/>
    <w:rsid w:val="00357D10"/>
    <w:rsid w:val="00370CFA"/>
    <w:rsid w:val="00373D7D"/>
    <w:rsid w:val="00403B2F"/>
    <w:rsid w:val="0040726C"/>
    <w:rsid w:val="00434BAB"/>
    <w:rsid w:val="00434DD5"/>
    <w:rsid w:val="00465AD6"/>
    <w:rsid w:val="00497538"/>
    <w:rsid w:val="0054079F"/>
    <w:rsid w:val="0059602C"/>
    <w:rsid w:val="005A26C4"/>
    <w:rsid w:val="005B7E9D"/>
    <w:rsid w:val="00646385"/>
    <w:rsid w:val="006E2D75"/>
    <w:rsid w:val="00760FB3"/>
    <w:rsid w:val="00772617"/>
    <w:rsid w:val="00802A69"/>
    <w:rsid w:val="00883525"/>
    <w:rsid w:val="008C2E02"/>
    <w:rsid w:val="0091295D"/>
    <w:rsid w:val="00940EB9"/>
    <w:rsid w:val="009B66D0"/>
    <w:rsid w:val="00A47511"/>
    <w:rsid w:val="00A8215F"/>
    <w:rsid w:val="00A8670D"/>
    <w:rsid w:val="00A92828"/>
    <w:rsid w:val="00AD4299"/>
    <w:rsid w:val="00B12FC5"/>
    <w:rsid w:val="00B40B4D"/>
    <w:rsid w:val="00BC3C3A"/>
    <w:rsid w:val="00BE2AE2"/>
    <w:rsid w:val="00BF2F5B"/>
    <w:rsid w:val="00C07544"/>
    <w:rsid w:val="00C44292"/>
    <w:rsid w:val="00CB2FF8"/>
    <w:rsid w:val="00CB4AEB"/>
    <w:rsid w:val="00CB639A"/>
    <w:rsid w:val="00CC02F7"/>
    <w:rsid w:val="00CF46E8"/>
    <w:rsid w:val="00D20A9B"/>
    <w:rsid w:val="00D80898"/>
    <w:rsid w:val="00D95BFA"/>
    <w:rsid w:val="00DA5254"/>
    <w:rsid w:val="00DD6AC2"/>
    <w:rsid w:val="00E16FD5"/>
    <w:rsid w:val="00E466E8"/>
    <w:rsid w:val="00F21356"/>
    <w:rsid w:val="00F33BFA"/>
    <w:rsid w:val="00F47A6A"/>
    <w:rsid w:val="00F83142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9C"/>
  </w:style>
  <w:style w:type="paragraph" w:styleId="Stopka">
    <w:name w:val="footer"/>
    <w:basedOn w:val="Normalny"/>
    <w:link w:val="Stopka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9C"/>
  </w:style>
  <w:style w:type="paragraph" w:styleId="Poprawka">
    <w:name w:val="Revision"/>
    <w:hidden/>
    <w:uiPriority w:val="99"/>
    <w:semiHidden/>
    <w:rsid w:val="0080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7193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160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5912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69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5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0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793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25</cp:revision>
  <cp:lastPrinted>2023-11-20T13:21:00Z</cp:lastPrinted>
  <dcterms:created xsi:type="dcterms:W3CDTF">2021-10-14T10:18:00Z</dcterms:created>
  <dcterms:modified xsi:type="dcterms:W3CDTF">2023-12-11T13:22:00Z</dcterms:modified>
</cp:coreProperties>
</file>