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712E" w14:textId="77777777" w:rsidR="00D92B2F" w:rsidRDefault="00D92B2F" w:rsidP="00E52CD2">
      <w:pPr>
        <w:rPr>
          <w:rFonts w:ascii="Times New Roman" w:hAnsi="Times New Roman" w:cs="Times New Roman"/>
          <w:b/>
          <w:sz w:val="24"/>
          <w:szCs w:val="24"/>
        </w:rPr>
      </w:pPr>
    </w:p>
    <w:p w14:paraId="20586A2D" w14:textId="4CB81BD3" w:rsidR="00D92B2F" w:rsidRPr="0000760A" w:rsidRDefault="00D92B2F" w:rsidP="00D92B2F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72CEC">
        <w:rPr>
          <w:rFonts w:ascii="Times New Roman" w:hAnsi="Times New Roman" w:cs="Times New Roman"/>
          <w:b/>
          <w:sz w:val="24"/>
          <w:szCs w:val="24"/>
        </w:rPr>
        <w:t>6A</w:t>
      </w:r>
      <w:r w:rsidRPr="0000760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AEE0428" w14:textId="77777777" w:rsidR="00D92B2F" w:rsidRPr="0000760A" w:rsidRDefault="00D92B2F" w:rsidP="00D92B2F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18225B22" w14:textId="77777777" w:rsidR="00D92B2F" w:rsidRPr="0000760A" w:rsidRDefault="00D92B2F" w:rsidP="00AE41F4">
      <w:pPr>
        <w:spacing w:after="0" w:line="312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0EF0B4" w14:textId="77777777" w:rsidR="00D92B2F" w:rsidRPr="0000760A" w:rsidRDefault="00D92B2F" w:rsidP="00AE41F4">
      <w:pPr>
        <w:spacing w:after="0" w:line="312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00760A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4D3522ED" w14:textId="19CB22C8" w:rsidR="00D92B2F" w:rsidRPr="0000760A" w:rsidRDefault="00AA30F8" w:rsidP="00AE41F4">
      <w:pPr>
        <w:spacing w:after="0" w:line="312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92B2F" w:rsidRPr="0000760A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 1</w:t>
      </w:r>
      <w:r w:rsidR="00D92B2F" w:rsidRPr="0000760A">
        <w:rPr>
          <w:rFonts w:ascii="Times New Roman" w:hAnsi="Times New Roman" w:cs="Times New Roman"/>
          <w:b/>
          <w:bCs/>
          <w:sz w:val="24"/>
          <w:szCs w:val="24"/>
        </w:rPr>
        <w:t>, 25</w:t>
      </w:r>
      <w:r w:rsidR="00AE41F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D92B2F" w:rsidRPr="0000760A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D92B2F" w:rsidRPr="000076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0A89A98E" w14:textId="3330B022" w:rsidR="00D92B2F" w:rsidRPr="003C2496" w:rsidRDefault="002D653D" w:rsidP="00D92B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Podmiot udostępniający zasoby</w:t>
      </w:r>
    </w:p>
    <w:p w14:paraId="5E3A5CB0" w14:textId="77777777" w:rsidR="00D92B2F" w:rsidRPr="003C2496" w:rsidRDefault="00D92B2F" w:rsidP="00D92B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02BD4F" w14:textId="77777777" w:rsidR="00D92B2F" w:rsidRPr="003C2496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4252C5C" w14:textId="77777777" w:rsidR="00D92B2F" w:rsidRPr="003C2496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212382CB" w14:textId="77777777" w:rsidR="00D92B2F" w:rsidRPr="003C2496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5D5DFD" w14:textId="77777777" w:rsidR="00D92B2F" w:rsidRPr="004E6E65" w:rsidRDefault="00D92B2F" w:rsidP="00D92B2F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1AEB9525" w14:textId="77777777" w:rsidR="00D92B2F" w:rsidRPr="004E6E65" w:rsidRDefault="00D92B2F" w:rsidP="00D92B2F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E6E65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5AC564F0" w14:textId="77777777" w:rsidR="00D92B2F" w:rsidRPr="004E6E65" w:rsidRDefault="00D92B2F" w:rsidP="00D92B2F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61BE2360" w14:textId="36AC7FEF" w:rsidR="00D92B2F" w:rsidRPr="004E6E65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E52CD2">
        <w:rPr>
          <w:rFonts w:ascii="Times New Roman" w:hAnsi="Times New Roman" w:cs="Times New Roman"/>
          <w:sz w:val="18"/>
          <w:szCs w:val="18"/>
        </w:rPr>
        <w:t>…….</w:t>
      </w:r>
      <w:r w:rsidRPr="004E6E65">
        <w:rPr>
          <w:rFonts w:ascii="Times New Roman" w:hAnsi="Times New Roman" w:cs="Times New Roman"/>
          <w:sz w:val="18"/>
          <w:szCs w:val="18"/>
        </w:rPr>
        <w:t>…</w:t>
      </w:r>
    </w:p>
    <w:p w14:paraId="5660120F" w14:textId="77777777" w:rsidR="00D92B2F" w:rsidRPr="004E6E65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3EA1B0C7" w14:textId="0F3BEB49" w:rsidR="00D92B2F" w:rsidRPr="004E6E65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52CD2">
        <w:rPr>
          <w:rFonts w:ascii="Times New Roman" w:hAnsi="Times New Roman" w:cs="Times New Roman"/>
          <w:sz w:val="18"/>
          <w:szCs w:val="18"/>
        </w:rPr>
        <w:t>…….</w:t>
      </w:r>
    </w:p>
    <w:p w14:paraId="5C078846" w14:textId="77777777" w:rsidR="00D92B2F" w:rsidRPr="004E6E65" w:rsidRDefault="00D92B2F" w:rsidP="00D92B2F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54F55704" w14:textId="77777777" w:rsidR="002670D8" w:rsidRPr="00D92B2F" w:rsidRDefault="002670D8" w:rsidP="002670D8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181DE0" w14:textId="77777777" w:rsidR="002670D8" w:rsidRPr="00D92B2F" w:rsidRDefault="002670D8" w:rsidP="002670D8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92B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OŚWIADCZENIA </w:t>
      </w:r>
      <w:r w:rsidR="00C77C1E" w:rsidRPr="00D92B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PODMIOTU UDOSTĘPNIAJĄCEGO ZASOBY</w:t>
      </w:r>
      <w:r w:rsidRPr="00D92B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14:paraId="2133FC9D" w14:textId="2B0055F6" w:rsidR="008977B3" w:rsidRDefault="00937DA9" w:rsidP="00EF314D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7536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dotyczące przesłanek wykluczenia z art. 5k rozporządzenia 833/2014 oraz art. 7 ust. 1 ustawy o szczególnych rozwiązaniach w zakresie przeciwdziałania wspieraniu agresji </w:t>
      </w:r>
      <w:r w:rsidR="0081331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br/>
      </w:r>
      <w:r w:rsidRPr="0037536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na Ukrainę oraz służących ochronie bezpieczeństwa narodowego</w:t>
      </w:r>
      <w:r w:rsidR="00187ED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,</w:t>
      </w:r>
    </w:p>
    <w:p w14:paraId="7008DA93" w14:textId="77777777" w:rsidR="002D653D" w:rsidRDefault="00937DA9" w:rsidP="00EF314D">
      <w:pPr>
        <w:widowControl w:val="0"/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36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składane na podstawie art. 125 ust. </w:t>
      </w:r>
      <w:r w:rsidR="002D653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</w:t>
      </w:r>
      <w:r w:rsidRPr="0037536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ustawy Pzp.</w:t>
      </w:r>
      <w:r w:rsidRPr="00375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A2EB9" w14:textId="77777777" w:rsidR="002D653D" w:rsidRDefault="002D653D" w:rsidP="002D653D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84229" w14:textId="46EE833A" w:rsidR="00375360" w:rsidRPr="002D653D" w:rsidRDefault="002D653D" w:rsidP="002D653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7DA9" w:rsidRPr="00375360">
        <w:rPr>
          <w:rFonts w:ascii="Times New Roman" w:hAnsi="Times New Roman" w:cs="Times New Roman"/>
          <w:sz w:val="24"/>
          <w:szCs w:val="24"/>
        </w:rPr>
        <w:t>a potrzeby postępowania o udzielenie zamówienia publicznego pn.</w:t>
      </w:r>
      <w:r w:rsidR="00937DA9" w:rsidRPr="0037536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375360" w:rsidRPr="003753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„Wykonywanie usług przewozowych w komunikacji miejskiej w Kielcach autobusami </w:t>
      </w:r>
      <w:r w:rsidR="00AA3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elektrycznymi </w:t>
      </w:r>
      <w:r w:rsidR="00375360" w:rsidRPr="003753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będącymi własnością Zamawiającego”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</w:t>
      </w:r>
      <w:r w:rsidR="00187E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co następuje:</w:t>
      </w:r>
    </w:p>
    <w:p w14:paraId="33FEDC77" w14:textId="4A6F15E1" w:rsidR="00937DA9" w:rsidRPr="00A266A6" w:rsidRDefault="00937DA9" w:rsidP="00937DA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75B547DB" w14:textId="77777777" w:rsidR="003501CD" w:rsidRPr="008A4D54" w:rsidRDefault="003501CD" w:rsidP="00AE41F4">
      <w:pPr>
        <w:shd w:val="clear" w:color="auto" w:fill="BFBFBF" w:themeFill="background1" w:themeFillShade="BF"/>
        <w:spacing w:before="120" w:after="120" w:line="360" w:lineRule="auto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OŚWIADCZENIA DOTYCZĄCE PODMIOTU UDOSTEPNIAJĄCEGO ZASOBY:</w:t>
      </w:r>
    </w:p>
    <w:p w14:paraId="46928EC0" w14:textId="42B3BA03" w:rsidR="003501CD" w:rsidRPr="008A4D54" w:rsidRDefault="003501CD" w:rsidP="00AE41F4">
      <w:pPr>
        <w:pStyle w:val="Akapitzlist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b/>
          <w:bCs/>
        </w:rPr>
      </w:pPr>
      <w:r w:rsidRPr="008A4D54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>
        <w:rPr>
          <w:rFonts w:ascii="Times New Roman" w:hAnsi="Times New Roman" w:cs="Times New Roman"/>
        </w:rPr>
        <w:t xml:space="preserve"> </w:t>
      </w:r>
      <w:r w:rsidR="00813313">
        <w:rPr>
          <w:rFonts w:ascii="Times New Roman" w:hAnsi="Times New Roman" w:cs="Times New Roman"/>
        </w:rPr>
        <w:br/>
      </w:r>
      <w:r w:rsidRPr="008A4D54">
        <w:rPr>
          <w:rFonts w:ascii="Times New Roman" w:hAnsi="Times New Roman" w:cs="Times New Roman"/>
        </w:rPr>
        <w:t>nr 833/2014 dotyczącego środków ograniczających w związku z działaniami Rosji destabilizującymi sytuację na Ukrainie (Dz. Urz. UE nr L 111 z 8.4.2022, str. 1), dalej: rozporządzenie 2022/576.</w:t>
      </w:r>
      <w:r w:rsidRPr="008A4D54">
        <w:rPr>
          <w:rStyle w:val="Odwoanieprzypisudolnego"/>
          <w:rFonts w:ascii="Times New Roman" w:hAnsi="Times New Roman" w:cs="Times New Roman"/>
        </w:rPr>
        <w:footnoteReference w:id="1"/>
      </w:r>
    </w:p>
    <w:p w14:paraId="7F7B2EB1" w14:textId="3CB240AA" w:rsidR="003501CD" w:rsidRPr="008A4D54" w:rsidRDefault="003501CD" w:rsidP="00AE41F4">
      <w:pPr>
        <w:pStyle w:val="NormalnyWeb"/>
        <w:numPr>
          <w:ilvl w:val="0"/>
          <w:numId w:val="7"/>
        </w:numPr>
        <w:spacing w:before="120" w:after="120" w:line="312" w:lineRule="auto"/>
        <w:jc w:val="both"/>
        <w:rPr>
          <w:b/>
          <w:bCs/>
          <w:sz w:val="22"/>
          <w:szCs w:val="22"/>
        </w:rPr>
      </w:pPr>
      <w:r w:rsidRPr="008A4D54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A4D54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8A4D54">
        <w:rPr>
          <w:color w:val="222222"/>
          <w:sz w:val="22"/>
          <w:szCs w:val="22"/>
        </w:rPr>
        <w:t>z dnia 13 kwietnia 2022 r.</w:t>
      </w:r>
      <w:r w:rsidRPr="008A4D54">
        <w:rPr>
          <w:i/>
          <w:iCs/>
          <w:color w:val="222222"/>
          <w:sz w:val="22"/>
          <w:szCs w:val="22"/>
        </w:rPr>
        <w:t xml:space="preserve"> o szczególnych rozwiązaniach </w:t>
      </w:r>
      <w:r w:rsidR="00813313">
        <w:rPr>
          <w:i/>
          <w:iCs/>
          <w:color w:val="222222"/>
          <w:sz w:val="22"/>
          <w:szCs w:val="22"/>
        </w:rPr>
        <w:br/>
      </w:r>
      <w:r w:rsidRPr="008A4D54">
        <w:rPr>
          <w:i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 </w:t>
      </w:r>
      <w:r w:rsidRPr="008A4D54">
        <w:rPr>
          <w:color w:val="222222"/>
          <w:sz w:val="22"/>
          <w:szCs w:val="22"/>
        </w:rPr>
        <w:t>(</w:t>
      </w:r>
      <w:r w:rsidR="00187ED9">
        <w:rPr>
          <w:color w:val="222222"/>
          <w:sz w:val="22"/>
          <w:szCs w:val="22"/>
        </w:rPr>
        <w:t xml:space="preserve">t.j. </w:t>
      </w:r>
      <w:r w:rsidRPr="008A4D54">
        <w:rPr>
          <w:color w:val="222222"/>
          <w:sz w:val="22"/>
          <w:szCs w:val="22"/>
        </w:rPr>
        <w:t xml:space="preserve">Dz. U. </w:t>
      </w:r>
      <w:r w:rsidR="00187ED9">
        <w:rPr>
          <w:color w:val="222222"/>
          <w:sz w:val="22"/>
          <w:szCs w:val="22"/>
        </w:rPr>
        <w:t xml:space="preserve">z 2025r., </w:t>
      </w:r>
      <w:r w:rsidRPr="008A4D54">
        <w:rPr>
          <w:color w:val="222222"/>
          <w:sz w:val="22"/>
          <w:szCs w:val="22"/>
        </w:rPr>
        <w:t xml:space="preserve">poz. </w:t>
      </w:r>
      <w:r w:rsidR="00187ED9">
        <w:rPr>
          <w:color w:val="222222"/>
          <w:sz w:val="22"/>
          <w:szCs w:val="22"/>
        </w:rPr>
        <w:t>514</w:t>
      </w:r>
      <w:r w:rsidRPr="008A4D54">
        <w:rPr>
          <w:color w:val="222222"/>
          <w:sz w:val="22"/>
          <w:szCs w:val="22"/>
        </w:rPr>
        <w:t>)</w:t>
      </w:r>
      <w:r w:rsidRPr="008A4D54">
        <w:rPr>
          <w:i/>
          <w:iCs/>
          <w:color w:val="222222"/>
          <w:sz w:val="22"/>
          <w:szCs w:val="22"/>
        </w:rPr>
        <w:t>.</w:t>
      </w:r>
      <w:r w:rsidRPr="008A4D54">
        <w:rPr>
          <w:rStyle w:val="Odwoanieprzypisudolnego"/>
          <w:color w:val="222222"/>
          <w:sz w:val="22"/>
          <w:szCs w:val="22"/>
        </w:rPr>
        <w:footnoteReference w:id="2"/>
      </w:r>
    </w:p>
    <w:p w14:paraId="33BB3F6D" w14:textId="77777777" w:rsidR="003501CD" w:rsidRPr="008A4D54" w:rsidRDefault="003501CD" w:rsidP="00AE41F4">
      <w:pPr>
        <w:spacing w:before="120" w:after="120" w:line="312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17D0DA4" w14:textId="77777777" w:rsidR="003501CD" w:rsidRPr="008A4D54" w:rsidRDefault="003501CD" w:rsidP="00AE41F4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OŚWIADCZENIE DOTYCZĄCE PODANYCH INFORMACJI:</w:t>
      </w:r>
    </w:p>
    <w:p w14:paraId="679A3DCF" w14:textId="77777777" w:rsidR="003501CD" w:rsidRPr="008A4D54" w:rsidRDefault="003501CD" w:rsidP="00AE41F4">
      <w:pPr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A4D5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3420AD0" w14:textId="77777777" w:rsidR="003501CD" w:rsidRPr="008A4D54" w:rsidRDefault="003501CD" w:rsidP="00AE41F4">
      <w:pPr>
        <w:spacing w:before="120" w:after="120" w:line="312" w:lineRule="auto"/>
        <w:jc w:val="both"/>
        <w:rPr>
          <w:rFonts w:ascii="Times New Roman" w:hAnsi="Times New Roman" w:cs="Times New Roman"/>
        </w:rPr>
      </w:pPr>
    </w:p>
    <w:p w14:paraId="37A59485" w14:textId="77777777" w:rsidR="003501CD" w:rsidRPr="008A4D54" w:rsidRDefault="003501CD" w:rsidP="00AE41F4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663F8CAE" w14:textId="03F3CBC0" w:rsidR="003501CD" w:rsidRPr="008A4D54" w:rsidRDefault="003501CD" w:rsidP="00AE41F4">
      <w:pPr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813313">
        <w:rPr>
          <w:rFonts w:ascii="Times New Roman" w:hAnsi="Times New Roman" w:cs="Times New Roman"/>
        </w:rPr>
        <w:br/>
      </w:r>
      <w:r w:rsidRPr="008A4D54">
        <w:rPr>
          <w:rFonts w:ascii="Times New Roman" w:hAnsi="Times New Roman" w:cs="Times New Roman"/>
        </w:rPr>
        <w:t>i ogólnodostępnych baz danych, oraz dane umożliwiające dostęp do tych środków:</w:t>
      </w:r>
    </w:p>
    <w:p w14:paraId="2F04CB4D" w14:textId="77777777" w:rsidR="003501CD" w:rsidRPr="008A4D54" w:rsidRDefault="003501CD" w:rsidP="00AE41F4">
      <w:pPr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65F80583" w14:textId="77777777" w:rsidR="003501CD" w:rsidRPr="008A4D54" w:rsidRDefault="003501CD" w:rsidP="00AE41F4">
      <w:pPr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76F869CC" w14:textId="77777777" w:rsidR="003501CD" w:rsidRPr="008A4D54" w:rsidRDefault="003501CD" w:rsidP="00AE41F4">
      <w:pPr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32FFB6F0" w14:textId="77777777" w:rsidR="003501CD" w:rsidRPr="008A4D54" w:rsidRDefault="003501CD" w:rsidP="00AE41F4">
      <w:pPr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1719EA89" w14:textId="77777777" w:rsidR="003501CD" w:rsidRPr="00AA336E" w:rsidRDefault="003501CD" w:rsidP="00AE41F4">
      <w:pPr>
        <w:spacing w:before="120" w:after="120" w:line="312" w:lineRule="auto"/>
        <w:jc w:val="both"/>
        <w:rPr>
          <w:rFonts w:ascii="Arial" w:hAnsi="Arial" w:cs="Arial"/>
          <w:sz w:val="21"/>
          <w:szCs w:val="21"/>
        </w:rPr>
      </w:pPr>
    </w:p>
    <w:p w14:paraId="511298FC" w14:textId="77777777" w:rsidR="002D653D" w:rsidRPr="00AE6D8A" w:rsidRDefault="002D653D" w:rsidP="002D653D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5183EB0A" w14:textId="76FB21EA" w:rsidR="002D653D" w:rsidRPr="00AE6D8A" w:rsidRDefault="002D653D" w:rsidP="002D653D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E6D8A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5FB9F93" w14:textId="77777777" w:rsidR="002D653D" w:rsidRDefault="002D653D" w:rsidP="002D653D">
      <w:pPr>
        <w:pStyle w:val="Teksttreci0"/>
        <w:shd w:val="clear" w:color="auto" w:fill="auto"/>
        <w:spacing w:before="0" w:after="0" w:line="240" w:lineRule="auto"/>
        <w:ind w:left="6096" w:hanging="6096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(Miejscowość</w:t>
      </w:r>
      <w:r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5241B0">
        <w:rPr>
          <w:rFonts w:ascii="Times New Roman" w:hAnsi="Times New Roman" w:cs="Times New Roman"/>
        </w:rPr>
        <w:t xml:space="preserve">         (Podpis </w:t>
      </w:r>
      <w:r>
        <w:rPr>
          <w:rFonts w:ascii="Times New Roman" w:hAnsi="Times New Roman" w:cs="Times New Roman"/>
        </w:rPr>
        <w:t xml:space="preserve">podmiotu udostępniającego zasoby </w:t>
      </w:r>
      <w:r w:rsidRPr="005241B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</w:p>
    <w:p w14:paraId="4CDCC343" w14:textId="26B69840" w:rsidR="002D653D" w:rsidRPr="005241B0" w:rsidRDefault="002D653D" w:rsidP="002D653D">
      <w:pPr>
        <w:pStyle w:val="Teksttreci0"/>
        <w:shd w:val="clear" w:color="auto" w:fill="auto"/>
        <w:spacing w:before="0" w:after="0" w:line="240" w:lineRule="auto"/>
        <w:ind w:left="5812" w:firstLine="0"/>
        <w:jc w:val="center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osoby uprawnionej do występowania w imieniu </w:t>
      </w:r>
      <w:r>
        <w:rPr>
          <w:rFonts w:ascii="Times New Roman" w:hAnsi="Times New Roman" w:cs="Times New Roman"/>
        </w:rPr>
        <w:t>podmiotu udostępniającego zasoby</w:t>
      </w:r>
      <w:r w:rsidRPr="005241B0">
        <w:rPr>
          <w:rFonts w:ascii="Times New Roman" w:hAnsi="Times New Roman" w:cs="Times New Roman"/>
        </w:rPr>
        <w:t>)</w:t>
      </w:r>
    </w:p>
    <w:p w14:paraId="56616788" w14:textId="77777777" w:rsidR="00637369" w:rsidRPr="00D92B2F" w:rsidRDefault="00637369" w:rsidP="003501C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637369" w:rsidRPr="00D92B2F" w:rsidSect="00840D69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D4C7" w14:textId="77777777" w:rsidR="00F20C68" w:rsidRDefault="00F20C68" w:rsidP="00E6624A">
      <w:pPr>
        <w:spacing w:after="0" w:line="240" w:lineRule="auto"/>
      </w:pPr>
      <w:r>
        <w:separator/>
      </w:r>
    </w:p>
  </w:endnote>
  <w:endnote w:type="continuationSeparator" w:id="0">
    <w:p w14:paraId="1CF91837" w14:textId="77777777" w:rsidR="00F20C68" w:rsidRDefault="00F20C68" w:rsidP="00E6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813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C45829" w14:textId="483070B8" w:rsidR="002D653D" w:rsidRPr="002D653D" w:rsidRDefault="002D653D" w:rsidP="002D653D">
        <w:pPr>
          <w:pStyle w:val="Stopka"/>
          <w:jc w:val="center"/>
          <w:rPr>
            <w:rFonts w:ascii="Times New Roman" w:hAnsi="Times New Roman" w:cs="Times New Roman"/>
          </w:rPr>
        </w:pPr>
        <w:r w:rsidRPr="002D653D">
          <w:rPr>
            <w:rFonts w:ascii="Times New Roman" w:hAnsi="Times New Roman" w:cs="Times New Roman"/>
          </w:rPr>
          <w:fldChar w:fldCharType="begin"/>
        </w:r>
        <w:r w:rsidRPr="002D653D">
          <w:rPr>
            <w:rFonts w:ascii="Times New Roman" w:hAnsi="Times New Roman" w:cs="Times New Roman"/>
          </w:rPr>
          <w:instrText>PAGE   \* MERGEFORMAT</w:instrText>
        </w:r>
        <w:r w:rsidRPr="002D653D">
          <w:rPr>
            <w:rFonts w:ascii="Times New Roman" w:hAnsi="Times New Roman" w:cs="Times New Roman"/>
          </w:rPr>
          <w:fldChar w:fldCharType="separate"/>
        </w:r>
        <w:r w:rsidRPr="002D653D">
          <w:rPr>
            <w:rFonts w:ascii="Times New Roman" w:hAnsi="Times New Roman" w:cs="Times New Roman"/>
          </w:rPr>
          <w:t>2</w:t>
        </w:r>
        <w:r w:rsidRPr="002D653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C7E3" w14:textId="77777777" w:rsidR="00F20C68" w:rsidRDefault="00F20C68" w:rsidP="00E6624A">
      <w:pPr>
        <w:spacing w:after="0" w:line="240" w:lineRule="auto"/>
      </w:pPr>
      <w:r>
        <w:separator/>
      </w:r>
    </w:p>
  </w:footnote>
  <w:footnote w:type="continuationSeparator" w:id="0">
    <w:p w14:paraId="6431533C" w14:textId="77777777" w:rsidR="00F20C68" w:rsidRDefault="00F20C68" w:rsidP="00E6624A">
      <w:pPr>
        <w:spacing w:after="0" w:line="240" w:lineRule="auto"/>
      </w:pPr>
      <w:r>
        <w:continuationSeparator/>
      </w:r>
    </w:p>
  </w:footnote>
  <w:footnote w:id="1">
    <w:p w14:paraId="1D4E9293" w14:textId="77777777" w:rsidR="003501CD" w:rsidRPr="008A4D54" w:rsidRDefault="003501CD" w:rsidP="003501C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</w:t>
      </w:r>
      <w:r w:rsidRPr="008A4D54">
        <w:rPr>
          <w:rFonts w:ascii="Times New Roman" w:hAnsi="Times New Roman" w:cs="Times New Roman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59CA45" w14:textId="77777777" w:rsidR="003501CD" w:rsidRPr="008A4D54" w:rsidRDefault="003501CD" w:rsidP="003501CD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11B1B41A" w14:textId="77777777" w:rsidR="003501CD" w:rsidRPr="008A4D54" w:rsidRDefault="003501CD" w:rsidP="003501CD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8A4D54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95706A9" w14:textId="77777777" w:rsidR="003501CD" w:rsidRPr="008A4D54" w:rsidRDefault="003501CD" w:rsidP="003501CD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AA76A98" w14:textId="77777777" w:rsidR="003501CD" w:rsidRPr="008A4D54" w:rsidRDefault="003501CD" w:rsidP="003501C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3B123F6" w14:textId="77777777" w:rsidR="003501CD" w:rsidRPr="008A4D54" w:rsidRDefault="003501CD" w:rsidP="003501C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A4D5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A4D54">
        <w:rPr>
          <w:rFonts w:ascii="Times New Roman" w:hAnsi="Times New Roman" w:cs="Times New Roman"/>
          <w:sz w:val="16"/>
          <w:szCs w:val="16"/>
        </w:rPr>
        <w:t xml:space="preserve"> </w:t>
      </w: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A4D54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8A4D5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wspieraniu agresji na Ukrainę oraz służących ochronie bezpieczeństwa narodowego, </w:t>
      </w: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BD4693" w14:textId="77777777" w:rsidR="003501CD" w:rsidRPr="008A4D54" w:rsidRDefault="003501CD" w:rsidP="0035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491D57" w14:textId="77777777" w:rsidR="003501CD" w:rsidRPr="008A4D54" w:rsidRDefault="003501CD" w:rsidP="003501C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F76553" w14:textId="77777777" w:rsidR="003501CD" w:rsidRPr="008A4D54" w:rsidRDefault="003501CD" w:rsidP="003501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E23D" w14:textId="5719DA17" w:rsidR="00375360" w:rsidRPr="00375360" w:rsidRDefault="008B2CC1" w:rsidP="00375360">
    <w:pPr>
      <w:tabs>
        <w:tab w:val="left" w:pos="0"/>
      </w:tabs>
      <w:suppressAutoHyphens/>
      <w:spacing w:after="0" w:line="240" w:lineRule="auto"/>
      <w:jc w:val="both"/>
      <w:rPr>
        <w:rFonts w:ascii="Cambria" w:eastAsia="Times New Roman" w:hAnsi="Cambria" w:cs="Times New Roman"/>
        <w:b/>
        <w:bCs/>
        <w:sz w:val="16"/>
        <w:szCs w:val="16"/>
        <w:lang w:eastAsia="ar-SA"/>
      </w:rPr>
    </w:pPr>
    <w:r>
      <w:rPr>
        <w:rFonts w:ascii="Cambria" w:eastAsia="Times New Roman" w:hAnsi="Cambria" w:cs="Times New Roman"/>
        <w:b/>
        <w:sz w:val="16"/>
        <w:szCs w:val="16"/>
        <w:lang w:eastAsia="ar-SA"/>
      </w:rPr>
      <w:t>5</w:t>
    </w:r>
    <w:r w:rsidR="00375360" w:rsidRPr="00375360">
      <w:rPr>
        <w:rFonts w:ascii="Cambria" w:eastAsia="Times New Roman" w:hAnsi="Cambria" w:cs="Times New Roman"/>
        <w:b/>
        <w:sz w:val="16"/>
        <w:szCs w:val="16"/>
        <w:lang w:eastAsia="ar-SA"/>
      </w:rPr>
      <w:t xml:space="preserve">/2025 „Wykonywanie usług przewozowych w komunikacji miejskiej w Kielcach autobusami </w:t>
    </w:r>
    <w:r w:rsidR="00AA30F8">
      <w:rPr>
        <w:rFonts w:ascii="Cambria" w:eastAsia="Times New Roman" w:hAnsi="Cambria" w:cs="Times New Roman"/>
        <w:b/>
        <w:sz w:val="16"/>
        <w:szCs w:val="16"/>
        <w:lang w:eastAsia="ar-SA"/>
      </w:rPr>
      <w:t xml:space="preserve">elektrycznymi </w:t>
    </w:r>
    <w:r w:rsidR="00375360" w:rsidRPr="00375360">
      <w:rPr>
        <w:rFonts w:ascii="Cambria" w:eastAsia="Times New Roman" w:hAnsi="Cambria" w:cs="Times New Roman"/>
        <w:b/>
        <w:sz w:val="16"/>
        <w:szCs w:val="16"/>
        <w:lang w:eastAsia="ar-SA"/>
      </w:rPr>
      <w:t>będącymi własnością Zamawiającego”.</w:t>
    </w:r>
  </w:p>
  <w:p w14:paraId="6987D50A" w14:textId="77777777" w:rsidR="00D92B2F" w:rsidRDefault="00D92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415D"/>
    <w:multiLevelType w:val="hybridMultilevel"/>
    <w:tmpl w:val="895AE070"/>
    <w:lvl w:ilvl="0" w:tplc="97F627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623754D"/>
    <w:multiLevelType w:val="hybridMultilevel"/>
    <w:tmpl w:val="1F3C95FE"/>
    <w:lvl w:ilvl="0" w:tplc="053E61F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25A31A4C"/>
    <w:multiLevelType w:val="hybridMultilevel"/>
    <w:tmpl w:val="29366E8E"/>
    <w:lvl w:ilvl="0" w:tplc="FC5E359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2E094437"/>
    <w:multiLevelType w:val="hybridMultilevel"/>
    <w:tmpl w:val="6CF09E76"/>
    <w:lvl w:ilvl="0" w:tplc="E7E4A0A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6F1401A"/>
    <w:multiLevelType w:val="hybridMultilevel"/>
    <w:tmpl w:val="9C1A2C1A"/>
    <w:lvl w:ilvl="0" w:tplc="212CD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12094">
    <w:abstractNumId w:val="4"/>
  </w:num>
  <w:num w:numId="2" w16cid:durableId="813836996">
    <w:abstractNumId w:val="0"/>
  </w:num>
  <w:num w:numId="3" w16cid:durableId="365954102">
    <w:abstractNumId w:val="1"/>
  </w:num>
  <w:num w:numId="4" w16cid:durableId="1424490615">
    <w:abstractNumId w:val="2"/>
  </w:num>
  <w:num w:numId="5" w16cid:durableId="2081900954">
    <w:abstractNumId w:val="3"/>
  </w:num>
  <w:num w:numId="6" w16cid:durableId="1787232375">
    <w:abstractNumId w:val="6"/>
  </w:num>
  <w:num w:numId="7" w16cid:durableId="1746877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AB"/>
    <w:rsid w:val="000031D0"/>
    <w:rsid w:val="00030898"/>
    <w:rsid w:val="00030F85"/>
    <w:rsid w:val="00080851"/>
    <w:rsid w:val="00121EA0"/>
    <w:rsid w:val="001717A7"/>
    <w:rsid w:val="00187ED9"/>
    <w:rsid w:val="00191B9D"/>
    <w:rsid w:val="0019726C"/>
    <w:rsid w:val="001C7154"/>
    <w:rsid w:val="002670D8"/>
    <w:rsid w:val="00291F16"/>
    <w:rsid w:val="002D653D"/>
    <w:rsid w:val="0033380B"/>
    <w:rsid w:val="003501CD"/>
    <w:rsid w:val="00375360"/>
    <w:rsid w:val="003C4411"/>
    <w:rsid w:val="0049715C"/>
    <w:rsid w:val="004A7928"/>
    <w:rsid w:val="005710C9"/>
    <w:rsid w:val="00637369"/>
    <w:rsid w:val="0070599E"/>
    <w:rsid w:val="00710FC7"/>
    <w:rsid w:val="0078503E"/>
    <w:rsid w:val="00813313"/>
    <w:rsid w:val="00840D69"/>
    <w:rsid w:val="00845CA2"/>
    <w:rsid w:val="0085403C"/>
    <w:rsid w:val="008977B3"/>
    <w:rsid w:val="008B2CC1"/>
    <w:rsid w:val="00917098"/>
    <w:rsid w:val="009378BD"/>
    <w:rsid w:val="00937DA9"/>
    <w:rsid w:val="009759BC"/>
    <w:rsid w:val="00A01031"/>
    <w:rsid w:val="00A33A9D"/>
    <w:rsid w:val="00AA30F8"/>
    <w:rsid w:val="00AE41F4"/>
    <w:rsid w:val="00AE4F01"/>
    <w:rsid w:val="00B27A94"/>
    <w:rsid w:val="00B32B24"/>
    <w:rsid w:val="00B95F5B"/>
    <w:rsid w:val="00C63390"/>
    <w:rsid w:val="00C72CEC"/>
    <w:rsid w:val="00C77C1E"/>
    <w:rsid w:val="00D92B2F"/>
    <w:rsid w:val="00E504AB"/>
    <w:rsid w:val="00E52CD2"/>
    <w:rsid w:val="00E6624A"/>
    <w:rsid w:val="00E6643A"/>
    <w:rsid w:val="00E849F1"/>
    <w:rsid w:val="00EF314D"/>
    <w:rsid w:val="00F161A1"/>
    <w:rsid w:val="00F20C68"/>
    <w:rsid w:val="00F96D79"/>
    <w:rsid w:val="00FB19CF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23C6"/>
  <w15:chartTrackingRefBased/>
  <w15:docId w15:val="{2D62B8EC-824C-4A56-883C-A5A7E08A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3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662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62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24A"/>
    <w:rPr>
      <w:vertAlign w:val="superscript"/>
    </w:rPr>
  </w:style>
  <w:style w:type="paragraph" w:styleId="Nagwek">
    <w:name w:val="header"/>
    <w:basedOn w:val="Normalny"/>
    <w:link w:val="NagwekZnak"/>
    <w:unhideWhenUsed/>
    <w:rsid w:val="00D9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92B2F"/>
  </w:style>
  <w:style w:type="paragraph" w:styleId="Stopka">
    <w:name w:val="footer"/>
    <w:basedOn w:val="Normalny"/>
    <w:link w:val="StopkaZnak"/>
    <w:uiPriority w:val="99"/>
    <w:unhideWhenUsed/>
    <w:rsid w:val="00D9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2F"/>
  </w:style>
  <w:style w:type="paragraph" w:styleId="NormalnyWeb">
    <w:name w:val="Normal (Web)"/>
    <w:basedOn w:val="Normalny"/>
    <w:uiPriority w:val="99"/>
    <w:unhideWhenUsed/>
    <w:rsid w:val="003501CD"/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2D653D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D653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D653D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2D653D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FDE1-2657-4F25-9DBB-5092A45B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Dariusz Salwa</cp:lastModifiedBy>
  <cp:revision>8</cp:revision>
  <cp:lastPrinted>2025-02-26T12:46:00Z</cp:lastPrinted>
  <dcterms:created xsi:type="dcterms:W3CDTF">2025-07-01T07:50:00Z</dcterms:created>
  <dcterms:modified xsi:type="dcterms:W3CDTF">2025-07-14T08:45:00Z</dcterms:modified>
</cp:coreProperties>
</file>