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EA7D" w14:textId="6D3A1EEB" w:rsidR="002361AA" w:rsidRPr="00380232" w:rsidRDefault="002361AA" w:rsidP="002361AA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b/>
          <w:bCs/>
        </w:rPr>
      </w:pPr>
      <w:r w:rsidRPr="00380232">
        <w:rPr>
          <w:rFonts w:ascii="Times New Roman" w:hAnsi="Times New Roman" w:cs="Times New Roman"/>
          <w:b/>
          <w:bCs/>
        </w:rPr>
        <w:t>Załącznik Nr 1</w:t>
      </w:r>
      <w:r w:rsidR="009E77B8" w:rsidRPr="009E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7B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31B5F">
        <w:rPr>
          <w:rFonts w:ascii="Times New Roman" w:hAnsi="Times New Roman" w:cs="Times New Roman"/>
          <w:b/>
          <w:sz w:val="24"/>
          <w:szCs w:val="24"/>
        </w:rPr>
        <w:t>ogłoszenia</w:t>
      </w:r>
    </w:p>
    <w:p w14:paraId="749A0761" w14:textId="3461B0A7" w:rsidR="002361AA" w:rsidRPr="00380232" w:rsidRDefault="002361AA" w:rsidP="002361A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380232">
        <w:rPr>
          <w:rFonts w:ascii="Times New Roman" w:hAnsi="Times New Roman" w:cs="Times New Roman"/>
          <w:b/>
          <w:bCs/>
        </w:rPr>
        <w:t>Opis przedmiotu zamówienia</w:t>
      </w:r>
    </w:p>
    <w:p w14:paraId="58B015E5" w14:textId="0D2B10BE" w:rsidR="002361AA" w:rsidRPr="00380232" w:rsidRDefault="002361AA" w:rsidP="002D669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83558A" w:rsidRPr="00380232">
        <w:rPr>
          <w:rFonts w:ascii="Times New Roman" w:hAnsi="Times New Roman" w:cs="Times New Roman"/>
          <w:sz w:val="24"/>
          <w:szCs w:val="24"/>
        </w:rPr>
        <w:t>zamówienia</w:t>
      </w:r>
      <w:r w:rsidRPr="00380232">
        <w:rPr>
          <w:rFonts w:ascii="Times New Roman" w:hAnsi="Times New Roman" w:cs="Times New Roman"/>
          <w:sz w:val="24"/>
          <w:szCs w:val="24"/>
        </w:rPr>
        <w:t xml:space="preserve"> jest wykonanie i dostawa tzw. tablic przystankowych </w:t>
      </w:r>
      <w:r w:rsidR="002D6695" w:rsidRPr="003802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80232">
        <w:rPr>
          <w:rFonts w:ascii="Times New Roman" w:hAnsi="Times New Roman" w:cs="Times New Roman"/>
          <w:sz w:val="24"/>
          <w:szCs w:val="24"/>
        </w:rPr>
        <w:t>do naklejania rozkładów jazdy autobusów komunikacji miejskiej</w:t>
      </w:r>
      <w:r w:rsidR="002D6695" w:rsidRPr="00380232">
        <w:rPr>
          <w:rFonts w:ascii="Times New Roman" w:hAnsi="Times New Roman" w:cs="Times New Roman"/>
          <w:sz w:val="24"/>
          <w:szCs w:val="24"/>
        </w:rPr>
        <w:t xml:space="preserve"> (</w:t>
      </w:r>
      <w:r w:rsidR="00A21619">
        <w:rPr>
          <w:rFonts w:ascii="Times New Roman" w:hAnsi="Times New Roman" w:cs="Times New Roman"/>
          <w:sz w:val="24"/>
          <w:szCs w:val="24"/>
        </w:rPr>
        <w:t>poniżej zdjęcia tablic, które obecnie zamieszczane są na przystankach</w:t>
      </w:r>
      <w:r w:rsidR="002D6695" w:rsidRPr="00380232">
        <w:rPr>
          <w:rFonts w:ascii="Times New Roman" w:hAnsi="Times New Roman" w:cs="Times New Roman"/>
          <w:sz w:val="24"/>
          <w:szCs w:val="24"/>
        </w:rPr>
        <w:t>).</w:t>
      </w:r>
    </w:p>
    <w:p w14:paraId="58692AF3" w14:textId="54185B60" w:rsidR="005D573F" w:rsidRPr="00380232" w:rsidRDefault="005D573F" w:rsidP="002D669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>Dostawa tablic będzie realizowana w czterech partiach.</w:t>
      </w:r>
    </w:p>
    <w:p w14:paraId="7644CB94" w14:textId="2CE90DEE" w:rsidR="002361AA" w:rsidRPr="00380232" w:rsidRDefault="002361AA" w:rsidP="002361AA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>Tablice maj</w:t>
      </w:r>
      <w:r w:rsidR="0083558A" w:rsidRPr="00380232">
        <w:rPr>
          <w:rFonts w:ascii="Times New Roman" w:hAnsi="Times New Roman" w:cs="Times New Roman"/>
          <w:sz w:val="24"/>
          <w:szCs w:val="24"/>
        </w:rPr>
        <w:t>ą</w:t>
      </w:r>
      <w:r w:rsidRPr="00380232">
        <w:rPr>
          <w:rFonts w:ascii="Times New Roman" w:hAnsi="Times New Roman" w:cs="Times New Roman"/>
          <w:sz w:val="24"/>
          <w:szCs w:val="24"/>
        </w:rPr>
        <w:t xml:space="preserve"> być wykonane z następujących materiałów:</w:t>
      </w:r>
    </w:p>
    <w:p w14:paraId="4842E15B" w14:textId="77777777" w:rsidR="002361AA" w:rsidRPr="00380232" w:rsidRDefault="002361AA" w:rsidP="002361AA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>blachy (grubość 2mm)</w:t>
      </w:r>
    </w:p>
    <w:p w14:paraId="48CC2BD0" w14:textId="024FD6FB" w:rsidR="002361AA" w:rsidRPr="00380232" w:rsidRDefault="002361AA" w:rsidP="002361AA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daszki (z blachy 2 mm) o długości 27 cm i 47 cm, o szerokości 6 cm </w:t>
      </w:r>
      <w:r w:rsidRPr="00380232">
        <w:rPr>
          <w:rFonts w:ascii="Times New Roman" w:hAnsi="Times New Roman" w:cs="Times New Roman"/>
          <w:sz w:val="24"/>
          <w:szCs w:val="24"/>
        </w:rPr>
        <w:br/>
        <w:t>( zagięcie daszka 4 cm przód i 2 cm tył</w:t>
      </w:r>
      <w:r w:rsidR="0083558A" w:rsidRPr="00380232">
        <w:rPr>
          <w:rFonts w:ascii="Times New Roman" w:hAnsi="Times New Roman" w:cs="Times New Roman"/>
          <w:sz w:val="24"/>
          <w:szCs w:val="24"/>
        </w:rPr>
        <w:t>),</w:t>
      </w:r>
    </w:p>
    <w:p w14:paraId="5BB9968A" w14:textId="77777777" w:rsidR="002361AA" w:rsidRPr="00380232" w:rsidRDefault="002361AA" w:rsidP="002361AA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>prowadnice o szerokości 1,5 cm</w:t>
      </w:r>
    </w:p>
    <w:p w14:paraId="79D10D03" w14:textId="77777777" w:rsidR="002361AA" w:rsidRPr="00380232" w:rsidRDefault="002361AA" w:rsidP="002361AA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232">
        <w:rPr>
          <w:rFonts w:ascii="Times New Roman" w:hAnsi="Times New Roman" w:cs="Times New Roman"/>
          <w:sz w:val="24"/>
          <w:szCs w:val="24"/>
        </w:rPr>
        <w:t>pleksa</w:t>
      </w:r>
      <w:proofErr w:type="spellEnd"/>
      <w:r w:rsidRPr="00380232">
        <w:rPr>
          <w:rFonts w:ascii="Times New Roman" w:hAnsi="Times New Roman" w:cs="Times New Roman"/>
          <w:sz w:val="24"/>
          <w:szCs w:val="24"/>
        </w:rPr>
        <w:t xml:space="preserve"> (o grubości 1,5 mm),</w:t>
      </w:r>
    </w:p>
    <w:p w14:paraId="63ED26F8" w14:textId="57175857" w:rsidR="002361AA" w:rsidRPr="00380232" w:rsidRDefault="002361AA" w:rsidP="002361AA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>blacha, prowadnice i daszek pomalowane farbą podkładową (antykorozyjną) i wierzchnią farbą (emalią) w kolorze szarym (RAL701</w:t>
      </w:r>
      <w:r w:rsidR="00B845EF">
        <w:rPr>
          <w:rFonts w:ascii="Times New Roman" w:hAnsi="Times New Roman" w:cs="Times New Roman"/>
          <w:sz w:val="24"/>
          <w:szCs w:val="24"/>
        </w:rPr>
        <w:t>6</w:t>
      </w:r>
      <w:r w:rsidRPr="00380232">
        <w:rPr>
          <w:rFonts w:ascii="Times New Roman" w:hAnsi="Times New Roman" w:cs="Times New Roman"/>
          <w:sz w:val="24"/>
          <w:szCs w:val="24"/>
        </w:rPr>
        <w:t>)</w:t>
      </w:r>
    </w:p>
    <w:p w14:paraId="1BFCF41A" w14:textId="77777777" w:rsidR="002361AA" w:rsidRPr="00380232" w:rsidRDefault="002361AA" w:rsidP="002361AA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2) Tablice z </w:t>
      </w:r>
      <w:proofErr w:type="spellStart"/>
      <w:r w:rsidRPr="00380232">
        <w:rPr>
          <w:rFonts w:ascii="Times New Roman" w:hAnsi="Times New Roman" w:cs="Times New Roman"/>
          <w:sz w:val="24"/>
          <w:szCs w:val="24"/>
        </w:rPr>
        <w:t>pleksą</w:t>
      </w:r>
      <w:proofErr w:type="spellEnd"/>
      <w:r w:rsidRPr="00380232">
        <w:rPr>
          <w:rFonts w:ascii="Times New Roman" w:hAnsi="Times New Roman" w:cs="Times New Roman"/>
          <w:sz w:val="24"/>
          <w:szCs w:val="24"/>
        </w:rPr>
        <w:t>, prowadnicami i daszkiem muszą być produkowane w następujących wymiarach:</w:t>
      </w:r>
    </w:p>
    <w:p w14:paraId="522D5486" w14:textId="7C809E6A" w:rsidR="002361AA" w:rsidRPr="00380232" w:rsidRDefault="002361AA" w:rsidP="002361AA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232">
        <w:rPr>
          <w:rFonts w:ascii="Times New Roman" w:hAnsi="Times New Roman" w:cs="Times New Roman"/>
          <w:sz w:val="24"/>
          <w:szCs w:val="24"/>
          <w:u w:val="single"/>
        </w:rPr>
        <w:t xml:space="preserve">GRUPA ROZMIAROWA I – </w:t>
      </w:r>
      <w:r w:rsidR="00385B1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C2271" w:rsidRPr="00380232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0232">
        <w:rPr>
          <w:rFonts w:ascii="Times New Roman" w:hAnsi="Times New Roman" w:cs="Times New Roman"/>
          <w:sz w:val="24"/>
          <w:szCs w:val="24"/>
          <w:u w:val="single"/>
        </w:rPr>
        <w:t xml:space="preserve"> szt.</w:t>
      </w:r>
    </w:p>
    <w:p w14:paraId="301072AB" w14:textId="77777777" w:rsidR="002361AA" w:rsidRPr="00380232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 szer. 45 cm x wys. 100 cm + 16 cm</w:t>
      </w:r>
    </w:p>
    <w:p w14:paraId="020BE9BC" w14:textId="77777777" w:rsidR="002361AA" w:rsidRPr="00380232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  szer. 45 cm x wys. 80 cm + 16 cm</w:t>
      </w:r>
    </w:p>
    <w:p w14:paraId="1E127C15" w14:textId="77777777" w:rsidR="002361AA" w:rsidRPr="00380232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  szer. 45 cm x wys. 70cm + 16 cm</w:t>
      </w:r>
    </w:p>
    <w:p w14:paraId="462F009B" w14:textId="2FCF2B34" w:rsidR="002361AA" w:rsidRPr="00380232" w:rsidRDefault="002361AA" w:rsidP="00236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    </w:t>
      </w:r>
      <w:r w:rsidRPr="00380232">
        <w:rPr>
          <w:rFonts w:ascii="Times New Roman" w:hAnsi="Times New Roman" w:cs="Times New Roman"/>
          <w:sz w:val="24"/>
          <w:szCs w:val="24"/>
          <w:u w:val="single"/>
        </w:rPr>
        <w:t xml:space="preserve">GRUPA ROZMIAROWA II – </w:t>
      </w:r>
      <w:r w:rsidR="00131B5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C2271" w:rsidRPr="00380232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0232">
        <w:rPr>
          <w:rFonts w:ascii="Times New Roman" w:hAnsi="Times New Roman" w:cs="Times New Roman"/>
          <w:sz w:val="24"/>
          <w:szCs w:val="24"/>
          <w:u w:val="single"/>
        </w:rPr>
        <w:t xml:space="preserve"> szt.</w:t>
      </w:r>
    </w:p>
    <w:p w14:paraId="14371606" w14:textId="77777777" w:rsidR="002361AA" w:rsidRPr="00380232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  szer. 45 cm x wys. 60 cm + 16 cm</w:t>
      </w:r>
    </w:p>
    <w:p w14:paraId="2054A43F" w14:textId="77777777" w:rsidR="002361AA" w:rsidRPr="00380232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 szer. 45 cm x wys. 50 cm + 16 cm</w:t>
      </w:r>
    </w:p>
    <w:p w14:paraId="6A2DC3F9" w14:textId="77777777" w:rsidR="002361AA" w:rsidRPr="00380232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  szer. 45 cm x wys. 40 cm + 16 cm</w:t>
      </w:r>
    </w:p>
    <w:p w14:paraId="78C42569" w14:textId="571D37A0" w:rsidR="002361AA" w:rsidRPr="00380232" w:rsidRDefault="002361AA" w:rsidP="00236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   </w:t>
      </w:r>
      <w:r w:rsidRPr="00380232">
        <w:rPr>
          <w:rFonts w:ascii="Times New Roman" w:hAnsi="Times New Roman" w:cs="Times New Roman"/>
          <w:sz w:val="24"/>
          <w:szCs w:val="24"/>
          <w:u w:val="single"/>
        </w:rPr>
        <w:t xml:space="preserve">GRUPA ROZMIAROWA III – </w:t>
      </w:r>
      <w:r w:rsidR="000C2271" w:rsidRPr="0038023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85B1D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0C2271" w:rsidRPr="00380232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0232">
        <w:rPr>
          <w:rFonts w:ascii="Times New Roman" w:hAnsi="Times New Roman" w:cs="Times New Roman"/>
          <w:sz w:val="24"/>
          <w:szCs w:val="24"/>
          <w:u w:val="single"/>
        </w:rPr>
        <w:t xml:space="preserve"> szt.</w:t>
      </w:r>
    </w:p>
    <w:p w14:paraId="17DC13F3" w14:textId="77777777" w:rsidR="002361AA" w:rsidRPr="00380232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  szer. 25 cm x wys. 50 cm + 16 cm</w:t>
      </w:r>
    </w:p>
    <w:p w14:paraId="70F60CD8" w14:textId="77777777" w:rsidR="002361AA" w:rsidRPr="00380232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  szer. 25 cm x  wys. 35 cm + 16 cm</w:t>
      </w:r>
    </w:p>
    <w:p w14:paraId="2A57A3D2" w14:textId="77777777" w:rsidR="002361AA" w:rsidRPr="00380232" w:rsidRDefault="002361AA" w:rsidP="00236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</w:rPr>
        <w:t xml:space="preserve">Podane powyżej 16 cm oznacza długość poniżej dolnej prowadnicy na </w:t>
      </w:r>
      <w:proofErr w:type="spellStart"/>
      <w:r w:rsidRPr="00380232">
        <w:rPr>
          <w:rFonts w:ascii="Times New Roman" w:hAnsi="Times New Roman" w:cs="Times New Roman"/>
          <w:sz w:val="24"/>
          <w:szCs w:val="24"/>
        </w:rPr>
        <w:t>pleksę</w:t>
      </w:r>
      <w:proofErr w:type="spellEnd"/>
      <w:r w:rsidRPr="00380232">
        <w:rPr>
          <w:rFonts w:ascii="Times New Roman" w:hAnsi="Times New Roman" w:cs="Times New Roman"/>
          <w:sz w:val="24"/>
          <w:szCs w:val="24"/>
        </w:rPr>
        <w:t xml:space="preserve">, dolna ramka </w:t>
      </w:r>
      <w:r w:rsidRPr="00380232">
        <w:rPr>
          <w:rFonts w:ascii="Times New Roman" w:hAnsi="Times New Roman" w:cs="Times New Roman"/>
          <w:sz w:val="24"/>
          <w:szCs w:val="24"/>
        </w:rPr>
        <w:br/>
        <w:t xml:space="preserve">na rozkłady i </w:t>
      </w:r>
      <w:proofErr w:type="spellStart"/>
      <w:r w:rsidRPr="00380232">
        <w:rPr>
          <w:rFonts w:ascii="Times New Roman" w:hAnsi="Times New Roman" w:cs="Times New Roman"/>
          <w:sz w:val="24"/>
          <w:szCs w:val="24"/>
        </w:rPr>
        <w:t>pleksę</w:t>
      </w:r>
      <w:proofErr w:type="spellEnd"/>
      <w:r w:rsidRPr="00380232">
        <w:rPr>
          <w:rFonts w:ascii="Times New Roman" w:hAnsi="Times New Roman" w:cs="Times New Roman"/>
          <w:sz w:val="24"/>
          <w:szCs w:val="24"/>
        </w:rPr>
        <w:t xml:space="preserve"> musi mieć otwory, zapewniające odpływ wilgoci.</w:t>
      </w:r>
    </w:p>
    <w:p w14:paraId="7F3471BF" w14:textId="77777777" w:rsidR="002361AA" w:rsidRPr="00380232" w:rsidRDefault="002361AA" w:rsidP="002361AA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CE123B8" w14:textId="70E55A96" w:rsidR="002D6695" w:rsidRPr="00380232" w:rsidRDefault="002361AA" w:rsidP="002D6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32">
        <w:rPr>
          <w:rFonts w:ascii="Times New Roman" w:hAnsi="Times New Roman" w:cs="Times New Roman"/>
          <w:sz w:val="24"/>
          <w:szCs w:val="24"/>
          <w:u w:val="single"/>
        </w:rPr>
        <w:t xml:space="preserve">Daszki o szerokości 27 i 47 cm – </w:t>
      </w:r>
      <w:r w:rsidR="005D573F" w:rsidRPr="0038023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85B1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D573F" w:rsidRPr="00380232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0232">
        <w:rPr>
          <w:rFonts w:ascii="Times New Roman" w:hAnsi="Times New Roman" w:cs="Times New Roman"/>
          <w:sz w:val="24"/>
          <w:szCs w:val="24"/>
          <w:u w:val="single"/>
        </w:rPr>
        <w:t xml:space="preserve"> szt.</w:t>
      </w:r>
    </w:p>
    <w:p w14:paraId="4EA406D5" w14:textId="77777777" w:rsidR="002D6695" w:rsidRPr="00380232" w:rsidRDefault="002D6695" w:rsidP="002D6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BEE2" w14:textId="0915DF53" w:rsidR="00B16D8A" w:rsidRPr="00380232" w:rsidRDefault="00B16D8A" w:rsidP="002D6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D8A" w:rsidRPr="0038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6461"/>
    <w:multiLevelType w:val="hybridMultilevel"/>
    <w:tmpl w:val="28FEE9C2"/>
    <w:lvl w:ilvl="0" w:tplc="95741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5794C"/>
    <w:multiLevelType w:val="hybridMultilevel"/>
    <w:tmpl w:val="8B4A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B7D"/>
    <w:multiLevelType w:val="hybridMultilevel"/>
    <w:tmpl w:val="35A8EC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084196"/>
    <w:multiLevelType w:val="hybridMultilevel"/>
    <w:tmpl w:val="A372CF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71484553">
    <w:abstractNumId w:val="1"/>
  </w:num>
  <w:num w:numId="2" w16cid:durableId="127434383">
    <w:abstractNumId w:val="0"/>
  </w:num>
  <w:num w:numId="3" w16cid:durableId="947809595">
    <w:abstractNumId w:val="3"/>
  </w:num>
  <w:num w:numId="4" w16cid:durableId="142286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4D"/>
    <w:rsid w:val="000C2271"/>
    <w:rsid w:val="00131B5F"/>
    <w:rsid w:val="002361AA"/>
    <w:rsid w:val="00297764"/>
    <w:rsid w:val="002D6695"/>
    <w:rsid w:val="00380232"/>
    <w:rsid w:val="00385B1D"/>
    <w:rsid w:val="005D573F"/>
    <w:rsid w:val="0083558A"/>
    <w:rsid w:val="008B6B36"/>
    <w:rsid w:val="009649F4"/>
    <w:rsid w:val="009E77B8"/>
    <w:rsid w:val="00A21619"/>
    <w:rsid w:val="00A274FC"/>
    <w:rsid w:val="00B16D8A"/>
    <w:rsid w:val="00B845EF"/>
    <w:rsid w:val="00D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4991"/>
  <w15:chartTrackingRefBased/>
  <w15:docId w15:val="{DB631210-C782-4EF5-BD22-14D11693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A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16</cp:revision>
  <cp:lastPrinted>2025-08-27T06:20:00Z</cp:lastPrinted>
  <dcterms:created xsi:type="dcterms:W3CDTF">2020-02-03T08:29:00Z</dcterms:created>
  <dcterms:modified xsi:type="dcterms:W3CDTF">2025-08-27T06:20:00Z</dcterms:modified>
</cp:coreProperties>
</file>