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559F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487B2E">
        <w:rPr>
          <w:rFonts w:ascii="Times New Roman" w:hAnsi="Times New Roman" w:cs="Times New Roman"/>
          <w:b/>
          <w:bCs/>
        </w:rPr>
        <w:t>5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B459B91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586DC53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0634C4E0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317187B0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B6F3B42" w14:textId="5D7A0DD5" w:rsidR="008509C8" w:rsidRPr="0025782A" w:rsidRDefault="00256FF7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Plac Niepodległości 1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, 25-</w:t>
      </w:r>
      <w:r>
        <w:rPr>
          <w:rFonts w:ascii="Times New Roman" w:hAnsi="Times New Roman" w:cs="Times New Roman"/>
          <w:b/>
          <w:bCs/>
          <w:sz w:val="22"/>
          <w:szCs w:val="22"/>
        </w:rPr>
        <w:t>001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 Kielce</w:t>
      </w:r>
    </w:p>
    <w:p w14:paraId="25414864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5482F014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 wspólnie ubiegający się o udzielenie zamówienia:</w:t>
      </w:r>
    </w:p>
    <w:p w14:paraId="3E41219B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63B3183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68B3E45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584AF36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4E69B467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483AAD68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E1B4E6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89B237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2ACCE4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3A72FE5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89358EB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77C72B00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2EC993F7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3E330A" w14:textId="77777777" w:rsidR="008509C8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 w:rsidRPr="00AA1457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B38C4FA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6BE96317" w14:textId="77777777" w:rsidR="00487B2E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</w:t>
      </w:r>
      <w:r w:rsidR="00487B2E">
        <w:rPr>
          <w:rFonts w:ascii="Times New Roman" w:hAnsi="Times New Roman" w:cs="Times New Roman"/>
          <w:b/>
          <w:bCs/>
        </w:rPr>
        <w:t>17</w:t>
      </w:r>
      <w:r w:rsidRPr="001169EC">
        <w:rPr>
          <w:rFonts w:ascii="Times New Roman" w:hAnsi="Times New Roman" w:cs="Times New Roman"/>
          <w:b/>
          <w:bCs/>
        </w:rPr>
        <w:t xml:space="preserve"> ust. </w:t>
      </w:r>
      <w:r w:rsidR="00487B2E">
        <w:rPr>
          <w:rFonts w:ascii="Times New Roman" w:hAnsi="Times New Roman" w:cs="Times New Roman"/>
          <w:b/>
          <w:bCs/>
        </w:rPr>
        <w:t>4</w:t>
      </w:r>
      <w:r w:rsidRPr="001169EC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738B5300" w14:textId="77777777" w:rsidR="008509C8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Prawo zamówień publicznych (dalej jako: ustawa Pzp)</w:t>
      </w:r>
    </w:p>
    <w:p w14:paraId="42FC2BB3" w14:textId="77777777" w:rsidR="00487B2E" w:rsidRPr="001169EC" w:rsidRDefault="00487B2E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</w:p>
    <w:p w14:paraId="5F253FE0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SPEŁNIANIA WARUNKÓW UDZIAŁU W POSTĘPOWANIU</w:t>
      </w:r>
    </w:p>
    <w:p w14:paraId="33106A03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7BFD5AD" w14:textId="60837956" w:rsidR="008509C8" w:rsidRPr="008509C8" w:rsidRDefault="008509C8" w:rsidP="008509C8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  <w:color w:val="auto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43379172"/>
      <w:r w:rsidRPr="008509C8">
        <w:rPr>
          <w:rFonts w:ascii="Times New Roman" w:hAnsi="Times New Roman" w:cs="Times New Roman"/>
          <w:b/>
          <w:i/>
        </w:rPr>
        <w:t>„</w:t>
      </w:r>
      <w:r w:rsidR="00C8681F" w:rsidRPr="00C8681F">
        <w:rPr>
          <w:rFonts w:ascii="Times New Roman" w:hAnsi="Times New Roman" w:cs="Times New Roman"/>
          <w:b/>
          <w:bCs/>
          <w:i/>
          <w:lang w:val="x-none" w:eastAsia="ar-SA"/>
        </w:rPr>
        <w:t>Prowadzenie windykacji należności za przejazd bez uprawnień oraz bez ważnego biletu pasażerów w komunikacji miejskiej w Kielcach</w:t>
      </w:r>
      <w:r w:rsidRPr="008509C8">
        <w:rPr>
          <w:rFonts w:ascii="Times New Roman" w:hAnsi="Times New Roman" w:cs="Times New Roman"/>
          <w:b/>
          <w:i/>
        </w:rPr>
        <w:t>”</w:t>
      </w:r>
      <w:bookmarkEnd w:id="1"/>
    </w:p>
    <w:p w14:paraId="3575067F" w14:textId="77777777" w:rsid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6586F5E6" w14:textId="77777777" w:rsidR="00487B2E" w:rsidRPr="00AA1457" w:rsidRDefault="00487B2E" w:rsidP="00487B2E">
      <w:pPr>
        <w:spacing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AA1457">
        <w:rPr>
          <w:rFonts w:ascii="Times New Roman" w:hAnsi="Times New Roman" w:cs="Times New Roman"/>
        </w:rPr>
        <w:t>Oświadczamy</w:t>
      </w:r>
      <w:r>
        <w:rPr>
          <w:rFonts w:ascii="Times New Roman" w:hAnsi="Times New Roman" w:cs="Times New Roman"/>
        </w:rPr>
        <w:t>,</w:t>
      </w:r>
      <w:r w:rsidRPr="00AA1457">
        <w:rPr>
          <w:rFonts w:ascii="Times New Roman" w:hAnsi="Times New Roman" w:cs="Times New Roman"/>
        </w:rPr>
        <w:t xml:space="preserve"> iż następujące usługi wykonają poszczególni wykonawcy wspólnie ubiegający się </w:t>
      </w:r>
      <w:r>
        <w:rPr>
          <w:rFonts w:ascii="Times New Roman" w:hAnsi="Times New Roman" w:cs="Times New Roman"/>
        </w:rPr>
        <w:br/>
      </w:r>
      <w:r w:rsidRPr="00AA1457">
        <w:rPr>
          <w:rFonts w:ascii="Times New Roman" w:hAnsi="Times New Roman" w:cs="Times New Roman"/>
        </w:rPr>
        <w:t>o udzielenie zamówienia:</w:t>
      </w:r>
    </w:p>
    <w:p w14:paraId="05946880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A1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1457">
        <w:rPr>
          <w:rFonts w:ascii="Times New Roman" w:hAnsi="Times New Roman" w:cs="Times New Roman"/>
          <w:sz w:val="24"/>
          <w:szCs w:val="24"/>
        </w:rPr>
        <w:t>……..</w:t>
      </w:r>
    </w:p>
    <w:p w14:paraId="2979B837" w14:textId="77777777" w:rsidR="00487B2E" w:rsidRPr="00AA1457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 …………...……………………………………………………………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AA1457">
        <w:rPr>
          <w:rFonts w:ascii="Times New Roman" w:hAnsi="Times New Roman" w:cs="Times New Roman"/>
          <w:sz w:val="24"/>
          <w:szCs w:val="24"/>
        </w:rPr>
        <w:t>……………</w:t>
      </w:r>
    </w:p>
    <w:p w14:paraId="3D9CD4EC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</w:p>
    <w:p w14:paraId="44A12B64" w14:textId="77777777" w:rsidR="00487B2E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</w:p>
    <w:p w14:paraId="760A6401" w14:textId="77777777" w:rsidR="00487B2E" w:rsidRP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07AB81EA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9A391BF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0FFBA704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731B3EE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8063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122788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2763D64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D1DEC36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4586B9F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442FE4C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59228C24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1D67157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6AEA47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44E8FC5E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267B6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1F256065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7EFCDEB" w14:textId="77777777" w:rsidR="00487B2E" w:rsidRPr="008509C8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5BB984C" w14:textId="77777777" w:rsidR="00487B2E" w:rsidRPr="00487B2E" w:rsidRDefault="00487B2E" w:rsidP="00487B2E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z art. 233 §1 Kodeksu Karnego oraz pod rygorem odpowiedzialności za poświadczenie nieprawdy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487B2E" w:rsidRPr="00487B2E" w:rsidSect="00845CB0">
      <w:headerReference w:type="default" r:id="rId7"/>
      <w:pgSz w:w="11909" w:h="16838" w:code="9"/>
      <w:pgMar w:top="1134" w:right="1202" w:bottom="1134" w:left="1196" w:header="397" w:footer="397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73FC9" w14:textId="77777777" w:rsidR="000325DF" w:rsidRDefault="000325DF" w:rsidP="008509C8">
      <w:r>
        <w:separator/>
      </w:r>
    </w:p>
  </w:endnote>
  <w:endnote w:type="continuationSeparator" w:id="0">
    <w:p w14:paraId="746D9F0F" w14:textId="77777777" w:rsidR="000325DF" w:rsidRDefault="000325DF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8B90" w14:textId="77777777" w:rsidR="000325DF" w:rsidRDefault="000325DF" w:rsidP="008509C8">
      <w:r>
        <w:separator/>
      </w:r>
    </w:p>
  </w:footnote>
  <w:footnote w:type="continuationSeparator" w:id="0">
    <w:p w14:paraId="5F295A17" w14:textId="77777777" w:rsidR="000325DF" w:rsidRDefault="000325DF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C3FF" w14:textId="5CABC95F" w:rsidR="008509C8" w:rsidRPr="00C8681F" w:rsidRDefault="00974C2E" w:rsidP="00C8681F">
    <w:pPr>
      <w:pStyle w:val="Nagwek"/>
      <w:jc w:val="both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1/2025</w:t>
    </w:r>
    <w:r w:rsidR="00C8681F">
      <w:rPr>
        <w:rFonts w:ascii="Cambria" w:hAnsi="Cambria" w:cs="Arial"/>
        <w:b/>
        <w:sz w:val="20"/>
        <w:szCs w:val="20"/>
      </w:rPr>
      <w:t xml:space="preserve"> „Prowadzenie windykacji należności za przejazd bez uprawnień lub bez ważnego biletu pasażerów komunikacji miejskiej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59943">
    <w:abstractNumId w:val="2"/>
  </w:num>
  <w:num w:numId="2" w16cid:durableId="903956955">
    <w:abstractNumId w:val="3"/>
  </w:num>
  <w:num w:numId="3" w16cid:durableId="54623309">
    <w:abstractNumId w:val="0"/>
  </w:num>
  <w:num w:numId="4" w16cid:durableId="322970980">
    <w:abstractNumId w:val="4"/>
  </w:num>
  <w:num w:numId="5" w16cid:durableId="88521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041B4"/>
    <w:rsid w:val="000325DF"/>
    <w:rsid w:val="0004106C"/>
    <w:rsid w:val="00054E46"/>
    <w:rsid w:val="000871CB"/>
    <w:rsid w:val="000E4A94"/>
    <w:rsid w:val="00111FE6"/>
    <w:rsid w:val="001169EC"/>
    <w:rsid w:val="001540FF"/>
    <w:rsid w:val="00256FF7"/>
    <w:rsid w:val="0025782A"/>
    <w:rsid w:val="002F29B2"/>
    <w:rsid w:val="00315D09"/>
    <w:rsid w:val="00424C1C"/>
    <w:rsid w:val="00487B2E"/>
    <w:rsid w:val="00513B50"/>
    <w:rsid w:val="005647B6"/>
    <w:rsid w:val="00571A7E"/>
    <w:rsid w:val="0071644B"/>
    <w:rsid w:val="00751857"/>
    <w:rsid w:val="00790969"/>
    <w:rsid w:val="00791EE7"/>
    <w:rsid w:val="007B3545"/>
    <w:rsid w:val="00804AF2"/>
    <w:rsid w:val="00845CB0"/>
    <w:rsid w:val="008509C8"/>
    <w:rsid w:val="00974C2E"/>
    <w:rsid w:val="00A354EE"/>
    <w:rsid w:val="00AA187B"/>
    <w:rsid w:val="00AB207F"/>
    <w:rsid w:val="00AC2ED8"/>
    <w:rsid w:val="00AC39DA"/>
    <w:rsid w:val="00AC75EA"/>
    <w:rsid w:val="00B30312"/>
    <w:rsid w:val="00BB64C3"/>
    <w:rsid w:val="00BF52AE"/>
    <w:rsid w:val="00C5600E"/>
    <w:rsid w:val="00C8681F"/>
    <w:rsid w:val="00DA4108"/>
    <w:rsid w:val="00DC01CA"/>
    <w:rsid w:val="00E50834"/>
    <w:rsid w:val="00E75A01"/>
    <w:rsid w:val="00ED7539"/>
    <w:rsid w:val="00F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F658"/>
  <w15:docId w15:val="{23ABCC68-C34A-40F7-AD7F-9BFA347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C75E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5</cp:revision>
  <cp:lastPrinted>2025-03-13T06:33:00Z</cp:lastPrinted>
  <dcterms:created xsi:type="dcterms:W3CDTF">2025-03-11T09:51:00Z</dcterms:created>
  <dcterms:modified xsi:type="dcterms:W3CDTF">2025-03-13T06:34:00Z</dcterms:modified>
</cp:coreProperties>
</file>