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2455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</w:t>
      </w:r>
      <w:r w:rsidR="009F0D9B">
        <w:rPr>
          <w:rFonts w:ascii="Times New Roman" w:hAnsi="Times New Roman" w:cs="Times New Roman"/>
          <w:b/>
          <w:bCs/>
        </w:rPr>
        <w:t>a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2C9A960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0D7368D9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1F89FD51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0BC7C48D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09CC0A93" w14:textId="11356025" w:rsidR="008509C8" w:rsidRPr="0025782A" w:rsidRDefault="002C6EDB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73BE6977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6AE0DFAE" w14:textId="77777777" w:rsidR="008509C8" w:rsidRPr="0025782A" w:rsidRDefault="009F0D9B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9F0D9B">
        <w:rPr>
          <w:rFonts w:ascii="Times New Roman" w:hAnsi="Times New Roman" w:cs="Times New Roman"/>
          <w:b/>
          <w:bCs/>
          <w:sz w:val="22"/>
          <w:szCs w:val="22"/>
        </w:rPr>
        <w:t>Podmiot udostępniający Wykonawcy zasoby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FF21451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50235E1" w14:textId="62A18DCD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10D9B30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AB61FE3" w14:textId="79162BF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7F2031D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6A6E1320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BE0972E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1214906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39F4D7AC" w14:textId="5FBB24AF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0102BEE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1632A9D" w14:textId="297B4516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3466C2CC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54BD16B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8ADD063" w14:textId="77777777" w:rsidR="008509C8" w:rsidRPr="009F0D9B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9F0D9B">
        <w:rPr>
          <w:rStyle w:val="Teksttreci30"/>
          <w:rFonts w:ascii="Times New Roman" w:hAnsi="Times New Roman" w:cs="Times New Roman"/>
          <w:sz w:val="24"/>
          <w:szCs w:val="24"/>
        </w:rPr>
        <w:t xml:space="preserve"> </w:t>
      </w:r>
      <w:r w:rsidR="009F0D9B" w:rsidRPr="009F0D9B">
        <w:rPr>
          <w:rStyle w:val="Teksttreci30"/>
          <w:rFonts w:ascii="Times New Roman" w:hAnsi="Times New Roman" w:cs="Times New Roman"/>
          <w:sz w:val="24"/>
          <w:szCs w:val="24"/>
        </w:rPr>
        <w:t>PODMIOTU UDOSTĘPNIAIĄCEGO ZASOBY</w:t>
      </w:r>
    </w:p>
    <w:p w14:paraId="2F2029A0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składane na podstawie art. 125 ust. 1 ustawy z dnia 11 września 2019 r. 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7FE9B9C9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44894BFB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1A1E2287" w14:textId="5D120DBE" w:rsidR="008509C8" w:rsidRPr="00AA6403" w:rsidRDefault="008509C8" w:rsidP="00AA6403">
      <w:pPr>
        <w:jc w:val="both"/>
        <w:rPr>
          <w:rStyle w:val="Teksttreci3Bezpogrubienia"/>
          <w:rFonts w:ascii="Times New Roman" w:eastAsiaTheme="minorHAnsi" w:hAnsi="Times New Roman" w:cs="Times New Roman"/>
          <w:i/>
          <w:iCs/>
          <w:color w:val="auto"/>
          <w:sz w:val="16"/>
          <w:szCs w:val="16"/>
        </w:rPr>
      </w:pP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</w:t>
      </w:r>
      <w:r w:rsidRPr="00EE7BA5">
        <w:rPr>
          <w:rStyle w:val="Teksttreci3Bezpogrubienia"/>
          <w:rFonts w:ascii="Times New Roman" w:hAnsi="Times New Roman" w:cs="Times New Roman"/>
          <w:sz w:val="24"/>
          <w:szCs w:val="24"/>
        </w:rPr>
        <w:t>udzielenie zamówienia publicznego pn</w:t>
      </w:r>
      <w:r w:rsidR="00CA7F01" w:rsidRPr="00EE7BA5">
        <w:rPr>
          <w:rFonts w:ascii="Times New Roman" w:eastAsia="Book Antiqua" w:hAnsi="Times New Roman" w:cs="Times New Roman"/>
          <w:b/>
          <w:bCs/>
        </w:rPr>
        <w:t xml:space="preserve">. </w:t>
      </w:r>
      <w:r w:rsidR="00EE7BA5" w:rsidRPr="00EE7BA5">
        <w:rPr>
          <w:rFonts w:ascii="Times New Roman" w:hAnsi="Times New Roman" w:cs="Times New Roman"/>
          <w:b/>
        </w:rPr>
        <w:t>„</w:t>
      </w:r>
      <w:r w:rsidR="008A2345" w:rsidRPr="008A2345">
        <w:rPr>
          <w:rFonts w:ascii="Times New Roman" w:hAnsi="Times New Roman" w:cs="Times New Roman"/>
          <w:b/>
          <w:i/>
          <w:iCs/>
        </w:rPr>
        <w:t xml:space="preserve"> Zakup autobusów o napędzie elektrycznym wraz z budową niezbędnej infrastruktury oraz samochodów elektrycznych do nadzoru nad funkcjonowaniem komunikacji publicznej - zakup samochodów elektrycznych ”</w:t>
      </w: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111F5C4E" w14:textId="77777777" w:rsidR="008509C8" w:rsidRPr="008509C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7B24C5D8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4CC6E16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pkt. 1-6 i art. 109 ust. 1 pkt 1 i 4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>.</w:t>
      </w:r>
    </w:p>
    <w:p w14:paraId="04C343C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225FB7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…….. ustawy </w:t>
      </w:r>
      <w:proofErr w:type="spellStart"/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Pzp</w:t>
      </w:r>
      <w:proofErr w:type="spellEnd"/>
      <w:r w:rsidRPr="008509C8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8B27D2">
        <w:rPr>
          <w:rFonts w:ascii="Times New Roman" w:hAnsi="Times New Roman" w:cs="Times New Roman"/>
          <w:sz w:val="24"/>
          <w:szCs w:val="24"/>
        </w:rPr>
        <w:t>art.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108 ust</w:t>
      </w:r>
      <w:r w:rsidR="008B27D2">
        <w:rPr>
          <w:rFonts w:ascii="Times New Roman" w:hAnsi="Times New Roman" w:cs="Times New Roman"/>
          <w:sz w:val="24"/>
          <w:szCs w:val="24"/>
        </w:rPr>
        <w:t>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 pkt 1,</w:t>
      </w:r>
      <w:r w:rsidR="008B27D2">
        <w:rPr>
          <w:rFonts w:ascii="Times New Roman" w:hAnsi="Times New Roman" w:cs="Times New Roman"/>
          <w:sz w:val="24"/>
          <w:szCs w:val="24"/>
        </w:rPr>
        <w:t xml:space="preserve"> </w:t>
      </w:r>
      <w:r w:rsidRPr="008B27D2">
        <w:rPr>
          <w:rFonts w:ascii="Times New Roman" w:hAnsi="Times New Roman" w:cs="Times New Roman"/>
          <w:sz w:val="24"/>
          <w:szCs w:val="24"/>
        </w:rPr>
        <w:t xml:space="preserve">2 i 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="00225FB7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8509C8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</w:p>
    <w:p w14:paraId="520CFF91" w14:textId="23BC03C8" w:rsidR="008509C8" w:rsidRPr="00225FB7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5FB7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52D53" w14:textId="77777777" w:rsidR="008509C8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E9EC69" w14:textId="77777777" w:rsidR="00EE7BA5" w:rsidRDefault="00EE7BA5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90629C" w14:textId="77777777" w:rsidR="00EE7BA5" w:rsidRPr="008509C8" w:rsidRDefault="00EE7BA5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98A636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672D5662" w14:textId="7EE9CA2C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lastRenderedPageBreak/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157D59A" w14:textId="69FDF4DD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1AA5348" w14:textId="4EA7BE4A" w:rsidR="000871CB" w:rsidRDefault="000871CB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E49BEEE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7D9B99C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5566D9CE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65BE995D" w14:textId="77777777" w:rsidR="00503C39" w:rsidRPr="0040732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07329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 o udzielenie zamówienia, określonych przez Zamawiającego w Ogłoszeniu o zamówieniu oraz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7329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5C0E6358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F0609A7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5AD079D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A09D180" w14:textId="77777777" w:rsidR="00503C39" w:rsidRPr="00B711D9" w:rsidRDefault="00503C39" w:rsidP="00503C39">
      <w:pPr>
        <w:pStyle w:val="Teksttreci4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</w:rPr>
      </w:pPr>
      <w:r w:rsidRPr="00B711D9">
        <w:rPr>
          <w:rFonts w:ascii="Times New Roman" w:hAnsi="Times New Roman" w:cs="Times New Roman"/>
        </w:rPr>
        <w:t>(należy wskazać zakres w jakim podmiot trzeci udostępnia zasoby)</w:t>
      </w:r>
    </w:p>
    <w:p w14:paraId="55B6EF92" w14:textId="77777777" w:rsid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6611863C" w14:textId="77777777" w:rsidR="008509C8" w:rsidRDefault="00503C39" w:rsidP="00503C39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B711D9">
        <w:rPr>
          <w:rFonts w:ascii="Times New Roman" w:hAnsi="Times New Roman" w:cs="Times New Roman"/>
          <w:sz w:val="24"/>
          <w:szCs w:val="24"/>
        </w:rPr>
        <w:t>Oświadczam, iż spełniam warunki udziału w postępowaniu o udzielenie zamówienia, określone przez Zamawiającego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11D9">
        <w:rPr>
          <w:rFonts w:ascii="Times New Roman" w:hAnsi="Times New Roman" w:cs="Times New Roman"/>
          <w:sz w:val="24"/>
          <w:szCs w:val="24"/>
        </w:rPr>
        <w:t xml:space="preserve"> Specyfikacji Warunków Zamówienia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D9">
        <w:rPr>
          <w:rFonts w:ascii="Times New Roman" w:hAnsi="Times New Roman" w:cs="Times New Roman"/>
          <w:sz w:val="24"/>
          <w:szCs w:val="24"/>
        </w:rPr>
        <w:t xml:space="preserve"> w zakresie których udostępniam swoje zasoby Wykonawcy w celu wykazania spełniania warunków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B711D9">
        <w:rPr>
          <w:rFonts w:ascii="Times New Roman" w:hAnsi="Times New Roman" w:cs="Times New Roman"/>
          <w:sz w:val="24"/>
          <w:szCs w:val="24"/>
        </w:rPr>
        <w:t>w postępowaniu.</w:t>
      </w:r>
    </w:p>
    <w:p w14:paraId="49578F9A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2"/>
    </w:p>
    <w:p w14:paraId="3F2CDEB0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1"/>
    </w:p>
    <w:p w14:paraId="3767D450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03C39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2548DAC1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76FCE1D8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E712376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56A59C8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C03276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661F537E" w14:textId="77777777" w:rsidTr="00304E84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300C24F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F1E8B2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4778E8E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048ACF04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C3486AC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1366D2E9" w14:textId="77777777" w:rsidTr="00304E84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5AD2EEE6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6923DD7F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1FF53937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DA0B1EC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8D67464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163BE90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AB5FEAC" w14:textId="77777777" w:rsidR="000871CB" w:rsidRPr="00790CB7" w:rsidRDefault="000871CB" w:rsidP="00503C39">
      <w:pPr>
        <w:spacing w:line="252" w:lineRule="auto"/>
        <w:jc w:val="both"/>
        <w:rPr>
          <w:rFonts w:eastAsia="Palatino Linotype"/>
        </w:rPr>
      </w:pPr>
    </w:p>
    <w:p w14:paraId="62F7F801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DF2314D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2F5A493D" w14:textId="77777777" w:rsidR="008509C8" w:rsidRPr="00054E46" w:rsidRDefault="008509C8" w:rsidP="006666BA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35B88313" w14:textId="77777777" w:rsidR="008509C8" w:rsidRPr="00054E46" w:rsidRDefault="008509C8" w:rsidP="00503C39">
      <w:pPr>
        <w:pStyle w:val="Teksttreci60"/>
        <w:shd w:val="clear" w:color="auto" w:fill="auto"/>
        <w:spacing w:line="252" w:lineRule="auto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289488C" w14:textId="77777777" w:rsidR="008509C8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7B0D1C3" w14:textId="77777777" w:rsidR="00054E46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056C1ACF" w14:textId="77777777" w:rsidR="00054E46" w:rsidRPr="008509C8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F4D3012" w14:textId="77777777" w:rsidR="00DC01CA" w:rsidRPr="00CA7F01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z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233 §1 Kodeksu Karnego oraz pod rygorem odpowiedzialności za poświadczenie nieprawdy w dokumentach w celu uzyskania zamówienia publicznego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297 §1 Kodeksu Karnego.</w:t>
      </w:r>
    </w:p>
    <w:sectPr w:rsidR="00DC01CA" w:rsidRPr="00CA7F01" w:rsidSect="009B5AF8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2F9A" w14:textId="77777777" w:rsidR="00095AFF" w:rsidRDefault="00095AFF" w:rsidP="008509C8">
      <w:r>
        <w:separator/>
      </w:r>
    </w:p>
  </w:endnote>
  <w:endnote w:type="continuationSeparator" w:id="0">
    <w:p w14:paraId="7477449B" w14:textId="77777777" w:rsidR="00095AFF" w:rsidRDefault="00095AFF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D6A2" w14:textId="77777777" w:rsidR="00095AFF" w:rsidRDefault="00095AFF" w:rsidP="008509C8">
      <w:r>
        <w:separator/>
      </w:r>
    </w:p>
  </w:footnote>
  <w:footnote w:type="continuationSeparator" w:id="0">
    <w:p w14:paraId="259EEF61" w14:textId="77777777" w:rsidR="00095AFF" w:rsidRDefault="00095AFF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F4E7" w14:textId="3315B248" w:rsidR="009B5AF8" w:rsidRDefault="009B5AF8" w:rsidP="008A2345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62653677" wp14:editId="5FE769EA">
          <wp:extent cx="5759450" cy="821690"/>
          <wp:effectExtent l="0" t="0" r="0" b="0"/>
          <wp:docPr id="370752735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00CE8" w14:textId="39F0E70B" w:rsidR="008509C8" w:rsidRPr="008A2345" w:rsidRDefault="00461F44" w:rsidP="008A2345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1/2026</w:t>
    </w:r>
    <w:r w:rsidR="008A2345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4220">
    <w:abstractNumId w:val="1"/>
  </w:num>
  <w:num w:numId="2" w16cid:durableId="965543753">
    <w:abstractNumId w:val="2"/>
  </w:num>
  <w:num w:numId="3" w16cid:durableId="2017877501">
    <w:abstractNumId w:val="0"/>
  </w:num>
  <w:num w:numId="4" w16cid:durableId="143362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54E46"/>
    <w:rsid w:val="000871CB"/>
    <w:rsid w:val="00095AFF"/>
    <w:rsid w:val="000B7CDC"/>
    <w:rsid w:val="000C7537"/>
    <w:rsid w:val="001169EC"/>
    <w:rsid w:val="00144FC5"/>
    <w:rsid w:val="001802A0"/>
    <w:rsid w:val="00225FB7"/>
    <w:rsid w:val="0025782A"/>
    <w:rsid w:val="002613BD"/>
    <w:rsid w:val="0029772E"/>
    <w:rsid w:val="002C6EDB"/>
    <w:rsid w:val="002F2190"/>
    <w:rsid w:val="00304E84"/>
    <w:rsid w:val="003E1FCC"/>
    <w:rsid w:val="00400A81"/>
    <w:rsid w:val="00461F44"/>
    <w:rsid w:val="004F417E"/>
    <w:rsid w:val="00503C39"/>
    <w:rsid w:val="00571A7E"/>
    <w:rsid w:val="006666BA"/>
    <w:rsid w:val="00693DB3"/>
    <w:rsid w:val="006E2819"/>
    <w:rsid w:val="006F534B"/>
    <w:rsid w:val="007F1CCE"/>
    <w:rsid w:val="008509C8"/>
    <w:rsid w:val="008A2345"/>
    <w:rsid w:val="008B27D2"/>
    <w:rsid w:val="008C044D"/>
    <w:rsid w:val="009B5AF8"/>
    <w:rsid w:val="009F0D9B"/>
    <w:rsid w:val="00AA6403"/>
    <w:rsid w:val="00AE5BFA"/>
    <w:rsid w:val="00BE78C9"/>
    <w:rsid w:val="00C367CD"/>
    <w:rsid w:val="00C86F4E"/>
    <w:rsid w:val="00CA7F01"/>
    <w:rsid w:val="00CC4590"/>
    <w:rsid w:val="00CD29E5"/>
    <w:rsid w:val="00DC01CA"/>
    <w:rsid w:val="00DF54A7"/>
    <w:rsid w:val="00E227B4"/>
    <w:rsid w:val="00E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F09EE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84E4-FA83-4471-828B-AADF384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23</cp:revision>
  <cp:lastPrinted>2026-01-26T08:42:00Z</cp:lastPrinted>
  <dcterms:created xsi:type="dcterms:W3CDTF">2022-10-28T07:51:00Z</dcterms:created>
  <dcterms:modified xsi:type="dcterms:W3CDTF">2026-01-26T08:42:00Z</dcterms:modified>
</cp:coreProperties>
</file>