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D2EC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554D24">
        <w:rPr>
          <w:rFonts w:ascii="Times New Roman" w:hAnsi="Times New Roman" w:cs="Times New Roman"/>
          <w:b/>
          <w:bCs/>
        </w:rPr>
        <w:t>4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195A9116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427CBB4E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462A6FA9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50A757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5D486217" w14:textId="481627E4" w:rsidR="008509C8" w:rsidRPr="0025782A" w:rsidRDefault="00117833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3CE7F7BA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2A177F93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Wykonawca:</w:t>
      </w:r>
    </w:p>
    <w:p w14:paraId="6285FE8C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49831A0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458A37D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28DF16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7A72C74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20538D84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068C6B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0E9C121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46E5A91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895233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C75248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75078C02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D932CAD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25BDBE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t xml:space="preserve"> WYKONAWCY</w:t>
      </w:r>
    </w:p>
    <w:p w14:paraId="0CECF426" w14:textId="77777777" w:rsidR="008509C8" w:rsidRPr="00734C00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5F0C4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 xml:space="preserve">DOTYCZĄCE PRZESŁANEK WYKLUCZENIA Z POSTĘPOWANIA 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br/>
        <w:t>(przynależności lub braku przynależności do tej samej grupy kapitałowej)</w:t>
      </w:r>
    </w:p>
    <w:p w14:paraId="4E66DBA8" w14:textId="77777777" w:rsidR="008509C8" w:rsidRPr="00734C00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10"/>
          <w:szCs w:val="10"/>
        </w:rPr>
      </w:pPr>
    </w:p>
    <w:p w14:paraId="132EF76C" w14:textId="0B072E40" w:rsidR="00A900A7" w:rsidRPr="00A900A7" w:rsidRDefault="008509C8" w:rsidP="00A900A7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  <w:r w:rsidRPr="00A900A7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A900A7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pn. </w:t>
      </w:r>
      <w:r w:rsidR="00DC4BE9" w:rsidRPr="00A900A7">
        <w:rPr>
          <w:rFonts w:ascii="Times New Roman" w:hAnsi="Times New Roman" w:cs="Times New Roman"/>
          <w:b/>
        </w:rPr>
        <w:t xml:space="preserve"> </w:t>
      </w:r>
      <w:r w:rsidR="00A900A7" w:rsidRPr="00A900A7">
        <w:rPr>
          <w:rFonts w:ascii="Times New Roman" w:hAnsi="Times New Roman" w:cs="Times New Roman"/>
          <w:b/>
          <w:i/>
          <w:iCs/>
        </w:rPr>
        <w:t>„Zakup autobusów</w:t>
      </w:r>
      <w:r w:rsidR="00A900A7">
        <w:rPr>
          <w:rFonts w:ascii="Times New Roman" w:hAnsi="Times New Roman" w:cs="Times New Roman"/>
          <w:b/>
          <w:i/>
          <w:iCs/>
        </w:rPr>
        <w:t xml:space="preserve">                       </w:t>
      </w:r>
      <w:r w:rsidR="00A900A7" w:rsidRPr="00A900A7">
        <w:rPr>
          <w:rFonts w:ascii="Times New Roman" w:hAnsi="Times New Roman" w:cs="Times New Roman"/>
          <w:b/>
          <w:i/>
          <w:iCs/>
        </w:rPr>
        <w:t xml:space="preserve"> o napędzie elektrycznym wraz z budową niezbędnej infrastruktury oraz samochodów elektrycznych do nadzoru nad funkcjonowaniem komunikacji publicznej - zakup samochodów elektrycznych ”</w:t>
      </w:r>
    </w:p>
    <w:p w14:paraId="26F1CCAC" w14:textId="0BD6B70A" w:rsidR="00A900A7" w:rsidRDefault="00A900A7" w:rsidP="00A900A7">
      <w:pPr>
        <w:spacing w:line="252" w:lineRule="auto"/>
        <w:jc w:val="center"/>
        <w:rPr>
          <w:rFonts w:ascii="Times New Roman" w:hAnsi="Times New Roman" w:cs="Times New Roman"/>
        </w:rPr>
      </w:pPr>
    </w:p>
    <w:p w14:paraId="66555505" w14:textId="761F399A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DC4BE9">
        <w:rPr>
          <w:rFonts w:ascii="Times New Roman" w:hAnsi="Times New Roman" w:cs="Times New Roman"/>
        </w:rPr>
        <w:t>Oświadczam, że nie podlegam wykluczeniu z post</w:t>
      </w:r>
      <w:r w:rsidR="00734C00" w:rsidRPr="00DC4BE9">
        <w:rPr>
          <w:rFonts w:ascii="Times New Roman" w:hAnsi="Times New Roman" w:cs="Times New Roman"/>
        </w:rPr>
        <w:t>ę</w:t>
      </w:r>
      <w:r w:rsidRPr="00DC4BE9">
        <w:rPr>
          <w:rFonts w:ascii="Times New Roman" w:hAnsi="Times New Roman" w:cs="Times New Roman"/>
        </w:rPr>
        <w:t>powania na podstawie art. 108 ust.</w:t>
      </w:r>
      <w:r w:rsidRPr="002608AC">
        <w:rPr>
          <w:rFonts w:ascii="Times New Roman" w:hAnsi="Times New Roman" w:cs="Times New Roman"/>
        </w:rPr>
        <w:t xml:space="preserve"> 1 pkt 5 ustawy Prawo zamówień publicznych.*</w:t>
      </w:r>
    </w:p>
    <w:p w14:paraId="72AB8165" w14:textId="77777777" w:rsidR="00734C00" w:rsidRDefault="00734C00" w:rsidP="00554D24">
      <w:pPr>
        <w:spacing w:line="252" w:lineRule="auto"/>
        <w:jc w:val="both"/>
        <w:rPr>
          <w:rFonts w:ascii="Times New Roman" w:hAnsi="Times New Roman" w:cs="Times New Roman"/>
        </w:rPr>
      </w:pPr>
    </w:p>
    <w:p w14:paraId="38900511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Wykazanie, że podjęte przez Wykonawcę środki są wystarczające do wykazania jego rzetelności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 xml:space="preserve">w sytuacji, gdy Wykonawca podlega wykluczeniu na podstawie art. 108 ust. 1 pkt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* </w:t>
      </w:r>
    </w:p>
    <w:p w14:paraId="081F1CF2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734C00">
        <w:rPr>
          <w:rFonts w:ascii="Times New Roman" w:hAnsi="Times New Roman" w:cs="Times New Roman"/>
        </w:rPr>
        <w:t>……..</w:t>
      </w:r>
      <w:r w:rsidRPr="002608AC">
        <w:rPr>
          <w:rFonts w:ascii="Times New Roman" w:hAnsi="Times New Roman" w:cs="Times New Roman"/>
        </w:rPr>
        <w:t>………………</w:t>
      </w:r>
    </w:p>
    <w:p w14:paraId="2CA61322" w14:textId="77777777" w:rsidR="00554D24" w:rsidRPr="000D121D" w:rsidRDefault="00554D24" w:rsidP="00554D24">
      <w:pPr>
        <w:spacing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121D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7A38C10F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</w:p>
    <w:p w14:paraId="6E53681D" w14:textId="77777777" w:rsidR="00554D24" w:rsidRDefault="00554D24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Oświadczam, że zachodzą w stosunku do mnie podstawy wykluczenia z postępowania na podstawie art. 108 ust. 1 pkt.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. Jednocześnie oświadczam, że w związku z ww. okolicznością, przedkładam następujące środki dowodowe wskazujące na brak podstaw do wykluczenia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>z niniejszego postępowania*: …………………………………………………</w:t>
      </w:r>
      <w:r w:rsidR="00734C00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>….</w:t>
      </w:r>
    </w:p>
    <w:p w14:paraId="10CE108E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………………………………………………………………………..………………………………</w:t>
      </w:r>
    </w:p>
    <w:p w14:paraId="4C5DE057" w14:textId="77777777" w:rsidR="00734C00" w:rsidRDefault="00734C00" w:rsidP="00F423AF">
      <w:pPr>
        <w:spacing w:line="252" w:lineRule="auto"/>
        <w:ind w:right="20"/>
        <w:jc w:val="both"/>
        <w:rPr>
          <w:rStyle w:val="Teksttreci3Bezpogrubieni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87451C1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1714563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554D24" w:rsidRPr="000871CB" w14:paraId="0488BBDB" w14:textId="77777777" w:rsidTr="00F423AF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617FAC7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09738D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7A2EC3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4E08D3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6CB55B9E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554D24" w:rsidRPr="000871CB" w14:paraId="6ED32AF6" w14:textId="77777777" w:rsidTr="00F423AF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C9B72FD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29710C1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86A8279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691C24EF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77C1E1E0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40354A5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36240439" w14:textId="77777777" w:rsidR="00554D24" w:rsidRPr="008509C8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EC2C511" w14:textId="77777777" w:rsidR="00DC01CA" w:rsidRPr="00054E46" w:rsidRDefault="00554D24" w:rsidP="00734C00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b/>
          <w:bCs/>
          <w:sz w:val="24"/>
          <w:szCs w:val="24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Pr="00054E46"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DC01CA" w:rsidRPr="00054E46" w:rsidSect="002A279F">
      <w:headerReference w:type="default" r:id="rId7"/>
      <w:pgSz w:w="11906" w:h="16838"/>
      <w:pgMar w:top="1418" w:right="1191" w:bottom="709" w:left="119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76E6" w14:textId="77777777" w:rsidR="00D926E7" w:rsidRDefault="00D926E7" w:rsidP="008509C8">
      <w:r>
        <w:separator/>
      </w:r>
    </w:p>
  </w:endnote>
  <w:endnote w:type="continuationSeparator" w:id="0">
    <w:p w14:paraId="2759264A" w14:textId="77777777" w:rsidR="00D926E7" w:rsidRDefault="00D926E7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448C" w14:textId="77777777" w:rsidR="00D926E7" w:rsidRDefault="00D926E7" w:rsidP="008509C8">
      <w:r>
        <w:separator/>
      </w:r>
    </w:p>
  </w:footnote>
  <w:footnote w:type="continuationSeparator" w:id="0">
    <w:p w14:paraId="3438A4F5" w14:textId="77777777" w:rsidR="00D926E7" w:rsidRDefault="00D926E7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11B" w14:textId="105D4326" w:rsidR="002A279F" w:rsidRDefault="002A279F" w:rsidP="00A900A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64E5D408" wp14:editId="60041ED5">
          <wp:extent cx="5759450" cy="821690"/>
          <wp:effectExtent l="0" t="0" r="0" b="0"/>
          <wp:docPr id="1429217518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D8581" w14:textId="0E4B3312" w:rsidR="008509C8" w:rsidRPr="00A900A7" w:rsidRDefault="00ED6152" w:rsidP="00A900A7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6</w:t>
    </w:r>
    <w:r w:rsidR="00D91545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A900A7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78977">
    <w:abstractNumId w:val="1"/>
  </w:num>
  <w:num w:numId="2" w16cid:durableId="1180705814">
    <w:abstractNumId w:val="2"/>
  </w:num>
  <w:num w:numId="3" w16cid:durableId="608658176">
    <w:abstractNumId w:val="0"/>
  </w:num>
  <w:num w:numId="4" w16cid:durableId="183980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1618A"/>
    <w:rsid w:val="0004106C"/>
    <w:rsid w:val="00054E46"/>
    <w:rsid w:val="000871CB"/>
    <w:rsid w:val="001169EC"/>
    <w:rsid w:val="00117833"/>
    <w:rsid w:val="002050A4"/>
    <w:rsid w:val="0025782A"/>
    <w:rsid w:val="002A279F"/>
    <w:rsid w:val="00376D8F"/>
    <w:rsid w:val="003B0343"/>
    <w:rsid w:val="004568C0"/>
    <w:rsid w:val="0046106D"/>
    <w:rsid w:val="00487E6C"/>
    <w:rsid w:val="00513B50"/>
    <w:rsid w:val="00550C06"/>
    <w:rsid w:val="00554D24"/>
    <w:rsid w:val="00555BEE"/>
    <w:rsid w:val="005647B6"/>
    <w:rsid w:val="00571A7E"/>
    <w:rsid w:val="005844D8"/>
    <w:rsid w:val="005B4067"/>
    <w:rsid w:val="00677ACF"/>
    <w:rsid w:val="0071253B"/>
    <w:rsid w:val="007310DD"/>
    <w:rsid w:val="00734C00"/>
    <w:rsid w:val="008509C8"/>
    <w:rsid w:val="008B4217"/>
    <w:rsid w:val="008C6372"/>
    <w:rsid w:val="008C6865"/>
    <w:rsid w:val="009E4897"/>
    <w:rsid w:val="00A900A7"/>
    <w:rsid w:val="00AA63E6"/>
    <w:rsid w:val="00AE5FF0"/>
    <w:rsid w:val="00C6395A"/>
    <w:rsid w:val="00C954D2"/>
    <w:rsid w:val="00D545F8"/>
    <w:rsid w:val="00D91545"/>
    <w:rsid w:val="00D926E7"/>
    <w:rsid w:val="00DC01CA"/>
    <w:rsid w:val="00DC4BE9"/>
    <w:rsid w:val="00DD57BF"/>
    <w:rsid w:val="00E54136"/>
    <w:rsid w:val="00E75A01"/>
    <w:rsid w:val="00ED6152"/>
    <w:rsid w:val="00F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1BC20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23</cp:revision>
  <cp:lastPrinted>2026-03-31T06:14:00Z</cp:lastPrinted>
  <dcterms:created xsi:type="dcterms:W3CDTF">2022-10-28T07:51:00Z</dcterms:created>
  <dcterms:modified xsi:type="dcterms:W3CDTF">2026-03-31T06:14:00Z</dcterms:modified>
</cp:coreProperties>
</file>