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4D13DB33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E1EB7">
        <w:rPr>
          <w:rFonts w:ascii="Times New Roman" w:hAnsi="Times New Roman" w:cs="Times New Roman"/>
          <w:b/>
          <w:sz w:val="24"/>
          <w:szCs w:val="24"/>
        </w:rPr>
        <w:t>7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632929B2" w14:textId="0E2F5B8F" w:rsidR="002E1EB7" w:rsidRPr="002E1EB7" w:rsidRDefault="008A4D54" w:rsidP="002E1EB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21C0">
        <w:rPr>
          <w:rFonts w:ascii="Times New Roman" w:hAnsi="Times New Roman" w:cs="Times New Roman"/>
        </w:rPr>
        <w:t>na potrzeby postępowania o udzielenie zamówienia publicznego pn.</w:t>
      </w:r>
      <w:r w:rsidRPr="00E821C0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="002E1EB7" w:rsidRPr="002E1EB7">
        <w:rPr>
          <w:rFonts w:ascii="Times New Roman" w:hAnsi="Times New Roman" w:cs="Times New Roman"/>
          <w:b/>
          <w:i/>
          <w:iCs/>
          <w:sz w:val="24"/>
          <w:szCs w:val="24"/>
        </w:rPr>
        <w:t>„Zakup autobusów o napędzie elektrycznym wraz z budową niezbędnej infrastruktury oraz samochodów elektrycznych do nadzoru nad funkcjonowaniem komunikacji publicznej - zakup samochodów elektrycznych ”</w:t>
      </w:r>
    </w:p>
    <w:p w14:paraId="51345E59" w14:textId="3D31905E" w:rsidR="008A4D54" w:rsidRPr="000F21A2" w:rsidRDefault="008A4D54" w:rsidP="002E1EB7">
      <w:pPr>
        <w:pStyle w:val="Nagwek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2E1EB7">
      <w:pPr>
        <w:shd w:val="clear" w:color="auto" w:fill="FFFFFF" w:themeFill="background1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2E1EB7">
        <w:rPr>
          <w:rFonts w:ascii="Times New Roman" w:hAnsi="Times New Roman" w:cs="Times New Roman"/>
          <w:b/>
          <w:shd w:val="clear" w:color="auto" w:fill="FFFFFF" w:themeFill="background1"/>
        </w:rPr>
        <w:t>PODMIOTU UDOSTEPNIAJĄCEGO ZASOBY</w:t>
      </w:r>
      <w:r w:rsidRPr="002E1EB7">
        <w:rPr>
          <w:rFonts w:ascii="Times New Roman" w:hAnsi="Times New Roman" w:cs="Times New Roman"/>
          <w:b/>
          <w:shd w:val="clear" w:color="auto" w:fill="FFFFFF" w:themeFill="background1"/>
        </w:rPr>
        <w:t>:</w:t>
      </w:r>
    </w:p>
    <w:p w14:paraId="30CE465B" w14:textId="5E60CC5C" w:rsidR="005B5344" w:rsidRPr="008A4D54" w:rsidRDefault="005B5344" w:rsidP="002E1EB7">
      <w:pPr>
        <w:pStyle w:val="Akapitzlist"/>
        <w:numPr>
          <w:ilvl w:val="0"/>
          <w:numId w:val="2"/>
        </w:numPr>
        <w:shd w:val="clear" w:color="auto" w:fill="FFFFFF" w:themeFill="background1"/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130C2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0C2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130C2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0C2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166A5B1A" w14:textId="19A57733" w:rsidR="00916460" w:rsidRPr="00130C2E" w:rsidRDefault="00CD380D" w:rsidP="00130C2E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</w:t>
      </w:r>
      <w:bookmarkStart w:id="2" w:name="_Hlk102639179"/>
      <w:r w:rsidR="00130C2E">
        <w:rPr>
          <w:rFonts w:ascii="Times New Roman" w:hAnsi="Times New Roman" w:cs="Times New Roman"/>
        </w:rPr>
        <w:t>wcy</w:t>
      </w:r>
      <w:r w:rsidR="00916460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130C2E" w:rsidSect="002E1EB7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595E" w14:textId="77777777" w:rsidR="00B776DB" w:rsidRDefault="00B776DB" w:rsidP="00D81585">
      <w:pPr>
        <w:spacing w:after="0" w:line="240" w:lineRule="auto"/>
      </w:pPr>
      <w:r>
        <w:separator/>
      </w:r>
    </w:p>
  </w:endnote>
  <w:endnote w:type="continuationSeparator" w:id="0">
    <w:p w14:paraId="13421ED4" w14:textId="77777777" w:rsidR="00B776DB" w:rsidRDefault="00B776D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D8EA" w14:textId="77777777" w:rsidR="00B776DB" w:rsidRDefault="00B776DB" w:rsidP="00D81585">
      <w:pPr>
        <w:spacing w:after="0" w:line="240" w:lineRule="auto"/>
      </w:pPr>
      <w:r>
        <w:separator/>
      </w:r>
    </w:p>
  </w:footnote>
  <w:footnote w:type="continuationSeparator" w:id="0">
    <w:p w14:paraId="199BC944" w14:textId="77777777" w:rsidR="00B776DB" w:rsidRDefault="00B776DB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BA43" w14:textId="125D7788" w:rsidR="002E1EB7" w:rsidRDefault="002E1EB7" w:rsidP="002E1EB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26BF520F" wp14:editId="14BBBF07">
          <wp:extent cx="5759450" cy="821690"/>
          <wp:effectExtent l="0" t="0" r="0" b="0"/>
          <wp:docPr id="2107810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56A3A" w14:textId="301627E7" w:rsidR="008A4D54" w:rsidRPr="002E1EB7" w:rsidRDefault="00247EC2" w:rsidP="002E1EB7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6</w:t>
    </w:r>
    <w:r w:rsidR="006613F9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2E1EB7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03AE1"/>
    <w:rsid w:val="00110AA3"/>
    <w:rsid w:val="00121439"/>
    <w:rsid w:val="00130C2E"/>
    <w:rsid w:val="00162444"/>
    <w:rsid w:val="00164C4B"/>
    <w:rsid w:val="0019486C"/>
    <w:rsid w:val="002210DF"/>
    <w:rsid w:val="00234A9C"/>
    <w:rsid w:val="00247EC2"/>
    <w:rsid w:val="002707E4"/>
    <w:rsid w:val="0029580B"/>
    <w:rsid w:val="002E1EB7"/>
    <w:rsid w:val="002E215D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13F9"/>
    <w:rsid w:val="00664CCA"/>
    <w:rsid w:val="006A02E2"/>
    <w:rsid w:val="006A58FE"/>
    <w:rsid w:val="006B7BF5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8F2415"/>
    <w:rsid w:val="009022AB"/>
    <w:rsid w:val="00916460"/>
    <w:rsid w:val="009658CC"/>
    <w:rsid w:val="009673A4"/>
    <w:rsid w:val="009877FB"/>
    <w:rsid w:val="009A53A6"/>
    <w:rsid w:val="009C0CC2"/>
    <w:rsid w:val="00A801A9"/>
    <w:rsid w:val="00AB2F33"/>
    <w:rsid w:val="00AD4A40"/>
    <w:rsid w:val="00AE48A9"/>
    <w:rsid w:val="00B035E5"/>
    <w:rsid w:val="00B13B7E"/>
    <w:rsid w:val="00B70990"/>
    <w:rsid w:val="00B776DB"/>
    <w:rsid w:val="00BC03FF"/>
    <w:rsid w:val="00C57760"/>
    <w:rsid w:val="00CD380D"/>
    <w:rsid w:val="00CE7D34"/>
    <w:rsid w:val="00D02901"/>
    <w:rsid w:val="00D10644"/>
    <w:rsid w:val="00D22363"/>
    <w:rsid w:val="00D71E04"/>
    <w:rsid w:val="00D81585"/>
    <w:rsid w:val="00DF70E9"/>
    <w:rsid w:val="00E35B17"/>
    <w:rsid w:val="00E44E15"/>
    <w:rsid w:val="00E821C0"/>
    <w:rsid w:val="00EC2674"/>
    <w:rsid w:val="00EF45E3"/>
    <w:rsid w:val="00F04476"/>
    <w:rsid w:val="00F3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21</cp:revision>
  <cp:lastPrinted>2026-03-31T06:15:00Z</cp:lastPrinted>
  <dcterms:created xsi:type="dcterms:W3CDTF">2025-05-15T07:14:00Z</dcterms:created>
  <dcterms:modified xsi:type="dcterms:W3CDTF">2026-03-31T06:15:00Z</dcterms:modified>
</cp:coreProperties>
</file>