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78A4BA9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027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8C259D" w14:textId="4734D297" w:rsidR="00BC5FD2" w:rsidRPr="0060272D" w:rsidRDefault="00243E3C" w:rsidP="00164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140BFF">
        <w:rPr>
          <w:rFonts w:ascii="Roboto" w:hAnsi="Roboto"/>
          <w:color w:val="4A4A4A"/>
          <w:shd w:val="clear" w:color="auto" w:fill="FFFFFF"/>
        </w:rPr>
        <w:t>ocds-148610-4784bed1-4d1c-4f03-bf1b-502ce21ab3f2</w:t>
      </w:r>
    </w:p>
    <w:p w14:paraId="1FAFBD6C" w14:textId="77777777" w:rsidR="001648D0" w:rsidRPr="001648D0" w:rsidRDefault="001648D0" w:rsidP="001648D0">
      <w:pPr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4A81" w14:textId="77777777" w:rsidR="00970476" w:rsidRDefault="00970476" w:rsidP="00E152F1">
      <w:r>
        <w:separator/>
      </w:r>
    </w:p>
  </w:endnote>
  <w:endnote w:type="continuationSeparator" w:id="0">
    <w:p w14:paraId="188008F6" w14:textId="77777777" w:rsidR="00970476" w:rsidRDefault="00970476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6E01" w14:textId="77777777" w:rsidR="00970476" w:rsidRDefault="00970476" w:rsidP="00E152F1">
      <w:r>
        <w:separator/>
      </w:r>
    </w:p>
  </w:footnote>
  <w:footnote w:type="continuationSeparator" w:id="0">
    <w:p w14:paraId="2AE41059" w14:textId="77777777" w:rsidR="00970476" w:rsidRDefault="00970476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1B513BA" w14:textId="729F0E50" w:rsidR="00E152F1" w:rsidRDefault="0060272D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5AF513CA" wp14:editId="070508A0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CACCD" w14:textId="7E490F4C" w:rsidR="0060272D" w:rsidRPr="0060272D" w:rsidRDefault="00140BFF" w:rsidP="0060272D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652D64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60272D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  <w:p w14:paraId="297D4880" w14:textId="77777777" w:rsidR="00924B8B" w:rsidRDefault="00924B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44FFF"/>
    <w:rsid w:val="000A5670"/>
    <w:rsid w:val="000D402E"/>
    <w:rsid w:val="000D7766"/>
    <w:rsid w:val="00140BFF"/>
    <w:rsid w:val="0015005F"/>
    <w:rsid w:val="001648D0"/>
    <w:rsid w:val="00170BED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C5472"/>
    <w:rsid w:val="003D2045"/>
    <w:rsid w:val="003E24DB"/>
    <w:rsid w:val="00410808"/>
    <w:rsid w:val="004549DB"/>
    <w:rsid w:val="004A7587"/>
    <w:rsid w:val="004D02EB"/>
    <w:rsid w:val="004D3283"/>
    <w:rsid w:val="004E6480"/>
    <w:rsid w:val="0054408F"/>
    <w:rsid w:val="005A452F"/>
    <w:rsid w:val="005F799A"/>
    <w:rsid w:val="0060272D"/>
    <w:rsid w:val="00652D64"/>
    <w:rsid w:val="0070051C"/>
    <w:rsid w:val="00750EA6"/>
    <w:rsid w:val="00762A49"/>
    <w:rsid w:val="00792F62"/>
    <w:rsid w:val="007C7671"/>
    <w:rsid w:val="007D36C2"/>
    <w:rsid w:val="00856B69"/>
    <w:rsid w:val="00891D58"/>
    <w:rsid w:val="008E7B0D"/>
    <w:rsid w:val="008F723C"/>
    <w:rsid w:val="00924B8B"/>
    <w:rsid w:val="00925F18"/>
    <w:rsid w:val="00970476"/>
    <w:rsid w:val="009E57AC"/>
    <w:rsid w:val="00A276B8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4646B"/>
    <w:rsid w:val="00B573B3"/>
    <w:rsid w:val="00B91611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62F5C"/>
    <w:rsid w:val="00D92BDC"/>
    <w:rsid w:val="00DA61BB"/>
    <w:rsid w:val="00E00AD9"/>
    <w:rsid w:val="00E152F1"/>
    <w:rsid w:val="00E46362"/>
    <w:rsid w:val="00E805D6"/>
    <w:rsid w:val="00EC5ED8"/>
    <w:rsid w:val="00EF395E"/>
    <w:rsid w:val="00EF61C6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42</cp:revision>
  <cp:lastPrinted>2026-04-09T08:55:00Z</cp:lastPrinted>
  <dcterms:created xsi:type="dcterms:W3CDTF">2021-11-04T10:45:00Z</dcterms:created>
  <dcterms:modified xsi:type="dcterms:W3CDTF">2026-04-09T08:55:00Z</dcterms:modified>
</cp:coreProperties>
</file>