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4D13DB33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E1EB7">
        <w:rPr>
          <w:rFonts w:ascii="Times New Roman" w:hAnsi="Times New Roman" w:cs="Times New Roman"/>
          <w:b/>
          <w:sz w:val="24"/>
          <w:szCs w:val="24"/>
        </w:rPr>
        <w:t>7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31F3718D" w14:textId="5A961930" w:rsidR="00C87B4F" w:rsidRPr="00C87B4F" w:rsidRDefault="008A4D54" w:rsidP="00C87B4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21C0">
        <w:rPr>
          <w:rFonts w:ascii="Times New Roman" w:hAnsi="Times New Roman" w:cs="Times New Roman"/>
        </w:rPr>
        <w:t>na potrzeby postępowania o udzielenie zamówienia publicznego pn.</w:t>
      </w:r>
      <w:r w:rsidRPr="00E821C0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C87B4F">
        <w:rPr>
          <w:rFonts w:ascii="Times New Roman" w:hAnsi="Times New Roman" w:cs="Times New Roman"/>
          <w:b/>
          <w:bCs/>
          <w:iCs/>
          <w:lang w:eastAsia="ar-SA"/>
        </w:rPr>
        <w:t xml:space="preserve">                                                                             </w:t>
      </w:r>
      <w:r w:rsidR="00C87B4F" w:rsidRPr="00C87B4F">
        <w:rPr>
          <w:rFonts w:ascii="Times New Roman" w:hAnsi="Times New Roman" w:cs="Times New Roman"/>
          <w:b/>
          <w:i/>
          <w:iCs/>
          <w:sz w:val="24"/>
          <w:szCs w:val="24"/>
        </w:rPr>
        <w:t>„Zakup środków transportowych do nadzoru ruchu”</w:t>
      </w:r>
      <w:r w:rsidR="00C87B4F" w:rsidRPr="00C87B4F">
        <w:rPr>
          <w:rFonts w:ascii="Times New Roman" w:hAnsi="Times New Roman" w:cs="Times New Roman"/>
          <w:b/>
          <w:sz w:val="24"/>
          <w:szCs w:val="24"/>
        </w:rPr>
        <w:tab/>
      </w:r>
    </w:p>
    <w:p w14:paraId="0C9B0D7A" w14:textId="7FB9E7BA" w:rsidR="00D81585" w:rsidRPr="008A4D54" w:rsidRDefault="00D81585" w:rsidP="002E1EB7">
      <w:pPr>
        <w:shd w:val="clear" w:color="auto" w:fill="FFFFFF" w:themeFill="background1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2E1EB7">
        <w:rPr>
          <w:rFonts w:ascii="Times New Roman" w:hAnsi="Times New Roman" w:cs="Times New Roman"/>
          <w:b/>
          <w:shd w:val="clear" w:color="auto" w:fill="FFFFFF" w:themeFill="background1"/>
        </w:rPr>
        <w:t>PODMIOTU UDOSTEPNIAJĄCEGO ZASOBY</w:t>
      </w:r>
      <w:r w:rsidRPr="002E1EB7">
        <w:rPr>
          <w:rFonts w:ascii="Times New Roman" w:hAnsi="Times New Roman" w:cs="Times New Roman"/>
          <w:b/>
          <w:shd w:val="clear" w:color="auto" w:fill="FFFFFF" w:themeFill="background1"/>
        </w:rPr>
        <w:t>:</w:t>
      </w:r>
    </w:p>
    <w:p w14:paraId="30CE465B" w14:textId="5E60CC5C" w:rsidR="005B5344" w:rsidRPr="008A4D54" w:rsidRDefault="005B5344" w:rsidP="002E1EB7">
      <w:pPr>
        <w:pStyle w:val="Akapitzlist"/>
        <w:numPr>
          <w:ilvl w:val="0"/>
          <w:numId w:val="2"/>
        </w:numPr>
        <w:shd w:val="clear" w:color="auto" w:fill="FFFFFF" w:themeFill="background1"/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130C2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30C2E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166A5B1A" w14:textId="19A57733" w:rsidR="00916460" w:rsidRPr="00130C2E" w:rsidRDefault="00CD380D" w:rsidP="00130C2E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</w:t>
      </w:r>
      <w:bookmarkStart w:id="2" w:name="_Hlk102639179"/>
      <w:r w:rsidR="00130C2E">
        <w:rPr>
          <w:rFonts w:ascii="Times New Roman" w:hAnsi="Times New Roman" w:cs="Times New Roman"/>
        </w:rPr>
        <w:t>wcy</w:t>
      </w:r>
      <w:r w:rsidR="00916460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130C2E" w:rsidSect="002E1EB7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89EF" w14:textId="77777777" w:rsidR="00121E1A" w:rsidRDefault="00121E1A" w:rsidP="00D81585">
      <w:pPr>
        <w:spacing w:after="0" w:line="240" w:lineRule="auto"/>
      </w:pPr>
      <w:r>
        <w:separator/>
      </w:r>
    </w:p>
  </w:endnote>
  <w:endnote w:type="continuationSeparator" w:id="0">
    <w:p w14:paraId="43E48DE0" w14:textId="77777777" w:rsidR="00121E1A" w:rsidRDefault="00121E1A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48D6" w14:textId="77777777" w:rsidR="00121E1A" w:rsidRDefault="00121E1A" w:rsidP="00D81585">
      <w:pPr>
        <w:spacing w:after="0" w:line="240" w:lineRule="auto"/>
      </w:pPr>
      <w:r>
        <w:separator/>
      </w:r>
    </w:p>
  </w:footnote>
  <w:footnote w:type="continuationSeparator" w:id="0">
    <w:p w14:paraId="4A74B6DF" w14:textId="77777777" w:rsidR="00121E1A" w:rsidRDefault="00121E1A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03F7" w14:textId="77777777" w:rsidR="00C87B4F" w:rsidRDefault="00C87B4F" w:rsidP="002E1EB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6493BA43" w14:textId="467DFD90" w:rsidR="002E1EB7" w:rsidRDefault="002E1EB7" w:rsidP="002E1EB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0BBB7229" w14:textId="77777777" w:rsidR="00C87B4F" w:rsidRDefault="00C87B4F" w:rsidP="00C87B4F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  <w:p w14:paraId="07856A3A" w14:textId="2BA24846" w:rsidR="008A4D54" w:rsidRPr="002E1EB7" w:rsidRDefault="008A4D54" w:rsidP="00C87B4F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03AE1"/>
    <w:rsid w:val="00110AA3"/>
    <w:rsid w:val="00121439"/>
    <w:rsid w:val="00121E1A"/>
    <w:rsid w:val="00130C2E"/>
    <w:rsid w:val="00162444"/>
    <w:rsid w:val="00164C4B"/>
    <w:rsid w:val="0019486C"/>
    <w:rsid w:val="001C7460"/>
    <w:rsid w:val="002210DF"/>
    <w:rsid w:val="00234A9C"/>
    <w:rsid w:val="002707E4"/>
    <w:rsid w:val="0029580B"/>
    <w:rsid w:val="002E1EB7"/>
    <w:rsid w:val="002E215D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13F9"/>
    <w:rsid w:val="00664CCA"/>
    <w:rsid w:val="006A02E2"/>
    <w:rsid w:val="006A58FE"/>
    <w:rsid w:val="006B7BF5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8F2415"/>
    <w:rsid w:val="009022AB"/>
    <w:rsid w:val="00916460"/>
    <w:rsid w:val="009658CC"/>
    <w:rsid w:val="009673A4"/>
    <w:rsid w:val="009877FB"/>
    <w:rsid w:val="009A53A6"/>
    <w:rsid w:val="009C0CC2"/>
    <w:rsid w:val="00A801A9"/>
    <w:rsid w:val="00AB2F33"/>
    <w:rsid w:val="00AD4A40"/>
    <w:rsid w:val="00AE48A9"/>
    <w:rsid w:val="00B035E5"/>
    <w:rsid w:val="00B13B7E"/>
    <w:rsid w:val="00B70990"/>
    <w:rsid w:val="00BC03FF"/>
    <w:rsid w:val="00C57760"/>
    <w:rsid w:val="00C87B4F"/>
    <w:rsid w:val="00CD380D"/>
    <w:rsid w:val="00CE7D34"/>
    <w:rsid w:val="00D02901"/>
    <w:rsid w:val="00D10644"/>
    <w:rsid w:val="00D22363"/>
    <w:rsid w:val="00D71E04"/>
    <w:rsid w:val="00D81585"/>
    <w:rsid w:val="00DF70E9"/>
    <w:rsid w:val="00E35B17"/>
    <w:rsid w:val="00E44E15"/>
    <w:rsid w:val="00E821C0"/>
    <w:rsid w:val="00EC2674"/>
    <w:rsid w:val="00EF45E3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20</cp:revision>
  <cp:lastPrinted>2026-01-26T08:45:00Z</cp:lastPrinted>
  <dcterms:created xsi:type="dcterms:W3CDTF">2025-05-15T07:14:00Z</dcterms:created>
  <dcterms:modified xsi:type="dcterms:W3CDTF">2026-02-25T08:23:00Z</dcterms:modified>
</cp:coreProperties>
</file>