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04EFB576" w:rsidR="00303EF5" w:rsidRPr="00CA6239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A623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62C1E" w:rsidRPr="00CA623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A6239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Default="00303EF5" w:rsidP="00303EF5">
      <w:pPr>
        <w:ind w:left="284" w:hanging="284"/>
        <w:jc w:val="right"/>
      </w:pPr>
    </w:p>
    <w:p w14:paraId="19A19197" w14:textId="665B1FFA" w:rsidR="00303EF5" w:rsidRDefault="00303EF5" w:rsidP="00303EF5">
      <w:pPr>
        <w:ind w:left="284" w:hanging="284"/>
        <w:jc w:val="right"/>
      </w:pPr>
    </w:p>
    <w:p w14:paraId="50E696A8" w14:textId="392E86E5" w:rsidR="00303EF5" w:rsidRDefault="00303EF5" w:rsidP="00303EF5">
      <w:pPr>
        <w:ind w:left="284" w:hanging="284"/>
        <w:jc w:val="right"/>
      </w:pPr>
    </w:p>
    <w:p w14:paraId="48F9CD31" w14:textId="3241AE03" w:rsidR="00303EF5" w:rsidRDefault="00303EF5" w:rsidP="00303EF5">
      <w:pPr>
        <w:ind w:left="284" w:hanging="284"/>
        <w:jc w:val="right"/>
      </w:pPr>
    </w:p>
    <w:p w14:paraId="1CBD816F" w14:textId="2D1B38B9" w:rsidR="00303EF5" w:rsidRDefault="00303EF5" w:rsidP="00303EF5">
      <w:pPr>
        <w:ind w:left="284" w:hanging="284"/>
        <w:jc w:val="right"/>
      </w:pPr>
    </w:p>
    <w:p w14:paraId="085BC9EE" w14:textId="445E7631" w:rsidR="00303EF5" w:rsidRDefault="00303EF5" w:rsidP="00303EF5">
      <w:pPr>
        <w:ind w:left="284" w:hanging="284"/>
        <w:jc w:val="right"/>
      </w:pPr>
    </w:p>
    <w:p w14:paraId="76E9219F" w14:textId="68BBB936" w:rsidR="00303EF5" w:rsidRDefault="00303EF5" w:rsidP="00303EF5">
      <w:pPr>
        <w:ind w:left="284" w:hanging="284"/>
        <w:jc w:val="right"/>
      </w:pPr>
    </w:p>
    <w:p w14:paraId="04BD2E8D" w14:textId="77777777" w:rsidR="00303EF5" w:rsidRDefault="00303EF5" w:rsidP="00303EF5">
      <w:pPr>
        <w:ind w:left="284" w:hanging="284"/>
        <w:jc w:val="right"/>
      </w:pPr>
    </w:p>
    <w:p w14:paraId="27289F62" w14:textId="1A2CB3CB" w:rsidR="00427BC1" w:rsidRDefault="00303EF5" w:rsidP="004F2745">
      <w:pPr>
        <w:pStyle w:val="Akapitzlist"/>
        <w:numPr>
          <w:ilvl w:val="0"/>
          <w:numId w:val="1"/>
        </w:numPr>
        <w:ind w:left="426" w:hanging="426"/>
      </w:pPr>
      <w:r w:rsidRPr="00662C1E">
        <w:rPr>
          <w:rFonts w:ascii="Cambria" w:hAnsi="Cambria"/>
        </w:rPr>
        <w:t xml:space="preserve">Link do postępowania: </w:t>
      </w:r>
      <w:hyperlink r:id="rId7" w:history="1">
        <w:r w:rsidR="00662C1E" w:rsidRPr="00757E28">
          <w:rPr>
            <w:rStyle w:val="Hipercze"/>
          </w:rPr>
          <w:t>https://ztm.kielce.pl/przetargi.html</w:t>
        </w:r>
      </w:hyperlink>
    </w:p>
    <w:p w14:paraId="796F22DE" w14:textId="77777777" w:rsidR="007E1A4C" w:rsidRPr="00662C1E" w:rsidRDefault="007E1A4C" w:rsidP="00662C1E">
      <w:pPr>
        <w:pStyle w:val="Akapitzlist"/>
        <w:ind w:left="426"/>
      </w:pPr>
    </w:p>
    <w:p w14:paraId="3E9D33EE" w14:textId="745FE174" w:rsidR="00303EF5" w:rsidRPr="00303EF5" w:rsidRDefault="00303EF5" w:rsidP="00303EF5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</w:rPr>
      </w:pPr>
      <w:r w:rsidRPr="00303EF5">
        <w:rPr>
          <w:rFonts w:ascii="Cambria" w:hAnsi="Cambria"/>
        </w:rPr>
        <w:t xml:space="preserve"> I</w:t>
      </w:r>
      <w:r w:rsidR="00662C1E">
        <w:rPr>
          <w:rFonts w:ascii="Cambria" w:hAnsi="Cambria"/>
        </w:rPr>
        <w:t xml:space="preserve">dentyfikator postępowania: </w:t>
      </w:r>
      <w:r w:rsidR="007D41EC">
        <w:rPr>
          <w:rFonts w:ascii="Roboto" w:hAnsi="Roboto"/>
          <w:color w:val="4A4A4A"/>
          <w:shd w:val="clear" w:color="auto" w:fill="FFFFFF"/>
        </w:rPr>
        <w:t>ocds-148610-8dd8bf0f-1f17-4bd4-9ba6-262600b74fea</w:t>
      </w:r>
    </w:p>
    <w:p w14:paraId="562ECE47" w14:textId="77777777" w:rsidR="00C76BC5" w:rsidRDefault="00C76BC5"/>
    <w:sectPr w:rsidR="00C76BC5" w:rsidSect="008F723C">
      <w:headerReference w:type="default" r:id="rId8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6C1E" w14:textId="77777777" w:rsidR="009847F8" w:rsidRDefault="009847F8" w:rsidP="00E152F1">
      <w:r>
        <w:separator/>
      </w:r>
    </w:p>
  </w:endnote>
  <w:endnote w:type="continuationSeparator" w:id="0">
    <w:p w14:paraId="5BB0003D" w14:textId="77777777" w:rsidR="009847F8" w:rsidRDefault="009847F8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317A" w14:textId="77777777" w:rsidR="009847F8" w:rsidRDefault="009847F8" w:rsidP="00E152F1">
      <w:r>
        <w:separator/>
      </w:r>
    </w:p>
  </w:footnote>
  <w:footnote w:type="continuationSeparator" w:id="0">
    <w:p w14:paraId="17E7A012" w14:textId="77777777" w:rsidR="009847F8" w:rsidRDefault="009847F8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498DAD36" w14:textId="77777777" w:rsidR="00E152F1" w:rsidRDefault="00E152F1">
    <w:pPr>
      <w:pStyle w:val="Nagwek"/>
      <w:rPr>
        <w:rFonts w:ascii="Cambria" w:hAnsi="Cambria"/>
        <w:b/>
        <w:sz w:val="16"/>
        <w:szCs w:val="16"/>
      </w:rPr>
    </w:pPr>
  </w:p>
  <w:p w14:paraId="71B513BA" w14:textId="00E859C0" w:rsidR="00E152F1" w:rsidRPr="00DF3929" w:rsidRDefault="00CA6239" w:rsidP="00713D64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color w:val="000000"/>
        <w:sz w:val="18"/>
        <w:szCs w:val="18"/>
      </w:rPr>
      <w:t>1</w:t>
    </w:r>
    <w:r w:rsidR="00E15DAC">
      <w:rPr>
        <w:rFonts w:ascii="Times New Roman" w:hAnsi="Times New Roman" w:cs="Times New Roman"/>
        <w:b/>
        <w:color w:val="000000"/>
        <w:sz w:val="18"/>
        <w:szCs w:val="18"/>
      </w:rPr>
      <w:t>3/2025</w:t>
    </w:r>
    <w:r w:rsidR="00713D64">
      <w:rPr>
        <w:rFonts w:ascii="Times New Roman" w:hAnsi="Times New Roman" w:cs="Times New Roman"/>
        <w:b/>
        <w:color w:val="000000"/>
        <w:sz w:val="18"/>
        <w:szCs w:val="18"/>
      </w:rPr>
      <w:t xml:space="preserve"> </w:t>
    </w:r>
    <w:r w:rsidR="00713D64">
      <w:rPr>
        <w:rFonts w:ascii="Times New Roman" w:hAnsi="Times New Roman" w:cs="Times New Roman"/>
        <w:b/>
        <w:sz w:val="18"/>
        <w:szCs w:val="18"/>
      </w:rPr>
      <w:t>„Kompleksowe utrzymanie czystości powierzchni wewnętrznych, utwardzonych terenów zewnętrznych Dworca Autobusowego  zlokalizowanego w Kielcach przy ul. Czarnowskiej 12”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41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37C19"/>
    <w:rsid w:val="0009595F"/>
    <w:rsid w:val="00122FC4"/>
    <w:rsid w:val="001E1289"/>
    <w:rsid w:val="001F658F"/>
    <w:rsid w:val="002350B7"/>
    <w:rsid w:val="00240D94"/>
    <w:rsid w:val="00303EF5"/>
    <w:rsid w:val="00350275"/>
    <w:rsid w:val="00391F4A"/>
    <w:rsid w:val="003C4673"/>
    <w:rsid w:val="00427BC1"/>
    <w:rsid w:val="00454DA7"/>
    <w:rsid w:val="00457D89"/>
    <w:rsid w:val="00472A63"/>
    <w:rsid w:val="004769AA"/>
    <w:rsid w:val="005A6F3F"/>
    <w:rsid w:val="00615633"/>
    <w:rsid w:val="00662C1E"/>
    <w:rsid w:val="006932BE"/>
    <w:rsid w:val="006B199C"/>
    <w:rsid w:val="006F62A4"/>
    <w:rsid w:val="00713D64"/>
    <w:rsid w:val="00762A49"/>
    <w:rsid w:val="007D41EC"/>
    <w:rsid w:val="007E1A4C"/>
    <w:rsid w:val="00816264"/>
    <w:rsid w:val="008C0814"/>
    <w:rsid w:val="008F723C"/>
    <w:rsid w:val="00940977"/>
    <w:rsid w:val="009847F8"/>
    <w:rsid w:val="00A5281C"/>
    <w:rsid w:val="00AB5924"/>
    <w:rsid w:val="00AB67BC"/>
    <w:rsid w:val="00B41E22"/>
    <w:rsid w:val="00B43E2A"/>
    <w:rsid w:val="00C76BC5"/>
    <w:rsid w:val="00CA6239"/>
    <w:rsid w:val="00CC0AC7"/>
    <w:rsid w:val="00CE4B5C"/>
    <w:rsid w:val="00CE55EC"/>
    <w:rsid w:val="00D86E0B"/>
    <w:rsid w:val="00DA78B3"/>
    <w:rsid w:val="00DF3929"/>
    <w:rsid w:val="00E152F1"/>
    <w:rsid w:val="00E15DAC"/>
    <w:rsid w:val="00E7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24</cp:revision>
  <cp:lastPrinted>2025-10-29T09:45:00Z</cp:lastPrinted>
  <dcterms:created xsi:type="dcterms:W3CDTF">2021-11-04T10:45:00Z</dcterms:created>
  <dcterms:modified xsi:type="dcterms:W3CDTF">2025-10-29T09:47:00Z</dcterms:modified>
</cp:coreProperties>
</file>