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7D04B2A3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E1FF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F658F" w:rsidRPr="009E1FF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E1FF7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9E1FF7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6F7992BF" w14:textId="13DB5E53" w:rsidR="00507261" w:rsidRPr="00507261" w:rsidRDefault="00303EF5" w:rsidP="00507261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1FF7">
        <w:rPr>
          <w:rFonts w:ascii="Times New Roman" w:hAnsi="Times New Roman" w:cs="Times New Roman"/>
          <w:sz w:val="24"/>
          <w:szCs w:val="24"/>
        </w:rPr>
        <w:t xml:space="preserve">Link do postępowania: </w:t>
      </w:r>
      <w:hyperlink r:id="rId7" w:history="1">
        <w:r w:rsidR="00507261" w:rsidRPr="00DB2ABA">
          <w:rPr>
            <w:rStyle w:val="Hipercze"/>
          </w:rPr>
          <w:t>https://ztm.kielce.pl/przetargi.html</w:t>
        </w:r>
      </w:hyperlink>
    </w:p>
    <w:p w14:paraId="0C7DFD51" w14:textId="77777777" w:rsidR="00507261" w:rsidRPr="00507261" w:rsidRDefault="00507261" w:rsidP="00507261">
      <w:pPr>
        <w:pStyle w:val="Akapitzlist"/>
        <w:ind w:left="426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E0200FF" w14:textId="2388CE10" w:rsidR="00507261" w:rsidRPr="00507261" w:rsidRDefault="00303EF5" w:rsidP="00507261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07261">
        <w:rPr>
          <w:rFonts w:ascii="Times New Roman" w:hAnsi="Times New Roman" w:cs="Times New Roman"/>
          <w:sz w:val="24"/>
          <w:szCs w:val="24"/>
        </w:rPr>
        <w:t>I</w:t>
      </w:r>
      <w:r w:rsidR="00507261">
        <w:rPr>
          <w:rFonts w:ascii="Times New Roman" w:hAnsi="Times New Roman" w:cs="Times New Roman"/>
          <w:sz w:val="24"/>
          <w:szCs w:val="24"/>
        </w:rPr>
        <w:t>dentyfikator</w:t>
      </w:r>
      <w:r w:rsidRPr="00507261">
        <w:rPr>
          <w:rFonts w:ascii="Times New Roman" w:hAnsi="Times New Roman" w:cs="Times New Roman"/>
          <w:sz w:val="24"/>
          <w:szCs w:val="24"/>
        </w:rPr>
        <w:t xml:space="preserve"> postępowania</w:t>
      </w:r>
      <w:r w:rsidR="00507261" w:rsidRPr="00507261">
        <w:rPr>
          <w:rFonts w:ascii="Times New Roman" w:hAnsi="Times New Roman" w:cs="Times New Roman"/>
          <w:sz w:val="24"/>
          <w:szCs w:val="24"/>
        </w:rPr>
        <w:t xml:space="preserve">: </w:t>
      </w:r>
      <w:r w:rsidR="007C70A6">
        <w:rPr>
          <w:rFonts w:ascii="Roboto" w:hAnsi="Roboto"/>
          <w:color w:val="4A4A4A"/>
          <w:shd w:val="clear" w:color="auto" w:fill="FFFFFF"/>
        </w:rPr>
        <w:t>ocds-148610-6196c89b-22f6-45ee-ac5c-bac6772fa60c</w:t>
      </w:r>
    </w:p>
    <w:p w14:paraId="4A3768EB" w14:textId="769675FC" w:rsidR="009E1FF7" w:rsidRPr="00507261" w:rsidRDefault="009E1FF7" w:rsidP="00507261">
      <w:pPr>
        <w:rPr>
          <w:rFonts w:ascii="Times New Roman" w:hAnsi="Times New Roman" w:cs="Times New Roman"/>
          <w:sz w:val="24"/>
          <w:szCs w:val="24"/>
        </w:rPr>
      </w:pPr>
    </w:p>
    <w:p w14:paraId="4AD78C8A" w14:textId="77777777" w:rsidR="009E1FF7" w:rsidRPr="009E1FF7" w:rsidRDefault="009E1FF7" w:rsidP="009E1FF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562ECE47" w14:textId="77777777" w:rsidR="00C76BC5" w:rsidRPr="009E1FF7" w:rsidRDefault="00C76BC5">
      <w:pPr>
        <w:rPr>
          <w:rFonts w:ascii="Times New Roman" w:hAnsi="Times New Roman" w:cs="Times New Roman"/>
          <w:sz w:val="24"/>
          <w:szCs w:val="24"/>
        </w:rPr>
      </w:pPr>
    </w:p>
    <w:sectPr w:rsidR="00C76BC5" w:rsidRPr="009E1FF7" w:rsidSect="008F7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91E8" w14:textId="77777777" w:rsidR="00EB66C8" w:rsidRDefault="00EB66C8" w:rsidP="00E152F1">
      <w:r>
        <w:separator/>
      </w:r>
    </w:p>
  </w:endnote>
  <w:endnote w:type="continuationSeparator" w:id="0">
    <w:p w14:paraId="24A2E7C9" w14:textId="77777777" w:rsidR="00EB66C8" w:rsidRDefault="00EB66C8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E90D" w14:textId="77777777" w:rsidR="000D28B3" w:rsidRDefault="000D2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5F53" w14:textId="77777777" w:rsidR="000D28B3" w:rsidRDefault="000D28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FAFC" w14:textId="77777777" w:rsidR="000D28B3" w:rsidRDefault="000D2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68E1" w14:textId="77777777" w:rsidR="00EB66C8" w:rsidRDefault="00EB66C8" w:rsidP="00E152F1">
      <w:r>
        <w:separator/>
      </w:r>
    </w:p>
  </w:footnote>
  <w:footnote w:type="continuationSeparator" w:id="0">
    <w:p w14:paraId="77F7B1C6" w14:textId="77777777" w:rsidR="00EB66C8" w:rsidRDefault="00EB66C8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B20F" w14:textId="77777777" w:rsidR="000D28B3" w:rsidRDefault="000D2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71B513BA" w14:textId="62E9EFD5" w:rsidR="00E152F1" w:rsidRPr="001F658F" w:rsidRDefault="000D28B3">
    <w:pPr>
      <w:pStyle w:val="Nagwek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10/2025</w:t>
    </w:r>
    <w:r w:rsidR="001F658F">
      <w:rPr>
        <w:rFonts w:ascii="Times New Roman" w:hAnsi="Times New Roman" w:cs="Times New Roman"/>
        <w:b/>
        <w:sz w:val="20"/>
        <w:szCs w:val="20"/>
      </w:rPr>
      <w:t xml:space="preserve"> </w:t>
    </w:r>
    <w:r w:rsidR="001F658F" w:rsidRPr="001F658F">
      <w:rPr>
        <w:rFonts w:ascii="Times New Roman" w:hAnsi="Times New Roman" w:cs="Times New Roman"/>
        <w:b/>
        <w:sz w:val="20"/>
        <w:szCs w:val="20"/>
      </w:rPr>
      <w:t>„Usługi konwojowania wartości pieniężnych będących w dyspozycji ZTM w Kielcach”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924F" w14:textId="77777777" w:rsidR="000D28B3" w:rsidRDefault="000D2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1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37C19"/>
    <w:rsid w:val="000B44F5"/>
    <w:rsid w:val="000D28B3"/>
    <w:rsid w:val="00125FD4"/>
    <w:rsid w:val="00173222"/>
    <w:rsid w:val="001C58A9"/>
    <w:rsid w:val="001F658F"/>
    <w:rsid w:val="0025559C"/>
    <w:rsid w:val="002A585A"/>
    <w:rsid w:val="00303EF5"/>
    <w:rsid w:val="00391F4A"/>
    <w:rsid w:val="00423866"/>
    <w:rsid w:val="00457D89"/>
    <w:rsid w:val="00473606"/>
    <w:rsid w:val="00476636"/>
    <w:rsid w:val="004769AA"/>
    <w:rsid w:val="00507261"/>
    <w:rsid w:val="00551778"/>
    <w:rsid w:val="0055276F"/>
    <w:rsid w:val="005943F0"/>
    <w:rsid w:val="0067554E"/>
    <w:rsid w:val="006F62A4"/>
    <w:rsid w:val="00762A49"/>
    <w:rsid w:val="007C70A6"/>
    <w:rsid w:val="007E1A4C"/>
    <w:rsid w:val="0083429E"/>
    <w:rsid w:val="008F723C"/>
    <w:rsid w:val="00994C8F"/>
    <w:rsid w:val="009E1FF7"/>
    <w:rsid w:val="00AB5924"/>
    <w:rsid w:val="00AB67BC"/>
    <w:rsid w:val="00B41E22"/>
    <w:rsid w:val="00B43E2A"/>
    <w:rsid w:val="00C76BC5"/>
    <w:rsid w:val="00CD60BB"/>
    <w:rsid w:val="00CE55EC"/>
    <w:rsid w:val="00DA78B3"/>
    <w:rsid w:val="00E152F1"/>
    <w:rsid w:val="00EB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20</cp:revision>
  <cp:lastPrinted>2023-12-08T10:49:00Z</cp:lastPrinted>
  <dcterms:created xsi:type="dcterms:W3CDTF">2021-11-04T10:45:00Z</dcterms:created>
  <dcterms:modified xsi:type="dcterms:W3CDTF">2025-10-28T09:19:00Z</dcterms:modified>
</cp:coreProperties>
</file>