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8D74" w14:textId="1873B657" w:rsidR="00235B96" w:rsidRPr="00081E29" w:rsidRDefault="00235B96" w:rsidP="000D6C2C">
      <w:pPr>
        <w:framePr w:h="787" w:hSpace="1646" w:wrap="notBeside" w:vAnchor="text" w:hAnchor="text" w:x="1647" w:y="1"/>
        <w:jc w:val="center"/>
        <w:rPr>
          <w:rFonts w:ascii="Cambria" w:hAnsi="Cambria"/>
          <w:sz w:val="20"/>
          <w:szCs w:val="20"/>
        </w:rPr>
      </w:pPr>
    </w:p>
    <w:p w14:paraId="7B5E9CD4" w14:textId="77777777" w:rsidR="00291713" w:rsidRDefault="00291713" w:rsidP="000D6C2C">
      <w:pPr>
        <w:pStyle w:val="Teksttreci20"/>
        <w:shd w:val="clear" w:color="auto" w:fill="auto"/>
        <w:spacing w:before="0" w:line="240" w:lineRule="auto"/>
        <w:ind w:right="20"/>
        <w:rPr>
          <w:rFonts w:ascii="Cambria" w:hAnsi="Cambria"/>
          <w:sz w:val="20"/>
          <w:szCs w:val="20"/>
        </w:rPr>
      </w:pPr>
    </w:p>
    <w:p w14:paraId="3781B8D9" w14:textId="58389E83" w:rsidR="000D6C2C" w:rsidRPr="00E83E52" w:rsidRDefault="000D6C2C" w:rsidP="003C2AF5">
      <w:pPr>
        <w:pStyle w:val="Teksttreci30"/>
        <w:spacing w:after="0" w:line="240" w:lineRule="auto"/>
        <w:ind w:left="562" w:firstLine="5675"/>
        <w:jc w:val="right"/>
        <w:rPr>
          <w:rFonts w:ascii="Times New Roman" w:hAnsi="Times New Roman" w:cs="Times New Roman"/>
          <w:sz w:val="24"/>
          <w:szCs w:val="24"/>
        </w:rPr>
      </w:pPr>
      <w:r w:rsidRPr="00E83E52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EA7742">
        <w:rPr>
          <w:rFonts w:ascii="Times New Roman" w:hAnsi="Times New Roman" w:cs="Times New Roman"/>
          <w:sz w:val="24"/>
          <w:szCs w:val="24"/>
        </w:rPr>
        <w:t>N</w:t>
      </w:r>
      <w:r w:rsidR="00EA7742" w:rsidRPr="00E83E52">
        <w:rPr>
          <w:rFonts w:ascii="Times New Roman" w:hAnsi="Times New Roman" w:cs="Times New Roman"/>
          <w:sz w:val="24"/>
          <w:szCs w:val="24"/>
        </w:rPr>
        <w:t xml:space="preserve">r </w:t>
      </w:r>
      <w:r w:rsidR="00A90A5E" w:rsidRPr="00E83E52">
        <w:rPr>
          <w:rFonts w:ascii="Times New Roman" w:hAnsi="Times New Roman" w:cs="Times New Roman"/>
          <w:sz w:val="24"/>
          <w:szCs w:val="24"/>
        </w:rPr>
        <w:t>3a</w:t>
      </w:r>
      <w:r w:rsidRPr="00E83E52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069D3C4B" w14:textId="77777777" w:rsidR="000D6C2C" w:rsidRPr="00E83E52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4"/>
          <w:szCs w:val="24"/>
        </w:rPr>
      </w:pPr>
    </w:p>
    <w:p w14:paraId="591ECC75" w14:textId="77777777" w:rsidR="000D6C2C" w:rsidRPr="00E83E52" w:rsidRDefault="000D6C2C" w:rsidP="00E83E52">
      <w:pPr>
        <w:pStyle w:val="Teksttreci30"/>
        <w:spacing w:after="0" w:line="240" w:lineRule="auto"/>
        <w:ind w:left="562" w:firstLine="5108"/>
        <w:rPr>
          <w:rFonts w:ascii="Times New Roman" w:hAnsi="Times New Roman" w:cs="Times New Roman"/>
          <w:sz w:val="24"/>
          <w:szCs w:val="24"/>
        </w:rPr>
      </w:pPr>
      <w:r w:rsidRPr="00E83E52">
        <w:rPr>
          <w:rFonts w:ascii="Times New Roman" w:hAnsi="Times New Roman" w:cs="Times New Roman"/>
          <w:sz w:val="24"/>
          <w:szCs w:val="24"/>
        </w:rPr>
        <w:t>Zamawiający:</w:t>
      </w:r>
    </w:p>
    <w:p w14:paraId="0D967BB9" w14:textId="77777777" w:rsidR="000D6C2C" w:rsidRPr="00E83E52" w:rsidRDefault="000D6C2C" w:rsidP="00E83E52">
      <w:pPr>
        <w:pStyle w:val="Teksttreci30"/>
        <w:spacing w:after="0" w:line="240" w:lineRule="auto"/>
        <w:ind w:left="562" w:firstLine="5108"/>
        <w:rPr>
          <w:rFonts w:ascii="Times New Roman" w:hAnsi="Times New Roman" w:cs="Times New Roman"/>
          <w:sz w:val="24"/>
          <w:szCs w:val="24"/>
        </w:rPr>
      </w:pPr>
      <w:r w:rsidRPr="00E83E52">
        <w:rPr>
          <w:rFonts w:ascii="Times New Roman" w:hAnsi="Times New Roman" w:cs="Times New Roman"/>
          <w:sz w:val="24"/>
          <w:szCs w:val="24"/>
        </w:rPr>
        <w:t xml:space="preserve">Gmina Kielce - Zarząd Transportu </w:t>
      </w:r>
    </w:p>
    <w:p w14:paraId="61152C2A" w14:textId="77777777" w:rsidR="000D6C2C" w:rsidRPr="00E83E52" w:rsidRDefault="000D6C2C" w:rsidP="00E83E52">
      <w:pPr>
        <w:pStyle w:val="Teksttreci30"/>
        <w:spacing w:after="0" w:line="240" w:lineRule="auto"/>
        <w:ind w:left="562" w:firstLine="5108"/>
        <w:rPr>
          <w:rFonts w:ascii="Times New Roman" w:hAnsi="Times New Roman" w:cs="Times New Roman"/>
          <w:sz w:val="24"/>
          <w:szCs w:val="24"/>
        </w:rPr>
      </w:pPr>
      <w:r w:rsidRPr="00E83E52">
        <w:rPr>
          <w:rFonts w:ascii="Times New Roman" w:hAnsi="Times New Roman" w:cs="Times New Roman"/>
          <w:sz w:val="24"/>
          <w:szCs w:val="24"/>
        </w:rPr>
        <w:t>Miejskiego w Kielcach</w:t>
      </w:r>
    </w:p>
    <w:p w14:paraId="0E711B4E" w14:textId="3A1D97A5" w:rsidR="000D6C2C" w:rsidRPr="00E83E52" w:rsidRDefault="00D05E22" w:rsidP="00E83E52">
      <w:pPr>
        <w:pStyle w:val="Teksttreci30"/>
        <w:shd w:val="clear" w:color="auto" w:fill="auto"/>
        <w:spacing w:after="0" w:line="240" w:lineRule="auto"/>
        <w:ind w:left="562" w:firstLine="51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D6C2C" w:rsidRPr="00E83E52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>Niepodległości 1</w:t>
      </w:r>
      <w:r w:rsidR="000D6C2C" w:rsidRPr="00E83E52">
        <w:rPr>
          <w:rFonts w:ascii="Times New Roman" w:hAnsi="Times New Roman" w:cs="Times New Roman"/>
          <w:sz w:val="24"/>
          <w:szCs w:val="24"/>
        </w:rPr>
        <w:t>, 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C2C" w:rsidRPr="00E83E5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001</w:t>
      </w:r>
      <w:r w:rsidR="000D6C2C" w:rsidRPr="00E83E52">
        <w:rPr>
          <w:rFonts w:ascii="Times New Roman" w:hAnsi="Times New Roman" w:cs="Times New Roman"/>
          <w:sz w:val="24"/>
          <w:szCs w:val="24"/>
        </w:rPr>
        <w:t xml:space="preserve"> Kielce</w:t>
      </w:r>
    </w:p>
    <w:p w14:paraId="0D0FE5F8" w14:textId="77777777" w:rsidR="000D6C2C" w:rsidRPr="00E83E52" w:rsidRDefault="000D6C2C" w:rsidP="000D6C2C">
      <w:pPr>
        <w:pStyle w:val="Teksttreci30"/>
        <w:shd w:val="clear" w:color="auto" w:fill="auto"/>
        <w:spacing w:after="0" w:line="240" w:lineRule="auto"/>
        <w:ind w:left="560"/>
        <w:jc w:val="left"/>
        <w:rPr>
          <w:rFonts w:ascii="Times New Roman" w:hAnsi="Times New Roman" w:cs="Times New Roman"/>
          <w:sz w:val="24"/>
          <w:szCs w:val="24"/>
        </w:rPr>
      </w:pPr>
    </w:p>
    <w:p w14:paraId="059CD096" w14:textId="1C62958C" w:rsidR="00235B96" w:rsidRPr="00E83E52" w:rsidRDefault="00164A1E" w:rsidP="000D6C2C">
      <w:pPr>
        <w:pStyle w:val="Teksttreci30"/>
        <w:shd w:val="clear" w:color="auto" w:fill="auto"/>
        <w:spacing w:after="0" w:line="240" w:lineRule="auto"/>
        <w:ind w:left="560"/>
        <w:jc w:val="left"/>
        <w:rPr>
          <w:rFonts w:ascii="Times New Roman" w:hAnsi="Times New Roman" w:cs="Times New Roman"/>
          <w:sz w:val="20"/>
          <w:szCs w:val="20"/>
        </w:rPr>
      </w:pPr>
      <w:r w:rsidRPr="00E83E52">
        <w:rPr>
          <w:rFonts w:ascii="Times New Roman" w:hAnsi="Times New Roman" w:cs="Times New Roman"/>
          <w:sz w:val="20"/>
          <w:szCs w:val="20"/>
        </w:rPr>
        <w:t>Podmiot udostępniający Wykonawcy zasoby:</w:t>
      </w:r>
    </w:p>
    <w:p w14:paraId="3B0EEE2C" w14:textId="77777777" w:rsidR="000E1A31" w:rsidRPr="00E83E52" w:rsidRDefault="000E1A31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51FA3313" w14:textId="370DC553" w:rsidR="000D6C2C" w:rsidRPr="00E83E5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E83E52">
        <w:rPr>
          <w:rFonts w:ascii="Times New Roman" w:hAnsi="Times New Roman" w:cs="Times New Roman"/>
          <w:sz w:val="16"/>
          <w:szCs w:val="16"/>
        </w:rPr>
        <w:t>………………………………………….……………</w:t>
      </w:r>
    </w:p>
    <w:p w14:paraId="06863985" w14:textId="77777777" w:rsidR="000D6C2C" w:rsidRPr="00E83E5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66596015" w14:textId="77777777" w:rsidR="000D6C2C" w:rsidRPr="00E83E5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E83E52">
        <w:rPr>
          <w:rFonts w:ascii="Times New Roman" w:hAnsi="Times New Roman" w:cs="Times New Roman"/>
          <w:sz w:val="16"/>
          <w:szCs w:val="16"/>
        </w:rPr>
        <w:t>………………………………………………..….</w:t>
      </w:r>
    </w:p>
    <w:p w14:paraId="0DC7EB63" w14:textId="77777777" w:rsidR="000D6C2C" w:rsidRPr="00E83E52" w:rsidRDefault="000D6C2C" w:rsidP="000D6C2C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83E5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83E5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83E52">
        <w:rPr>
          <w:rFonts w:ascii="Times New Roman" w:hAnsi="Times New Roman" w:cs="Times New Roman"/>
          <w:i/>
          <w:sz w:val="16"/>
          <w:szCs w:val="16"/>
        </w:rPr>
        <w:t>)</w:t>
      </w:r>
    </w:p>
    <w:p w14:paraId="499DDBB4" w14:textId="77777777" w:rsidR="000D6C2C" w:rsidRPr="00E83E52" w:rsidRDefault="000D6C2C" w:rsidP="000D6C2C">
      <w:pPr>
        <w:rPr>
          <w:rFonts w:ascii="Times New Roman" w:hAnsi="Times New Roman" w:cs="Times New Roman"/>
          <w:sz w:val="16"/>
          <w:szCs w:val="16"/>
          <w:u w:val="single"/>
        </w:rPr>
      </w:pPr>
      <w:r w:rsidRPr="00E83E52">
        <w:rPr>
          <w:rFonts w:ascii="Times New Roman" w:hAnsi="Times New Roman" w:cs="Times New Roman"/>
          <w:sz w:val="16"/>
          <w:szCs w:val="16"/>
          <w:u w:val="single"/>
        </w:rPr>
        <w:t>reprezentowany przez:</w:t>
      </w:r>
    </w:p>
    <w:p w14:paraId="48025EB5" w14:textId="77777777" w:rsidR="000D6C2C" w:rsidRPr="00E83E52" w:rsidRDefault="000D6C2C" w:rsidP="000D6C2C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1DF82930" w14:textId="2657D4B3" w:rsidR="000D6C2C" w:rsidRPr="00E83E5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E83E52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14:paraId="5450CB56" w14:textId="77777777" w:rsidR="000D6C2C" w:rsidRPr="00E83E5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3A958539" w14:textId="12879ED0" w:rsidR="000D6C2C" w:rsidRPr="00E83E5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E83E52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14:paraId="1524B387" w14:textId="77777777" w:rsidR="000D6C2C" w:rsidRPr="00E83E52" w:rsidRDefault="000D6C2C" w:rsidP="000D6C2C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83E52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243AC6DF" w14:textId="77777777" w:rsidR="000D6C2C" w:rsidRPr="00E83E52" w:rsidRDefault="000D6C2C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Style w:val="Teksttreci31"/>
          <w:rFonts w:ascii="Times New Roman" w:hAnsi="Times New Roman" w:cs="Times New Roman"/>
          <w:b/>
          <w:bCs/>
          <w:sz w:val="20"/>
          <w:szCs w:val="20"/>
        </w:rPr>
      </w:pPr>
    </w:p>
    <w:p w14:paraId="47C53A1B" w14:textId="77777777" w:rsidR="000E1A31" w:rsidRPr="00E83E52" w:rsidRDefault="000E1A31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Style w:val="Teksttreci31"/>
          <w:rFonts w:ascii="Times New Roman" w:hAnsi="Times New Roman" w:cs="Times New Roman"/>
          <w:b/>
          <w:bCs/>
          <w:sz w:val="24"/>
          <w:szCs w:val="24"/>
        </w:rPr>
      </w:pPr>
    </w:p>
    <w:p w14:paraId="4CB8DBED" w14:textId="77777777" w:rsidR="00BA3C3A" w:rsidRPr="00E83E52" w:rsidRDefault="00BA3C3A" w:rsidP="00E83E52">
      <w:pPr>
        <w:pStyle w:val="Teksttreci30"/>
        <w:shd w:val="clear" w:color="auto" w:fill="auto"/>
        <w:spacing w:after="0" w:line="240" w:lineRule="auto"/>
        <w:ind w:right="100" w:firstLine="0"/>
        <w:rPr>
          <w:rStyle w:val="Teksttreci31"/>
          <w:rFonts w:ascii="Times New Roman" w:hAnsi="Times New Roman" w:cs="Times New Roman"/>
          <w:b/>
          <w:bCs/>
          <w:sz w:val="24"/>
          <w:szCs w:val="24"/>
        </w:rPr>
      </w:pPr>
    </w:p>
    <w:p w14:paraId="05FDE914" w14:textId="169E29DE" w:rsidR="00235B96" w:rsidRPr="00E83E52" w:rsidRDefault="00164A1E" w:rsidP="004B0A8D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E5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O</w:t>
      </w:r>
      <w:r w:rsidR="000D6C2C" w:rsidRPr="00E83E5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Ś</w:t>
      </w:r>
      <w:r w:rsidRPr="00E83E5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WIADCZENIE PODMIOTU UDOSTĘPNIAIĄCEGO ZASOBY</w:t>
      </w:r>
    </w:p>
    <w:p w14:paraId="452E1FBF" w14:textId="77E4457C" w:rsidR="00235B96" w:rsidRPr="00E83E52" w:rsidRDefault="00164A1E" w:rsidP="00E83E52">
      <w:pPr>
        <w:pStyle w:val="Teksttreci30"/>
        <w:shd w:val="clear" w:color="auto" w:fill="auto"/>
        <w:spacing w:after="0" w:line="240" w:lineRule="auto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E52">
        <w:rPr>
          <w:rFonts w:ascii="Times New Roman" w:hAnsi="Times New Roman" w:cs="Times New Roman"/>
          <w:sz w:val="24"/>
          <w:szCs w:val="24"/>
        </w:rPr>
        <w:t xml:space="preserve">składane na podstawie art. 125 ust. 1 ustawy z dnia 11 września 2019 r. Prawo zamówień publicznych(dalej jako: ustawa </w:t>
      </w:r>
      <w:proofErr w:type="spellStart"/>
      <w:r w:rsidRPr="00E83E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E83E52">
        <w:rPr>
          <w:rFonts w:ascii="Times New Roman" w:hAnsi="Times New Roman" w:cs="Times New Roman"/>
          <w:sz w:val="24"/>
          <w:szCs w:val="24"/>
        </w:rPr>
        <w:t>)</w:t>
      </w:r>
    </w:p>
    <w:p w14:paraId="1584BE07" w14:textId="77777777" w:rsidR="00235B96" w:rsidRPr="00E83E52" w:rsidRDefault="00164A1E" w:rsidP="004B0A8D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E5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DOTYCZĄCE PRZESŁANEK WYKLUCZENIA Z POSTĘPOWANIA ORAZ</w:t>
      </w:r>
      <w:r w:rsidRPr="00E83E52">
        <w:rPr>
          <w:rFonts w:ascii="Times New Roman" w:hAnsi="Times New Roman" w:cs="Times New Roman"/>
          <w:sz w:val="24"/>
          <w:szCs w:val="24"/>
        </w:rPr>
        <w:t xml:space="preserve"> </w:t>
      </w:r>
      <w:r w:rsidRPr="00E83E5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SPEŁNIANIA WARUNKÓW UDZIAŁU W POSTĘPOWANIU</w:t>
      </w:r>
    </w:p>
    <w:p w14:paraId="6326135A" w14:textId="77777777" w:rsidR="000E1A31" w:rsidRPr="00E83E52" w:rsidRDefault="000E1A31" w:rsidP="00E83E52">
      <w:pPr>
        <w:pStyle w:val="Teksttreci30"/>
        <w:shd w:val="clear" w:color="auto" w:fill="auto"/>
        <w:spacing w:after="0" w:line="240" w:lineRule="auto"/>
        <w:ind w:right="20" w:firstLine="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207ACBA4" w14:textId="6AD31EC7" w:rsidR="00235B96" w:rsidRPr="00E83E52" w:rsidRDefault="00164A1E" w:rsidP="002455D2">
      <w:pPr>
        <w:pStyle w:val="Teksttreci30"/>
        <w:shd w:val="clear" w:color="auto" w:fill="auto"/>
        <w:spacing w:line="240" w:lineRule="auto"/>
        <w:ind w:left="20" w:right="20" w:firstLine="800"/>
        <w:rPr>
          <w:rFonts w:ascii="Times New Roman" w:hAnsi="Times New Roman" w:cs="Times New Roman"/>
          <w:sz w:val="24"/>
          <w:szCs w:val="24"/>
        </w:rPr>
      </w:pPr>
      <w:r w:rsidRPr="00E83E52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2455D2" w:rsidRPr="00E83E52">
        <w:rPr>
          <w:rFonts w:ascii="Times New Roman" w:hAnsi="Times New Roman" w:cs="Times New Roman"/>
          <w:sz w:val="24"/>
          <w:szCs w:val="24"/>
        </w:rPr>
        <w:t xml:space="preserve">„Usługi konwojowania wartości pieniężnych będących w dyspozycji ZTM w Kielcach” </w:t>
      </w:r>
      <w:r w:rsidRPr="00E83E52">
        <w:rPr>
          <w:rStyle w:val="Teksttreci3Bezpogrubienia"/>
          <w:rFonts w:ascii="Times New Roman" w:hAnsi="Times New Roman" w:cs="Times New Roman"/>
          <w:sz w:val="24"/>
          <w:szCs w:val="24"/>
        </w:rPr>
        <w:t>oświadczam, co następuje:</w:t>
      </w:r>
    </w:p>
    <w:p w14:paraId="21E315CA" w14:textId="77777777" w:rsidR="00235B96" w:rsidRPr="00E83E52" w:rsidRDefault="00164A1E" w:rsidP="000D6C2C">
      <w:pPr>
        <w:pStyle w:val="Teksttreci3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right="1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3E52">
        <w:rPr>
          <w:rFonts w:ascii="Times New Roman" w:hAnsi="Times New Roman" w:cs="Times New Roman"/>
          <w:sz w:val="24"/>
          <w:szCs w:val="24"/>
        </w:rPr>
        <w:t>OŚWIADCZENIE DOTYCZĄCE PRZESŁANEK WYKLUCZENIA Z POSTĘPOWANIA</w:t>
      </w:r>
    </w:p>
    <w:p w14:paraId="1FC7BD9A" w14:textId="6920D7FC" w:rsidR="00235B96" w:rsidRPr="00E83E52" w:rsidRDefault="00164A1E" w:rsidP="000D6C2C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right="20" w:hanging="264"/>
        <w:jc w:val="left"/>
        <w:rPr>
          <w:rFonts w:ascii="Times New Roman" w:hAnsi="Times New Roman" w:cs="Times New Roman"/>
          <w:sz w:val="24"/>
          <w:szCs w:val="24"/>
        </w:rPr>
      </w:pPr>
      <w:r w:rsidRPr="00E83E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pkt. </w:t>
      </w:r>
      <w:r w:rsidR="00D05E22">
        <w:rPr>
          <w:rFonts w:ascii="Times New Roman" w:hAnsi="Times New Roman" w:cs="Times New Roman"/>
          <w:sz w:val="24"/>
          <w:szCs w:val="24"/>
        </w:rPr>
        <w:t xml:space="preserve">   </w:t>
      </w:r>
      <w:r w:rsidRPr="00E83E52">
        <w:rPr>
          <w:rFonts w:ascii="Times New Roman" w:hAnsi="Times New Roman" w:cs="Times New Roman"/>
          <w:sz w:val="24"/>
          <w:szCs w:val="24"/>
        </w:rPr>
        <w:t>1-6</w:t>
      </w:r>
      <w:r w:rsidR="003A40F6" w:rsidRPr="00E83E52">
        <w:rPr>
          <w:rFonts w:ascii="Times New Roman" w:hAnsi="Times New Roman" w:cs="Times New Roman"/>
          <w:sz w:val="24"/>
          <w:szCs w:val="24"/>
        </w:rPr>
        <w:t xml:space="preserve"> i art. 109 ust. 1 pkt </w:t>
      </w:r>
      <w:r w:rsidR="00661B05">
        <w:rPr>
          <w:rFonts w:ascii="Times New Roman" w:hAnsi="Times New Roman" w:cs="Times New Roman"/>
          <w:sz w:val="24"/>
          <w:szCs w:val="24"/>
        </w:rPr>
        <w:t xml:space="preserve">1 i </w:t>
      </w:r>
      <w:r w:rsidR="003A40F6" w:rsidRPr="00E83E52">
        <w:rPr>
          <w:rFonts w:ascii="Times New Roman" w:hAnsi="Times New Roman" w:cs="Times New Roman"/>
          <w:sz w:val="24"/>
          <w:szCs w:val="24"/>
        </w:rPr>
        <w:t>4</w:t>
      </w:r>
      <w:r w:rsidRPr="00E83E52">
        <w:rPr>
          <w:rFonts w:ascii="Times New Roman" w:hAnsi="Times New Roman" w:cs="Times New Roman"/>
          <w:sz w:val="24"/>
          <w:szCs w:val="24"/>
        </w:rPr>
        <w:t xml:space="preserve"> ustawy Pzp.</w:t>
      </w:r>
      <w:r w:rsidR="00286BCB" w:rsidRPr="00E83E52">
        <w:rPr>
          <w:rFonts w:ascii="Times New Roman" w:hAnsi="Times New Roman" w:cs="Times New Roman"/>
          <w:sz w:val="24"/>
          <w:szCs w:val="24"/>
        </w:rPr>
        <w:t>*</w:t>
      </w:r>
    </w:p>
    <w:p w14:paraId="75FC56BE" w14:textId="11B08B85" w:rsidR="000E1A31" w:rsidRPr="00E83E52" w:rsidRDefault="00164A1E" w:rsidP="00E83E52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hanging="264"/>
        <w:rPr>
          <w:rFonts w:ascii="Times New Roman" w:hAnsi="Times New Roman" w:cs="Times New Roman"/>
          <w:sz w:val="24"/>
          <w:szCs w:val="24"/>
        </w:rPr>
      </w:pPr>
      <w:r w:rsidRPr="00E83E52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</w:t>
      </w:r>
      <w:r w:rsidR="000D6C2C" w:rsidRPr="00E83E52">
        <w:rPr>
          <w:rFonts w:ascii="Times New Roman" w:hAnsi="Times New Roman" w:cs="Times New Roman"/>
          <w:sz w:val="24"/>
          <w:szCs w:val="24"/>
        </w:rPr>
        <w:t xml:space="preserve"> </w:t>
      </w:r>
      <w:r w:rsidR="004B0A8D">
        <w:rPr>
          <w:rFonts w:ascii="Times New Roman" w:hAnsi="Times New Roman" w:cs="Times New Roman"/>
          <w:sz w:val="24"/>
          <w:szCs w:val="24"/>
        </w:rPr>
        <w:t xml:space="preserve"> </w:t>
      </w:r>
      <w:r w:rsidR="000D6C2C" w:rsidRPr="00E83E52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art. …………. </w:t>
      </w:r>
      <w:r w:rsidRPr="00E83E52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Pr="00E83E52">
        <w:rPr>
          <w:rStyle w:val="Teksttreci49ptBezkursywy"/>
          <w:rFonts w:ascii="Times New Roman" w:hAnsi="Times New Roman" w:cs="Times New Roman"/>
          <w:sz w:val="24"/>
          <w:szCs w:val="24"/>
        </w:rPr>
        <w:t>Pzp</w:t>
      </w:r>
      <w:proofErr w:type="spellEnd"/>
      <w:r w:rsidRPr="00E83E52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E83E52">
        <w:rPr>
          <w:rFonts w:ascii="Times New Roman" w:hAnsi="Times New Roman" w:cs="Times New Roman"/>
          <w:sz w:val="24"/>
          <w:szCs w:val="24"/>
        </w:rPr>
        <w:t>(podać mającą zastosowanie podstawę wykluczenia spośród wymienionych w art 108 ust 1 pkt 1,2 i</w:t>
      </w:r>
      <w:r w:rsidR="000D6C2C" w:rsidRPr="00E83E52">
        <w:rPr>
          <w:rFonts w:ascii="Times New Roman" w:hAnsi="Times New Roman" w:cs="Times New Roman"/>
          <w:sz w:val="24"/>
          <w:szCs w:val="24"/>
        </w:rPr>
        <w:t xml:space="preserve"> </w:t>
      </w:r>
      <w:r w:rsidRPr="00E83E52">
        <w:rPr>
          <w:rStyle w:val="Teksttreci8ptKursywa"/>
          <w:rFonts w:ascii="Times New Roman" w:hAnsi="Times New Roman" w:cs="Times New Roman"/>
          <w:sz w:val="24"/>
          <w:szCs w:val="24"/>
        </w:rPr>
        <w:t>5</w:t>
      </w:r>
      <w:r w:rsidR="00286BCB" w:rsidRPr="00E83E52">
        <w:rPr>
          <w:rStyle w:val="Teksttreci8ptKursywa"/>
          <w:rFonts w:ascii="Times New Roman" w:hAnsi="Times New Roman" w:cs="Times New Roman"/>
          <w:sz w:val="24"/>
          <w:szCs w:val="24"/>
        </w:rPr>
        <w:t xml:space="preserve"> i art. 109 ust. pkt 4</w:t>
      </w:r>
      <w:r w:rsidRPr="00E83E52">
        <w:rPr>
          <w:rStyle w:val="Teksttreci8ptKursywa"/>
          <w:rFonts w:ascii="Times New Roman" w:hAnsi="Times New Roman" w:cs="Times New Roman"/>
          <w:sz w:val="24"/>
          <w:szCs w:val="24"/>
        </w:rPr>
        <w:t>).</w:t>
      </w:r>
      <w:r w:rsidRPr="00E83E52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E83E52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E83E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E83E52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</w:t>
      </w:r>
      <w:r w:rsidR="00286BCB" w:rsidRPr="00E83E52">
        <w:rPr>
          <w:rFonts w:ascii="Times New Roman" w:hAnsi="Times New Roman" w:cs="Times New Roman"/>
          <w:sz w:val="24"/>
          <w:szCs w:val="24"/>
        </w:rPr>
        <w:t>*</w:t>
      </w:r>
    </w:p>
    <w:p w14:paraId="0461BA52" w14:textId="6C98C097" w:rsidR="00235B96" w:rsidRPr="00E83E52" w:rsidRDefault="00164A1E" w:rsidP="000E1A31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E83E52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6770B7B8" w14:textId="69829C2E" w:rsidR="000E1A31" w:rsidRDefault="004B0A8D" w:rsidP="004B0A8D">
      <w:pPr>
        <w:pStyle w:val="Nagwek10"/>
        <w:keepNext/>
        <w:keepLines/>
        <w:numPr>
          <w:ilvl w:val="0"/>
          <w:numId w:val="9"/>
        </w:numPr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3085941" w14:textId="4275C354" w:rsidR="004B0A8D" w:rsidRDefault="004B0A8D" w:rsidP="004B0A8D">
      <w:pPr>
        <w:pStyle w:val="Nagwek10"/>
        <w:keepNext/>
        <w:keepLines/>
        <w:numPr>
          <w:ilvl w:val="0"/>
          <w:numId w:val="9"/>
        </w:numPr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3AD337FF" w14:textId="2979BC06" w:rsidR="004B0A8D" w:rsidRDefault="004B0A8D" w:rsidP="004B0A8D">
      <w:pPr>
        <w:pStyle w:val="Nagwek10"/>
        <w:keepNext/>
        <w:keepLines/>
        <w:numPr>
          <w:ilvl w:val="0"/>
          <w:numId w:val="9"/>
        </w:numPr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6D38FB0" w14:textId="77777777" w:rsidR="006C7B2C" w:rsidRPr="00E83E52" w:rsidRDefault="006C7B2C" w:rsidP="006C7B2C">
      <w:pPr>
        <w:pStyle w:val="Nagwek10"/>
        <w:keepNext/>
        <w:keepLines/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</w:p>
    <w:p w14:paraId="0849D869" w14:textId="77777777" w:rsidR="00235B96" w:rsidRPr="00E83E52" w:rsidRDefault="00164A1E" w:rsidP="000E1A31">
      <w:pPr>
        <w:pStyle w:val="Nagwek20"/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0" w:name="bookmark4"/>
      <w:r w:rsidRPr="00E83E52">
        <w:rPr>
          <w:rFonts w:ascii="Times New Roman" w:hAnsi="Times New Roman" w:cs="Times New Roman"/>
          <w:sz w:val="24"/>
          <w:szCs w:val="24"/>
        </w:rPr>
        <w:t>OŚWIADCZENIE O SPEŁNIANIU WARUNKÓW UDZIAŁU W POSTĘPOWANIU</w:t>
      </w:r>
      <w:bookmarkEnd w:id="0"/>
    </w:p>
    <w:p w14:paraId="13FFE4C7" w14:textId="1EA2120B" w:rsidR="00235B96" w:rsidRPr="00E83E52" w:rsidRDefault="00164A1E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E83E52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 o udzielenie zamówienia, określonych przez Zamawiającego w Ogłoszeniu o zamówieniu oraz w pkt. </w:t>
      </w:r>
      <w:r w:rsidR="00BB47C6" w:rsidRPr="00E83E52">
        <w:rPr>
          <w:rFonts w:ascii="Times New Roman" w:hAnsi="Times New Roman" w:cs="Times New Roman"/>
          <w:sz w:val="24"/>
          <w:szCs w:val="24"/>
        </w:rPr>
        <w:t>21</w:t>
      </w:r>
      <w:r w:rsidRPr="00E83E52">
        <w:rPr>
          <w:rFonts w:ascii="Times New Roman" w:hAnsi="Times New Roman" w:cs="Times New Roman"/>
          <w:sz w:val="24"/>
          <w:szCs w:val="24"/>
        </w:rPr>
        <w:t xml:space="preserve"> Specyfikacji Warunków Zamówienia udostępniam następujące zasoby:</w:t>
      </w:r>
    </w:p>
    <w:p w14:paraId="4678DA48" w14:textId="77777777" w:rsidR="000E1A31" w:rsidRPr="00E83E5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63DAC058" w14:textId="10D924F2" w:rsidR="000E1A31" w:rsidRPr="00E83E5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E83E52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……………………………………………………………………………………………………………………………</w:t>
      </w:r>
    </w:p>
    <w:p w14:paraId="269742EB" w14:textId="77777777" w:rsidR="000E1A31" w:rsidRPr="00E83E5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7D66BA39" w14:textId="756B0B64" w:rsidR="000E1A31" w:rsidRPr="00E83E5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E83E5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5AF85559" w14:textId="13EEEEBE" w:rsidR="00235B96" w:rsidRPr="00E83E52" w:rsidRDefault="00164A1E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</w:rPr>
      </w:pPr>
      <w:r w:rsidRPr="00E83E52">
        <w:rPr>
          <w:rFonts w:ascii="Times New Roman" w:hAnsi="Times New Roman" w:cs="Times New Roman"/>
        </w:rPr>
        <w:t>(należy wskazać zakres w jakim podmiot trzeci udostępnia zasoby)</w:t>
      </w:r>
    </w:p>
    <w:p w14:paraId="5049996F" w14:textId="020057D8" w:rsidR="000E1A31" w:rsidRDefault="000E1A31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</w:rPr>
      </w:pPr>
    </w:p>
    <w:p w14:paraId="62369C62" w14:textId="7097BF9D" w:rsidR="004B0A8D" w:rsidRDefault="004B0A8D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</w:rPr>
      </w:pPr>
    </w:p>
    <w:p w14:paraId="089ECAD9" w14:textId="33DEE1DA" w:rsidR="004B0A8D" w:rsidRDefault="004B0A8D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</w:rPr>
      </w:pPr>
    </w:p>
    <w:p w14:paraId="088B2B7C" w14:textId="352CEF50" w:rsidR="004B0A8D" w:rsidRDefault="004B0A8D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</w:rPr>
      </w:pPr>
    </w:p>
    <w:p w14:paraId="17E593E0" w14:textId="6DA325DA" w:rsidR="004B0A8D" w:rsidRDefault="004B0A8D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</w:rPr>
      </w:pPr>
    </w:p>
    <w:p w14:paraId="39AF0B7F" w14:textId="52F22FE5" w:rsidR="004B0A8D" w:rsidRDefault="004B0A8D" w:rsidP="00E83E52">
      <w:pPr>
        <w:pStyle w:val="Teksttreci4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</w:p>
    <w:p w14:paraId="30243830" w14:textId="77777777" w:rsidR="004B0A8D" w:rsidRPr="00E83E52" w:rsidRDefault="004B0A8D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</w:rPr>
      </w:pPr>
    </w:p>
    <w:p w14:paraId="5AD5969A" w14:textId="77777777" w:rsidR="000E1A31" w:rsidRPr="00E83E52" w:rsidRDefault="000E1A31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</w:rPr>
      </w:pPr>
    </w:p>
    <w:p w14:paraId="03EF13DF" w14:textId="7343D2E7" w:rsidR="00235B96" w:rsidRPr="00E83E52" w:rsidRDefault="00164A1E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E83E52">
        <w:rPr>
          <w:rFonts w:ascii="Times New Roman" w:hAnsi="Times New Roman" w:cs="Times New Roman"/>
          <w:sz w:val="24"/>
          <w:szCs w:val="24"/>
        </w:rPr>
        <w:t xml:space="preserve">Oświadczam, iż spełniam warunki udziału w postępowaniu o udzielenie zamówienia, określone przez Zamawiającego w pkt. </w:t>
      </w:r>
      <w:r w:rsidR="00BA3C3A" w:rsidRPr="00E83E52">
        <w:rPr>
          <w:rFonts w:ascii="Times New Roman" w:hAnsi="Times New Roman" w:cs="Times New Roman"/>
          <w:sz w:val="24"/>
          <w:szCs w:val="24"/>
        </w:rPr>
        <w:t>21</w:t>
      </w:r>
      <w:r w:rsidRPr="00E83E52">
        <w:rPr>
          <w:rFonts w:ascii="Times New Roman" w:hAnsi="Times New Roman" w:cs="Times New Roman"/>
          <w:sz w:val="24"/>
          <w:szCs w:val="24"/>
        </w:rPr>
        <w:t xml:space="preserve"> Specyfikacji Warunków Zamówienia w zakresie których udostępniam swoje zasoby Wykonawcy w celu wykazania spełniania warunków udziału w postępowaniu.</w:t>
      </w:r>
    </w:p>
    <w:p w14:paraId="04290048" w14:textId="77777777" w:rsidR="000E1A31" w:rsidRPr="00E83E5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05DA1201" w14:textId="77777777" w:rsidR="00235B96" w:rsidRPr="00E83E52" w:rsidRDefault="00164A1E" w:rsidP="000E1A31">
      <w:pPr>
        <w:pStyle w:val="Nagwek20"/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" w:name="bookmark5"/>
      <w:r w:rsidRPr="00E83E52">
        <w:rPr>
          <w:rFonts w:ascii="Times New Roman" w:hAnsi="Times New Roman" w:cs="Times New Roman"/>
          <w:sz w:val="24"/>
          <w:szCs w:val="24"/>
        </w:rPr>
        <w:t>OŚWIADCZENIE DOTYCZĄCE PODANYCH INFORMACJI:</w:t>
      </w:r>
      <w:bookmarkEnd w:id="1"/>
    </w:p>
    <w:p w14:paraId="19F1687D" w14:textId="1D497380" w:rsidR="00235B96" w:rsidRPr="00E83E52" w:rsidRDefault="00164A1E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E83E52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5E0C54D" w14:textId="7D8B9589" w:rsidR="000E1A31" w:rsidRPr="00E83E5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6EF4A2AD" w14:textId="6F710931" w:rsidR="000E1A31" w:rsidRPr="00E83E5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5E7A8014" w14:textId="1C907308" w:rsidR="000E1A31" w:rsidRPr="00E83E5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6C99C5BB" w14:textId="77777777" w:rsidR="000E1A31" w:rsidRPr="00E83E5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077B3E97" w14:textId="77777777" w:rsidR="004B0A8D" w:rsidRPr="004B0A8D" w:rsidRDefault="004B0A8D" w:rsidP="004B0A8D">
      <w:pPr>
        <w:ind w:left="40" w:right="23"/>
        <w:jc w:val="both"/>
        <w:rPr>
          <w:rFonts w:ascii="Times New Roman" w:eastAsia="Book Antiqua" w:hAnsi="Times New Roman" w:cs="Times New Roman"/>
          <w:color w:val="auto"/>
          <w:sz w:val="20"/>
          <w:szCs w:val="20"/>
        </w:rPr>
      </w:pPr>
    </w:p>
    <w:p w14:paraId="1E1CCDF8" w14:textId="77777777" w:rsidR="004B0A8D" w:rsidRPr="004B0A8D" w:rsidRDefault="004B0A8D" w:rsidP="004B0A8D">
      <w:pPr>
        <w:ind w:left="40" w:right="23"/>
        <w:jc w:val="both"/>
        <w:rPr>
          <w:rFonts w:ascii="Times New Roman" w:eastAsia="Book Antiqua" w:hAnsi="Times New Roman" w:cs="Times New Roman"/>
          <w:color w:val="auto"/>
          <w:sz w:val="20"/>
          <w:szCs w:val="20"/>
        </w:rPr>
      </w:pPr>
    </w:p>
    <w:p w14:paraId="521675E4" w14:textId="77777777" w:rsidR="004B0A8D" w:rsidRPr="004B0A8D" w:rsidRDefault="004B0A8D" w:rsidP="004B0A8D">
      <w:pPr>
        <w:ind w:left="40" w:right="23"/>
        <w:jc w:val="both"/>
        <w:rPr>
          <w:rFonts w:ascii="Times New Roman" w:eastAsia="Book Antiqua" w:hAnsi="Times New Roman" w:cs="Times New Roman"/>
          <w:color w:val="auto"/>
          <w:sz w:val="20"/>
          <w:szCs w:val="20"/>
        </w:rPr>
      </w:pPr>
    </w:p>
    <w:p w14:paraId="42B57AA7" w14:textId="77777777" w:rsidR="004B0A8D" w:rsidRPr="004B0A8D" w:rsidRDefault="004B0A8D" w:rsidP="004B0A8D">
      <w:pPr>
        <w:tabs>
          <w:tab w:val="left" w:leader="dot" w:pos="1045"/>
          <w:tab w:val="left" w:leader="dot" w:pos="2518"/>
          <w:tab w:val="left" w:pos="6450"/>
          <w:tab w:val="left" w:leader="dot" w:pos="8811"/>
        </w:tabs>
        <w:ind w:left="320" w:hanging="320"/>
        <w:rPr>
          <w:rFonts w:ascii="Times New Roman" w:eastAsia="Book Antiqua" w:hAnsi="Times New Roman" w:cs="Times New Roman"/>
          <w:color w:val="auto"/>
        </w:rPr>
      </w:pPr>
      <w:r w:rsidRPr="004B0A8D">
        <w:rPr>
          <w:rFonts w:ascii="Times New Roman" w:eastAsia="Book Antiqua" w:hAnsi="Times New Roman" w:cs="Times New Roman"/>
          <w:color w:val="auto"/>
        </w:rPr>
        <w:t>……………..… dnia …………………………                         ………………………………….</w:t>
      </w:r>
    </w:p>
    <w:p w14:paraId="472F35CE" w14:textId="1E84F539" w:rsidR="004B0A8D" w:rsidRPr="004B0A8D" w:rsidRDefault="004B0A8D" w:rsidP="004B0A8D">
      <w:pPr>
        <w:tabs>
          <w:tab w:val="left" w:leader="dot" w:pos="1045"/>
          <w:tab w:val="left" w:leader="dot" w:pos="2518"/>
          <w:tab w:val="left" w:pos="6450"/>
          <w:tab w:val="left" w:leader="dot" w:pos="8811"/>
        </w:tabs>
        <w:ind w:left="6237" w:hanging="6237"/>
        <w:rPr>
          <w:rFonts w:ascii="Times New Roman" w:eastAsia="Book Antiqua" w:hAnsi="Times New Roman" w:cs="Times New Roman"/>
          <w:color w:val="auto"/>
          <w:sz w:val="18"/>
          <w:szCs w:val="18"/>
        </w:rPr>
      </w:pPr>
      <w:r w:rsidRPr="004B0A8D">
        <w:rPr>
          <w:rFonts w:ascii="Times New Roman" w:eastAsia="Book Antiqua" w:hAnsi="Times New Roman" w:cs="Times New Roman"/>
          <w:color w:val="auto"/>
          <w:sz w:val="16"/>
          <w:szCs w:val="16"/>
        </w:rPr>
        <w:t xml:space="preserve">        </w:t>
      </w:r>
      <w:r w:rsidRPr="004B0A8D">
        <w:rPr>
          <w:rFonts w:ascii="Times New Roman" w:eastAsia="Book Antiqua" w:hAnsi="Times New Roman" w:cs="Times New Roman"/>
          <w:color w:val="auto"/>
          <w:sz w:val="18"/>
          <w:szCs w:val="18"/>
        </w:rPr>
        <w:t>(Miejscowość</w:t>
      </w:r>
      <w:r w:rsidR="00324D0F">
        <w:rPr>
          <w:rFonts w:ascii="Times New Roman" w:eastAsia="Book Antiqua" w:hAnsi="Times New Roman" w:cs="Times New Roman"/>
          <w:color w:val="auto"/>
          <w:sz w:val="18"/>
          <w:szCs w:val="18"/>
        </w:rPr>
        <w:t>)</w:t>
      </w:r>
      <w:r w:rsidRPr="004B0A8D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         (Podpis wykonawcy/osoby uprawnionej do                     występowania w imieniu wykonawcy)</w:t>
      </w:r>
    </w:p>
    <w:p w14:paraId="792FF134" w14:textId="77777777" w:rsidR="004B0A8D" w:rsidRPr="004B0A8D" w:rsidRDefault="004B0A8D" w:rsidP="004B0A8D">
      <w:pPr>
        <w:ind w:left="6379" w:right="680" w:hanging="6379"/>
        <w:jc w:val="both"/>
        <w:rPr>
          <w:rFonts w:ascii="Times New Roman" w:eastAsia="Book Antiqua" w:hAnsi="Times New Roman" w:cs="Times New Roman"/>
          <w:color w:val="auto"/>
          <w:sz w:val="20"/>
          <w:szCs w:val="20"/>
        </w:rPr>
      </w:pPr>
    </w:p>
    <w:p w14:paraId="3F456222" w14:textId="77777777" w:rsidR="004B0A8D" w:rsidRPr="004B0A8D" w:rsidRDefault="004B0A8D" w:rsidP="004B0A8D">
      <w:pPr>
        <w:ind w:left="20" w:right="680"/>
        <w:jc w:val="both"/>
        <w:rPr>
          <w:rFonts w:ascii="Times New Roman" w:eastAsia="Book Antiqua" w:hAnsi="Times New Roman" w:cs="Times New Roman"/>
          <w:color w:val="auto"/>
          <w:sz w:val="20"/>
          <w:szCs w:val="20"/>
        </w:rPr>
      </w:pPr>
    </w:p>
    <w:p w14:paraId="17976063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7311FB81" w14:textId="4529E02A" w:rsidR="000E1A31" w:rsidRPr="00E83E52" w:rsidRDefault="000675CF" w:rsidP="000675CF">
      <w:pPr>
        <w:pStyle w:val="Teksttreci20"/>
        <w:shd w:val="clear" w:color="auto" w:fill="auto"/>
        <w:spacing w:before="0" w:line="240" w:lineRule="auto"/>
        <w:ind w:right="680"/>
        <w:jc w:val="both"/>
        <w:rPr>
          <w:rFonts w:ascii="Times New Roman" w:hAnsi="Times New Roman" w:cs="Times New Roman"/>
          <w:sz w:val="18"/>
          <w:szCs w:val="18"/>
        </w:rPr>
      </w:pPr>
      <w:r w:rsidRPr="00E83E52">
        <w:rPr>
          <w:rFonts w:ascii="Times New Roman" w:hAnsi="Times New Roman" w:cs="Times New Roman"/>
          <w:sz w:val="18"/>
          <w:szCs w:val="18"/>
        </w:rPr>
        <w:t>*</w:t>
      </w:r>
      <w:r w:rsidR="00286BCB" w:rsidRPr="00E83E52">
        <w:rPr>
          <w:rFonts w:ascii="Times New Roman" w:hAnsi="Times New Roman" w:cs="Times New Roman"/>
          <w:sz w:val="18"/>
          <w:szCs w:val="18"/>
        </w:rPr>
        <w:t>Niepotrzebne skreślić</w:t>
      </w:r>
    </w:p>
    <w:p w14:paraId="23FC52D4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4DEE343A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7D260F99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7D1028F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D220F87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64C0BA4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3211ABE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0312D27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3A2693A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C37FE72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A22EB60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DB111C1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01AB94CC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BD88AE7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7C4BB79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08128BD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F311CC0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063C8FA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3B7EF4D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26F67DF0" w14:textId="77777777" w:rsidR="000E1A31" w:rsidRPr="00E83E52" w:rsidRDefault="000E1A31" w:rsidP="002A209A">
      <w:pPr>
        <w:pStyle w:val="Teksttreci20"/>
        <w:shd w:val="clear" w:color="auto" w:fill="auto"/>
        <w:spacing w:before="0" w:line="240" w:lineRule="auto"/>
        <w:ind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0E6A7E2F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588FFD6" w14:textId="77777777" w:rsidR="000E1A31" w:rsidRPr="00E83E5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16E67B1B" w14:textId="26779B2E" w:rsidR="00235B96" w:rsidRPr="00E83E52" w:rsidRDefault="00164A1E" w:rsidP="000E1A31">
      <w:pPr>
        <w:pStyle w:val="Teksttreci20"/>
        <w:shd w:val="clear" w:color="auto" w:fill="auto"/>
        <w:spacing w:before="0" w:line="240" w:lineRule="auto"/>
        <w:ind w:left="20" w:right="7"/>
        <w:jc w:val="both"/>
        <w:rPr>
          <w:rFonts w:ascii="Times New Roman" w:hAnsi="Times New Roman" w:cs="Times New Roman"/>
          <w:sz w:val="18"/>
          <w:szCs w:val="18"/>
        </w:rPr>
      </w:pPr>
      <w:r w:rsidRPr="00E83E52">
        <w:rPr>
          <w:rFonts w:ascii="Times New Roman" w:hAnsi="Times New Roman" w:cs="Times New Roman"/>
          <w:b/>
          <w:bCs/>
          <w:sz w:val="18"/>
          <w:szCs w:val="18"/>
        </w:rPr>
        <w:t>Powyższe oświadczenie składane jest pod rygorem odpowiedzialności karnej za fałszywe zeznania - zgodnie z art. 233 §1 Kodeksu Karnego oraz pod rygorem odpowiedzialności za poświadczenie nieprawdy w dokumentach w celu uzyskania zamówienia publicznego - art 297 §1 Kodeksu Karnego</w:t>
      </w:r>
      <w:r w:rsidRPr="00E83E52">
        <w:rPr>
          <w:rFonts w:ascii="Times New Roman" w:hAnsi="Times New Roman" w:cs="Times New Roman"/>
          <w:sz w:val="18"/>
          <w:szCs w:val="18"/>
        </w:rPr>
        <w:t>.</w:t>
      </w:r>
    </w:p>
    <w:sectPr w:rsidR="00235B96" w:rsidRPr="00E83E52" w:rsidSect="002A209A">
      <w:headerReference w:type="default" r:id="rId7"/>
      <w:type w:val="continuous"/>
      <w:pgSz w:w="11909" w:h="16838"/>
      <w:pgMar w:top="993" w:right="1139" w:bottom="426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C45B" w14:textId="77777777" w:rsidR="00AC2C83" w:rsidRDefault="00AC2C83">
      <w:r>
        <w:separator/>
      </w:r>
    </w:p>
  </w:endnote>
  <w:endnote w:type="continuationSeparator" w:id="0">
    <w:p w14:paraId="69971927" w14:textId="77777777" w:rsidR="00AC2C83" w:rsidRDefault="00AC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37E4" w14:textId="77777777" w:rsidR="00AC2C83" w:rsidRDefault="00AC2C83"/>
  </w:footnote>
  <w:footnote w:type="continuationSeparator" w:id="0">
    <w:p w14:paraId="76B3DEEF" w14:textId="77777777" w:rsidR="00AC2C83" w:rsidRDefault="00AC2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D8A2" w14:textId="77777777" w:rsidR="00BD12A8" w:rsidRDefault="00BD12A8">
    <w:pPr>
      <w:rPr>
        <w:rFonts w:ascii="Cambria" w:hAnsi="Cambria" w:cs="Arial"/>
        <w:b/>
        <w:sz w:val="20"/>
        <w:szCs w:val="20"/>
      </w:rPr>
    </w:pPr>
  </w:p>
  <w:p w14:paraId="6494A1F8" w14:textId="77777777" w:rsidR="00BD12A8" w:rsidRDefault="00BD12A8">
    <w:pPr>
      <w:rPr>
        <w:rFonts w:ascii="Cambria" w:hAnsi="Cambria" w:cs="Arial"/>
        <w:b/>
        <w:sz w:val="20"/>
        <w:szCs w:val="20"/>
      </w:rPr>
    </w:pPr>
  </w:p>
  <w:p w14:paraId="57C8C277" w14:textId="77777777" w:rsidR="00BD12A8" w:rsidRDefault="00BD12A8">
    <w:pPr>
      <w:rPr>
        <w:rFonts w:ascii="Cambria" w:hAnsi="Cambria" w:cs="Arial"/>
        <w:b/>
        <w:sz w:val="20"/>
        <w:szCs w:val="20"/>
      </w:rPr>
    </w:pPr>
  </w:p>
  <w:p w14:paraId="2754FAFB" w14:textId="77777777" w:rsidR="00BD12A8" w:rsidRDefault="00BD12A8">
    <w:pPr>
      <w:rPr>
        <w:rFonts w:ascii="Cambria" w:hAnsi="Cambria" w:cs="Arial"/>
        <w:b/>
        <w:sz w:val="20"/>
        <w:szCs w:val="20"/>
      </w:rPr>
    </w:pPr>
  </w:p>
  <w:p w14:paraId="5729F6EA" w14:textId="42832A34" w:rsidR="00BD12A8" w:rsidRPr="00A62C6F" w:rsidRDefault="00D05E22">
    <w:pPr>
      <w:rPr>
        <w:rFonts w:ascii="Times New Roman" w:hAnsi="Times New Roman" w:cs="Times New Roman"/>
        <w:noProof/>
      </w:rPr>
    </w:pPr>
    <w:r>
      <w:rPr>
        <w:rFonts w:ascii="Cambria" w:hAnsi="Cambria" w:cs="Arial"/>
        <w:b/>
        <w:sz w:val="20"/>
        <w:szCs w:val="20"/>
      </w:rPr>
      <w:t>10/2025</w:t>
    </w:r>
    <w:r w:rsidR="00BD12A8" w:rsidRPr="00A62C6F">
      <w:rPr>
        <w:rFonts w:ascii="Times New Roman" w:hAnsi="Times New Roman" w:cs="Times New Roman"/>
        <w:b/>
        <w:sz w:val="20"/>
        <w:szCs w:val="20"/>
      </w:rPr>
      <w:t xml:space="preserve"> „Usługi konwojowania wartości pieniężnych będących w dyspozycji ZTM w Kielcach”</w:t>
    </w:r>
    <w:r w:rsidR="00BD12A8" w:rsidRPr="00A62C6F">
      <w:rPr>
        <w:rFonts w:ascii="Times New Roman" w:hAnsi="Times New Roman" w:cs="Times New Roman"/>
        <w:noProof/>
      </w:rPr>
      <w:t xml:space="preserve"> </w:t>
    </w:r>
  </w:p>
  <w:p w14:paraId="61140319" w14:textId="77777777" w:rsidR="00BD12A8" w:rsidRDefault="00BD12A8">
    <w:pPr>
      <w:rPr>
        <w:noProof/>
      </w:rPr>
    </w:pPr>
  </w:p>
  <w:p w14:paraId="70ABFFCE" w14:textId="7F2F9FD7" w:rsidR="00235B96" w:rsidRDefault="00CA7F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DCF1078" wp14:editId="6A5A82E5">
              <wp:simplePos x="0" y="0"/>
              <wp:positionH relativeFrom="page">
                <wp:posOffset>2381885</wp:posOffset>
              </wp:positionH>
              <wp:positionV relativeFrom="page">
                <wp:posOffset>474980</wp:posOffset>
              </wp:positionV>
              <wp:extent cx="838200" cy="294640"/>
              <wp:effectExtent l="635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7FADB" w14:textId="7396C4E0" w:rsidR="00235B96" w:rsidRDefault="00235B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F10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7.55pt;margin-top:37.4pt;width:66pt;height:23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" filled="f" stroked="f">
              <v:textbox style="mso-fit-shape-to-text:t" inset="0,0,0,0">
                <w:txbxContent>
                  <w:p w14:paraId="58D7FADB" w14:textId="7396C4E0" w:rsidR="00235B96" w:rsidRDefault="00235B96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5D6"/>
    <w:multiLevelType w:val="hybridMultilevel"/>
    <w:tmpl w:val="ABD8ED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00D4F"/>
    <w:multiLevelType w:val="hybridMultilevel"/>
    <w:tmpl w:val="699E3A46"/>
    <w:lvl w:ilvl="0" w:tplc="EFFC29FC">
      <w:start w:val="1"/>
      <w:numFmt w:val="decimal"/>
      <w:lvlText w:val="%1)"/>
      <w:lvlJc w:val="left"/>
      <w:pPr>
        <w:ind w:left="920" w:hanging="360"/>
      </w:pPr>
      <w:rPr>
        <w:rFonts w:eastAsia="Book Antiqua" w:cs="Book Antiqu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3B026CC6"/>
    <w:multiLevelType w:val="multilevel"/>
    <w:tmpl w:val="77EC35FC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203154"/>
    <w:multiLevelType w:val="multilevel"/>
    <w:tmpl w:val="D1EAB020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195FDA"/>
    <w:multiLevelType w:val="hybridMultilevel"/>
    <w:tmpl w:val="07C0AD18"/>
    <w:lvl w:ilvl="0" w:tplc="987E97B2">
      <w:numFmt w:val="bullet"/>
      <w:lvlText w:val=""/>
      <w:lvlJc w:val="left"/>
      <w:pPr>
        <w:ind w:left="380" w:hanging="360"/>
      </w:pPr>
      <w:rPr>
        <w:rFonts w:ascii="Symbol" w:eastAsia="Book Antiqua" w:hAnsi="Symbol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C4F76"/>
    <w:multiLevelType w:val="hybridMultilevel"/>
    <w:tmpl w:val="7E5C0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449993">
    <w:abstractNumId w:val="4"/>
  </w:num>
  <w:num w:numId="2" w16cid:durableId="1060245880">
    <w:abstractNumId w:val="6"/>
  </w:num>
  <w:num w:numId="3" w16cid:durableId="203296604">
    <w:abstractNumId w:val="3"/>
  </w:num>
  <w:num w:numId="4" w16cid:durableId="904682261">
    <w:abstractNumId w:val="1"/>
  </w:num>
  <w:num w:numId="5" w16cid:durableId="1267496121">
    <w:abstractNumId w:val="2"/>
  </w:num>
  <w:num w:numId="6" w16cid:durableId="834221568">
    <w:abstractNumId w:val="7"/>
  </w:num>
  <w:num w:numId="7" w16cid:durableId="431441327">
    <w:abstractNumId w:val="5"/>
  </w:num>
  <w:num w:numId="8" w16cid:durableId="1187141297">
    <w:abstractNumId w:val="0"/>
  </w:num>
  <w:num w:numId="9" w16cid:durableId="2114785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96"/>
    <w:rsid w:val="000675CF"/>
    <w:rsid w:val="00081E29"/>
    <w:rsid w:val="00091F00"/>
    <w:rsid w:val="000A6C5F"/>
    <w:rsid w:val="000D0407"/>
    <w:rsid w:val="000D6C2C"/>
    <w:rsid w:val="000E1A31"/>
    <w:rsid w:val="00164A1E"/>
    <w:rsid w:val="00235B96"/>
    <w:rsid w:val="002455D2"/>
    <w:rsid w:val="00286BCB"/>
    <w:rsid w:val="00291713"/>
    <w:rsid w:val="002A209A"/>
    <w:rsid w:val="002E4624"/>
    <w:rsid w:val="00300C33"/>
    <w:rsid w:val="00324D0F"/>
    <w:rsid w:val="003A40F6"/>
    <w:rsid w:val="003C2AF5"/>
    <w:rsid w:val="003D58F2"/>
    <w:rsid w:val="00463C05"/>
    <w:rsid w:val="00463D32"/>
    <w:rsid w:val="004B0A8D"/>
    <w:rsid w:val="005230CF"/>
    <w:rsid w:val="005C614A"/>
    <w:rsid w:val="005F7132"/>
    <w:rsid w:val="00636C7E"/>
    <w:rsid w:val="00651C36"/>
    <w:rsid w:val="006603AD"/>
    <w:rsid w:val="00661B05"/>
    <w:rsid w:val="00664B24"/>
    <w:rsid w:val="006C5737"/>
    <w:rsid w:val="006C7B2C"/>
    <w:rsid w:val="006E2F65"/>
    <w:rsid w:val="0076005B"/>
    <w:rsid w:val="00773629"/>
    <w:rsid w:val="007B27C9"/>
    <w:rsid w:val="007F11B5"/>
    <w:rsid w:val="00871D5E"/>
    <w:rsid w:val="008C251E"/>
    <w:rsid w:val="008F26E0"/>
    <w:rsid w:val="008F7FCD"/>
    <w:rsid w:val="009B235E"/>
    <w:rsid w:val="00A62C6F"/>
    <w:rsid w:val="00A90A5E"/>
    <w:rsid w:val="00AA6884"/>
    <w:rsid w:val="00AC2C83"/>
    <w:rsid w:val="00AE12A4"/>
    <w:rsid w:val="00BA3C3A"/>
    <w:rsid w:val="00BB47C6"/>
    <w:rsid w:val="00BD12A8"/>
    <w:rsid w:val="00C1066B"/>
    <w:rsid w:val="00CA54B1"/>
    <w:rsid w:val="00CA7FAA"/>
    <w:rsid w:val="00CB254A"/>
    <w:rsid w:val="00CF3A94"/>
    <w:rsid w:val="00D03538"/>
    <w:rsid w:val="00D03629"/>
    <w:rsid w:val="00D05E22"/>
    <w:rsid w:val="00D05F07"/>
    <w:rsid w:val="00DB7C28"/>
    <w:rsid w:val="00DC745D"/>
    <w:rsid w:val="00DD75E0"/>
    <w:rsid w:val="00E12812"/>
    <w:rsid w:val="00E17278"/>
    <w:rsid w:val="00E217EB"/>
    <w:rsid w:val="00E66DAD"/>
    <w:rsid w:val="00E83E52"/>
    <w:rsid w:val="00E84C55"/>
    <w:rsid w:val="00E941DC"/>
    <w:rsid w:val="00EA465E"/>
    <w:rsid w:val="00EA477C"/>
    <w:rsid w:val="00EA7742"/>
    <w:rsid w:val="00E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C775F"/>
  <w15:docId w15:val="{EC6255E4-B36F-4EF3-ADCE-E1BC5909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C2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2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BookAntiqua8pt">
    <w:name w:val="Nagłówek lub stopka + Book Antiqua;8 pt"/>
    <w:basedOn w:val="Nagweklubstopk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">
    <w:name w:val="Tekst treści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1">
    <w:name w:val="Tekst treści (3)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basedOn w:val="Teksttreci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basedOn w:val="Teksttreci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2Calibri11pt">
    <w:name w:val="Nagłówek #1 (2) + Calibri;11 pt"/>
    <w:basedOn w:val="Nagwek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PogrubienieNagwek12TrebuchetMS85pt">
    <w:name w:val="Pogrubienie;Nagłówek #1 (2) + Trebuchet MS;8;5 pt"/>
    <w:basedOn w:val="Nagwek1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PogrubienieNagwek12PalatinoLinotype105pt">
    <w:name w:val="Pogrubienie;Nagłówek #1 (2) + Palatino Linotype;10;5 pt"/>
    <w:basedOn w:val="Nagwek1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5BookAntiqua8pt">
    <w:name w:val="Tekst treści (5) + Book Antiqua;8 pt"/>
    <w:basedOn w:val="Teksttreci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ogrubienieNagwek1BookAntiqua10pt">
    <w:name w:val="Pogrubienie;Nagłówek #1 + Book Antiqua;10 pt"/>
    <w:basedOn w:val="Nagwek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PogrubienieNagwek1TrebuchetMS9pt">
    <w:name w:val="Pogrubienie;Nagłówek #1 + Trebuchet MS;9 pt"/>
    <w:basedOn w:val="Nagwek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Nagwek1TrebuchetMS12pt">
    <w:name w:val="Nagłówek #1 + Trebuchet MS;12 pt"/>
    <w:basedOn w:val="Nagwek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60" w:line="0" w:lineRule="atLeast"/>
      <w:ind w:hanging="540"/>
      <w:jc w:val="both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60" w:after="48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sz w:val="14"/>
      <w:szCs w:val="14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sz w:val="12"/>
      <w:szCs w:val="1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081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E2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1E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E29"/>
    <w:rPr>
      <w:color w:val="000000"/>
    </w:rPr>
  </w:style>
  <w:style w:type="paragraph" w:styleId="Akapitzlist">
    <w:name w:val="List Paragraph"/>
    <w:basedOn w:val="Normalny"/>
    <w:uiPriority w:val="34"/>
    <w:qFormat/>
    <w:rsid w:val="00291713"/>
    <w:pPr>
      <w:ind w:left="720"/>
      <w:contextualSpacing/>
    </w:pPr>
  </w:style>
  <w:style w:type="paragraph" w:styleId="Poprawka">
    <w:name w:val="Revision"/>
    <w:hidden/>
    <w:uiPriority w:val="99"/>
    <w:semiHidden/>
    <w:rsid w:val="004B0A8D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SKM_C250i21052014140</vt:lpstr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SKM_C250i21052014140</dc:title>
  <dc:subject/>
  <dc:creator>Artur Gas</dc:creator>
  <cp:keywords/>
  <cp:lastModifiedBy>Agnieszka Liszka</cp:lastModifiedBy>
  <cp:revision>3</cp:revision>
  <cp:lastPrinted>2024-10-29T08:57:00Z</cp:lastPrinted>
  <dcterms:created xsi:type="dcterms:W3CDTF">2025-10-21T07:55:00Z</dcterms:created>
  <dcterms:modified xsi:type="dcterms:W3CDTF">2025-10-21T11:03:00Z</dcterms:modified>
</cp:coreProperties>
</file>