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2A90" w14:textId="6F54BFB4" w:rsidR="005753F5" w:rsidRPr="00852CEE" w:rsidRDefault="005753F5" w:rsidP="00536A31">
      <w:pPr>
        <w:pageBreakBefore/>
        <w:suppressAutoHyphens/>
        <w:spacing w:before="100" w:beforeAutospacing="1" w:after="198" w:line="276" w:lineRule="auto"/>
        <w:jc w:val="right"/>
      </w:pPr>
      <w:r w:rsidRPr="00852CEE">
        <w:rPr>
          <w:b/>
        </w:rPr>
        <w:t xml:space="preserve">Załącznik </w:t>
      </w:r>
      <w:r w:rsidR="00536A31" w:rsidRPr="00852CEE">
        <w:rPr>
          <w:b/>
        </w:rPr>
        <w:t>N</w:t>
      </w:r>
      <w:r w:rsidRPr="00852CEE">
        <w:rPr>
          <w:b/>
        </w:rPr>
        <w:t xml:space="preserve">r </w:t>
      </w:r>
      <w:r w:rsidR="00EE6A65" w:rsidRPr="00852CEE">
        <w:rPr>
          <w:b/>
        </w:rPr>
        <w:t xml:space="preserve">9 </w:t>
      </w:r>
      <w:r w:rsidRPr="00852CEE">
        <w:rPr>
          <w:b/>
        </w:rPr>
        <w:t xml:space="preserve">do SWZ                                                                                                                       </w:t>
      </w:r>
    </w:p>
    <w:p w14:paraId="6A0A9CBE" w14:textId="77777777" w:rsidR="005753F5" w:rsidRPr="00852CEE" w:rsidRDefault="005753F5" w:rsidP="005753F5">
      <w:pPr>
        <w:shd w:val="clear" w:color="auto" w:fill="FFFFFF"/>
        <w:tabs>
          <w:tab w:val="left" w:leader="dot" w:pos="3125"/>
        </w:tabs>
        <w:spacing w:line="365" w:lineRule="exact"/>
        <w:jc w:val="center"/>
        <w:rPr>
          <w:lang w:eastAsia="ar-SA"/>
        </w:rPr>
      </w:pPr>
    </w:p>
    <w:p w14:paraId="342C1B56" w14:textId="77777777" w:rsidR="005753F5" w:rsidRPr="00852CEE" w:rsidRDefault="005753F5" w:rsidP="005753F5">
      <w:pPr>
        <w:shd w:val="clear" w:color="auto" w:fill="FFFFFF"/>
        <w:tabs>
          <w:tab w:val="left" w:leader="dot" w:pos="3125"/>
        </w:tabs>
        <w:spacing w:line="360" w:lineRule="auto"/>
        <w:jc w:val="center"/>
        <w:rPr>
          <w:b/>
        </w:rPr>
      </w:pPr>
      <w:r w:rsidRPr="00852CEE">
        <w:rPr>
          <w:b/>
        </w:rPr>
        <w:t>Umowa</w:t>
      </w:r>
    </w:p>
    <w:p w14:paraId="1B2184D1" w14:textId="420C4086" w:rsidR="005753F5" w:rsidRPr="00852CEE" w:rsidRDefault="005753F5" w:rsidP="005753F5">
      <w:pPr>
        <w:shd w:val="clear" w:color="auto" w:fill="FFFFFF"/>
        <w:tabs>
          <w:tab w:val="left" w:leader="dot" w:pos="4656"/>
        </w:tabs>
        <w:spacing w:line="360" w:lineRule="auto"/>
        <w:jc w:val="both"/>
      </w:pPr>
      <w:r w:rsidRPr="00852CEE">
        <w:t>zawarta w Kielcach w dniu</w:t>
      </w:r>
      <w:r w:rsidRPr="00852CEE">
        <w:tab/>
        <w:t xml:space="preserve">roku </w:t>
      </w:r>
    </w:p>
    <w:p w14:paraId="6FF0FFD8" w14:textId="08B75B0E" w:rsidR="005753F5" w:rsidRPr="00852CEE" w:rsidRDefault="005753F5" w:rsidP="005753F5">
      <w:pPr>
        <w:shd w:val="clear" w:color="auto" w:fill="FFFFFF"/>
        <w:tabs>
          <w:tab w:val="left" w:leader="dot" w:pos="3854"/>
        </w:tabs>
        <w:spacing w:line="360" w:lineRule="auto"/>
        <w:jc w:val="both"/>
      </w:pPr>
      <w:r w:rsidRPr="00852CEE">
        <w:t>pomiędzy:</w:t>
      </w:r>
    </w:p>
    <w:p w14:paraId="0B93EAF9" w14:textId="16E2FB0E" w:rsidR="005753F5" w:rsidRPr="00852CEE" w:rsidRDefault="005753F5" w:rsidP="005753F5">
      <w:pPr>
        <w:widowControl w:val="0"/>
        <w:spacing w:line="360" w:lineRule="auto"/>
        <w:jc w:val="both"/>
        <w:rPr>
          <w:kern w:val="16"/>
        </w:rPr>
      </w:pPr>
      <w:r w:rsidRPr="00852CEE">
        <w:rPr>
          <w:kern w:val="16"/>
        </w:rPr>
        <w:t xml:space="preserve">Gminą Kielce z siedzibą ul. Rynek 1, 25 – 303 Kielce, REGON 291009343,  </w:t>
      </w:r>
      <w:r w:rsidR="0004109E" w:rsidRPr="00852CEE">
        <w:rPr>
          <w:kern w:val="16"/>
        </w:rPr>
        <w:t xml:space="preserve">                                             </w:t>
      </w:r>
      <w:r w:rsidRPr="00852CEE">
        <w:rPr>
          <w:kern w:val="16"/>
        </w:rPr>
        <w:t xml:space="preserve">NIP 657 – 261 – 73 – 25 </w:t>
      </w:r>
    </w:p>
    <w:p w14:paraId="44A9FC58" w14:textId="77777777" w:rsidR="005753F5" w:rsidRPr="00852CEE" w:rsidRDefault="005753F5" w:rsidP="005753F5">
      <w:pPr>
        <w:widowControl w:val="0"/>
        <w:spacing w:line="360" w:lineRule="auto"/>
        <w:ind w:left="284" w:hanging="284"/>
        <w:jc w:val="both"/>
        <w:rPr>
          <w:kern w:val="16"/>
        </w:rPr>
      </w:pPr>
      <w:r w:rsidRPr="00852CEE">
        <w:rPr>
          <w:kern w:val="16"/>
        </w:rPr>
        <w:t>reprezentowaną przez:</w:t>
      </w:r>
    </w:p>
    <w:p w14:paraId="4842840D" w14:textId="77777777" w:rsidR="005753F5" w:rsidRPr="00852CEE" w:rsidRDefault="005753F5" w:rsidP="005753F5">
      <w:pPr>
        <w:shd w:val="clear" w:color="auto" w:fill="FFFFFF"/>
        <w:spacing w:line="360" w:lineRule="auto"/>
        <w:jc w:val="both"/>
      </w:pPr>
      <w:r w:rsidRPr="00852CEE">
        <w:rPr>
          <w:kern w:val="16"/>
        </w:rPr>
        <w:t xml:space="preserve">Barbarę Damian – Dyrektora Zarządu Transportu Miejskiego w Kielcach, Pełnomocnika, działającego na podstawie udzielonego pełnomocnictwa przez Prezydenta Miasta Kielce, </w:t>
      </w:r>
      <w:r w:rsidRPr="00852CEE">
        <w:t xml:space="preserve">zwanym w dalszej części Umowy </w:t>
      </w:r>
      <w:r w:rsidRPr="00852CEE">
        <w:rPr>
          <w:b/>
          <w:bCs/>
        </w:rPr>
        <w:t>„Zamawiającym"</w:t>
      </w:r>
    </w:p>
    <w:p w14:paraId="3AD0B686" w14:textId="77777777" w:rsidR="005753F5" w:rsidRPr="00852CEE" w:rsidRDefault="005753F5" w:rsidP="005753F5">
      <w:pPr>
        <w:shd w:val="clear" w:color="auto" w:fill="FFFFFF"/>
        <w:spacing w:line="360" w:lineRule="auto"/>
      </w:pPr>
      <w:r w:rsidRPr="00852CEE">
        <w:t>a</w:t>
      </w:r>
    </w:p>
    <w:p w14:paraId="73F6F750" w14:textId="77777777" w:rsidR="005753F5" w:rsidRPr="00852CEE" w:rsidRDefault="005753F5" w:rsidP="005753F5">
      <w:pPr>
        <w:shd w:val="clear" w:color="auto" w:fill="FFFFFF"/>
        <w:tabs>
          <w:tab w:val="left" w:leader="dot" w:pos="1910"/>
          <w:tab w:val="left" w:leader="dot" w:pos="4171"/>
          <w:tab w:val="left" w:leader="dot" w:pos="5827"/>
          <w:tab w:val="left" w:leader="dot" w:pos="6998"/>
        </w:tabs>
        <w:spacing w:line="360" w:lineRule="auto"/>
        <w:jc w:val="both"/>
      </w:pPr>
      <w:r w:rsidRPr="00852CEE">
        <w:tab/>
        <w:t xml:space="preserve"> z siedzibą w ……………………………….. wpisana do rejestru /ewidencji działalności gospodarczej …………………………………….pod numerem KRS</w:t>
      </w:r>
    </w:p>
    <w:p w14:paraId="647AA096" w14:textId="77777777" w:rsidR="005753F5" w:rsidRPr="00852CEE" w:rsidRDefault="005753F5" w:rsidP="005753F5">
      <w:pPr>
        <w:shd w:val="clear" w:color="auto" w:fill="FFFFFF"/>
        <w:tabs>
          <w:tab w:val="left" w:leader="dot" w:pos="965"/>
          <w:tab w:val="left" w:leader="dot" w:pos="2880"/>
          <w:tab w:val="left" w:leader="dot" w:pos="5093"/>
        </w:tabs>
        <w:spacing w:line="360" w:lineRule="auto"/>
        <w:jc w:val="both"/>
      </w:pPr>
      <w:r w:rsidRPr="00852CEE">
        <w:t>………………… Regon:…………… NIP:…………… działającą na podstawie koncesji wydanej przez</w:t>
      </w:r>
      <w:r w:rsidRPr="00852CEE">
        <w:tab/>
        <w:t>w dniu</w:t>
      </w:r>
      <w:r w:rsidRPr="00852CEE">
        <w:tab/>
        <w:t xml:space="preserve"> zwanym w dalszej części Umowy </w:t>
      </w:r>
      <w:r w:rsidRPr="00852CEE">
        <w:rPr>
          <w:b/>
          <w:bCs/>
        </w:rPr>
        <w:t xml:space="preserve">„Wykonawcą", </w:t>
      </w:r>
      <w:r w:rsidRPr="00852CEE">
        <w:t>reprezentowaną przez:</w:t>
      </w:r>
    </w:p>
    <w:p w14:paraId="4F6F8351" w14:textId="77777777" w:rsidR="005753F5" w:rsidRPr="00852CEE" w:rsidRDefault="005753F5" w:rsidP="005753F5">
      <w:pPr>
        <w:shd w:val="clear" w:color="auto" w:fill="FFFFFF"/>
        <w:spacing w:line="360" w:lineRule="auto"/>
      </w:pPr>
      <w:r w:rsidRPr="00852CEE">
        <w:t>…………………………………………………………………………………………………</w:t>
      </w:r>
    </w:p>
    <w:p w14:paraId="18A75EBF" w14:textId="3941719E" w:rsidR="005753F5" w:rsidRPr="00852CEE" w:rsidRDefault="00633D6A" w:rsidP="007424F1">
      <w:pPr>
        <w:shd w:val="clear" w:color="auto" w:fill="FFFFFF"/>
        <w:spacing w:line="360" w:lineRule="auto"/>
        <w:jc w:val="both"/>
      </w:pPr>
      <w:r w:rsidRPr="00852CEE">
        <w:rPr>
          <w:lang w:eastAsia="zh-CN"/>
        </w:rPr>
        <w:t xml:space="preserve">Postępowanie jest prowadzone w „TRYBIE PODSTAWOWYM” art. 275 pkt. 1 </w:t>
      </w:r>
      <w:bookmarkStart w:id="0" w:name="_Hlk71015224"/>
      <w:r w:rsidRPr="00852CEE">
        <w:rPr>
          <w:lang w:eastAsia="zh-CN"/>
        </w:rPr>
        <w:t>ustawy z dnia 11 września 2019 r. Prawo zamówień publicznych</w:t>
      </w:r>
      <w:bookmarkEnd w:id="0"/>
      <w:r w:rsidRPr="00852CEE">
        <w:rPr>
          <w:lang w:eastAsia="zh-CN"/>
        </w:rPr>
        <w:t xml:space="preserve">, </w:t>
      </w:r>
      <w:proofErr w:type="spellStart"/>
      <w:r w:rsidRPr="00852CEE">
        <w:rPr>
          <w:lang w:eastAsia="zh-CN"/>
        </w:rPr>
        <w:t>pzp</w:t>
      </w:r>
      <w:proofErr w:type="spellEnd"/>
      <w:r w:rsidRPr="00852CEE">
        <w:rPr>
          <w:lang w:eastAsia="zh-CN"/>
        </w:rPr>
        <w:t xml:space="preserve">, </w:t>
      </w:r>
      <w:r w:rsidR="007424F1">
        <w:rPr>
          <w:lang w:eastAsia="zh-CN"/>
        </w:rPr>
        <w:t>(</w:t>
      </w:r>
      <w:bookmarkStart w:id="1" w:name="_Hlk71014348"/>
      <w:r w:rsidR="007424F1">
        <w:rPr>
          <w:lang w:eastAsia="zh-CN"/>
        </w:rPr>
        <w:t>tj. Dz.U. z 2024r., poz. 1320                              z późniejszymi zmianami</w:t>
      </w:r>
      <w:bookmarkEnd w:id="1"/>
      <w:r w:rsidR="007424F1">
        <w:rPr>
          <w:lang w:eastAsia="zh-CN"/>
        </w:rPr>
        <w:t>)</w:t>
      </w:r>
    </w:p>
    <w:p w14:paraId="67EA91D0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  <w:bCs/>
        </w:rPr>
        <w:t>§1</w:t>
      </w:r>
    </w:p>
    <w:p w14:paraId="2CE8BCE5" w14:textId="77777777" w:rsidR="005753F5" w:rsidRPr="00852CEE" w:rsidRDefault="005753F5" w:rsidP="005753F5">
      <w:pPr>
        <w:shd w:val="clear" w:color="auto" w:fill="FFFFFF"/>
        <w:tabs>
          <w:tab w:val="left" w:pos="562"/>
        </w:tabs>
        <w:spacing w:line="360" w:lineRule="auto"/>
        <w:ind w:left="284" w:hanging="284"/>
        <w:jc w:val="both"/>
      </w:pPr>
      <w:r w:rsidRPr="00852CEE">
        <w:t>1.</w:t>
      </w:r>
      <w:r w:rsidRPr="00852CEE">
        <w:tab/>
        <w:t>Zamawiający zleca Wykonawcy usługę, której przedmiotem jest konwojowanie  wartości pieniężnych zgodnie z zapisami niniejszej umowy oraz „Szczegółowym opisem przedmiotu zamówienia" określonym w załączniku nr 1 do Umowy stanowiącym integralną część umowy.</w:t>
      </w:r>
    </w:p>
    <w:p w14:paraId="77A358FB" w14:textId="2B7F6DDF" w:rsidR="005753F5" w:rsidRPr="00852CEE" w:rsidRDefault="005753F5" w:rsidP="005753F5">
      <w:pPr>
        <w:shd w:val="clear" w:color="auto" w:fill="FFFFFF"/>
        <w:tabs>
          <w:tab w:val="left" w:pos="562"/>
        </w:tabs>
        <w:spacing w:line="360" w:lineRule="auto"/>
        <w:ind w:left="284" w:hanging="284"/>
        <w:jc w:val="both"/>
      </w:pPr>
      <w:r w:rsidRPr="00852CEE">
        <w:t>2.</w:t>
      </w:r>
      <w:r w:rsidRPr="00852CEE">
        <w:tab/>
        <w:t xml:space="preserve">Wykonawca zobowiązuje się do konwojowania wartości pieniężnych zgodnie </w:t>
      </w:r>
      <w:r w:rsidR="0004109E" w:rsidRPr="00852CEE">
        <w:t xml:space="preserve">                                         </w:t>
      </w:r>
      <w:r w:rsidRPr="00852CEE">
        <w:t xml:space="preserve">z Rozporządzeniem Ministra Spraw Wewnętrznych i Administracji z dnia 07.09.2010 r. </w:t>
      </w:r>
      <w:r w:rsidR="0004109E" w:rsidRPr="00852CEE">
        <w:t xml:space="preserve">                     </w:t>
      </w:r>
      <w:r w:rsidRPr="00852CEE">
        <w:t>w sprawie wymagań jakim powinna odpowiadać ochrona wartości pieniężnych przechowywanych i transportowanych przez przedsiębiorców i inne jednostki organizacyjne, zwanego dalej „rozporządzeniem".</w:t>
      </w:r>
    </w:p>
    <w:p w14:paraId="50999370" w14:textId="77777777" w:rsidR="005753F5" w:rsidRDefault="005753F5" w:rsidP="005753F5">
      <w:pPr>
        <w:shd w:val="clear" w:color="auto" w:fill="FFFFFF"/>
        <w:tabs>
          <w:tab w:val="left" w:pos="562"/>
        </w:tabs>
        <w:spacing w:line="360" w:lineRule="auto"/>
        <w:jc w:val="both"/>
      </w:pPr>
    </w:p>
    <w:p w14:paraId="748D585A" w14:textId="77777777" w:rsidR="007424F1" w:rsidRPr="00852CEE" w:rsidRDefault="007424F1" w:rsidP="005753F5">
      <w:pPr>
        <w:shd w:val="clear" w:color="auto" w:fill="FFFFFF"/>
        <w:tabs>
          <w:tab w:val="left" w:pos="562"/>
        </w:tabs>
        <w:spacing w:line="360" w:lineRule="auto"/>
        <w:jc w:val="both"/>
      </w:pPr>
    </w:p>
    <w:p w14:paraId="3D4AF497" w14:textId="77777777" w:rsidR="00160C46" w:rsidRPr="00852CEE" w:rsidRDefault="00160C46" w:rsidP="00E41944">
      <w:pPr>
        <w:shd w:val="clear" w:color="auto" w:fill="FFFFFF"/>
        <w:spacing w:line="360" w:lineRule="auto"/>
        <w:rPr>
          <w:b/>
        </w:rPr>
      </w:pPr>
    </w:p>
    <w:p w14:paraId="2EBA0C13" w14:textId="57AE6E5F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center"/>
        <w:rPr>
          <w:b/>
        </w:rPr>
      </w:pPr>
      <w:r w:rsidRPr="00852CEE">
        <w:rPr>
          <w:b/>
        </w:rPr>
        <w:lastRenderedPageBreak/>
        <w:t>§2</w:t>
      </w:r>
    </w:p>
    <w:p w14:paraId="326E0D52" w14:textId="77777777" w:rsidR="005753F5" w:rsidRPr="00852CEE" w:rsidRDefault="005753F5" w:rsidP="005753F5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  <w:tab w:val="left" w:leader="dot" w:pos="1819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Bezpieczne koperty   z   wartościami   pieniężnymi   będą   przyjmować   upoważnieni   przez   Wykonawcę konwojenci,  którzy są wpisani na listę kwalifikowanych pracowników ochrony fizycznej.  Wykaz konwojentów upoważnionych do konwojowania  środków pieniężnych wraz, stanowi załącznik  2 do Umowy.</w:t>
      </w:r>
    </w:p>
    <w:p w14:paraId="4301C327" w14:textId="77777777" w:rsidR="005753F5" w:rsidRPr="00852CEE" w:rsidRDefault="005753F5" w:rsidP="005753F5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Upoważniony  pracownik Zamawiającego upoważniony jest  każdorazowo  przed  wydaniem wartości pieniężnych sprawdzić tożsamość konwojenta.</w:t>
      </w:r>
    </w:p>
    <w:p w14:paraId="35A88A22" w14:textId="77777777" w:rsidR="005753F5" w:rsidRPr="00852CEE" w:rsidRDefault="005753F5" w:rsidP="005753F5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Niedopuszczalne jest wydanie bezpiecznej koperty z wartościami pieniężnymi innej osobie niż upoważnionej przez Wykonawcę.</w:t>
      </w:r>
    </w:p>
    <w:p w14:paraId="1DC80176" w14:textId="77777777" w:rsidR="005753F5" w:rsidRPr="00852CEE" w:rsidRDefault="005753F5" w:rsidP="005753F5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Wartości   pieniężne   przekazywane   przez   Zamawiającego   powinny   być zabezpieczone w sposób uniemożliwiający wyjęcie  zawartości   bez  widocznego uszkodzenia opakowania. </w:t>
      </w:r>
    </w:p>
    <w:p w14:paraId="1CECCDCE" w14:textId="77777777" w:rsidR="005753F5" w:rsidRPr="00852CEE" w:rsidRDefault="005753F5" w:rsidP="005753F5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Pracownik Zamawiającego wydający bezpieczne koperty zobowiązany jest do wpisania  na druku protokołu odbioru gotówki, załącznik nr 3 do Umowy ilość kopert i złożenie podpisu.</w:t>
      </w:r>
    </w:p>
    <w:p w14:paraId="43A02BAE" w14:textId="77777777" w:rsidR="005753F5" w:rsidRPr="00852CEE" w:rsidRDefault="005753F5" w:rsidP="005753F5">
      <w:pPr>
        <w:widowControl w:val="0"/>
        <w:numPr>
          <w:ilvl w:val="0"/>
          <w:numId w:val="10"/>
        </w:numPr>
        <w:shd w:val="clear" w:color="auto" w:fill="FFFFFF"/>
        <w:tabs>
          <w:tab w:val="left" w:pos="562"/>
          <w:tab w:val="left" w:leader="dot" w:pos="7291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Upoważniony konwojent przyjmujący bezpieczne koperty zobowiązany jest do sprawdzenia koperty, wpisania godziny odbioru, ilości kopert i złożenia podpisu osoby, potwierdzone imienną pieczątką odbierającego na protokole odbioru gotówki - załącznik nr 3 do Umowy.</w:t>
      </w:r>
    </w:p>
    <w:p w14:paraId="72B895DD" w14:textId="77777777" w:rsidR="005753F5" w:rsidRPr="00852CEE" w:rsidRDefault="005753F5" w:rsidP="005753F5">
      <w:pPr>
        <w:widowControl w:val="0"/>
        <w:numPr>
          <w:ilvl w:val="0"/>
          <w:numId w:val="1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Odbiór utargu dokonywany będzie przez konwojentów:</w:t>
      </w:r>
    </w:p>
    <w:p w14:paraId="2E5A2F74" w14:textId="186783F5" w:rsidR="005753F5" w:rsidRPr="00852CEE" w:rsidRDefault="005753F5" w:rsidP="005753F5">
      <w:pPr>
        <w:shd w:val="clear" w:color="auto" w:fill="FFFFFF"/>
        <w:tabs>
          <w:tab w:val="left" w:leader="dot" w:pos="1498"/>
        </w:tabs>
        <w:spacing w:line="360" w:lineRule="auto"/>
        <w:ind w:left="567" w:hanging="283"/>
        <w:jc w:val="both"/>
      </w:pPr>
      <w:r w:rsidRPr="00852CEE">
        <w:t xml:space="preserve">a) z punktów sprzedaży biletów, maksymalnie </w:t>
      </w:r>
      <w:r w:rsidRPr="00852CEE">
        <w:rPr>
          <w:b/>
        </w:rPr>
        <w:t xml:space="preserve">1 </w:t>
      </w:r>
      <w:r w:rsidR="006A1A0D">
        <w:rPr>
          <w:b/>
        </w:rPr>
        <w:t>8</w:t>
      </w:r>
      <w:r w:rsidRPr="00852CEE">
        <w:rPr>
          <w:b/>
        </w:rPr>
        <w:t>00 razy w ciągu roku</w:t>
      </w:r>
      <w:r w:rsidRPr="00852CEE">
        <w:rPr>
          <w:b/>
          <w:bCs/>
        </w:rPr>
        <w:t xml:space="preserve">. </w:t>
      </w:r>
      <w:r w:rsidRPr="00852CEE">
        <w:t>Wykaz punktów sprzedaży biletów stanowi załącznik nr 4 do Umowy;</w:t>
      </w:r>
    </w:p>
    <w:p w14:paraId="54DB4BD5" w14:textId="77777777" w:rsidR="005753F5" w:rsidRPr="00852CEE" w:rsidRDefault="005753F5" w:rsidP="005753F5">
      <w:pPr>
        <w:shd w:val="clear" w:color="auto" w:fill="FFFFFF"/>
        <w:tabs>
          <w:tab w:val="left" w:leader="dot" w:pos="1498"/>
        </w:tabs>
        <w:spacing w:line="360" w:lineRule="auto"/>
        <w:ind w:left="567" w:hanging="283"/>
        <w:jc w:val="both"/>
      </w:pPr>
      <w:r w:rsidRPr="00852CEE">
        <w:t>b)</w:t>
      </w:r>
      <w:r w:rsidRPr="00852CEE">
        <w:tab/>
        <w:t xml:space="preserve">automatów stacjonarnych jeden raz w tygodniu, maksymalnie 5 razy w miesiącu (za 1 razem maksymalnie 10 automatów), </w:t>
      </w:r>
      <w:r w:rsidRPr="00852CEE">
        <w:rPr>
          <w:b/>
          <w:bCs/>
        </w:rPr>
        <w:t>tj. maksymalnie 50 razy w ciągu roku.</w:t>
      </w:r>
      <w:r w:rsidRPr="00852CEE">
        <w:t xml:space="preserve"> Wykaz automatów stanowi załącznik nr 5 do Umowy;</w:t>
      </w:r>
    </w:p>
    <w:p w14:paraId="75018ED7" w14:textId="115B3FE5" w:rsidR="009903FC" w:rsidRPr="00852CEE" w:rsidRDefault="00635178" w:rsidP="009903FC">
      <w:pPr>
        <w:widowControl w:val="0"/>
        <w:numPr>
          <w:ilvl w:val="0"/>
          <w:numId w:val="1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rPr>
          <w:color w:val="000000"/>
          <w:sz w:val="22"/>
          <w:szCs w:val="22"/>
        </w:rPr>
        <w:t xml:space="preserve">zajezdni autobusowej przy ul. Jagiellońskiej 92  maksymalnie 18 razy w miesiącu w godzinach 8:00 – 11:00 </w:t>
      </w:r>
      <w:r w:rsidRPr="00852CEE">
        <w:rPr>
          <w:b/>
          <w:bCs/>
          <w:color w:val="000000"/>
          <w:sz w:val="22"/>
          <w:szCs w:val="22"/>
        </w:rPr>
        <w:t>tj. maksymalnie 1</w:t>
      </w:r>
      <w:r w:rsidR="009F3692" w:rsidRPr="00852CEE">
        <w:rPr>
          <w:b/>
          <w:bCs/>
          <w:color w:val="000000"/>
          <w:sz w:val="22"/>
          <w:szCs w:val="22"/>
        </w:rPr>
        <w:t xml:space="preserve">76 </w:t>
      </w:r>
      <w:r w:rsidRPr="00852CEE">
        <w:rPr>
          <w:b/>
          <w:bCs/>
          <w:color w:val="000000"/>
          <w:sz w:val="22"/>
          <w:szCs w:val="22"/>
        </w:rPr>
        <w:t>razy w ciągu roku</w:t>
      </w:r>
      <w:r w:rsidR="009903FC" w:rsidRPr="00852CEE">
        <w:rPr>
          <w:b/>
          <w:bCs/>
          <w:color w:val="000000"/>
          <w:sz w:val="22"/>
          <w:szCs w:val="22"/>
        </w:rPr>
        <w:t>;</w:t>
      </w:r>
    </w:p>
    <w:p w14:paraId="3CA7E184" w14:textId="04D5B7A6" w:rsidR="00635178" w:rsidRPr="00852CEE" w:rsidRDefault="00635178" w:rsidP="005753F5">
      <w:pPr>
        <w:widowControl w:val="0"/>
        <w:numPr>
          <w:ilvl w:val="0"/>
          <w:numId w:val="1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zajezdni autobusowej przy ul. Ściegiennego 264</w:t>
      </w:r>
      <w:r w:rsidR="00A363EA" w:rsidRPr="00852CEE">
        <w:t xml:space="preserve"> </w:t>
      </w:r>
      <w:r w:rsidRPr="00852CEE">
        <w:t xml:space="preserve">maksymalnie 3 razy w miesiącu w godzinach </w:t>
      </w:r>
      <w:r w:rsidR="009F3692" w:rsidRPr="00852CEE">
        <w:t>21</w:t>
      </w:r>
      <w:r w:rsidRPr="00852CEE">
        <w:t xml:space="preserve">:00 – </w:t>
      </w:r>
      <w:r w:rsidR="009F3692" w:rsidRPr="00852CEE">
        <w:t>0</w:t>
      </w:r>
      <w:r w:rsidRPr="00852CEE">
        <w:t xml:space="preserve">1:00 </w:t>
      </w:r>
      <w:r w:rsidRPr="00852CEE">
        <w:rPr>
          <w:b/>
          <w:bCs/>
        </w:rPr>
        <w:t xml:space="preserve">tj. maksymalnie </w:t>
      </w:r>
      <w:r w:rsidR="009F3692" w:rsidRPr="00852CEE">
        <w:rPr>
          <w:b/>
          <w:bCs/>
        </w:rPr>
        <w:t>24</w:t>
      </w:r>
      <w:r w:rsidRPr="00852CEE">
        <w:rPr>
          <w:b/>
          <w:bCs/>
        </w:rPr>
        <w:t xml:space="preserve"> razy w ciągu roku,</w:t>
      </w:r>
    </w:p>
    <w:p w14:paraId="1C0C7F8B" w14:textId="77777777" w:rsidR="005753F5" w:rsidRPr="00852CEE" w:rsidRDefault="005753F5" w:rsidP="005753F5">
      <w:pPr>
        <w:shd w:val="clear" w:color="auto" w:fill="FFFFFF"/>
        <w:spacing w:line="360" w:lineRule="auto"/>
        <w:ind w:left="284"/>
        <w:jc w:val="both"/>
      </w:pPr>
      <w:r w:rsidRPr="00852CEE">
        <w:t>Przyjmowanie pakietów dokonane będzie za pisemnym potwierdzeniem, bez sprawdzania zwartości.</w:t>
      </w:r>
    </w:p>
    <w:p w14:paraId="089D1E04" w14:textId="0393F19B" w:rsidR="00A363EA" w:rsidRPr="00852CEE" w:rsidRDefault="005753F5" w:rsidP="00A363EA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Konwojent ma prawo odmówić przyjęcia bezpiecznej koperty w przypadku przygotowania go niezgodnie z postanowieniami zawartymi w ust.4.</w:t>
      </w:r>
    </w:p>
    <w:p w14:paraId="76534D45" w14:textId="77777777" w:rsidR="009903FC" w:rsidRPr="00852CEE" w:rsidRDefault="009903FC" w:rsidP="009903FC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</w:pPr>
    </w:p>
    <w:p w14:paraId="72A650FC" w14:textId="51E1EF40" w:rsidR="005753F5" w:rsidRPr="00852CEE" w:rsidRDefault="005753F5" w:rsidP="005753F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lastRenderedPageBreak/>
        <w:t xml:space="preserve">W przypadku rezygnacji z przekazania bezpiecznych kopert w danym dniu z danego punktu sprzedaży biletów, upoważniony pracownik Zamawiającego odnotowuje to </w:t>
      </w:r>
      <w:r w:rsidR="00160C46" w:rsidRPr="00852CEE">
        <w:t xml:space="preserve">                             </w:t>
      </w:r>
      <w:r w:rsidRPr="00852CEE">
        <w:t>w raporcie odbioru gotówki przed przekazaniem go konwojentowi.</w:t>
      </w:r>
    </w:p>
    <w:p w14:paraId="717DD731" w14:textId="46716225" w:rsidR="005753F5" w:rsidRPr="00852CEE" w:rsidRDefault="005753F5" w:rsidP="005753F5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Wykonawca odpowiedzialny jest za utratę, uszkodzenie lub zniszczenie bezpiecznych kopert obejmujących wartości   pieniężne   w  wysokości   zgodnej   z   wartością  wskazaną przez upoważnionego w bankowym dowodzie wpłaty w czasie lub  w związku </w:t>
      </w:r>
      <w:r w:rsidR="00A363EA" w:rsidRPr="00852CEE">
        <w:t xml:space="preserve">                                      </w:t>
      </w:r>
      <w:r w:rsidRPr="00852CEE">
        <w:t>z wykonywaniem usług będących przedmiotem umowy.</w:t>
      </w:r>
    </w:p>
    <w:p w14:paraId="03B5788D" w14:textId="33D0C7E2" w:rsidR="005753F5" w:rsidRPr="00852CEE" w:rsidRDefault="005753F5" w:rsidP="006C2694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Odpowiedzialność Wykonawcy powstaje z chwilą pisemnego potwierdzenia przyjęcia bezpiecznych kopert i ustaje z chwilą przekazania nieuszkodzonych kopert do banku </w:t>
      </w:r>
      <w:r w:rsidR="00A363EA" w:rsidRPr="00852CEE">
        <w:t xml:space="preserve">                          </w:t>
      </w:r>
      <w:r w:rsidRPr="00852CEE">
        <w:t>i uzyskania potwierdzenia banku o ich przyjęciu.</w:t>
      </w:r>
    </w:p>
    <w:p w14:paraId="63DE758A" w14:textId="3852CF24" w:rsidR="005753F5" w:rsidRPr="00852CEE" w:rsidRDefault="005753F5" w:rsidP="006C2694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oświadcza, że w razie utraty, uszkodzenia lub zniszczenia kopert w czasie lub w związku z wykonywaniem usługi przez Wykonawcę dokona on zwrotu Zamawiającemu właściwej kwoty w terminie 14 dni od dnia utraty, uszkodzenia czy zniszczenia pakietów.</w:t>
      </w:r>
    </w:p>
    <w:p w14:paraId="68501170" w14:textId="459E300F" w:rsidR="005753F5" w:rsidRPr="00852CEE" w:rsidRDefault="005753F5" w:rsidP="005753F5">
      <w:pPr>
        <w:widowControl w:val="0"/>
        <w:numPr>
          <w:ilvl w:val="0"/>
          <w:numId w:val="1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Wysokość przewożonej </w:t>
      </w:r>
      <w:r w:rsidRPr="00852CEE">
        <w:rPr>
          <w:u w:val="single"/>
        </w:rPr>
        <w:t>jednorazowo  kwoty</w:t>
      </w:r>
      <w:r w:rsidRPr="00852CEE">
        <w:t xml:space="preserve"> nie przekroczy 1 jednostki   obliczeniowej, </w:t>
      </w:r>
      <w:r w:rsidR="0004109E" w:rsidRPr="00852CEE">
        <w:t xml:space="preserve">                    </w:t>
      </w:r>
      <w:r w:rsidRPr="00852CEE">
        <w:t>w rozumieniu „rozporządzenia„</w:t>
      </w:r>
    </w:p>
    <w:p w14:paraId="62B9DB83" w14:textId="77777777" w:rsidR="005753F5" w:rsidRPr="00852CEE" w:rsidRDefault="005753F5" w:rsidP="005753F5">
      <w:pPr>
        <w:shd w:val="clear" w:color="auto" w:fill="FFFFFF"/>
        <w:tabs>
          <w:tab w:val="left" w:pos="562"/>
        </w:tabs>
        <w:spacing w:line="360" w:lineRule="auto"/>
        <w:jc w:val="center"/>
      </w:pPr>
    </w:p>
    <w:p w14:paraId="0F272B07" w14:textId="77777777" w:rsidR="005753F5" w:rsidRPr="00852CEE" w:rsidRDefault="005753F5" w:rsidP="005753F5">
      <w:pPr>
        <w:shd w:val="clear" w:color="auto" w:fill="FFFFFF"/>
        <w:tabs>
          <w:tab w:val="left" w:pos="562"/>
        </w:tabs>
        <w:spacing w:line="360" w:lineRule="auto"/>
        <w:jc w:val="center"/>
        <w:rPr>
          <w:b/>
        </w:rPr>
      </w:pPr>
      <w:r w:rsidRPr="00852CEE">
        <w:rPr>
          <w:b/>
        </w:rPr>
        <w:t>§3</w:t>
      </w:r>
    </w:p>
    <w:p w14:paraId="6CAA5760" w14:textId="77777777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Usługa  będzie wykonana  przy użyciu  pojazdów Wykonawcy spełniających warunki techniczne określone w „Rozporządzeniu MSWiA".</w:t>
      </w:r>
    </w:p>
    <w:p w14:paraId="5DE6E1AE" w14:textId="77777777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zobowiązany jest do przedstawienia wykazu zgodnego ze złożoną ofertą wszystkich samochodów (marka samochodu i numer rejestracyjny), które będą służyły do wykonania niniejszej usługi. Wykaz pojazdów stanowi załącznik nr 6 do Umowy.</w:t>
      </w:r>
    </w:p>
    <w:p w14:paraId="6B4C4A85" w14:textId="5A07F4A5" w:rsidR="006C2694" w:rsidRPr="00852CEE" w:rsidRDefault="005753F5" w:rsidP="00A363EA">
      <w:pPr>
        <w:widowControl w:val="0"/>
        <w:numPr>
          <w:ilvl w:val="0"/>
          <w:numId w:val="14"/>
        </w:numPr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dostarczy aktualne certyfikaty dotyczące spełnienia wymagań w/w pojazdów zgodnie z Rozporządzeniem Ministra Spraw Wewnętrznych i Administracji z dnia 7 września 2010r. w  sprawie  wymagań,  jakim   powinna  odpowiadać  ochrona  wartości   pieniężnych przechowywanych  i transportowanych  przez  przedsiębiorców i  inne  jednostki organizacyjne (</w:t>
      </w:r>
      <w:r w:rsidR="00A363EA" w:rsidRPr="00852CEE">
        <w:t xml:space="preserve">Dz.U.2016.793 </w:t>
      </w:r>
      <w:proofErr w:type="spellStart"/>
      <w:r w:rsidR="00A363EA" w:rsidRPr="00852CEE">
        <w:t>t.j</w:t>
      </w:r>
      <w:proofErr w:type="spellEnd"/>
      <w:r w:rsidR="00A363EA" w:rsidRPr="00852CEE">
        <w:t>. z dnia 2016.06.06</w:t>
      </w:r>
      <w:r w:rsidRPr="00852CEE">
        <w:t>)</w:t>
      </w:r>
      <w:r w:rsidR="006C2694" w:rsidRPr="00852CEE">
        <w:t>.</w:t>
      </w:r>
    </w:p>
    <w:p w14:paraId="4C740A04" w14:textId="77777777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Odbiór środków pieniężnych następuje przy udziale minimum 2 konwojentów, posiadających legitymację kwalifikowanego pracownika ochrony fizycznej, wyposażonych w broń palną bojową, środki ochrony osobistej oraz środki łączności.</w:t>
      </w:r>
    </w:p>
    <w:p w14:paraId="1AB1154B" w14:textId="77777777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 zobowiązuje  się  wyposażyć  konwojentów w jednolite   umundurowanie  oraz identyfikatory oznakowane symbolem Wykonawcy.</w:t>
      </w:r>
    </w:p>
    <w:p w14:paraId="168AAFEC" w14:textId="6A9148FB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  kierować   będzie   do   wykonania   przedmiotu   umowy   pracowników (konwojentów), których listę przedstawi Zamawiającemu. Wykaz konwojentów zgodny</w:t>
      </w:r>
      <w:r w:rsidR="0004109E" w:rsidRPr="00852CEE">
        <w:t xml:space="preserve">                   </w:t>
      </w:r>
      <w:r w:rsidR="006C2694" w:rsidRPr="00852CEE">
        <w:t xml:space="preserve"> </w:t>
      </w:r>
      <w:r w:rsidRPr="00852CEE">
        <w:lastRenderedPageBreak/>
        <w:t xml:space="preserve">z ofertą upoważnionych do konwojowania wartości pieniężnych wraz ze zdjęciem </w:t>
      </w:r>
      <w:r w:rsidR="0004109E" w:rsidRPr="00852CEE">
        <w:t xml:space="preserve">                                  </w:t>
      </w:r>
      <w:r w:rsidRPr="00852CEE">
        <w:t>i nr konwojenta stanowi załącznik nr 2 do Umowy.</w:t>
      </w:r>
    </w:p>
    <w:p w14:paraId="618BA3C2" w14:textId="68D9C9E3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Usługa konwojowania zostaje zakończona w momencie przekazania wartości pieniężnych do banku: ING Bank ŚLĄSKI S.A – Regionalne Centrum Gotówki, Al. 1000 – </w:t>
      </w:r>
      <w:proofErr w:type="spellStart"/>
      <w:r w:rsidRPr="00852CEE">
        <w:t>lecia</w:t>
      </w:r>
      <w:proofErr w:type="spellEnd"/>
      <w:r w:rsidRPr="00852CEE">
        <w:t xml:space="preserve"> Państwa Polskiego 4,  25 – 001 Kielce.</w:t>
      </w:r>
    </w:p>
    <w:p w14:paraId="6F1F7727" w14:textId="6921A457" w:rsidR="00160C46" w:rsidRPr="00852CEE" w:rsidRDefault="005753F5" w:rsidP="00BC61F6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informuje na bieżąco Zamawiającego o zakłóceniach w przebiegu konwoju.</w:t>
      </w:r>
    </w:p>
    <w:p w14:paraId="0157DDEF" w14:textId="77777777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zobowiązuje się do wykonania usługi z należytą starannością/z zachowaniem warunków określonych w „rozporządzeniu".</w:t>
      </w:r>
    </w:p>
    <w:p w14:paraId="22E9BF71" w14:textId="77777777" w:rsidR="005753F5" w:rsidRPr="00852CEE" w:rsidRDefault="005753F5" w:rsidP="005753F5">
      <w:pPr>
        <w:widowControl w:val="0"/>
        <w:numPr>
          <w:ilvl w:val="0"/>
          <w:numId w:val="14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ponosi pełną odpowiedzialność materialną   i    cywilną za   zapewnienie bezpieczeństwa transportu oraz za szkody wynikłe na skutek zaniedbań ze strony wykonawcy.</w:t>
      </w:r>
    </w:p>
    <w:p w14:paraId="7C620C91" w14:textId="77777777" w:rsidR="005753F5" w:rsidRPr="00852CEE" w:rsidRDefault="005753F5" w:rsidP="005753F5">
      <w:pPr>
        <w:shd w:val="clear" w:color="auto" w:fill="FFFFFF"/>
        <w:spacing w:line="360" w:lineRule="auto"/>
        <w:jc w:val="center"/>
      </w:pPr>
    </w:p>
    <w:p w14:paraId="58891D0F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t>§4</w:t>
      </w:r>
    </w:p>
    <w:p w14:paraId="1F2CACC8" w14:textId="0864E03D" w:rsidR="005753F5" w:rsidRPr="00852CEE" w:rsidRDefault="005753F5" w:rsidP="005753F5">
      <w:pPr>
        <w:numPr>
          <w:ilvl w:val="0"/>
          <w:numId w:val="15"/>
        </w:numPr>
        <w:spacing w:line="360" w:lineRule="auto"/>
        <w:ind w:left="284" w:right="-8" w:hanging="284"/>
        <w:jc w:val="both"/>
        <w:rPr>
          <w:b/>
          <w:bCs/>
        </w:rPr>
      </w:pPr>
      <w:r w:rsidRPr="00852CEE">
        <w:t>W zakresie określonym w Specyfikacji Warunków Zamówienia Wykonawca zobowiązany jest wykonywać przedmiot zamówienia przy pomocy osób zatrudnionych na podstawie umowy o pracę</w:t>
      </w:r>
      <w:r w:rsidR="006C2694" w:rsidRPr="00852CEE">
        <w:t xml:space="preserve"> </w:t>
      </w:r>
      <w:r w:rsidRPr="00852CEE">
        <w:t>i wpisanych na listę kwalifikowanych pracowników ochrony fizycznej.</w:t>
      </w:r>
    </w:p>
    <w:p w14:paraId="0FED3074" w14:textId="77777777" w:rsidR="005753F5" w:rsidRPr="00852CEE" w:rsidRDefault="005753F5" w:rsidP="005753F5">
      <w:pPr>
        <w:numPr>
          <w:ilvl w:val="0"/>
          <w:numId w:val="15"/>
        </w:numPr>
        <w:spacing w:line="360" w:lineRule="auto"/>
        <w:ind w:left="284" w:hanging="284"/>
        <w:jc w:val="both"/>
        <w:rPr>
          <w:lang w:eastAsia="zh-CN"/>
        </w:rPr>
      </w:pPr>
      <w:r w:rsidRPr="00852CEE">
        <w:rPr>
          <w:lang w:eastAsia="zh-CN"/>
        </w:rPr>
        <w:t>W trakcie realizacji przedmiotu umowy Zamawiający uprawniony jest do wykonywania czynności kontrolnych wobec Wykonawcy odnoście spełniania przez Wykonawcę lub Podwykonawcę obowiązku zatrudniania osób wykonujących przedmiot zamówienia na podstawie umowy o pracę  i wpisanych na listę kwalifikowanych pracowników ochrony fizycznej. Zamawiający uprawniony jest w szczególności do:</w:t>
      </w:r>
    </w:p>
    <w:p w14:paraId="196883AC" w14:textId="7FB529A6" w:rsidR="005753F5" w:rsidRPr="00852CEE" w:rsidRDefault="005753F5" w:rsidP="005753F5">
      <w:pPr>
        <w:widowControl w:val="0"/>
        <w:numPr>
          <w:ilvl w:val="0"/>
          <w:numId w:val="16"/>
        </w:numPr>
        <w:tabs>
          <w:tab w:val="left" w:pos="567"/>
        </w:tabs>
        <w:spacing w:line="360" w:lineRule="auto"/>
        <w:ind w:left="567" w:right="20" w:hanging="283"/>
        <w:jc w:val="both"/>
        <w:rPr>
          <w:rFonts w:eastAsia="Arial"/>
        </w:rPr>
      </w:pPr>
      <w:r w:rsidRPr="00852CEE">
        <w:rPr>
          <w:rFonts w:eastAsia="Arial"/>
        </w:rPr>
        <w:t>żądania oświadczeń i dokumentów w zakresie potwierdzenia spełniania ww. wymogów</w:t>
      </w:r>
      <w:r w:rsidR="006C2694" w:rsidRPr="00852CEE">
        <w:rPr>
          <w:rFonts w:eastAsia="Arial"/>
        </w:rPr>
        <w:t xml:space="preserve">                                           </w:t>
      </w:r>
      <w:r w:rsidRPr="00852CEE">
        <w:rPr>
          <w:rFonts w:eastAsia="Arial"/>
        </w:rPr>
        <w:t xml:space="preserve"> i dokonywania ich oceny,</w:t>
      </w:r>
    </w:p>
    <w:p w14:paraId="5990136E" w14:textId="77777777" w:rsidR="005753F5" w:rsidRPr="00852CEE" w:rsidRDefault="005753F5" w:rsidP="005753F5">
      <w:pPr>
        <w:widowControl w:val="0"/>
        <w:numPr>
          <w:ilvl w:val="0"/>
          <w:numId w:val="16"/>
        </w:numPr>
        <w:tabs>
          <w:tab w:val="left" w:pos="567"/>
          <w:tab w:val="left" w:pos="1134"/>
        </w:tabs>
        <w:spacing w:line="360" w:lineRule="auto"/>
        <w:ind w:left="567" w:right="20" w:hanging="283"/>
        <w:jc w:val="both"/>
        <w:rPr>
          <w:rFonts w:eastAsia="Arial"/>
        </w:rPr>
      </w:pPr>
      <w:r w:rsidRPr="00852CEE">
        <w:rPr>
          <w:rFonts w:eastAsia="Arial"/>
        </w:rPr>
        <w:t>żądania wyjaśnień w przypadku wątpliwości w zakresie potwierdzenia spełniania ww. wymogów,</w:t>
      </w:r>
    </w:p>
    <w:p w14:paraId="07465AC6" w14:textId="77777777" w:rsidR="005753F5" w:rsidRPr="00852CEE" w:rsidRDefault="005753F5" w:rsidP="005753F5">
      <w:pPr>
        <w:widowControl w:val="0"/>
        <w:numPr>
          <w:ilvl w:val="0"/>
          <w:numId w:val="16"/>
        </w:numPr>
        <w:tabs>
          <w:tab w:val="left" w:pos="567"/>
          <w:tab w:val="left" w:pos="1134"/>
        </w:tabs>
        <w:spacing w:line="360" w:lineRule="auto"/>
        <w:ind w:left="567" w:right="20" w:hanging="283"/>
        <w:jc w:val="both"/>
        <w:rPr>
          <w:rFonts w:eastAsia="Arial"/>
        </w:rPr>
      </w:pPr>
      <w:r w:rsidRPr="00852CEE">
        <w:rPr>
          <w:rFonts w:eastAsia="Arial"/>
        </w:rPr>
        <w:t>przeprowadzania kontroli na miejscu wykonywania świadczenia.</w:t>
      </w:r>
    </w:p>
    <w:p w14:paraId="3115226A" w14:textId="121C7BC8" w:rsidR="005753F5" w:rsidRPr="00852CEE" w:rsidRDefault="005753F5" w:rsidP="005753F5">
      <w:pPr>
        <w:widowControl w:val="0"/>
        <w:shd w:val="clear" w:color="auto" w:fill="FFFFFF"/>
        <w:tabs>
          <w:tab w:val="left" w:pos="284"/>
        </w:tabs>
        <w:spacing w:before="180" w:after="180" w:line="360" w:lineRule="auto"/>
        <w:ind w:left="284" w:right="20" w:hanging="284"/>
        <w:jc w:val="both"/>
        <w:rPr>
          <w:rFonts w:eastAsia="Arial"/>
        </w:rPr>
      </w:pPr>
      <w:r w:rsidRPr="00852CEE">
        <w:rPr>
          <w:rFonts w:eastAsia="Arial"/>
        </w:rPr>
        <w:t xml:space="preserve">3. W trakcie realizacji zamówienia na każde wezwanie Zamawiającego w wyznaczonym w tym wezwaniu terminie Wykonawca przedłoży Zamawiającemu wskazane poniżej dowody </w:t>
      </w:r>
      <w:r w:rsidR="0004109E" w:rsidRPr="00852CEE">
        <w:rPr>
          <w:rFonts w:eastAsia="Arial"/>
        </w:rPr>
        <w:t xml:space="preserve">                    </w:t>
      </w:r>
      <w:r w:rsidRPr="00852CEE">
        <w:rPr>
          <w:rFonts w:eastAsia="Arial"/>
        </w:rPr>
        <w:t>w celu potwierdzenia spełnienia wymogu zatrudnienia na podstawie umowy o pracę przez Wykonawcę lub Podwykonawcę osób, o których mowa w ust. 1.:</w:t>
      </w:r>
    </w:p>
    <w:p w14:paraId="12D61719" w14:textId="0F3C8038" w:rsidR="005753F5" w:rsidRPr="00852CEE" w:rsidRDefault="005753F5" w:rsidP="005753F5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right="20" w:hanging="283"/>
        <w:jc w:val="both"/>
        <w:rPr>
          <w:rFonts w:eastAsia="Arial"/>
        </w:rPr>
      </w:pPr>
      <w:r w:rsidRPr="00852CEE">
        <w:rPr>
          <w:rFonts w:eastAsia="Arial"/>
          <w:b/>
          <w:bCs/>
          <w:shd w:val="clear" w:color="auto" w:fill="FFFFFF"/>
        </w:rPr>
        <w:t xml:space="preserve">Oświadczenie wykonawcy lub podwykonawcy </w:t>
      </w:r>
      <w:r w:rsidRPr="00852CEE">
        <w:rPr>
          <w:rFonts w:eastAsia="Arial"/>
        </w:rPr>
        <w:t xml:space="preserve">o zatrudnieniu na podstawie umowy  </w:t>
      </w:r>
      <w:r w:rsidR="0004109E" w:rsidRPr="00852CEE">
        <w:rPr>
          <w:rFonts w:eastAsia="Arial"/>
        </w:rPr>
        <w:t xml:space="preserve">                 </w:t>
      </w:r>
      <w:r w:rsidRPr="00852CEE">
        <w:rPr>
          <w:rFonts w:eastAsia="Arial"/>
        </w:rPr>
        <w:t xml:space="preserve">o pracę osób wykonujących czynności, których dotyczy wezwanie zamawiającego. Oświadczenie to powinno zawierać w szczególności: dokładne określenie podmiotu </w:t>
      </w:r>
      <w:r w:rsidRPr="00852CEE">
        <w:rPr>
          <w:rFonts w:eastAsia="Arial"/>
        </w:rPr>
        <w:lastRenderedPageBreak/>
        <w:t xml:space="preserve">składającego oświadczenie, datę złożenia oświadczenia, wskazanie, że objęte wezwaniem czynności wykonują osoby zatrudnione na podstawie umowy o pracę wraz ze wskazaniem liczby tych osób, imion i nazwisk tych osób, rodzaju umowy o pracę </w:t>
      </w:r>
      <w:r w:rsidR="0004109E" w:rsidRPr="00852CEE">
        <w:rPr>
          <w:rFonts w:eastAsia="Arial"/>
        </w:rPr>
        <w:t xml:space="preserve">                        </w:t>
      </w:r>
      <w:r w:rsidRPr="00852CEE">
        <w:rPr>
          <w:rFonts w:eastAsia="Arial"/>
        </w:rPr>
        <w:t>i wymiaru etatu oraz podpis osoby uprawnionej do złożenia oświadczenia w imieniu Wykonawcy lub Podwykonawcy;</w:t>
      </w:r>
    </w:p>
    <w:p w14:paraId="3A40E4B6" w14:textId="5F982523" w:rsidR="005753F5" w:rsidRPr="00852CEE" w:rsidRDefault="005753F5" w:rsidP="005753F5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right="20" w:hanging="283"/>
        <w:jc w:val="both"/>
        <w:rPr>
          <w:rFonts w:eastAsia="Arial"/>
        </w:rPr>
      </w:pPr>
      <w:r w:rsidRPr="00852CEE">
        <w:rPr>
          <w:rFonts w:eastAsia="Arial"/>
        </w:rPr>
        <w:t xml:space="preserve">Poświadczoną za zgodność z oryginałem odpowiednio przez Wykonawcę lub Podwykonawcę </w:t>
      </w:r>
      <w:r w:rsidRPr="00852CEE">
        <w:rPr>
          <w:rFonts w:eastAsia="Arial"/>
          <w:b/>
          <w:bCs/>
          <w:shd w:val="clear" w:color="auto" w:fill="FFFFFF"/>
        </w:rPr>
        <w:t xml:space="preserve">kopię umowy/umów o pracę </w:t>
      </w:r>
      <w:r w:rsidRPr="00852CEE">
        <w:rPr>
          <w:rFonts w:eastAsia="Arial"/>
        </w:rPr>
        <w:t>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</w:t>
      </w:r>
      <w:r w:rsidR="0004109E" w:rsidRPr="00852CEE">
        <w:rPr>
          <w:rFonts w:eastAsia="Arial"/>
        </w:rPr>
        <w:t xml:space="preserve"> </w:t>
      </w:r>
      <w:r w:rsidRPr="00852CEE">
        <w:rPr>
          <w:rFonts w:eastAsia="Arial"/>
        </w:rPr>
        <w:t xml:space="preserve">z obowiązującymi przepisami (tj. w szczególności bez adresów, nr PESEL pracowników). Imię i nazwisko pracownika nie podlega </w:t>
      </w:r>
      <w:proofErr w:type="spellStart"/>
      <w:r w:rsidRPr="00852CEE">
        <w:rPr>
          <w:rFonts w:eastAsia="Arial"/>
        </w:rPr>
        <w:t>anonimizacji</w:t>
      </w:r>
      <w:proofErr w:type="spellEnd"/>
      <w:r w:rsidRPr="00852CEE">
        <w:rPr>
          <w:rFonts w:eastAsia="Arial"/>
        </w:rPr>
        <w:t>. Informacje takie jak: data zawarcia umowy, rodzaj umowy o pracę i wymiar etatu powinny być możliwe do zidentyfikowania;</w:t>
      </w:r>
    </w:p>
    <w:p w14:paraId="2E27555E" w14:textId="1EF66825" w:rsidR="005753F5" w:rsidRPr="00852CEE" w:rsidRDefault="005753F5" w:rsidP="005753F5">
      <w:pPr>
        <w:widowControl w:val="0"/>
        <w:numPr>
          <w:ilvl w:val="0"/>
          <w:numId w:val="17"/>
        </w:numPr>
        <w:tabs>
          <w:tab w:val="left" w:pos="709"/>
        </w:tabs>
        <w:spacing w:line="360" w:lineRule="auto"/>
        <w:ind w:left="567" w:right="23" w:hanging="283"/>
        <w:jc w:val="both"/>
        <w:rPr>
          <w:rFonts w:eastAsia="Arial"/>
        </w:rPr>
      </w:pPr>
      <w:r w:rsidRPr="00852CEE">
        <w:rPr>
          <w:rFonts w:eastAsia="Arial"/>
        </w:rPr>
        <w:t xml:space="preserve">Poświadczoną za zgodność z oryginałem odpowiednio przez Wykonawcę lub Podwykonawcę </w:t>
      </w:r>
      <w:r w:rsidRPr="00852CEE">
        <w:rPr>
          <w:rFonts w:eastAsia="Arial"/>
          <w:b/>
          <w:bCs/>
          <w:shd w:val="clear" w:color="auto" w:fill="FFFFFF"/>
        </w:rPr>
        <w:t>kopię</w:t>
      </w:r>
      <w:r w:rsidRPr="00852CEE">
        <w:rPr>
          <w:rFonts w:eastAsia="Arial"/>
          <w:b/>
          <w:bCs/>
          <w:shd w:val="clear" w:color="auto" w:fill="FFFFFF"/>
        </w:rPr>
        <w:tab/>
        <w:t xml:space="preserve">dowodu potwierdzającego zgłoszenie pracownika przez pracodawcę do ubezpieczeń, </w:t>
      </w:r>
      <w:r w:rsidRPr="00852CEE">
        <w:rPr>
          <w:rFonts w:eastAsia="Arial"/>
        </w:rPr>
        <w:t>zanonimizowaną w sposób zapewniający ochronę danych osobowych pracowników, zgodnie</w:t>
      </w:r>
      <w:r w:rsidR="006C2694" w:rsidRPr="00852CEE">
        <w:rPr>
          <w:rFonts w:eastAsia="Arial"/>
        </w:rPr>
        <w:t xml:space="preserve"> </w:t>
      </w:r>
      <w:r w:rsidRPr="00852CEE">
        <w:rPr>
          <w:rFonts w:eastAsia="Arial"/>
        </w:rPr>
        <w:t xml:space="preserve">z obowiązującymi przepisami. Imię i nazwisko pracownika nie podlega </w:t>
      </w:r>
      <w:proofErr w:type="spellStart"/>
      <w:r w:rsidRPr="00852CEE">
        <w:rPr>
          <w:rFonts w:eastAsia="Arial"/>
        </w:rPr>
        <w:t>anonimizacji</w:t>
      </w:r>
      <w:proofErr w:type="spellEnd"/>
      <w:r w:rsidRPr="00852CEE">
        <w:rPr>
          <w:rFonts w:eastAsia="Arial"/>
        </w:rPr>
        <w:t>.</w:t>
      </w:r>
    </w:p>
    <w:p w14:paraId="3E9FB85D" w14:textId="10709CAF" w:rsidR="009903FC" w:rsidRPr="00852CEE" w:rsidRDefault="005753F5" w:rsidP="009903FC">
      <w:pPr>
        <w:pStyle w:val="Akapitzlist"/>
        <w:widowControl w:val="0"/>
        <w:numPr>
          <w:ilvl w:val="0"/>
          <w:numId w:val="17"/>
        </w:numPr>
        <w:spacing w:line="360" w:lineRule="auto"/>
        <w:ind w:left="567" w:right="23" w:hanging="283"/>
        <w:jc w:val="both"/>
        <w:rPr>
          <w:rFonts w:eastAsia="Arial"/>
        </w:rPr>
      </w:pPr>
      <w:r w:rsidRPr="00852CEE">
        <w:rPr>
          <w:rFonts w:eastAsia="Arial"/>
        </w:rPr>
        <w:t xml:space="preserve">Kopię zaświadczenia o wpisie pracownika ochrony na listę kwalifikowanych pracowników ochrony fizycznej. </w:t>
      </w:r>
    </w:p>
    <w:p w14:paraId="79AF1041" w14:textId="5428C12A" w:rsidR="006C2694" w:rsidRPr="00852CEE" w:rsidRDefault="009903FC" w:rsidP="00EF602E">
      <w:pPr>
        <w:pStyle w:val="Akapitzlist"/>
        <w:widowControl w:val="0"/>
        <w:numPr>
          <w:ilvl w:val="0"/>
          <w:numId w:val="17"/>
        </w:numPr>
        <w:spacing w:line="360" w:lineRule="auto"/>
        <w:ind w:left="567" w:right="23" w:hanging="283"/>
        <w:jc w:val="both"/>
        <w:rPr>
          <w:rFonts w:eastAsia="Arial"/>
        </w:rPr>
      </w:pPr>
      <w:r w:rsidRPr="00852CEE">
        <w:t xml:space="preserve">Każdorazowo przy zmianie pracownika ochrony wskazanego w ofercie Wykonawca powiadomi Zamawiającego najpóźniej przed upływem 5 dni roboczych do dnia skierowania osoby zastępującej do wykonywania zamówienia wraz z informacją                           o posiadanym przez nią doświadczeniu. Nowy pracownik powinien mieć co najmniej takie doświadczenie, aby nie mogła ulec zmniejszeniu liczba punktów otrzymanych przez Wykonawcę na etapie oceny ofert. </w:t>
      </w:r>
      <w:r w:rsidR="00EF602E" w:rsidRPr="00852CEE">
        <w:t>Warunkiem rozpoczęcia wykonywania zamówienia przez nowego pracownika jest zmiana w Załączniku Nr 2 do umowy.</w:t>
      </w:r>
    </w:p>
    <w:p w14:paraId="3CED0775" w14:textId="77777777" w:rsidR="00346F28" w:rsidRPr="00852CEE" w:rsidRDefault="00346F28" w:rsidP="005753F5">
      <w:pPr>
        <w:shd w:val="clear" w:color="auto" w:fill="FFFFFF"/>
        <w:spacing w:line="360" w:lineRule="auto"/>
        <w:ind w:left="567" w:hanging="283"/>
        <w:jc w:val="center"/>
        <w:rPr>
          <w:b/>
        </w:rPr>
      </w:pPr>
    </w:p>
    <w:p w14:paraId="4BF0087B" w14:textId="30E7852E" w:rsidR="005753F5" w:rsidRPr="00852CEE" w:rsidRDefault="005753F5" w:rsidP="005753F5">
      <w:pPr>
        <w:shd w:val="clear" w:color="auto" w:fill="FFFFFF"/>
        <w:spacing w:line="360" w:lineRule="auto"/>
        <w:ind w:left="567" w:hanging="283"/>
        <w:jc w:val="center"/>
        <w:rPr>
          <w:b/>
          <w:lang w:eastAsia="ar-SA"/>
        </w:rPr>
      </w:pPr>
      <w:r w:rsidRPr="00852CEE">
        <w:rPr>
          <w:b/>
        </w:rPr>
        <w:t>§5</w:t>
      </w:r>
    </w:p>
    <w:p w14:paraId="52823AF0" w14:textId="77777777" w:rsidR="005753F5" w:rsidRPr="00852CEE" w:rsidRDefault="005753F5" w:rsidP="005753F5">
      <w:pPr>
        <w:widowControl w:val="0"/>
        <w:numPr>
          <w:ilvl w:val="0"/>
          <w:numId w:val="1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zobowiązuje się do dokonania zmian personalnych na wniosek Zamawiającego, po uprzedniej konsultacji.</w:t>
      </w:r>
    </w:p>
    <w:p w14:paraId="691BE460" w14:textId="0F54200C" w:rsidR="005753F5" w:rsidRPr="00852CEE" w:rsidRDefault="005753F5" w:rsidP="005753F5">
      <w:pPr>
        <w:widowControl w:val="0"/>
        <w:numPr>
          <w:ilvl w:val="0"/>
          <w:numId w:val="1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W  przypadku  wystąpienia  konieczności  zatrudnienia  przy realizacji  umowy osób  innych, niż wymienione w wykazie pracowników Wykonawcy stanowiący załącznik nr 2 </w:t>
      </w:r>
      <w:r w:rsidRPr="00852CEE">
        <w:lastRenderedPageBreak/>
        <w:t xml:space="preserve">do Umowy, Wykonawca zobowiązany jest niezwłocznie zaktualizować wykaz tych osób </w:t>
      </w:r>
      <w:r w:rsidR="0004109E" w:rsidRPr="00852CEE">
        <w:t xml:space="preserve">                      </w:t>
      </w:r>
      <w:r w:rsidRPr="00852CEE">
        <w:t xml:space="preserve">i zastąpić osobę zatrudniana o takim samym doświadczeniu, jak osoba która dotychczas świadczyła usługę </w:t>
      </w:r>
    </w:p>
    <w:p w14:paraId="6E1512E2" w14:textId="77777777" w:rsidR="005753F5" w:rsidRPr="00852CEE" w:rsidRDefault="005753F5" w:rsidP="005753F5">
      <w:pPr>
        <w:numPr>
          <w:ilvl w:val="0"/>
          <w:numId w:val="18"/>
        </w:numPr>
        <w:shd w:val="clear" w:color="auto" w:fill="FFFFFF"/>
        <w:suppressAutoHyphens/>
        <w:spacing w:line="360" w:lineRule="auto"/>
        <w:ind w:left="284" w:hanging="284"/>
        <w:jc w:val="both"/>
      </w:pPr>
      <w:r w:rsidRPr="00852CEE">
        <w:t>W przypadku zmian samochodów, które zostały wymienione w wykazie pojazdów stanowiący załącznik nr 6 do Umowy, Wykonawca zobowiązany jest niezwłocznie zaktualizować wykaz oraz dostarczyć go Zamawiającemu.</w:t>
      </w:r>
    </w:p>
    <w:p w14:paraId="5A53E5CB" w14:textId="77777777" w:rsidR="00160C46" w:rsidRPr="00852CEE" w:rsidRDefault="00160C46" w:rsidP="005753F5">
      <w:pPr>
        <w:shd w:val="clear" w:color="auto" w:fill="FFFFFF"/>
        <w:spacing w:line="360" w:lineRule="auto"/>
      </w:pPr>
    </w:p>
    <w:p w14:paraId="5B38C676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t>§6</w:t>
      </w:r>
    </w:p>
    <w:p w14:paraId="2C227CED" w14:textId="52AAAC8D" w:rsidR="005753F5" w:rsidRPr="00852CEE" w:rsidRDefault="005753F5" w:rsidP="005753F5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Wykonawca oświadcza, że posiada stosowną do zakresu usług, objętych niniejszą umową, polisę ubezpieczeniową od odpowiedzialności cywilnej, na kwotę 1.000.000,00 zł</w:t>
      </w:r>
      <w:r w:rsidR="008C6A6F" w:rsidRPr="00852CEE">
        <w:t xml:space="preserve"> </w:t>
      </w:r>
      <w:r w:rsidR="0004109E" w:rsidRPr="00852CEE">
        <w:t xml:space="preserve">                                 </w:t>
      </w:r>
      <w:r w:rsidR="008C6A6F" w:rsidRPr="00852CEE">
        <w:t>i zobowiązuje się posiadać takie ubezpieczenie przez okres obowiązywania umowy.</w:t>
      </w:r>
    </w:p>
    <w:p w14:paraId="557FDF18" w14:textId="4E6B81F5" w:rsidR="005753F5" w:rsidRPr="00852CEE" w:rsidRDefault="005753F5" w:rsidP="005753F5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 przypadku zaistnienia zdarzeń objętych polisą określoną w ust.1 Zamawiający umożliwi przedstawicielowi firmy ubezpieczeniowej wykonanie niezbędnych czynności mających na celu wyjaśnienie przyczyn powstania szkody.</w:t>
      </w:r>
      <w:r w:rsidR="00B67636" w:rsidRPr="00852CEE">
        <w:t xml:space="preserve"> </w:t>
      </w:r>
      <w:r w:rsidRPr="00852CEE">
        <w:t>Wykonawca przejmuje pełną odpowiedzialność za transportowanie wartości pieniężnych, w ramach istniejącego ubezpieczenia od odpowiedzialności cywilnej na podstawie stwierdzenia zaistniałej szkody przez Zamawiającego.</w:t>
      </w:r>
    </w:p>
    <w:p w14:paraId="259E77CF" w14:textId="62512F18" w:rsidR="005753F5" w:rsidRPr="00852CEE" w:rsidRDefault="005753F5" w:rsidP="005753F5">
      <w:pPr>
        <w:widowControl w:val="0"/>
        <w:numPr>
          <w:ilvl w:val="0"/>
          <w:numId w:val="1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W przypadku </w:t>
      </w:r>
      <w:r w:rsidR="00860280" w:rsidRPr="00852CEE">
        <w:t>gdy</w:t>
      </w:r>
      <w:r w:rsidRPr="00852CEE">
        <w:t xml:space="preserve"> polisa Wykonawcy opiewa na okres krótszy niż termin wskazany § </w:t>
      </w:r>
      <w:r w:rsidR="00475C74" w:rsidRPr="00852CEE">
        <w:t>1</w:t>
      </w:r>
      <w:r w:rsidR="005B4994" w:rsidRPr="00852CEE">
        <w:t>2</w:t>
      </w:r>
      <w:r w:rsidRPr="00852CEE">
        <w:t>, wówczas Wykonawca winien złożyć polisę na pozostały czas wykonania umowy przed  upływem terminu  pierwotnej  posiadanej  umowy pod  rygorem  rozwiązania  umowy ze skutkiem natychmiastowym przez Zamawiającego z winy Wykonawcy.</w:t>
      </w:r>
    </w:p>
    <w:p w14:paraId="4B66FCBE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  <w:bCs/>
        </w:rPr>
      </w:pPr>
    </w:p>
    <w:p w14:paraId="48FAD5DF" w14:textId="1B3E6465" w:rsidR="005753F5" w:rsidRPr="00852CEE" w:rsidRDefault="005753F5" w:rsidP="005753F5">
      <w:pPr>
        <w:shd w:val="clear" w:color="auto" w:fill="FFFFFF"/>
        <w:spacing w:line="360" w:lineRule="auto"/>
        <w:jc w:val="center"/>
      </w:pPr>
      <w:r w:rsidRPr="00852CEE">
        <w:rPr>
          <w:b/>
          <w:bCs/>
        </w:rPr>
        <w:t>§</w:t>
      </w:r>
      <w:r w:rsidR="0080672F" w:rsidRPr="00852CEE">
        <w:rPr>
          <w:b/>
          <w:bCs/>
        </w:rPr>
        <w:t>7</w:t>
      </w:r>
    </w:p>
    <w:p w14:paraId="59EBA57A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both"/>
      </w:pPr>
      <w:r w:rsidRPr="00852CEE">
        <w:t>1.    Za  czynności  wykonane  przez Wykonawcę zgodnie z postanowieniami  niniejszej  umowy Zamawiający zapłaci należność według cen jednostkowych określonych w ofercie w wysokości:</w:t>
      </w:r>
    </w:p>
    <w:p w14:paraId="40380E84" w14:textId="77777777" w:rsidR="005753F5" w:rsidRPr="00852CEE" w:rsidRDefault="005753F5" w:rsidP="005753F5">
      <w:pPr>
        <w:shd w:val="clear" w:color="auto" w:fill="FFFFFF"/>
        <w:tabs>
          <w:tab w:val="left" w:pos="850"/>
        </w:tabs>
        <w:spacing w:line="360" w:lineRule="auto"/>
        <w:ind w:left="284"/>
        <w:jc w:val="both"/>
      </w:pPr>
      <w:r w:rsidRPr="00852CEE">
        <w:t>a)</w:t>
      </w:r>
      <w:r w:rsidRPr="00852CEE">
        <w:tab/>
        <w:t>za odbiór bezpiecznych kopert  od 1 punktu sprzedaży biletów :</w:t>
      </w:r>
    </w:p>
    <w:p w14:paraId="4191A596" w14:textId="77777777" w:rsidR="005753F5" w:rsidRPr="00852CEE" w:rsidRDefault="005753F5" w:rsidP="005753F5">
      <w:pPr>
        <w:shd w:val="clear" w:color="auto" w:fill="FFFFFF"/>
        <w:tabs>
          <w:tab w:val="left" w:leader="dot" w:pos="4291"/>
          <w:tab w:val="left" w:leader="dot" w:pos="7070"/>
        </w:tabs>
        <w:spacing w:line="360" w:lineRule="auto"/>
        <w:ind w:left="284"/>
      </w:pPr>
      <w:r w:rsidRPr="00852CEE">
        <w:t>Cena netto:</w:t>
      </w:r>
      <w:r w:rsidRPr="00852CEE">
        <w:tab/>
        <w:t xml:space="preserve">zł    słownie: </w:t>
      </w:r>
      <w:r w:rsidRPr="00852CEE">
        <w:tab/>
        <w:t>zł</w:t>
      </w:r>
    </w:p>
    <w:p w14:paraId="0B8A37D9" w14:textId="77777777" w:rsidR="005753F5" w:rsidRPr="00852CEE" w:rsidRDefault="005753F5" w:rsidP="005753F5">
      <w:pPr>
        <w:shd w:val="clear" w:color="auto" w:fill="FFFFFF"/>
        <w:tabs>
          <w:tab w:val="left" w:leader="dot" w:pos="7070"/>
        </w:tabs>
        <w:spacing w:line="360" w:lineRule="auto"/>
        <w:ind w:left="284"/>
      </w:pPr>
      <w:r w:rsidRPr="00852CEE">
        <w:t>Podatek VAT w wysokości (23%)</w:t>
      </w:r>
      <w:proofErr w:type="spellStart"/>
      <w:r w:rsidRPr="00852CEE">
        <w:t>tj</w:t>
      </w:r>
      <w:proofErr w:type="spellEnd"/>
      <w:r w:rsidRPr="00852CEE">
        <w:tab/>
        <w:t>zł</w:t>
      </w:r>
    </w:p>
    <w:p w14:paraId="508D36D4" w14:textId="77777777" w:rsidR="005753F5" w:rsidRPr="00852CEE" w:rsidRDefault="005753F5" w:rsidP="005753F5">
      <w:pPr>
        <w:shd w:val="clear" w:color="auto" w:fill="FFFFFF"/>
        <w:tabs>
          <w:tab w:val="left" w:leader="dot" w:pos="4306"/>
          <w:tab w:val="left" w:leader="dot" w:pos="7090"/>
        </w:tabs>
        <w:spacing w:line="360" w:lineRule="auto"/>
        <w:ind w:left="284"/>
      </w:pPr>
      <w:r w:rsidRPr="00852CEE">
        <w:t>Cena brutto:</w:t>
      </w:r>
      <w:r w:rsidRPr="00852CEE">
        <w:tab/>
        <w:t>zł     słownie:</w:t>
      </w:r>
      <w:r w:rsidRPr="00852CEE">
        <w:tab/>
        <w:t>zł</w:t>
      </w:r>
    </w:p>
    <w:p w14:paraId="547D494B" w14:textId="77777777" w:rsidR="005753F5" w:rsidRPr="00852CEE" w:rsidRDefault="005753F5" w:rsidP="005753F5">
      <w:pPr>
        <w:shd w:val="clear" w:color="auto" w:fill="FFFFFF"/>
        <w:tabs>
          <w:tab w:val="left" w:pos="850"/>
        </w:tabs>
        <w:spacing w:line="360" w:lineRule="auto"/>
        <w:ind w:left="284"/>
      </w:pPr>
      <w:r w:rsidRPr="00852CEE">
        <w:t>b)</w:t>
      </w:r>
      <w:r w:rsidRPr="00852CEE">
        <w:tab/>
        <w:t>za wymianę dwóch kaset w stacjonarnych automatach biletowych (lx kaseta bilon,</w:t>
      </w:r>
      <w:r w:rsidRPr="00852CEE">
        <w:br/>
        <w:t>1 x kaseta banknoty, jednorazowo do 10 szt. automatów)</w:t>
      </w:r>
    </w:p>
    <w:p w14:paraId="657199C3" w14:textId="77777777" w:rsidR="005753F5" w:rsidRPr="00852CEE" w:rsidRDefault="005753F5" w:rsidP="005753F5">
      <w:pPr>
        <w:shd w:val="clear" w:color="auto" w:fill="FFFFFF"/>
        <w:tabs>
          <w:tab w:val="left" w:leader="dot" w:pos="4291"/>
          <w:tab w:val="left" w:leader="dot" w:pos="7070"/>
        </w:tabs>
        <w:spacing w:line="360" w:lineRule="auto"/>
        <w:ind w:left="284"/>
      </w:pPr>
      <w:r w:rsidRPr="00852CEE">
        <w:t>Cena netto:</w:t>
      </w:r>
      <w:r w:rsidRPr="00852CEE">
        <w:tab/>
        <w:t xml:space="preserve">zł    słownie: </w:t>
      </w:r>
      <w:r w:rsidRPr="00852CEE">
        <w:tab/>
        <w:t>zł</w:t>
      </w:r>
    </w:p>
    <w:p w14:paraId="5224ADAC" w14:textId="77777777" w:rsidR="005753F5" w:rsidRPr="00852CEE" w:rsidRDefault="005753F5" w:rsidP="005753F5">
      <w:pPr>
        <w:shd w:val="clear" w:color="auto" w:fill="FFFFFF"/>
        <w:tabs>
          <w:tab w:val="left" w:leader="dot" w:pos="7070"/>
        </w:tabs>
        <w:spacing w:line="360" w:lineRule="auto"/>
        <w:ind w:left="284"/>
      </w:pPr>
      <w:r w:rsidRPr="00852CEE">
        <w:t>Podatek VAT w wysokości (23%)</w:t>
      </w:r>
      <w:proofErr w:type="spellStart"/>
      <w:r w:rsidRPr="00852CEE">
        <w:t>tj</w:t>
      </w:r>
      <w:proofErr w:type="spellEnd"/>
      <w:r w:rsidRPr="00852CEE">
        <w:tab/>
        <w:t>zł</w:t>
      </w:r>
    </w:p>
    <w:p w14:paraId="64278589" w14:textId="77777777" w:rsidR="005753F5" w:rsidRPr="00852CEE" w:rsidRDefault="005753F5" w:rsidP="005753F5">
      <w:pPr>
        <w:shd w:val="clear" w:color="auto" w:fill="FFFFFF"/>
        <w:tabs>
          <w:tab w:val="left" w:leader="dot" w:pos="4306"/>
          <w:tab w:val="left" w:leader="dot" w:pos="7090"/>
        </w:tabs>
        <w:spacing w:line="360" w:lineRule="auto"/>
        <w:ind w:left="284"/>
      </w:pPr>
      <w:r w:rsidRPr="00852CEE">
        <w:lastRenderedPageBreak/>
        <w:t>Cena brutto:</w:t>
      </w:r>
      <w:r w:rsidRPr="00852CEE">
        <w:tab/>
        <w:t>zł     słownie:</w:t>
      </w:r>
      <w:r w:rsidRPr="00852CEE">
        <w:tab/>
        <w:t>zł</w:t>
      </w:r>
    </w:p>
    <w:p w14:paraId="5B3AC1BE" w14:textId="77777777" w:rsidR="005753F5" w:rsidRPr="00852CEE" w:rsidRDefault="005753F5" w:rsidP="005753F5">
      <w:pPr>
        <w:shd w:val="clear" w:color="auto" w:fill="FFFFFF"/>
        <w:tabs>
          <w:tab w:val="left" w:pos="850"/>
        </w:tabs>
        <w:spacing w:line="360" w:lineRule="auto"/>
        <w:ind w:left="284"/>
      </w:pPr>
      <w:r w:rsidRPr="00852CEE">
        <w:t>c)</w:t>
      </w:r>
      <w:r w:rsidRPr="00852CEE">
        <w:tab/>
        <w:t>za jednorazowy odbiór bezpiecznych kopert bez względu na ich ilość z zajezdni autobusowej przy ul. Jagiellońskiej lub innej zajezdni położonej na terenie miasta Kielce</w:t>
      </w:r>
    </w:p>
    <w:p w14:paraId="78278237" w14:textId="77777777" w:rsidR="005753F5" w:rsidRPr="00852CEE" w:rsidRDefault="005753F5" w:rsidP="005753F5">
      <w:pPr>
        <w:shd w:val="clear" w:color="auto" w:fill="FFFFFF"/>
        <w:tabs>
          <w:tab w:val="left" w:leader="dot" w:pos="4291"/>
          <w:tab w:val="left" w:leader="dot" w:pos="7070"/>
        </w:tabs>
        <w:spacing w:line="360" w:lineRule="auto"/>
        <w:ind w:left="567" w:hanging="283"/>
      </w:pPr>
      <w:r w:rsidRPr="00852CEE">
        <w:t>Cena netto:</w:t>
      </w:r>
      <w:r w:rsidRPr="00852CEE">
        <w:tab/>
        <w:t xml:space="preserve">zł    słownie: </w:t>
      </w:r>
      <w:r w:rsidRPr="00852CEE">
        <w:tab/>
        <w:t>zł</w:t>
      </w:r>
    </w:p>
    <w:p w14:paraId="1EBB8346" w14:textId="77777777" w:rsidR="005753F5" w:rsidRPr="00852CEE" w:rsidRDefault="005753F5" w:rsidP="005753F5">
      <w:pPr>
        <w:shd w:val="clear" w:color="auto" w:fill="FFFFFF"/>
        <w:tabs>
          <w:tab w:val="left" w:leader="dot" w:pos="7070"/>
        </w:tabs>
        <w:spacing w:line="360" w:lineRule="auto"/>
        <w:ind w:left="567" w:hanging="283"/>
      </w:pPr>
      <w:r w:rsidRPr="00852CEE">
        <w:t>Podatek VAT w wysokości (23%)</w:t>
      </w:r>
      <w:proofErr w:type="spellStart"/>
      <w:r w:rsidRPr="00852CEE">
        <w:t>tj</w:t>
      </w:r>
      <w:proofErr w:type="spellEnd"/>
      <w:r w:rsidRPr="00852CEE">
        <w:tab/>
        <w:t>zł</w:t>
      </w:r>
    </w:p>
    <w:p w14:paraId="1AA7E1AF" w14:textId="77777777" w:rsidR="005753F5" w:rsidRPr="00852CEE" w:rsidRDefault="005753F5" w:rsidP="005753F5">
      <w:pPr>
        <w:shd w:val="clear" w:color="auto" w:fill="FFFFFF"/>
        <w:tabs>
          <w:tab w:val="left" w:leader="dot" w:pos="4306"/>
          <w:tab w:val="left" w:leader="dot" w:pos="7090"/>
        </w:tabs>
        <w:spacing w:line="360" w:lineRule="auto"/>
        <w:ind w:left="567" w:hanging="283"/>
      </w:pPr>
      <w:r w:rsidRPr="00852CEE">
        <w:t>Cena brutto:</w:t>
      </w:r>
      <w:r w:rsidRPr="00852CEE">
        <w:tab/>
        <w:t>zł     słownie:</w:t>
      </w:r>
      <w:r w:rsidRPr="00852CEE">
        <w:tab/>
        <w:t>zł</w:t>
      </w:r>
    </w:p>
    <w:p w14:paraId="22F0492B" w14:textId="7747722E" w:rsidR="00A363EA" w:rsidRPr="00852CEE" w:rsidRDefault="00A363EA" w:rsidP="00A363EA">
      <w:pPr>
        <w:shd w:val="clear" w:color="auto" w:fill="FFFFFF"/>
        <w:tabs>
          <w:tab w:val="left" w:leader="dot" w:pos="4306"/>
          <w:tab w:val="left" w:leader="dot" w:pos="7090"/>
        </w:tabs>
        <w:spacing w:line="360" w:lineRule="auto"/>
        <w:ind w:left="284"/>
      </w:pPr>
      <w:r w:rsidRPr="00852CEE">
        <w:t>d) za jednorazowy odbiór bezpiecznych kopert bez względu na ich ilość z zajezdni autobusowej przy ul. Ściegiennego lub innej zajezdni położonej na terenie miasta Kielce</w:t>
      </w:r>
    </w:p>
    <w:p w14:paraId="7733BD33" w14:textId="77777777" w:rsidR="00A363EA" w:rsidRPr="00852CEE" w:rsidRDefault="00A363EA" w:rsidP="00A363EA">
      <w:pPr>
        <w:shd w:val="clear" w:color="auto" w:fill="FFFFFF"/>
        <w:tabs>
          <w:tab w:val="left" w:leader="dot" w:pos="4291"/>
          <w:tab w:val="left" w:leader="dot" w:pos="7070"/>
        </w:tabs>
        <w:spacing w:line="360" w:lineRule="auto"/>
        <w:ind w:left="567" w:hanging="283"/>
      </w:pPr>
      <w:r w:rsidRPr="00852CEE">
        <w:t>Cena netto:</w:t>
      </w:r>
      <w:r w:rsidRPr="00852CEE">
        <w:tab/>
        <w:t xml:space="preserve">zł    słownie: </w:t>
      </w:r>
      <w:r w:rsidRPr="00852CEE">
        <w:tab/>
        <w:t>zł</w:t>
      </w:r>
    </w:p>
    <w:p w14:paraId="16EE51C7" w14:textId="77777777" w:rsidR="00A363EA" w:rsidRPr="00852CEE" w:rsidRDefault="00A363EA" w:rsidP="00A363EA">
      <w:pPr>
        <w:shd w:val="clear" w:color="auto" w:fill="FFFFFF"/>
        <w:tabs>
          <w:tab w:val="left" w:leader="dot" w:pos="4306"/>
          <w:tab w:val="left" w:leader="dot" w:pos="7070"/>
        </w:tabs>
        <w:spacing w:line="360" w:lineRule="auto"/>
        <w:ind w:left="567" w:hanging="283"/>
      </w:pPr>
      <w:r w:rsidRPr="00852CEE">
        <w:t>Podatek VAT w wysokości (23%)</w:t>
      </w:r>
      <w:proofErr w:type="spellStart"/>
      <w:r w:rsidRPr="00852CEE">
        <w:t>tj</w:t>
      </w:r>
      <w:proofErr w:type="spellEnd"/>
      <w:r w:rsidRPr="00852CEE">
        <w:tab/>
        <w:t>zł</w:t>
      </w:r>
    </w:p>
    <w:p w14:paraId="6F76F830" w14:textId="0AF447B9" w:rsidR="00A363EA" w:rsidRPr="00852CEE" w:rsidRDefault="00A363EA" w:rsidP="00A363EA">
      <w:pPr>
        <w:shd w:val="clear" w:color="auto" w:fill="FFFFFF"/>
        <w:tabs>
          <w:tab w:val="left" w:leader="dot" w:pos="4306"/>
          <w:tab w:val="left" w:leader="dot" w:pos="7090"/>
        </w:tabs>
        <w:spacing w:line="360" w:lineRule="auto"/>
        <w:ind w:left="567" w:hanging="283"/>
      </w:pPr>
      <w:r w:rsidRPr="00852CEE">
        <w:t>Cena brutto:</w:t>
      </w:r>
      <w:r w:rsidRPr="00852CEE">
        <w:tab/>
        <w:t>zł     słownie:</w:t>
      </w:r>
      <w:r w:rsidRPr="00852CEE">
        <w:tab/>
        <w:t>zł</w:t>
      </w:r>
    </w:p>
    <w:p w14:paraId="3589B477" w14:textId="21426FA4" w:rsidR="005753F5" w:rsidRPr="00852CEE" w:rsidRDefault="005753F5" w:rsidP="005753F5">
      <w:pPr>
        <w:shd w:val="clear" w:color="auto" w:fill="FFFFFF"/>
        <w:tabs>
          <w:tab w:val="left" w:pos="562"/>
        </w:tabs>
        <w:spacing w:line="360" w:lineRule="auto"/>
        <w:ind w:left="284" w:hanging="284"/>
      </w:pPr>
      <w:r w:rsidRPr="00852CEE">
        <w:t>2.</w:t>
      </w:r>
      <w:r w:rsidRPr="00852CEE">
        <w:tab/>
        <w:t xml:space="preserve">Planowane maksymalne wynagrodzenie za wykonanie całości przedmiotu umowy wyniesie, </w:t>
      </w:r>
      <w:r w:rsidR="009E7D0F" w:rsidRPr="00852CEE">
        <w:t xml:space="preserve">z </w:t>
      </w:r>
      <w:r w:rsidRPr="00852CEE">
        <w:t>zastrzeżeniem ust. 9 :</w:t>
      </w:r>
    </w:p>
    <w:p w14:paraId="7EDD146A" w14:textId="77777777" w:rsidR="005753F5" w:rsidRPr="00852CEE" w:rsidRDefault="005753F5" w:rsidP="005753F5">
      <w:pPr>
        <w:shd w:val="clear" w:color="auto" w:fill="FFFFFF"/>
        <w:tabs>
          <w:tab w:val="left" w:leader="dot" w:pos="3346"/>
          <w:tab w:val="left" w:leader="dot" w:pos="6130"/>
        </w:tabs>
        <w:spacing w:line="360" w:lineRule="auto"/>
        <w:ind w:left="567" w:hanging="283"/>
      </w:pPr>
      <w:r w:rsidRPr="00852CEE">
        <w:t>Cena netto:</w:t>
      </w:r>
      <w:r w:rsidRPr="00852CEE">
        <w:tab/>
        <w:t xml:space="preserve">zł    słownie: </w:t>
      </w:r>
      <w:r w:rsidRPr="00852CEE">
        <w:tab/>
        <w:t>zł</w:t>
      </w:r>
    </w:p>
    <w:p w14:paraId="026528E3" w14:textId="77777777" w:rsidR="005753F5" w:rsidRPr="00852CEE" w:rsidRDefault="005753F5" w:rsidP="005753F5">
      <w:pPr>
        <w:shd w:val="clear" w:color="auto" w:fill="FFFFFF"/>
        <w:tabs>
          <w:tab w:val="left" w:leader="dot" w:pos="6120"/>
        </w:tabs>
        <w:spacing w:line="360" w:lineRule="auto"/>
        <w:ind w:left="567" w:hanging="283"/>
      </w:pPr>
      <w:r w:rsidRPr="00852CEE">
        <w:t>Podatek VAT w wysokości (23%)</w:t>
      </w:r>
      <w:proofErr w:type="spellStart"/>
      <w:r w:rsidRPr="00852CEE">
        <w:t>tj</w:t>
      </w:r>
      <w:proofErr w:type="spellEnd"/>
      <w:r w:rsidRPr="00852CEE">
        <w:tab/>
        <w:t>zł</w:t>
      </w:r>
    </w:p>
    <w:p w14:paraId="7DDE4209" w14:textId="77777777" w:rsidR="005753F5" w:rsidRPr="00852CEE" w:rsidRDefault="005753F5" w:rsidP="005753F5">
      <w:pPr>
        <w:shd w:val="clear" w:color="auto" w:fill="FFFFFF"/>
        <w:tabs>
          <w:tab w:val="left" w:leader="dot" w:pos="4018"/>
          <w:tab w:val="left" w:leader="dot" w:pos="6802"/>
        </w:tabs>
        <w:spacing w:line="360" w:lineRule="auto"/>
        <w:ind w:left="567" w:hanging="283"/>
      </w:pPr>
      <w:r w:rsidRPr="00852CEE">
        <w:t>Łączna cena brutto:</w:t>
      </w:r>
      <w:r w:rsidRPr="00852CEE">
        <w:tab/>
        <w:t>zł     słownie:</w:t>
      </w:r>
      <w:r w:rsidRPr="00852CEE">
        <w:tab/>
        <w:t>zł</w:t>
      </w:r>
    </w:p>
    <w:p w14:paraId="52984E9A" w14:textId="7D1FBBA6" w:rsidR="005753F5" w:rsidRPr="00852CEE" w:rsidRDefault="005753F5" w:rsidP="005753F5">
      <w:pPr>
        <w:widowControl w:val="0"/>
        <w:numPr>
          <w:ilvl w:val="0"/>
          <w:numId w:val="20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Stawki określone w §</w:t>
      </w:r>
      <w:r w:rsidR="00475C74" w:rsidRPr="00852CEE">
        <w:t xml:space="preserve">7 </w:t>
      </w:r>
      <w:r w:rsidRPr="00852CEE">
        <w:t>ust.1, lit. a-</w:t>
      </w:r>
      <w:r w:rsidR="009E7D0F" w:rsidRPr="00852CEE">
        <w:t>d</w:t>
      </w:r>
      <w:r w:rsidRPr="00852CEE">
        <w:t xml:space="preserve"> oraz ust. 2 zawierają wszystkie koszty związane z realizacją przedmiotu niniejszej umowy.</w:t>
      </w:r>
    </w:p>
    <w:p w14:paraId="380C5A1D" w14:textId="0082F079" w:rsidR="005753F5" w:rsidRPr="00852CEE" w:rsidRDefault="005753F5" w:rsidP="005753F5">
      <w:pPr>
        <w:widowControl w:val="0"/>
        <w:numPr>
          <w:ilvl w:val="0"/>
          <w:numId w:val="2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Stawki określone w §</w:t>
      </w:r>
      <w:r w:rsidR="00475C74" w:rsidRPr="00852CEE">
        <w:t xml:space="preserve">7 </w:t>
      </w:r>
      <w:r w:rsidRPr="00852CEE">
        <w:t>ust.1, lit.  a-</w:t>
      </w:r>
      <w:r w:rsidR="009E7D0F" w:rsidRPr="00852CEE">
        <w:t>d</w:t>
      </w:r>
      <w:r w:rsidRPr="00852CEE">
        <w:t xml:space="preserve"> oraz ust.2 nie ulegają zmianie do końca trwania umowy</w:t>
      </w:r>
      <w:r w:rsidR="009E7D0F" w:rsidRPr="00852CEE">
        <w:t>, z zastrzeżeniem zmian wynikających z §8 i §9</w:t>
      </w:r>
      <w:r w:rsidRPr="00852CEE">
        <w:t>.</w:t>
      </w:r>
    </w:p>
    <w:p w14:paraId="4CE9E127" w14:textId="23758E7A" w:rsidR="005753F5" w:rsidRPr="00852CEE" w:rsidRDefault="005753F5" w:rsidP="005753F5">
      <w:pPr>
        <w:shd w:val="clear" w:color="auto" w:fill="FFFFFF"/>
        <w:tabs>
          <w:tab w:val="left" w:pos="562"/>
        </w:tabs>
        <w:spacing w:line="360" w:lineRule="auto"/>
        <w:ind w:left="284" w:hanging="284"/>
        <w:jc w:val="both"/>
      </w:pPr>
      <w:r w:rsidRPr="00852CEE">
        <w:t>5.</w:t>
      </w:r>
      <w:r w:rsidRPr="00852CEE">
        <w:tab/>
        <w:t>Zamawiający zobowiązuje się zapłacić Wykonawcy należność za usługi przelewem na rachunek bankowy  w   terminie   do 30 dni od    dnia dostarczenia faktury wystawionej raz w miesiącu po wykonaniu usług o których mowa w § 1 ust.1.</w:t>
      </w:r>
    </w:p>
    <w:p w14:paraId="436F6E1C" w14:textId="77777777" w:rsidR="005753F5" w:rsidRPr="00852CEE" w:rsidRDefault="005753F5" w:rsidP="005753F5">
      <w:pPr>
        <w:widowControl w:val="0"/>
        <w:numPr>
          <w:ilvl w:val="0"/>
          <w:numId w:val="2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Zamawiający zobowiązany jest do przesłania Wykonawcy zestawienia ilości zrealizowanych konwojów najpóźniej w drugim dniu roboczym po zakończonym miesiącu.</w:t>
      </w:r>
    </w:p>
    <w:p w14:paraId="24DFF2F4" w14:textId="77777777" w:rsidR="005753F5" w:rsidRPr="00852CEE" w:rsidRDefault="005753F5" w:rsidP="005753F5">
      <w:pPr>
        <w:widowControl w:val="0"/>
        <w:numPr>
          <w:ilvl w:val="0"/>
          <w:numId w:val="23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</w:pPr>
      <w:r w:rsidRPr="00852CEE">
        <w:t>Zamawiający wyraża zgodę na wystawienie faktury VAT bez jego podpisu.</w:t>
      </w:r>
    </w:p>
    <w:p w14:paraId="3E7838C2" w14:textId="77777777" w:rsidR="005753F5" w:rsidRPr="00852CEE" w:rsidRDefault="005753F5" w:rsidP="005753F5">
      <w:pPr>
        <w:widowControl w:val="0"/>
        <w:numPr>
          <w:ilvl w:val="0"/>
          <w:numId w:val="2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Wszelkie rozliczenia pomiędzy Zamawiającym i Wykonawcą będą dokonywane  w złotych polskich.</w:t>
      </w:r>
    </w:p>
    <w:p w14:paraId="25263435" w14:textId="77777777" w:rsidR="005753F5" w:rsidRPr="00514C28" w:rsidRDefault="005753F5" w:rsidP="005753F5">
      <w:pPr>
        <w:widowControl w:val="0"/>
        <w:numPr>
          <w:ilvl w:val="0"/>
          <w:numId w:val="22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Planowane maksymalne wynagrodzenie może ulec zmianie w zależności od ilości </w:t>
      </w:r>
      <w:r w:rsidRPr="00514C28">
        <w:t>wykonanych konwojów.</w:t>
      </w:r>
    </w:p>
    <w:p w14:paraId="24598E83" w14:textId="77777777" w:rsidR="00514C28" w:rsidRPr="00514C28" w:rsidRDefault="005753F5" w:rsidP="00514C28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14C28">
        <w:t>Faktury należy dostarczyć do siedziby Zarządu Transportu Miejskiego w Kielcach</w:t>
      </w:r>
      <w:r w:rsidR="00514C28" w:rsidRPr="00514C28">
        <w:t>.</w:t>
      </w:r>
    </w:p>
    <w:p w14:paraId="5CCF1A21" w14:textId="77777777" w:rsidR="00514C28" w:rsidRDefault="00514C28" w:rsidP="00514C2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43C8AF31" w14:textId="77777777" w:rsidR="00514C28" w:rsidRDefault="00514C28" w:rsidP="00514C2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14:paraId="05EF2F65" w14:textId="102A59EE" w:rsidR="00346F28" w:rsidRPr="00852CEE" w:rsidRDefault="005753F5" w:rsidP="00514C2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jc w:val="both"/>
      </w:pPr>
      <w:r w:rsidRPr="00514C28">
        <w:rPr>
          <w:color w:val="FF0000"/>
        </w:rPr>
        <w:t xml:space="preserve"> </w:t>
      </w:r>
      <w:r w:rsidR="009903FC" w:rsidRPr="00514C28">
        <w:rPr>
          <w:color w:val="FF0000"/>
        </w:rPr>
        <w:t xml:space="preserve">                          </w:t>
      </w:r>
    </w:p>
    <w:p w14:paraId="319C0EFB" w14:textId="77777777" w:rsidR="005753F5" w:rsidRPr="00852CEE" w:rsidRDefault="005753F5" w:rsidP="00514C28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kern w:val="16"/>
        </w:rPr>
      </w:pPr>
      <w:r w:rsidRPr="00852CEE">
        <w:rPr>
          <w:kern w:val="16"/>
        </w:rPr>
        <w:lastRenderedPageBreak/>
        <w:t>Dane do faktury:</w:t>
      </w:r>
    </w:p>
    <w:p w14:paraId="4AF77D96" w14:textId="77777777" w:rsidR="005753F5" w:rsidRPr="00852CEE" w:rsidRDefault="005753F5" w:rsidP="005753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360"/>
        <w:jc w:val="both"/>
        <w:rPr>
          <w:kern w:val="16"/>
        </w:rPr>
      </w:pPr>
      <w:r w:rsidRPr="00852CEE">
        <w:rPr>
          <w:kern w:val="16"/>
        </w:rPr>
        <w:t>Nabywca:</w:t>
      </w:r>
    </w:p>
    <w:p w14:paraId="1399CB7F" w14:textId="77777777" w:rsidR="005753F5" w:rsidRPr="00852CEE" w:rsidRDefault="005753F5" w:rsidP="005753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360"/>
        <w:jc w:val="both"/>
        <w:rPr>
          <w:kern w:val="16"/>
        </w:rPr>
      </w:pPr>
      <w:r w:rsidRPr="00852CEE">
        <w:rPr>
          <w:kern w:val="16"/>
        </w:rPr>
        <w:t>Gmina Kielce</w:t>
      </w:r>
    </w:p>
    <w:p w14:paraId="0E207F1D" w14:textId="77777777" w:rsidR="005753F5" w:rsidRPr="00852CEE" w:rsidRDefault="005753F5" w:rsidP="005753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kern w:val="16"/>
        </w:rPr>
      </w:pPr>
      <w:r w:rsidRPr="00852CEE">
        <w:rPr>
          <w:kern w:val="16"/>
        </w:rPr>
        <w:tab/>
        <w:t xml:space="preserve"> ul. Rynek 1, 25 – 303 Kielce, NIP: 657 – 261 – 73 – 25 </w:t>
      </w:r>
    </w:p>
    <w:p w14:paraId="0FB922F3" w14:textId="77777777" w:rsidR="005753F5" w:rsidRPr="00852CEE" w:rsidRDefault="005753F5" w:rsidP="005753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360"/>
        <w:jc w:val="both"/>
        <w:rPr>
          <w:kern w:val="16"/>
        </w:rPr>
      </w:pPr>
      <w:r w:rsidRPr="00852CEE">
        <w:rPr>
          <w:kern w:val="16"/>
        </w:rPr>
        <w:t>Odbiorca faktury:</w:t>
      </w:r>
    </w:p>
    <w:p w14:paraId="4C7E8C95" w14:textId="77777777" w:rsidR="005753F5" w:rsidRPr="00514C28" w:rsidRDefault="005753F5" w:rsidP="005753F5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kern w:val="16"/>
        </w:rPr>
      </w:pPr>
      <w:r w:rsidRPr="00852CEE">
        <w:rPr>
          <w:kern w:val="16"/>
        </w:rPr>
        <w:tab/>
      </w:r>
      <w:r w:rsidRPr="00514C28">
        <w:rPr>
          <w:kern w:val="16"/>
        </w:rPr>
        <w:t xml:space="preserve"> Zarząd Transportu Miejskiego w Kielcach</w:t>
      </w:r>
    </w:p>
    <w:p w14:paraId="22000E04" w14:textId="04E55FAC" w:rsidR="005753F5" w:rsidRPr="00514C28" w:rsidRDefault="008D634F" w:rsidP="00E4194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360"/>
        <w:jc w:val="both"/>
        <w:rPr>
          <w:kern w:val="16"/>
        </w:rPr>
      </w:pPr>
      <w:r>
        <w:rPr>
          <w:kern w:val="16"/>
        </w:rPr>
        <w:t>p</w:t>
      </w:r>
      <w:r w:rsidR="00514C28" w:rsidRPr="00514C28">
        <w:rPr>
          <w:kern w:val="16"/>
        </w:rPr>
        <w:t>l. Niepodległości 1</w:t>
      </w:r>
      <w:r w:rsidR="005753F5" w:rsidRPr="00514C28">
        <w:rPr>
          <w:kern w:val="16"/>
        </w:rPr>
        <w:t xml:space="preserve">, 25 – </w:t>
      </w:r>
      <w:r w:rsidR="00514C28" w:rsidRPr="00514C28">
        <w:rPr>
          <w:kern w:val="16"/>
        </w:rPr>
        <w:t>001</w:t>
      </w:r>
      <w:r w:rsidR="005753F5" w:rsidRPr="00514C28">
        <w:rPr>
          <w:kern w:val="16"/>
        </w:rPr>
        <w:t xml:space="preserve"> Kielce.</w:t>
      </w:r>
    </w:p>
    <w:p w14:paraId="4E910242" w14:textId="77777777" w:rsidR="00860280" w:rsidRPr="00852CEE" w:rsidRDefault="00860280" w:rsidP="0080672F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</w:rPr>
      </w:pPr>
    </w:p>
    <w:p w14:paraId="38BDF6C7" w14:textId="0EAAEE9F" w:rsidR="0080672F" w:rsidRPr="00852CEE" w:rsidRDefault="0080672F" w:rsidP="0080672F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jc w:val="center"/>
        <w:rPr>
          <w:b/>
          <w:kern w:val="16"/>
        </w:rPr>
      </w:pPr>
      <w:r w:rsidRPr="00852CEE">
        <w:rPr>
          <w:b/>
          <w:kern w:val="16"/>
        </w:rPr>
        <w:t>§8</w:t>
      </w:r>
    </w:p>
    <w:p w14:paraId="6AB10ACE" w14:textId="76DF69AC" w:rsidR="0080672F" w:rsidRPr="00D560BF" w:rsidRDefault="0080672F" w:rsidP="00C02D9E">
      <w:pPr>
        <w:pStyle w:val="Akapitzlist"/>
        <w:numPr>
          <w:ilvl w:val="0"/>
          <w:numId w:val="32"/>
        </w:numPr>
        <w:spacing w:line="360" w:lineRule="auto"/>
        <w:ind w:left="284" w:hanging="284"/>
        <w:jc w:val="both"/>
        <w:rPr>
          <w:color w:val="000000" w:themeColor="text1"/>
          <w:lang w:eastAsia="en-US"/>
        </w:rPr>
      </w:pPr>
      <w:r w:rsidRPr="00D560BF">
        <w:rPr>
          <w:color w:val="000000" w:themeColor="text1"/>
        </w:rPr>
        <w:t xml:space="preserve">Od dnia 1 </w:t>
      </w:r>
      <w:r w:rsidR="00F66A1B" w:rsidRPr="00D560BF">
        <w:rPr>
          <w:color w:val="000000" w:themeColor="text1"/>
        </w:rPr>
        <w:t>li</w:t>
      </w:r>
      <w:r w:rsidR="008D634F" w:rsidRPr="00D560BF">
        <w:rPr>
          <w:color w:val="000000" w:themeColor="text1"/>
        </w:rPr>
        <w:t xml:space="preserve">pca </w:t>
      </w:r>
      <w:r w:rsidRPr="00D560BF">
        <w:rPr>
          <w:color w:val="000000" w:themeColor="text1"/>
        </w:rPr>
        <w:t>202</w:t>
      </w:r>
      <w:r w:rsidR="008D634F" w:rsidRPr="00D560BF">
        <w:rPr>
          <w:color w:val="000000" w:themeColor="text1"/>
        </w:rPr>
        <w:t>6</w:t>
      </w:r>
      <w:r w:rsidRPr="00D560BF">
        <w:rPr>
          <w:color w:val="000000" w:themeColor="text1"/>
        </w:rPr>
        <w:t xml:space="preserve"> r. wynagrodzenie Wykonawcy może ulec zwiększeniu, jeżeli                           w okresie od upływu terminu składania oferty do dnia 3</w:t>
      </w:r>
      <w:r w:rsidR="008D634F" w:rsidRPr="00D560BF">
        <w:rPr>
          <w:color w:val="000000" w:themeColor="text1"/>
        </w:rPr>
        <w:t>0</w:t>
      </w:r>
      <w:r w:rsidRPr="00D560BF">
        <w:rPr>
          <w:color w:val="000000" w:themeColor="text1"/>
        </w:rPr>
        <w:t xml:space="preserve"> </w:t>
      </w:r>
      <w:r w:rsidR="008D634F" w:rsidRPr="00D560BF">
        <w:rPr>
          <w:color w:val="000000" w:themeColor="text1"/>
        </w:rPr>
        <w:t>czerwca</w:t>
      </w:r>
      <w:r w:rsidR="00F66A1B" w:rsidRPr="00D560BF">
        <w:rPr>
          <w:color w:val="000000" w:themeColor="text1"/>
        </w:rPr>
        <w:t xml:space="preserve"> </w:t>
      </w:r>
      <w:r w:rsidRPr="00D560BF">
        <w:rPr>
          <w:color w:val="000000" w:themeColor="text1"/>
        </w:rPr>
        <w:t>202</w:t>
      </w:r>
      <w:r w:rsidR="008D634F" w:rsidRPr="00D560BF">
        <w:rPr>
          <w:color w:val="000000" w:themeColor="text1"/>
        </w:rPr>
        <w:t>6</w:t>
      </w:r>
      <w:r w:rsidRPr="00D560BF">
        <w:rPr>
          <w:color w:val="000000" w:themeColor="text1"/>
        </w:rPr>
        <w:t xml:space="preserve"> r. ceny towarów                 i usług użytych do realizacji umowy </w:t>
      </w:r>
      <w:r w:rsidR="003549E7" w:rsidRPr="00D560BF">
        <w:rPr>
          <w:color w:val="000000" w:themeColor="text1"/>
        </w:rPr>
        <w:t>wzrosną co najmniej o 5%.</w:t>
      </w:r>
    </w:p>
    <w:p w14:paraId="24F86ADD" w14:textId="77777777" w:rsidR="0080672F" w:rsidRPr="00D560BF" w:rsidRDefault="0080672F" w:rsidP="00C02D9E">
      <w:pPr>
        <w:pStyle w:val="Akapitzlist"/>
        <w:numPr>
          <w:ilvl w:val="0"/>
          <w:numId w:val="32"/>
        </w:numPr>
        <w:spacing w:line="360" w:lineRule="auto"/>
        <w:ind w:left="284" w:hanging="284"/>
        <w:jc w:val="both"/>
        <w:rPr>
          <w:color w:val="000000" w:themeColor="text1"/>
          <w:lang w:eastAsia="ar-SA"/>
        </w:rPr>
      </w:pPr>
      <w:r w:rsidRPr="00D560BF">
        <w:rPr>
          <w:color w:val="000000" w:themeColor="text1"/>
        </w:rPr>
        <w:t>W celu zmiany wynagrodzenia Wykonawca powinien wystąpić ze stosownym wnioskiem do Zamawiającego, który powinien zawierać:</w:t>
      </w:r>
    </w:p>
    <w:p w14:paraId="69285495" w14:textId="77777777" w:rsidR="0080672F" w:rsidRPr="00D560BF" w:rsidRDefault="0080672F" w:rsidP="00C02D9E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color w:val="000000" w:themeColor="text1"/>
        </w:rPr>
      </w:pPr>
      <w:r w:rsidRPr="00D560BF">
        <w:rPr>
          <w:color w:val="000000" w:themeColor="text1"/>
        </w:rPr>
        <w:t>propozycję wysokości  zmiany wynagrodzenia,</w:t>
      </w:r>
    </w:p>
    <w:p w14:paraId="4B41D017" w14:textId="52AAE5E3" w:rsidR="0080672F" w:rsidRPr="00D560BF" w:rsidRDefault="0080672F" w:rsidP="00C02D9E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color w:val="000000" w:themeColor="text1"/>
        </w:rPr>
      </w:pPr>
      <w:r w:rsidRPr="00D560BF">
        <w:rPr>
          <w:color w:val="000000" w:themeColor="text1"/>
        </w:rPr>
        <w:t xml:space="preserve">wykaz towarów i usług zużytych na realizację zamówienia od dnia 1 </w:t>
      </w:r>
      <w:r w:rsidR="008D634F" w:rsidRPr="00D560BF">
        <w:rPr>
          <w:color w:val="000000" w:themeColor="text1"/>
        </w:rPr>
        <w:t>stycznia</w:t>
      </w:r>
      <w:r w:rsidRPr="00D560BF">
        <w:rPr>
          <w:color w:val="000000" w:themeColor="text1"/>
        </w:rPr>
        <w:t xml:space="preserve"> 202</w:t>
      </w:r>
      <w:r w:rsidR="008D634F" w:rsidRPr="00D560BF">
        <w:rPr>
          <w:color w:val="000000" w:themeColor="text1"/>
        </w:rPr>
        <w:t>6</w:t>
      </w:r>
      <w:r w:rsidRPr="00D560BF">
        <w:rPr>
          <w:color w:val="000000" w:themeColor="text1"/>
        </w:rPr>
        <w:t>r. do dnia 3</w:t>
      </w:r>
      <w:r w:rsidR="008D634F" w:rsidRPr="00D560BF">
        <w:rPr>
          <w:color w:val="000000" w:themeColor="text1"/>
        </w:rPr>
        <w:t>0</w:t>
      </w:r>
      <w:r w:rsidRPr="00D560BF">
        <w:rPr>
          <w:color w:val="000000" w:themeColor="text1"/>
        </w:rPr>
        <w:t xml:space="preserve"> </w:t>
      </w:r>
      <w:r w:rsidR="008D634F" w:rsidRPr="00D560BF">
        <w:rPr>
          <w:color w:val="000000" w:themeColor="text1"/>
        </w:rPr>
        <w:t>czerwca</w:t>
      </w:r>
      <w:r w:rsidRPr="00D560BF">
        <w:rPr>
          <w:color w:val="000000" w:themeColor="text1"/>
        </w:rPr>
        <w:t xml:space="preserve"> 202</w:t>
      </w:r>
      <w:r w:rsidR="008D634F" w:rsidRPr="00D560BF">
        <w:rPr>
          <w:color w:val="000000" w:themeColor="text1"/>
        </w:rPr>
        <w:t>6</w:t>
      </w:r>
      <w:r w:rsidRPr="00D560BF">
        <w:rPr>
          <w:color w:val="000000" w:themeColor="text1"/>
        </w:rPr>
        <w:t xml:space="preserve"> r., wraz z podaniem ich cen według stanu na dzień upływu terminu składania ofert i na dzień 3</w:t>
      </w:r>
      <w:r w:rsidR="008D634F" w:rsidRPr="00D560BF">
        <w:rPr>
          <w:color w:val="000000" w:themeColor="text1"/>
        </w:rPr>
        <w:t>0</w:t>
      </w:r>
      <w:r w:rsidR="00F66A1B" w:rsidRPr="00D560BF">
        <w:rPr>
          <w:color w:val="000000" w:themeColor="text1"/>
        </w:rPr>
        <w:t xml:space="preserve"> </w:t>
      </w:r>
      <w:r w:rsidR="008D634F" w:rsidRPr="00D560BF">
        <w:rPr>
          <w:color w:val="000000" w:themeColor="text1"/>
        </w:rPr>
        <w:t>czerwca</w:t>
      </w:r>
      <w:r w:rsidR="00F66A1B" w:rsidRPr="00D560BF">
        <w:rPr>
          <w:color w:val="000000" w:themeColor="text1"/>
        </w:rPr>
        <w:t xml:space="preserve"> </w:t>
      </w:r>
      <w:r w:rsidRPr="00D560BF">
        <w:rPr>
          <w:color w:val="000000" w:themeColor="text1"/>
        </w:rPr>
        <w:t>202</w:t>
      </w:r>
      <w:r w:rsidR="008D634F" w:rsidRPr="00D560BF">
        <w:rPr>
          <w:color w:val="000000" w:themeColor="text1"/>
        </w:rPr>
        <w:t>6</w:t>
      </w:r>
      <w:r w:rsidRPr="00D560BF">
        <w:rPr>
          <w:color w:val="000000" w:themeColor="text1"/>
        </w:rPr>
        <w:t>r.,</w:t>
      </w:r>
    </w:p>
    <w:p w14:paraId="36D8D4C7" w14:textId="77777777" w:rsidR="0080672F" w:rsidRPr="00D560BF" w:rsidRDefault="0080672F" w:rsidP="00C02D9E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color w:val="000000" w:themeColor="text1"/>
        </w:rPr>
      </w:pPr>
      <w:r w:rsidRPr="00D560BF">
        <w:rPr>
          <w:color w:val="000000" w:themeColor="text1"/>
        </w:rPr>
        <w:t>procentowe wyliczenie wzrostu cen towarów i usług, o których mowa w pkt 2.,</w:t>
      </w:r>
    </w:p>
    <w:p w14:paraId="3767A8A4" w14:textId="77777777" w:rsidR="0080672F" w:rsidRPr="00D560BF" w:rsidRDefault="0080672F" w:rsidP="00C02D9E">
      <w:pPr>
        <w:pStyle w:val="Akapitzlist"/>
        <w:numPr>
          <w:ilvl w:val="0"/>
          <w:numId w:val="33"/>
        </w:numPr>
        <w:spacing w:line="360" w:lineRule="auto"/>
        <w:ind w:left="567" w:hanging="283"/>
        <w:jc w:val="both"/>
        <w:rPr>
          <w:color w:val="000000" w:themeColor="text1"/>
        </w:rPr>
      </w:pPr>
      <w:r w:rsidRPr="00D560BF">
        <w:rPr>
          <w:color w:val="000000" w:themeColor="text1"/>
        </w:rPr>
        <w:t>określenie udziału kosztów towarów i usług użytych do wykonania usługi w całkowitych kosztach usługi</w:t>
      </w:r>
    </w:p>
    <w:p w14:paraId="1EBD66F5" w14:textId="61432BE2" w:rsidR="0080672F" w:rsidRPr="00D560BF" w:rsidRDefault="0080672F" w:rsidP="00C02D9E">
      <w:pPr>
        <w:pStyle w:val="Akapitzlist"/>
        <w:numPr>
          <w:ilvl w:val="0"/>
          <w:numId w:val="3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D560BF">
        <w:rPr>
          <w:color w:val="000000" w:themeColor="text1"/>
        </w:rPr>
        <w:t>Do wniosku powinny być załączone dowody zakupu towarów i usług, o których mowa                w ust. 2 pkt 2 w okresie od upływu terminu składania ofert do dnia 3</w:t>
      </w:r>
      <w:r w:rsidR="008D634F" w:rsidRPr="00D560BF">
        <w:rPr>
          <w:color w:val="000000" w:themeColor="text1"/>
        </w:rPr>
        <w:t>0</w:t>
      </w:r>
      <w:r w:rsidR="00F66A1B" w:rsidRPr="00D560BF">
        <w:rPr>
          <w:color w:val="000000" w:themeColor="text1"/>
        </w:rPr>
        <w:t xml:space="preserve"> </w:t>
      </w:r>
      <w:r w:rsidR="008D634F" w:rsidRPr="00D560BF">
        <w:rPr>
          <w:color w:val="000000" w:themeColor="text1"/>
        </w:rPr>
        <w:t>czerwca</w:t>
      </w:r>
      <w:r w:rsidR="00F66A1B" w:rsidRPr="00D560BF">
        <w:rPr>
          <w:color w:val="000000" w:themeColor="text1"/>
        </w:rPr>
        <w:t xml:space="preserve"> </w:t>
      </w:r>
      <w:r w:rsidRPr="00D560BF">
        <w:rPr>
          <w:color w:val="000000" w:themeColor="text1"/>
        </w:rPr>
        <w:t>202</w:t>
      </w:r>
      <w:r w:rsidR="008D634F" w:rsidRPr="00D560BF">
        <w:rPr>
          <w:color w:val="000000" w:themeColor="text1"/>
        </w:rPr>
        <w:t>6</w:t>
      </w:r>
      <w:r w:rsidRPr="00D560BF">
        <w:rPr>
          <w:color w:val="000000" w:themeColor="text1"/>
        </w:rPr>
        <w:t xml:space="preserve"> r.</w:t>
      </w:r>
    </w:p>
    <w:p w14:paraId="63239480" w14:textId="77777777" w:rsidR="0080672F" w:rsidRPr="00D560BF" w:rsidRDefault="0080672F" w:rsidP="00C02D9E">
      <w:pPr>
        <w:pStyle w:val="Akapitzlist"/>
        <w:numPr>
          <w:ilvl w:val="0"/>
          <w:numId w:val="32"/>
        </w:numPr>
        <w:spacing w:line="360" w:lineRule="auto"/>
        <w:ind w:left="284" w:hanging="284"/>
        <w:jc w:val="both"/>
        <w:rPr>
          <w:color w:val="000000" w:themeColor="text1"/>
        </w:rPr>
      </w:pPr>
      <w:r w:rsidRPr="00D560BF">
        <w:rPr>
          <w:color w:val="000000" w:themeColor="text1"/>
        </w:rPr>
        <w:t>Wzrost wynagrodzenia nie może przekroczyć 4 % .</w:t>
      </w:r>
    </w:p>
    <w:p w14:paraId="0356D8BD" w14:textId="77777777" w:rsidR="009903FC" w:rsidRPr="00852CEE" w:rsidRDefault="009903FC" w:rsidP="009903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kern w:val="16"/>
        </w:rPr>
      </w:pPr>
    </w:p>
    <w:p w14:paraId="7B3CE38E" w14:textId="13094F6C" w:rsidR="0080672F" w:rsidRPr="006934A2" w:rsidRDefault="009903FC" w:rsidP="006934A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kern w:val="16"/>
        </w:rPr>
      </w:pPr>
      <w:r w:rsidRPr="00852CEE">
        <w:rPr>
          <w:b/>
          <w:kern w:val="16"/>
        </w:rPr>
        <w:t>§9</w:t>
      </w:r>
    </w:p>
    <w:p w14:paraId="190C9AD9" w14:textId="77777777" w:rsidR="005753F5" w:rsidRPr="00852CEE" w:rsidRDefault="005753F5" w:rsidP="005753F5">
      <w:pPr>
        <w:shd w:val="clear" w:color="auto" w:fill="FFFFFF"/>
        <w:spacing w:line="360" w:lineRule="auto"/>
        <w:ind w:left="426" w:hanging="426"/>
        <w:jc w:val="both"/>
      </w:pPr>
      <w:r w:rsidRPr="00852CEE">
        <w:t>1.    W   razie   niewykonania   lub   nienależytego   wykonania   przedmiotu   umowy   Wykonawca zobowiązuje się zapłacić Zamawiającemu kary umowne w następujących przypadkach i wysokości:</w:t>
      </w:r>
    </w:p>
    <w:p w14:paraId="139D36C0" w14:textId="76B6E8C3" w:rsidR="005753F5" w:rsidRPr="00852CEE" w:rsidRDefault="005753F5" w:rsidP="005753F5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 xml:space="preserve">za niepobranie  wartości   pieniężnych  z jednego  ze  zgłoszonych   na  dany  dzień   przez Zamawiającego punktów sprzedaży biletów, automatów biletowych lub  z zajezdni autobusowej przy ul. Jagiellońskiej lub innej wskazanej przez Zamawiającego zlokalizowanej na terenie miasta Kielce z przyczyn leżących po stronie Wykonawcy </w:t>
      </w:r>
      <w:r w:rsidR="0004109E" w:rsidRPr="00852CEE">
        <w:t xml:space="preserve">                        </w:t>
      </w:r>
      <w:r w:rsidRPr="00852CEE">
        <w:t>w wysokości  5% wynagrodzenia brutto określonego</w:t>
      </w:r>
      <w:r w:rsidR="0004109E" w:rsidRPr="00852CEE">
        <w:t xml:space="preserve"> </w:t>
      </w:r>
      <w:r w:rsidRPr="00852CEE">
        <w:t xml:space="preserve">w § </w:t>
      </w:r>
      <w:r w:rsidR="0082223C" w:rsidRPr="00852CEE">
        <w:t>7</w:t>
      </w:r>
      <w:r w:rsidRPr="00852CEE">
        <w:t xml:space="preserve"> ust.2, za każde zdarzenie za które ponosi odpowiedzialność wykonawca,</w:t>
      </w:r>
    </w:p>
    <w:p w14:paraId="114A14E8" w14:textId="77777777" w:rsidR="005753F5" w:rsidRPr="00852CEE" w:rsidRDefault="005753F5" w:rsidP="005753F5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lastRenderedPageBreak/>
        <w:t>za świadczenie usługi przez osobę nie wpisaną na listę kwalifikowanych pracowników ochrony fizycznej lub o doświadczeniu mniejszym niż wskazanym w wykazie – 1000 zł za każdy przypadek,</w:t>
      </w:r>
    </w:p>
    <w:p w14:paraId="6210C1C0" w14:textId="77777777" w:rsidR="005753F5" w:rsidRPr="00852CEE" w:rsidRDefault="005753F5" w:rsidP="005753F5">
      <w:pPr>
        <w:widowControl w:val="0"/>
        <w:numPr>
          <w:ilvl w:val="0"/>
          <w:numId w:val="24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za każdy inny przypadek niewykonania lub nienależytego wykonania umowy – 500 zł</w:t>
      </w:r>
    </w:p>
    <w:p w14:paraId="3E1A4364" w14:textId="523192D9" w:rsidR="00B67636" w:rsidRPr="00852CEE" w:rsidRDefault="005753F5" w:rsidP="00B67636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 xml:space="preserve">za odstąpienie od umowy przez Zamawiającego z przyczyn leżących po stronie Wykonawcy – 10% wynagrodzenia określonego w § </w:t>
      </w:r>
      <w:r w:rsidR="0082223C" w:rsidRPr="00852CEE">
        <w:t>7</w:t>
      </w:r>
      <w:r w:rsidRPr="00852CEE">
        <w:t xml:space="preserve"> ust. 2.</w:t>
      </w:r>
    </w:p>
    <w:p w14:paraId="05554973" w14:textId="77777777" w:rsidR="005753F5" w:rsidRPr="00852CEE" w:rsidRDefault="005753F5" w:rsidP="005753F5">
      <w:pPr>
        <w:widowControl w:val="0"/>
        <w:numPr>
          <w:ilvl w:val="0"/>
          <w:numId w:val="2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Zapłata kar umownych o których mowa powyżej nastąpi poprzez obciążenie Wykonawcy notą księgową.</w:t>
      </w:r>
    </w:p>
    <w:p w14:paraId="33EF869D" w14:textId="6DAB0C6A" w:rsidR="005753F5" w:rsidRPr="00852CEE" w:rsidRDefault="005753F5" w:rsidP="005753F5">
      <w:pPr>
        <w:widowControl w:val="0"/>
        <w:numPr>
          <w:ilvl w:val="0"/>
          <w:numId w:val="2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 xml:space="preserve">Zamawiający może potrącić kwoty odpowiadające wysokości kar umownych </w:t>
      </w:r>
      <w:r w:rsidR="0004109E" w:rsidRPr="00852CEE">
        <w:t xml:space="preserve">                                         </w:t>
      </w:r>
      <w:r w:rsidRPr="00852CEE">
        <w:t>z wynagrodzenia Wykonawcy w przypadku bezskutecznego upływu terminu do ich zapłaty.</w:t>
      </w:r>
    </w:p>
    <w:p w14:paraId="45CFC5B8" w14:textId="0291AA46" w:rsidR="00A363EA" w:rsidRPr="00852CEE" w:rsidRDefault="00AA6863" w:rsidP="00A363EA">
      <w:pPr>
        <w:widowControl w:val="0"/>
        <w:numPr>
          <w:ilvl w:val="0"/>
          <w:numId w:val="2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rPr>
          <w:kern w:val="16"/>
        </w:rPr>
        <w:t xml:space="preserve">Kary umowne podlegają sumowaniu, jednakże ich łączna wysokość nie może przekroczyć </w:t>
      </w:r>
      <w:r w:rsidR="008A2B23" w:rsidRPr="00852CEE">
        <w:rPr>
          <w:kern w:val="16"/>
        </w:rPr>
        <w:t>30</w:t>
      </w:r>
      <w:r w:rsidRPr="00852CEE">
        <w:rPr>
          <w:kern w:val="16"/>
        </w:rPr>
        <w:t>% wynagrodzenia Wykonawcy.</w:t>
      </w:r>
    </w:p>
    <w:p w14:paraId="070BF39B" w14:textId="77777777" w:rsidR="005753F5" w:rsidRPr="00852CEE" w:rsidRDefault="005753F5" w:rsidP="005753F5">
      <w:pPr>
        <w:widowControl w:val="0"/>
        <w:numPr>
          <w:ilvl w:val="0"/>
          <w:numId w:val="2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Zamawiający   może   żądać   od   Wykonawcy   odszkodowania   przenoszącego   wartość   kar umownych.</w:t>
      </w:r>
    </w:p>
    <w:p w14:paraId="708D281E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</w:p>
    <w:p w14:paraId="72490A8B" w14:textId="03245E2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t>§</w:t>
      </w:r>
      <w:r w:rsidR="0080672F" w:rsidRPr="00852CEE">
        <w:rPr>
          <w:b/>
        </w:rPr>
        <w:t>1</w:t>
      </w:r>
      <w:r w:rsidR="006934A2">
        <w:rPr>
          <w:b/>
        </w:rPr>
        <w:t>0</w:t>
      </w:r>
    </w:p>
    <w:p w14:paraId="77267C3D" w14:textId="77777777" w:rsidR="005753F5" w:rsidRPr="00852CEE" w:rsidRDefault="005753F5" w:rsidP="005753F5">
      <w:pPr>
        <w:shd w:val="clear" w:color="auto" w:fill="FFFFFF"/>
        <w:spacing w:line="360" w:lineRule="auto"/>
        <w:jc w:val="both"/>
      </w:pPr>
      <w:r w:rsidRPr="00852CEE">
        <w:t>W przypadku niedotrzymania terminu płatności przez Zamawiającego Wykonawcy przysługuje prawo naliczenia odsetek ustawowych od wartości wynagrodzenia za dany miesiąc.</w:t>
      </w:r>
    </w:p>
    <w:p w14:paraId="1A793935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  <w:bCs/>
        </w:rPr>
      </w:pPr>
    </w:p>
    <w:p w14:paraId="37946246" w14:textId="23A8E1EE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t>§</w:t>
      </w:r>
      <w:r w:rsidR="0080672F" w:rsidRPr="00852CEE">
        <w:rPr>
          <w:b/>
        </w:rPr>
        <w:t>1</w:t>
      </w:r>
      <w:r w:rsidR="006934A2">
        <w:rPr>
          <w:b/>
        </w:rPr>
        <w:t>1</w:t>
      </w:r>
    </w:p>
    <w:p w14:paraId="528ADDDD" w14:textId="07A12350" w:rsidR="005753F5" w:rsidRPr="00852CEE" w:rsidRDefault="005753F5" w:rsidP="005753F5">
      <w:pPr>
        <w:shd w:val="clear" w:color="auto" w:fill="FFFFFF"/>
        <w:tabs>
          <w:tab w:val="left" w:leader="dot" w:pos="5846"/>
        </w:tabs>
        <w:spacing w:line="360" w:lineRule="auto"/>
        <w:jc w:val="both"/>
      </w:pPr>
      <w:r w:rsidRPr="00852CEE">
        <w:t>Umowa niniejsza zostaje zawarta na czas określony od dnia 01.01.</w:t>
      </w:r>
      <w:r w:rsidR="0004109E" w:rsidRPr="00852CEE">
        <w:t>202</w:t>
      </w:r>
      <w:r w:rsidR="008D634F">
        <w:t>6</w:t>
      </w:r>
      <w:r w:rsidR="0004109E" w:rsidRPr="00852CEE">
        <w:t xml:space="preserve"> </w:t>
      </w:r>
      <w:r w:rsidRPr="00852CEE">
        <w:t>roku do dnia 31.12.</w:t>
      </w:r>
      <w:r w:rsidR="0004109E" w:rsidRPr="00852CEE">
        <w:t>202</w:t>
      </w:r>
      <w:r w:rsidR="008D634F">
        <w:t>6</w:t>
      </w:r>
      <w:r w:rsidR="0004109E" w:rsidRPr="00852CEE">
        <w:t xml:space="preserve"> </w:t>
      </w:r>
      <w:r w:rsidRPr="00852CEE">
        <w:t>r.</w:t>
      </w:r>
    </w:p>
    <w:p w14:paraId="12C0D048" w14:textId="77777777" w:rsidR="006C2694" w:rsidRPr="00852CEE" w:rsidRDefault="006C2694" w:rsidP="005753F5">
      <w:pPr>
        <w:shd w:val="clear" w:color="auto" w:fill="FFFFFF"/>
        <w:spacing w:line="360" w:lineRule="auto"/>
        <w:rPr>
          <w:b/>
        </w:rPr>
      </w:pPr>
    </w:p>
    <w:p w14:paraId="0349CB5F" w14:textId="187644C2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t>§</w:t>
      </w:r>
      <w:r w:rsidR="0080672F" w:rsidRPr="00852CEE">
        <w:rPr>
          <w:b/>
        </w:rPr>
        <w:t>1</w:t>
      </w:r>
      <w:r w:rsidR="006934A2">
        <w:rPr>
          <w:b/>
        </w:rPr>
        <w:t>2</w:t>
      </w:r>
    </w:p>
    <w:p w14:paraId="410BB56E" w14:textId="6CA7977C" w:rsidR="005753F5" w:rsidRPr="00852CEE" w:rsidRDefault="005753F5" w:rsidP="005753F5">
      <w:pPr>
        <w:numPr>
          <w:ilvl w:val="3"/>
          <w:numId w:val="26"/>
        </w:numPr>
        <w:shd w:val="clear" w:color="auto" w:fill="FFFFFF"/>
        <w:tabs>
          <w:tab w:val="num" w:pos="284"/>
        </w:tabs>
        <w:suppressAutoHyphens/>
        <w:spacing w:line="360" w:lineRule="auto"/>
        <w:ind w:left="284" w:hanging="284"/>
        <w:jc w:val="both"/>
      </w:pPr>
      <w:r w:rsidRPr="00852CEE">
        <w:t xml:space="preserve">Zamawiający może wypowiedzieć umowę z 30-dniowym terminem wypowiedzenia </w:t>
      </w:r>
      <w:r w:rsidR="00BC61F6" w:rsidRPr="00852CEE">
        <w:t xml:space="preserve">                          </w:t>
      </w:r>
      <w:r w:rsidRPr="00852CEE">
        <w:t xml:space="preserve">w przypadku naliczenia w jednym miesiącu dwóch kar umownych o których mowa </w:t>
      </w:r>
      <w:r w:rsidR="00860280" w:rsidRPr="00852CEE">
        <w:t xml:space="preserve">                                  </w:t>
      </w:r>
      <w:r w:rsidRPr="00852CEE">
        <w:t xml:space="preserve">w § </w:t>
      </w:r>
      <w:r w:rsidR="00860280" w:rsidRPr="00852CEE">
        <w:t>9 ust</w:t>
      </w:r>
      <w:r w:rsidRPr="00852CEE">
        <w:t>.1 w ciągu 30 dni od dnia naliczenia drugiej kary.</w:t>
      </w:r>
    </w:p>
    <w:p w14:paraId="793C2676" w14:textId="77777777" w:rsidR="005753F5" w:rsidRPr="00852CEE" w:rsidRDefault="005753F5" w:rsidP="005753F5">
      <w:pPr>
        <w:widowControl w:val="0"/>
        <w:numPr>
          <w:ilvl w:val="0"/>
          <w:numId w:val="27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line="360" w:lineRule="auto"/>
        <w:jc w:val="both"/>
      </w:pPr>
      <w:r w:rsidRPr="00852CEE">
        <w:t>W przypadku   trzykrotnego niewłaściwego wykonania umowy przez Wykonawcę, Zamawiający może rozwiązać umowę bez okresu wypowiedzenia.</w:t>
      </w:r>
    </w:p>
    <w:p w14:paraId="139C641F" w14:textId="77777777" w:rsidR="005753F5" w:rsidRDefault="005753F5" w:rsidP="005753F5">
      <w:pPr>
        <w:shd w:val="clear" w:color="auto" w:fill="FFFFFF"/>
        <w:spacing w:line="360" w:lineRule="auto"/>
        <w:jc w:val="both"/>
      </w:pPr>
    </w:p>
    <w:p w14:paraId="3C54C64E" w14:textId="77777777" w:rsidR="006934A2" w:rsidRDefault="006934A2" w:rsidP="005753F5">
      <w:pPr>
        <w:shd w:val="clear" w:color="auto" w:fill="FFFFFF"/>
        <w:spacing w:line="360" w:lineRule="auto"/>
        <w:jc w:val="both"/>
      </w:pPr>
    </w:p>
    <w:p w14:paraId="482E3163" w14:textId="77777777" w:rsidR="006934A2" w:rsidRDefault="006934A2" w:rsidP="005753F5">
      <w:pPr>
        <w:shd w:val="clear" w:color="auto" w:fill="FFFFFF"/>
        <w:spacing w:line="360" w:lineRule="auto"/>
        <w:jc w:val="both"/>
      </w:pPr>
    </w:p>
    <w:p w14:paraId="66BC8FF6" w14:textId="77777777" w:rsidR="006934A2" w:rsidRPr="00852CEE" w:rsidRDefault="006934A2" w:rsidP="005753F5">
      <w:pPr>
        <w:shd w:val="clear" w:color="auto" w:fill="FFFFFF"/>
        <w:spacing w:line="360" w:lineRule="auto"/>
        <w:jc w:val="both"/>
      </w:pPr>
    </w:p>
    <w:p w14:paraId="71B9B86C" w14:textId="6F0CE76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lastRenderedPageBreak/>
        <w:t>§</w:t>
      </w:r>
      <w:r w:rsidR="0080672F" w:rsidRPr="00852CEE">
        <w:rPr>
          <w:b/>
        </w:rPr>
        <w:t>1</w:t>
      </w:r>
      <w:r w:rsidR="006934A2">
        <w:rPr>
          <w:b/>
        </w:rPr>
        <w:t>3</w:t>
      </w:r>
    </w:p>
    <w:p w14:paraId="7CE50C27" w14:textId="50F3A4FF" w:rsidR="005753F5" w:rsidRPr="00852CEE" w:rsidRDefault="005753F5" w:rsidP="00E41944">
      <w:pPr>
        <w:pStyle w:val="Akapitzlist"/>
        <w:numPr>
          <w:ilvl w:val="0"/>
          <w:numId w:val="28"/>
        </w:numPr>
        <w:shd w:val="clear" w:color="auto" w:fill="FFFFFF"/>
        <w:tabs>
          <w:tab w:val="left" w:pos="562"/>
          <w:tab w:val="left" w:leader="dot" w:pos="5131"/>
        </w:tabs>
        <w:suppressAutoHyphens/>
        <w:spacing w:line="360" w:lineRule="auto"/>
        <w:ind w:left="284" w:hanging="284"/>
        <w:jc w:val="both"/>
      </w:pPr>
      <w:r w:rsidRPr="00852CEE">
        <w:t xml:space="preserve">Tytułem zabezpieczenia  należytego wykonania  umowy Wykonawca wnosi zabezpieczenie w formie ………………………………………………………………, </w:t>
      </w:r>
      <w:r w:rsidR="0004109E" w:rsidRPr="00852CEE">
        <w:t xml:space="preserve">                    </w:t>
      </w:r>
      <w:r w:rsidRPr="00852CEE">
        <w:t xml:space="preserve">w kwocie ………………………………zł, co stanowi 5% maksymalnego wynagrodzenia brutto  o którym mowa w § </w:t>
      </w:r>
      <w:r w:rsidR="00365888" w:rsidRPr="00852CEE">
        <w:t>7</w:t>
      </w:r>
      <w:r w:rsidRPr="00852CEE">
        <w:t xml:space="preserve"> ust. 2.</w:t>
      </w:r>
    </w:p>
    <w:p w14:paraId="7A103D5C" w14:textId="77777777" w:rsidR="005753F5" w:rsidRPr="00852CEE" w:rsidRDefault="005753F5" w:rsidP="005753F5">
      <w:pPr>
        <w:widowControl w:val="0"/>
        <w:numPr>
          <w:ilvl w:val="0"/>
          <w:numId w:val="2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Zamawiający zwróci Wykonawcy kwotę należytego zabezpieczenia umowy w terminie 30 dni od dnia wygaśnięcia umowy i uznania przez Zamawiającego jej należytego wykonania.</w:t>
      </w:r>
    </w:p>
    <w:p w14:paraId="5C0EE2BD" w14:textId="77777777" w:rsidR="005753F5" w:rsidRPr="00852CEE" w:rsidRDefault="005753F5" w:rsidP="005753F5">
      <w:pPr>
        <w:widowControl w:val="0"/>
        <w:numPr>
          <w:ilvl w:val="0"/>
          <w:numId w:val="2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 przypadku nienależytego wykonania przedmiotu umowy zabezpieczenie lub jego część niezbędna do pokrycia kosztów usunięcia wad wraz z odsetkami będzie wykorzystane przez Zamawiającego na realizację zgodnego z umową wykonania tych prac lub do pokrycia roszczeń z tytułu rękojmi za wady.</w:t>
      </w:r>
    </w:p>
    <w:p w14:paraId="421D514A" w14:textId="172E6088" w:rsidR="005753F5" w:rsidRPr="00852CEE" w:rsidRDefault="005753F5" w:rsidP="005753F5">
      <w:pPr>
        <w:widowControl w:val="0"/>
        <w:numPr>
          <w:ilvl w:val="0"/>
          <w:numId w:val="28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 trakcie realizacji umowy, Wykonawca może dokonać zmian zabezpieczenia należytego wykonania umowy na jedną lub kilka form, o których mowa w art.</w:t>
      </w:r>
      <w:r w:rsidR="0007229A" w:rsidRPr="00852CEE">
        <w:t xml:space="preserve">450 </w:t>
      </w:r>
      <w:r w:rsidRPr="00852CEE">
        <w:t>ust.1 ustawy Prawo zamówień publicznych. Zmiana formy zabezpieczenia jest dokonywana z zachowaniem ciągłości  zabezpieczenia bez zmniejszania jego wysokości.</w:t>
      </w:r>
    </w:p>
    <w:p w14:paraId="79C45B8C" w14:textId="77777777" w:rsidR="005753F5" w:rsidRPr="00852CEE" w:rsidRDefault="005753F5" w:rsidP="005753F5">
      <w:pPr>
        <w:shd w:val="clear" w:color="auto" w:fill="FFFFFF"/>
        <w:spacing w:line="360" w:lineRule="auto"/>
        <w:rPr>
          <w:b/>
        </w:rPr>
      </w:pPr>
    </w:p>
    <w:p w14:paraId="7CF8F7A0" w14:textId="7131FF4A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t>§</w:t>
      </w:r>
      <w:r w:rsidR="0080672F" w:rsidRPr="00852CEE">
        <w:rPr>
          <w:b/>
        </w:rPr>
        <w:t>1</w:t>
      </w:r>
      <w:r w:rsidR="006934A2">
        <w:rPr>
          <w:b/>
        </w:rPr>
        <w:t>4</w:t>
      </w:r>
    </w:p>
    <w:p w14:paraId="7640B95F" w14:textId="77777777" w:rsidR="005753F5" w:rsidRPr="00852CEE" w:rsidRDefault="005753F5" w:rsidP="005753F5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Wszelkie zmiany niniejszej umowy wymagają formy pisemnej pod rygorem nieważności.</w:t>
      </w:r>
    </w:p>
    <w:p w14:paraId="2C146248" w14:textId="77777777" w:rsidR="005753F5" w:rsidRPr="00852CEE" w:rsidRDefault="005753F5" w:rsidP="005753F5">
      <w:pPr>
        <w:widowControl w:val="0"/>
        <w:numPr>
          <w:ilvl w:val="0"/>
          <w:numId w:val="29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Zamawiający dopuszcza możliwość zmiany umowy w przypadku:</w:t>
      </w:r>
    </w:p>
    <w:p w14:paraId="250B25DF" w14:textId="77777777" w:rsidR="005753F5" w:rsidRPr="00852CEE" w:rsidRDefault="005753F5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zmiany ilości punktów sprzedaży biletów, automatów stacjonarnych i mobilnych ,oraz maksymalnej ilości konwojów,</w:t>
      </w:r>
    </w:p>
    <w:p w14:paraId="37B89AF4" w14:textId="664DF5CB" w:rsidR="005753F5" w:rsidRPr="00852CEE" w:rsidRDefault="007B62E2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</w:t>
      </w:r>
      <w:r w:rsidR="005753F5" w:rsidRPr="00852CEE">
        <w:t>miany godzin pracy punktów sprzedaży biletów,</w:t>
      </w:r>
    </w:p>
    <w:p w14:paraId="401D4C4C" w14:textId="77777777" w:rsidR="005753F5" w:rsidRPr="00852CEE" w:rsidRDefault="005753F5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zmiany   lokalizacji   punktów   sprzedaży   biletów,   automatów   stacjonarnych,   zajezdni autobusowych, siedziby Zamawiającego,</w:t>
      </w:r>
    </w:p>
    <w:p w14:paraId="3F04C84A" w14:textId="170EEC4A" w:rsidR="005753F5" w:rsidRPr="00852CEE" w:rsidRDefault="005753F5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 xml:space="preserve">zmiany dotyczące wysokości przewożonej jednorazowo kwoty (wyrażonej </w:t>
      </w:r>
      <w:r w:rsidR="0004109E" w:rsidRPr="00852CEE">
        <w:t xml:space="preserve">                                       </w:t>
      </w:r>
      <w:r w:rsidRPr="00852CEE">
        <w:t>w jednostkach obliczeniowych w rozumieniu przepisów „ rozporządzenia")</w:t>
      </w:r>
    </w:p>
    <w:p w14:paraId="3584A011" w14:textId="77777777" w:rsidR="005753F5" w:rsidRPr="00852CEE" w:rsidRDefault="005753F5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wprowadzenia nowych uregulowań prawnych dotyczących ochrony wartości pieniężnych,</w:t>
      </w:r>
    </w:p>
    <w:p w14:paraId="3BFD7635" w14:textId="31CEEE59" w:rsidR="005753F5" w:rsidRPr="00852CEE" w:rsidRDefault="005753F5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  <w:tab w:val="left" w:leader="dot" w:pos="3792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zmian  pracowników Wykonawcy upoważnionych do konwojowania wartości  pieniężnych, wymienionych w załączniku nr</w:t>
      </w:r>
      <w:r w:rsidR="00365888" w:rsidRPr="00852CEE">
        <w:t xml:space="preserve"> 2 </w:t>
      </w:r>
      <w:r w:rsidRPr="00852CEE">
        <w:t>do</w:t>
      </w:r>
      <w:r w:rsidR="00365888" w:rsidRPr="00852CEE">
        <w:t xml:space="preserve"> </w:t>
      </w:r>
      <w:r w:rsidRPr="00852CEE">
        <w:t>Umowy,</w:t>
      </w:r>
    </w:p>
    <w:p w14:paraId="05AC946B" w14:textId="77777777" w:rsidR="005753F5" w:rsidRPr="00852CEE" w:rsidRDefault="005753F5" w:rsidP="005753F5">
      <w:pPr>
        <w:widowControl w:val="0"/>
        <w:numPr>
          <w:ilvl w:val="0"/>
          <w:numId w:val="30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left="567" w:hanging="283"/>
        <w:jc w:val="both"/>
      </w:pPr>
      <w:r w:rsidRPr="00852CEE">
        <w:t>zmian samochodów, które zostały wymienione w wykazie pojazdów stanowiących – załącznik nr 6 do Umowy,</w:t>
      </w:r>
    </w:p>
    <w:p w14:paraId="13522A56" w14:textId="522ED0B3" w:rsidR="009E7D0F" w:rsidRPr="00852CEE" w:rsidRDefault="005753F5" w:rsidP="009E7D0F">
      <w:pPr>
        <w:pStyle w:val="Akapitzlist"/>
        <w:numPr>
          <w:ilvl w:val="0"/>
          <w:numId w:val="30"/>
        </w:numPr>
        <w:shd w:val="clear" w:color="auto" w:fill="FFFFFF"/>
        <w:tabs>
          <w:tab w:val="left" w:pos="701"/>
        </w:tabs>
        <w:spacing w:line="360" w:lineRule="auto"/>
        <w:ind w:firstLine="284"/>
        <w:jc w:val="both"/>
      </w:pPr>
      <w:r w:rsidRPr="00852CEE">
        <w:t>zmiany stawki podatku VAT od towaru i usług</w:t>
      </w:r>
      <w:r w:rsidR="009E7D0F" w:rsidRPr="00852CEE">
        <w:t>,</w:t>
      </w:r>
    </w:p>
    <w:p w14:paraId="290C9FDA" w14:textId="105EC1FD" w:rsidR="006C2694" w:rsidRPr="006934A2" w:rsidRDefault="009E7D0F" w:rsidP="006934A2">
      <w:pPr>
        <w:pStyle w:val="Akapitzlist"/>
        <w:numPr>
          <w:ilvl w:val="0"/>
          <w:numId w:val="30"/>
        </w:numPr>
        <w:shd w:val="clear" w:color="auto" w:fill="FFFFFF"/>
        <w:tabs>
          <w:tab w:val="left" w:pos="701"/>
        </w:tabs>
        <w:spacing w:line="360" w:lineRule="auto"/>
        <w:ind w:firstLine="284"/>
        <w:jc w:val="both"/>
      </w:pPr>
      <w:r w:rsidRPr="00852CEE">
        <w:t>zmiany miejsca przekazania wartości pieniężnych wskazanego w§3 ust. 7</w:t>
      </w:r>
      <w:r w:rsidR="005753F5" w:rsidRPr="00852CEE">
        <w:t>.</w:t>
      </w:r>
    </w:p>
    <w:p w14:paraId="4728D11B" w14:textId="4F1F2915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</w:rPr>
      </w:pPr>
      <w:r w:rsidRPr="00852CEE">
        <w:rPr>
          <w:b/>
        </w:rPr>
        <w:lastRenderedPageBreak/>
        <w:t>§</w:t>
      </w:r>
      <w:r w:rsidR="0080672F" w:rsidRPr="00852CEE">
        <w:rPr>
          <w:b/>
        </w:rPr>
        <w:t>1</w:t>
      </w:r>
      <w:r w:rsidR="006934A2">
        <w:rPr>
          <w:b/>
        </w:rPr>
        <w:t>5</w:t>
      </w:r>
    </w:p>
    <w:p w14:paraId="62720C6E" w14:textId="3854B3A3" w:rsidR="005753F5" w:rsidRPr="00852CEE" w:rsidRDefault="005753F5" w:rsidP="008A2B23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 razie zaistnienia istotnej zmiany okoliczności powodującej, że wykonanie umowy nie leży  w  interesie  publicznym,  czego  nie  można  było  przewidzieć w  chwili  zawarcia  umowy, zamawiający może odstąpić od umowy w terminie 30 dni od powzięcia wiadomości o tych okolicznościach.</w:t>
      </w:r>
    </w:p>
    <w:p w14:paraId="4C53C821" w14:textId="77777777" w:rsidR="005753F5" w:rsidRPr="00852CEE" w:rsidRDefault="005753F5" w:rsidP="005753F5">
      <w:pPr>
        <w:widowControl w:val="0"/>
        <w:numPr>
          <w:ilvl w:val="0"/>
          <w:numId w:val="31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852CEE">
        <w:t>W takim wypadku Wykonawca  może żądać jedynie wynagrodzenia  należnego z tytułu wykonania części umowy i poniesionych kosztów.</w:t>
      </w:r>
    </w:p>
    <w:p w14:paraId="140F1E71" w14:textId="77777777" w:rsidR="0080672F" w:rsidRPr="00852CEE" w:rsidRDefault="0080672F" w:rsidP="00B67636">
      <w:pPr>
        <w:shd w:val="clear" w:color="auto" w:fill="FFFFFF"/>
        <w:spacing w:line="360" w:lineRule="auto"/>
        <w:rPr>
          <w:b/>
          <w:bCs/>
        </w:rPr>
      </w:pPr>
    </w:p>
    <w:p w14:paraId="14B9C340" w14:textId="08E3517E" w:rsidR="005753F5" w:rsidRPr="00852CEE" w:rsidRDefault="005753F5" w:rsidP="005753F5">
      <w:pPr>
        <w:shd w:val="clear" w:color="auto" w:fill="FFFFFF"/>
        <w:spacing w:line="360" w:lineRule="auto"/>
        <w:jc w:val="center"/>
      </w:pPr>
      <w:r w:rsidRPr="00852CEE">
        <w:rPr>
          <w:b/>
          <w:bCs/>
        </w:rPr>
        <w:t>§</w:t>
      </w:r>
      <w:r w:rsidR="0080672F" w:rsidRPr="00852CEE">
        <w:rPr>
          <w:b/>
          <w:bCs/>
        </w:rPr>
        <w:t>1</w:t>
      </w:r>
      <w:r w:rsidR="006934A2">
        <w:rPr>
          <w:b/>
          <w:bCs/>
        </w:rPr>
        <w:t>6</w:t>
      </w:r>
    </w:p>
    <w:p w14:paraId="2C8CA606" w14:textId="63619CB6" w:rsidR="005753F5" w:rsidRPr="00852CEE" w:rsidRDefault="005753F5" w:rsidP="005753F5">
      <w:pPr>
        <w:numPr>
          <w:ilvl w:val="3"/>
          <w:numId w:val="27"/>
        </w:numPr>
        <w:shd w:val="clear" w:color="auto" w:fill="FFFFFF"/>
        <w:tabs>
          <w:tab w:val="left" w:pos="284"/>
          <w:tab w:val="left" w:leader="dot" w:pos="9048"/>
        </w:tabs>
        <w:suppressAutoHyphens/>
        <w:spacing w:line="360" w:lineRule="auto"/>
        <w:ind w:left="0" w:firstLine="0"/>
      </w:pPr>
      <w:r w:rsidRPr="00852CEE">
        <w:t xml:space="preserve">Osoby upoważnione ze Strony Zamawiającego do kontaktów z Wykonawcą: </w:t>
      </w:r>
      <w:r w:rsidRPr="00852CEE">
        <w:tab/>
      </w:r>
    </w:p>
    <w:p w14:paraId="2AC9FDE9" w14:textId="77777777" w:rsidR="005753F5" w:rsidRPr="00852CEE" w:rsidRDefault="005753F5" w:rsidP="005753F5">
      <w:pPr>
        <w:numPr>
          <w:ilvl w:val="3"/>
          <w:numId w:val="27"/>
        </w:numPr>
        <w:shd w:val="clear" w:color="auto" w:fill="FFFFFF"/>
        <w:tabs>
          <w:tab w:val="left" w:pos="284"/>
          <w:tab w:val="left" w:leader="dot" w:pos="9048"/>
        </w:tabs>
        <w:suppressAutoHyphens/>
        <w:spacing w:line="360" w:lineRule="auto"/>
        <w:ind w:left="0" w:firstLine="0"/>
      </w:pPr>
      <w:r w:rsidRPr="00852CEE">
        <w:t xml:space="preserve">Osoby upoważnione ze Strony Wykonawcy do kontaktów z Zamawiającym: </w:t>
      </w:r>
      <w:r w:rsidRPr="00852CEE">
        <w:tab/>
      </w:r>
    </w:p>
    <w:p w14:paraId="0C6B514F" w14:textId="77777777" w:rsidR="005753F5" w:rsidRPr="00852CEE" w:rsidRDefault="005753F5" w:rsidP="00346F28">
      <w:pPr>
        <w:shd w:val="clear" w:color="auto" w:fill="FFFFFF"/>
        <w:spacing w:line="360" w:lineRule="auto"/>
        <w:rPr>
          <w:b/>
          <w:bCs/>
        </w:rPr>
      </w:pPr>
    </w:p>
    <w:p w14:paraId="0C1B0E1B" w14:textId="6148AAAE" w:rsidR="005753F5" w:rsidRPr="00852CEE" w:rsidRDefault="005753F5" w:rsidP="005753F5">
      <w:pPr>
        <w:shd w:val="clear" w:color="auto" w:fill="FFFFFF"/>
        <w:spacing w:line="360" w:lineRule="auto"/>
        <w:jc w:val="center"/>
      </w:pPr>
      <w:r w:rsidRPr="00852CEE">
        <w:rPr>
          <w:b/>
          <w:bCs/>
        </w:rPr>
        <w:t>§</w:t>
      </w:r>
      <w:r w:rsidR="0080672F" w:rsidRPr="00852CEE">
        <w:rPr>
          <w:b/>
          <w:bCs/>
        </w:rPr>
        <w:t>1</w:t>
      </w:r>
      <w:r w:rsidR="006934A2">
        <w:rPr>
          <w:b/>
          <w:bCs/>
        </w:rPr>
        <w:t>7</w:t>
      </w:r>
    </w:p>
    <w:p w14:paraId="04F8E373" w14:textId="77777777" w:rsidR="005753F5" w:rsidRPr="00852CEE" w:rsidRDefault="005753F5" w:rsidP="005753F5">
      <w:pPr>
        <w:shd w:val="clear" w:color="auto" w:fill="FFFFFF"/>
        <w:spacing w:line="360" w:lineRule="auto"/>
        <w:jc w:val="both"/>
      </w:pPr>
      <w:r w:rsidRPr="00852CEE">
        <w:t>W sprawach nie uregulowanych niniejszą umową mają zastosowanie powszechnie obowiązujące przepisy Kodeksu cywilnego, ustawy o ochronie osób i mienia , rozporządzenia Ministra Spraw Wewnętrznych i Administracji z dnia 07.09.2010r. w sprawie wymagań jakim powinna odpowiadać ochrona wartości pieniężnych przechowywanych i transportowanych przez przedsiębiorców i inne jednostki organizacyjne, oraz Prawo Zamówień Publicznych.</w:t>
      </w:r>
    </w:p>
    <w:p w14:paraId="5B3A6ABF" w14:textId="77777777" w:rsidR="005753F5" w:rsidRPr="00852CEE" w:rsidRDefault="005753F5" w:rsidP="005753F5">
      <w:pPr>
        <w:shd w:val="clear" w:color="auto" w:fill="FFFFFF"/>
        <w:spacing w:line="360" w:lineRule="auto"/>
        <w:jc w:val="center"/>
        <w:rPr>
          <w:b/>
          <w:bCs/>
        </w:rPr>
      </w:pPr>
    </w:p>
    <w:p w14:paraId="6B1E1586" w14:textId="1F6E7AB0" w:rsidR="005753F5" w:rsidRPr="00852CEE" w:rsidRDefault="005753F5" w:rsidP="005753F5">
      <w:pPr>
        <w:shd w:val="clear" w:color="auto" w:fill="FFFFFF"/>
        <w:spacing w:line="360" w:lineRule="auto"/>
        <w:jc w:val="center"/>
      </w:pPr>
      <w:r w:rsidRPr="00852CEE">
        <w:rPr>
          <w:b/>
          <w:bCs/>
        </w:rPr>
        <w:t>§</w:t>
      </w:r>
      <w:r w:rsidR="0080672F" w:rsidRPr="00852CEE">
        <w:rPr>
          <w:b/>
          <w:bCs/>
        </w:rPr>
        <w:t>1</w:t>
      </w:r>
      <w:r w:rsidR="006934A2">
        <w:rPr>
          <w:b/>
          <w:bCs/>
        </w:rPr>
        <w:t>8</w:t>
      </w:r>
    </w:p>
    <w:p w14:paraId="7C2CA458" w14:textId="77777777" w:rsidR="005753F5" w:rsidRPr="00852CEE" w:rsidRDefault="005753F5" w:rsidP="005753F5">
      <w:pPr>
        <w:shd w:val="clear" w:color="auto" w:fill="FFFFFF"/>
        <w:spacing w:line="360" w:lineRule="auto"/>
        <w:jc w:val="both"/>
      </w:pPr>
      <w:r w:rsidRPr="00852CEE">
        <w:t>Wszelkie spory wynikłe na tle realizacji niniejszej umowy rozstrzygane będą przez Sąd właściwy dla siedziby Zamawiającego.</w:t>
      </w:r>
    </w:p>
    <w:p w14:paraId="56EABE0B" w14:textId="77777777" w:rsidR="00BC61F6" w:rsidRPr="00852CEE" w:rsidRDefault="00BC61F6" w:rsidP="00C02D9E">
      <w:pPr>
        <w:shd w:val="clear" w:color="auto" w:fill="FFFFFF"/>
        <w:spacing w:line="360" w:lineRule="auto"/>
        <w:rPr>
          <w:b/>
          <w:bCs/>
        </w:rPr>
      </w:pPr>
    </w:p>
    <w:p w14:paraId="287B4ADA" w14:textId="273D5503" w:rsidR="005753F5" w:rsidRPr="00852CEE" w:rsidRDefault="005753F5" w:rsidP="005753F5">
      <w:pPr>
        <w:shd w:val="clear" w:color="auto" w:fill="FFFFFF"/>
        <w:spacing w:line="360" w:lineRule="auto"/>
        <w:jc w:val="center"/>
      </w:pPr>
      <w:r w:rsidRPr="00852CEE">
        <w:rPr>
          <w:b/>
          <w:bCs/>
        </w:rPr>
        <w:t>§</w:t>
      </w:r>
      <w:r w:rsidR="006934A2">
        <w:rPr>
          <w:b/>
          <w:bCs/>
        </w:rPr>
        <w:t>19</w:t>
      </w:r>
    </w:p>
    <w:p w14:paraId="1CF35355" w14:textId="1A4BB058" w:rsidR="005753F5" w:rsidRPr="00852CEE" w:rsidRDefault="005753F5" w:rsidP="005753F5">
      <w:pPr>
        <w:shd w:val="clear" w:color="auto" w:fill="FFFFFF"/>
        <w:spacing w:line="360" w:lineRule="auto"/>
      </w:pPr>
      <w:r w:rsidRPr="00852CEE">
        <w:t>Integralną częś</w:t>
      </w:r>
      <w:r w:rsidR="00A27265" w:rsidRPr="00852CEE">
        <w:t>ć</w:t>
      </w:r>
      <w:r w:rsidRPr="00852CEE">
        <w:t xml:space="preserve"> umowy stanowią :</w:t>
      </w:r>
    </w:p>
    <w:p w14:paraId="3DD097F4" w14:textId="68AC3085" w:rsidR="005753F5" w:rsidRPr="00852CEE" w:rsidRDefault="008C2341" w:rsidP="005753F5">
      <w:pPr>
        <w:shd w:val="clear" w:color="auto" w:fill="FFFFFF"/>
        <w:spacing w:line="360" w:lineRule="auto"/>
      </w:pPr>
      <w:r w:rsidRPr="00852CEE">
        <w:t>Z</w:t>
      </w:r>
      <w:r w:rsidR="005753F5" w:rsidRPr="00852CEE">
        <w:t>ałącznik nr 1 do Umowy - Szczegółowy Opis Przedmiotu Zamówienia</w:t>
      </w:r>
      <w:r w:rsidRPr="00852CEE">
        <w:t>.</w:t>
      </w:r>
    </w:p>
    <w:p w14:paraId="06624EB3" w14:textId="761E7C3B" w:rsidR="005753F5" w:rsidRPr="00852CEE" w:rsidRDefault="008C2341" w:rsidP="005753F5">
      <w:pPr>
        <w:shd w:val="clear" w:color="auto" w:fill="FFFFFF"/>
        <w:tabs>
          <w:tab w:val="left" w:leader="dot" w:pos="1872"/>
        </w:tabs>
        <w:spacing w:line="360" w:lineRule="auto"/>
      </w:pPr>
      <w:r w:rsidRPr="00852CEE">
        <w:t xml:space="preserve">Załącznik </w:t>
      </w:r>
      <w:r w:rsidR="005753F5" w:rsidRPr="00852CEE">
        <w:t>nr 2 do Umowy - Wykaz osób  upoważnionych do konwojowania wartości pieniężnych</w:t>
      </w:r>
    </w:p>
    <w:p w14:paraId="0471E174" w14:textId="0A90CF1C" w:rsidR="005753F5" w:rsidRPr="00852CEE" w:rsidRDefault="008C2341" w:rsidP="005753F5">
      <w:pPr>
        <w:shd w:val="clear" w:color="auto" w:fill="FFFFFF"/>
        <w:tabs>
          <w:tab w:val="left" w:leader="dot" w:pos="1872"/>
        </w:tabs>
        <w:spacing w:line="360" w:lineRule="auto"/>
      </w:pPr>
      <w:r w:rsidRPr="00852CEE">
        <w:t xml:space="preserve">Załącznik </w:t>
      </w:r>
      <w:r w:rsidR="005753F5" w:rsidRPr="00852CEE">
        <w:t>nr 3 do Umowy – Protokół z odbioru gotówki z punktów ZTM</w:t>
      </w:r>
      <w:r w:rsidRPr="00852CEE">
        <w:t>.</w:t>
      </w:r>
    </w:p>
    <w:p w14:paraId="6E3D2BAE" w14:textId="70661965" w:rsidR="00365888" w:rsidRPr="00852CEE" w:rsidRDefault="008C2341" w:rsidP="005753F5">
      <w:pPr>
        <w:shd w:val="clear" w:color="auto" w:fill="FFFFFF"/>
        <w:tabs>
          <w:tab w:val="left" w:leader="dot" w:pos="1872"/>
        </w:tabs>
        <w:spacing w:line="360" w:lineRule="auto"/>
      </w:pPr>
      <w:r w:rsidRPr="00852CEE">
        <w:t xml:space="preserve">Załącznik </w:t>
      </w:r>
      <w:r w:rsidR="00365888" w:rsidRPr="00852CEE">
        <w:t>nr 4 do Umowy – Wykaz punktów sprzedaży biletów (PSB)</w:t>
      </w:r>
      <w:r w:rsidRPr="00852CEE">
        <w:t>.</w:t>
      </w:r>
    </w:p>
    <w:p w14:paraId="3DB2ACDE" w14:textId="17E928B0" w:rsidR="00365888" w:rsidRPr="00852CEE" w:rsidRDefault="008C2341" w:rsidP="005753F5">
      <w:pPr>
        <w:shd w:val="clear" w:color="auto" w:fill="FFFFFF"/>
        <w:tabs>
          <w:tab w:val="left" w:leader="dot" w:pos="1872"/>
        </w:tabs>
        <w:spacing w:line="360" w:lineRule="auto"/>
      </w:pPr>
      <w:r w:rsidRPr="00852CEE">
        <w:t xml:space="preserve">Załącznik </w:t>
      </w:r>
      <w:r w:rsidR="00365888" w:rsidRPr="00852CEE">
        <w:t>nr 5 do Umowy – Wykaz automatów stacjonarnych</w:t>
      </w:r>
      <w:r w:rsidRPr="00852CEE">
        <w:t>.</w:t>
      </w:r>
    </w:p>
    <w:p w14:paraId="1FE2CA00" w14:textId="7EDFD1FF" w:rsidR="005753F5" w:rsidRPr="00852CEE" w:rsidRDefault="008C2341" w:rsidP="005753F5">
      <w:pPr>
        <w:shd w:val="clear" w:color="auto" w:fill="FFFFFF"/>
        <w:spacing w:line="360" w:lineRule="auto"/>
      </w:pPr>
      <w:r w:rsidRPr="00852CEE">
        <w:t xml:space="preserve">Załącznik </w:t>
      </w:r>
      <w:r w:rsidR="005753F5" w:rsidRPr="00852CEE">
        <w:t>nr 6 do Umowy</w:t>
      </w:r>
      <w:r w:rsidRPr="00852CEE">
        <w:t xml:space="preserve"> – </w:t>
      </w:r>
      <w:r w:rsidR="005753F5" w:rsidRPr="00852CEE">
        <w:t>Wykaz pojazdów (marka samochodu + numer rejestracyjny)</w:t>
      </w:r>
      <w:r w:rsidR="00B85B51" w:rsidRPr="00852CEE">
        <w:t>,</w:t>
      </w:r>
    </w:p>
    <w:p w14:paraId="5A6C37F1" w14:textId="4CB1E474" w:rsidR="005753F5" w:rsidRDefault="008C2341" w:rsidP="00876262">
      <w:pPr>
        <w:shd w:val="clear" w:color="auto" w:fill="FFFFFF"/>
        <w:spacing w:line="360" w:lineRule="auto"/>
        <w:ind w:left="2268" w:hanging="2268"/>
      </w:pPr>
      <w:r w:rsidRPr="00852CEE">
        <w:t xml:space="preserve">                                              </w:t>
      </w:r>
      <w:r w:rsidR="005753F5" w:rsidRPr="00852CEE">
        <w:t>aktualne certyfikaty, które będą służyły do wykonana zadania</w:t>
      </w:r>
      <w:r w:rsidRPr="00852CEE">
        <w:t>.</w:t>
      </w:r>
    </w:p>
    <w:p w14:paraId="691C21CE" w14:textId="77777777" w:rsidR="006934A2" w:rsidRPr="00852CEE" w:rsidRDefault="006934A2" w:rsidP="00876262">
      <w:pPr>
        <w:shd w:val="clear" w:color="auto" w:fill="FFFFFF"/>
        <w:spacing w:line="360" w:lineRule="auto"/>
        <w:ind w:left="2268" w:hanging="2268"/>
      </w:pPr>
    </w:p>
    <w:p w14:paraId="04AAFF82" w14:textId="4D790CD0" w:rsidR="005753F5" w:rsidRPr="00852CEE" w:rsidRDefault="005753F5" w:rsidP="005753F5">
      <w:pPr>
        <w:shd w:val="clear" w:color="auto" w:fill="FFFFFF"/>
        <w:spacing w:line="360" w:lineRule="auto"/>
      </w:pPr>
      <w:r w:rsidRPr="00852CEE">
        <w:lastRenderedPageBreak/>
        <w:t xml:space="preserve">załącznik nr 7 do Umowy </w:t>
      </w:r>
      <w:r w:rsidR="008C2341" w:rsidRPr="00852CEE">
        <w:t>–</w:t>
      </w:r>
      <w:r w:rsidRPr="00852CEE">
        <w:t xml:space="preserve"> Kopia polisy ubezpieczenia odpowiedzialności cywilnej</w:t>
      </w:r>
      <w:r w:rsidR="008C2341" w:rsidRPr="00852CEE">
        <w:t>.</w:t>
      </w:r>
    </w:p>
    <w:p w14:paraId="2F18C15F" w14:textId="09BD1E93" w:rsidR="005753F5" w:rsidRPr="00852CEE" w:rsidRDefault="005753F5" w:rsidP="005753F5">
      <w:pPr>
        <w:shd w:val="clear" w:color="auto" w:fill="FFFFFF"/>
        <w:spacing w:line="360" w:lineRule="auto"/>
      </w:pPr>
      <w:r w:rsidRPr="00852CEE">
        <w:t xml:space="preserve">załącznik nr 8 do Umowy </w:t>
      </w:r>
      <w:r w:rsidR="008C2341" w:rsidRPr="00852CEE">
        <w:t>–</w:t>
      </w:r>
      <w:r w:rsidRPr="00852CEE">
        <w:t xml:space="preserve"> Kopia</w:t>
      </w:r>
      <w:r w:rsidR="008C2341" w:rsidRPr="00852CEE">
        <w:t xml:space="preserve"> </w:t>
      </w:r>
      <w:r w:rsidRPr="00852CEE">
        <w:t>koncesji</w:t>
      </w:r>
      <w:r w:rsidR="008C2341" w:rsidRPr="00852CEE">
        <w:t>.</w:t>
      </w:r>
    </w:p>
    <w:p w14:paraId="60A6BEE5" w14:textId="77777777" w:rsidR="0004109E" w:rsidRPr="00852CEE" w:rsidRDefault="0004109E" w:rsidP="005753F5">
      <w:pPr>
        <w:shd w:val="clear" w:color="auto" w:fill="FFFFFF"/>
        <w:spacing w:line="360" w:lineRule="auto"/>
        <w:jc w:val="center"/>
        <w:rPr>
          <w:b/>
          <w:bCs/>
        </w:rPr>
      </w:pPr>
    </w:p>
    <w:p w14:paraId="3478EB0A" w14:textId="64C25D60" w:rsidR="005753F5" w:rsidRPr="00852CEE" w:rsidRDefault="005753F5" w:rsidP="005753F5">
      <w:pPr>
        <w:shd w:val="clear" w:color="auto" w:fill="FFFFFF"/>
        <w:spacing w:line="360" w:lineRule="auto"/>
        <w:jc w:val="center"/>
      </w:pPr>
      <w:r w:rsidRPr="00852CEE">
        <w:rPr>
          <w:b/>
          <w:bCs/>
        </w:rPr>
        <w:t>§</w:t>
      </w:r>
      <w:r w:rsidR="0080672F" w:rsidRPr="00852CEE">
        <w:rPr>
          <w:b/>
          <w:bCs/>
        </w:rPr>
        <w:t>2</w:t>
      </w:r>
      <w:r w:rsidR="006934A2">
        <w:rPr>
          <w:b/>
          <w:bCs/>
        </w:rPr>
        <w:t>0</w:t>
      </w:r>
    </w:p>
    <w:p w14:paraId="1DDDA7EA" w14:textId="13C4015F" w:rsidR="005753F5" w:rsidRPr="00852CEE" w:rsidRDefault="005753F5" w:rsidP="005753F5">
      <w:pPr>
        <w:shd w:val="clear" w:color="auto" w:fill="FFFFFF"/>
        <w:spacing w:line="360" w:lineRule="auto"/>
        <w:jc w:val="both"/>
      </w:pPr>
      <w:r w:rsidRPr="00852CEE">
        <w:t>Umowa niniejsza została sporządzona w 2 jednobrzmiących egzemplarzach po 1 egzemplarzu dla Wykonawcy i 1 egzemplarzu dla Zamawiającego.</w:t>
      </w:r>
    </w:p>
    <w:p w14:paraId="07BF1ECD" w14:textId="293DF036" w:rsidR="00A363EA" w:rsidRPr="00852CEE" w:rsidRDefault="005753F5" w:rsidP="009903FC">
      <w:pPr>
        <w:tabs>
          <w:tab w:val="left" w:pos="3375"/>
        </w:tabs>
        <w:spacing w:line="360" w:lineRule="auto"/>
        <w:rPr>
          <w:b/>
        </w:rPr>
      </w:pPr>
      <w:r w:rsidRPr="00852CEE">
        <w:rPr>
          <w:b/>
        </w:rPr>
        <w:t xml:space="preserve">Zamawiający                                     </w:t>
      </w:r>
      <w:r w:rsidR="0004109E" w:rsidRPr="00852CEE">
        <w:rPr>
          <w:b/>
        </w:rPr>
        <w:t xml:space="preserve">                                                    </w:t>
      </w:r>
      <w:r w:rsidRPr="00852CEE">
        <w:rPr>
          <w:b/>
        </w:rPr>
        <w:t xml:space="preserve">               Wykonawca</w:t>
      </w:r>
    </w:p>
    <w:p w14:paraId="7A7B3B0D" w14:textId="77777777" w:rsidR="00A363EA" w:rsidRPr="00852CEE" w:rsidRDefault="00A363EA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00DC6541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06A7D1E0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683C8D41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1378091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1BF970C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2521A827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0C37D8C0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E52AE61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2BE8160C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57374D90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52EB2ECA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6CE2C9CB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4B48DA53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3D3889A6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41440D6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7B15C07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27E7B6EE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5EA220E5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5C6C2D55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43D155A2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2F9ABF52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4C947BD6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2997995B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910A5D2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1E76FA7A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590C415D" w14:textId="77777777" w:rsidR="006934A2" w:rsidRDefault="006934A2" w:rsidP="00876262">
      <w:pPr>
        <w:tabs>
          <w:tab w:val="left" w:pos="3375"/>
        </w:tabs>
        <w:spacing w:line="360" w:lineRule="auto"/>
        <w:jc w:val="right"/>
        <w:rPr>
          <w:b/>
        </w:rPr>
      </w:pPr>
    </w:p>
    <w:p w14:paraId="49745B81" w14:textId="46346EDE" w:rsidR="005753F5" w:rsidRPr="00852CEE" w:rsidRDefault="005753F5" w:rsidP="00876262">
      <w:pPr>
        <w:tabs>
          <w:tab w:val="left" w:pos="3375"/>
        </w:tabs>
        <w:spacing w:line="360" w:lineRule="auto"/>
        <w:jc w:val="right"/>
        <w:rPr>
          <w:b/>
        </w:rPr>
      </w:pPr>
      <w:r w:rsidRPr="00852CEE">
        <w:rPr>
          <w:b/>
        </w:rPr>
        <w:lastRenderedPageBreak/>
        <w:t>Załącznik nr 1 do umowy</w:t>
      </w:r>
      <w:r w:rsidR="008C2341" w:rsidRPr="00852CEE">
        <w:rPr>
          <w:b/>
        </w:rPr>
        <w:t xml:space="preserve"> </w:t>
      </w:r>
    </w:p>
    <w:p w14:paraId="0FE752D6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38618F98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11CE885F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3B52694C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639E58B5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4CBDF843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2EE9FA62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6137457C" w14:textId="77777777" w:rsidR="005753F5" w:rsidRPr="00852CEE" w:rsidRDefault="005753F5" w:rsidP="005753F5">
      <w:pPr>
        <w:tabs>
          <w:tab w:val="left" w:pos="3375"/>
        </w:tabs>
        <w:spacing w:line="360" w:lineRule="auto"/>
        <w:jc w:val="center"/>
      </w:pPr>
    </w:p>
    <w:p w14:paraId="2071959E" w14:textId="7B065DC9" w:rsidR="005753F5" w:rsidRPr="00852CEE" w:rsidRDefault="005753F5" w:rsidP="005753F5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52CEE">
        <w:rPr>
          <w:b/>
        </w:rPr>
        <w:t xml:space="preserve">Załącznik nr 1 do umowy będzie stanowił  załącznik nr 1 do SWZ </w:t>
      </w:r>
    </w:p>
    <w:p w14:paraId="408593A2" w14:textId="77777777" w:rsidR="005753F5" w:rsidRPr="00852CEE" w:rsidRDefault="005753F5" w:rsidP="005753F5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852CEE">
        <w:rPr>
          <w:b/>
        </w:rPr>
        <w:t>tzn. Szczegółowy opis przedmiotu zamówienia</w:t>
      </w:r>
    </w:p>
    <w:p w14:paraId="5F7D8165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6CD9EDD5" w14:textId="77777777" w:rsidR="005753F5" w:rsidRPr="00852CEE" w:rsidRDefault="005753F5" w:rsidP="005753F5">
      <w:pPr>
        <w:tabs>
          <w:tab w:val="left" w:pos="3375"/>
        </w:tabs>
        <w:spacing w:line="360" w:lineRule="auto"/>
        <w:jc w:val="right"/>
      </w:pPr>
    </w:p>
    <w:p w14:paraId="7F860507" w14:textId="77777777" w:rsidR="005753F5" w:rsidRPr="00852CEE" w:rsidRDefault="005753F5" w:rsidP="005753F5">
      <w:pPr>
        <w:pageBreakBefore/>
        <w:spacing w:before="100" w:beforeAutospacing="1" w:after="198" w:line="360" w:lineRule="auto"/>
        <w:jc w:val="right"/>
        <w:rPr>
          <w:b/>
        </w:rPr>
      </w:pPr>
      <w:r w:rsidRPr="00852CEE">
        <w:rPr>
          <w:b/>
        </w:rPr>
        <w:lastRenderedPageBreak/>
        <w:t>Załącznik nr 2 do umowy</w:t>
      </w:r>
    </w:p>
    <w:p w14:paraId="537BD919" w14:textId="77777777" w:rsidR="005753F5" w:rsidRPr="00852CEE" w:rsidRDefault="005753F5" w:rsidP="00E41944">
      <w:pPr>
        <w:shd w:val="clear" w:color="auto" w:fill="FFFFFF"/>
        <w:spacing w:line="360" w:lineRule="auto"/>
        <w:jc w:val="center"/>
        <w:rPr>
          <w:lang w:eastAsia="ar-SA"/>
        </w:rPr>
      </w:pPr>
      <w:r w:rsidRPr="00852CEE">
        <w:rPr>
          <w:b/>
          <w:bCs/>
          <w:spacing w:val="-10"/>
        </w:rPr>
        <w:t>WYKAZ OSÓB + OŚWIADCZENIE</w:t>
      </w:r>
    </w:p>
    <w:p w14:paraId="51448227" w14:textId="397AB1A0" w:rsidR="005753F5" w:rsidRPr="00852CEE" w:rsidRDefault="005753F5" w:rsidP="00E41944">
      <w:pPr>
        <w:spacing w:before="485" w:line="360" w:lineRule="auto"/>
        <w:ind w:right="-22" w:firstLine="284"/>
        <w:jc w:val="both"/>
      </w:pPr>
      <w:r w:rsidRPr="00852CEE">
        <w:rPr>
          <w:spacing w:val="-1"/>
        </w:rPr>
        <w:t xml:space="preserve">Oświadczamy, że niżej wymienione osoby, które będą uczestniczyć w wykonaniu </w:t>
      </w:r>
      <w:r w:rsidRPr="00852CEE">
        <w:rPr>
          <w:spacing w:val="1"/>
        </w:rPr>
        <w:t xml:space="preserve">zamówienia, są wpisane na listę kwalifikowanych pracowników ochrony fizycznej, kwalifikacje i </w:t>
      </w:r>
      <w:r w:rsidRPr="00852CEE">
        <w:rPr>
          <w:spacing w:val="-1"/>
        </w:rPr>
        <w:t xml:space="preserve">wyposażenie zgodne </w:t>
      </w:r>
      <w:r w:rsidR="00B74F6D" w:rsidRPr="00852CEE">
        <w:rPr>
          <w:spacing w:val="-1"/>
        </w:rPr>
        <w:t xml:space="preserve"> </w:t>
      </w:r>
      <w:r w:rsidRPr="00852CEE">
        <w:rPr>
          <w:spacing w:val="-1"/>
        </w:rPr>
        <w:t>z przepisami ustawy z dnia 22 sierpnia 1997r. o ochronie osób i mienia (</w:t>
      </w:r>
      <w:r w:rsidR="0004109E" w:rsidRPr="00852CEE">
        <w:rPr>
          <w:spacing w:val="-1"/>
        </w:rPr>
        <w:t xml:space="preserve">Dz.U.2021.1995 </w:t>
      </w:r>
      <w:proofErr w:type="spellStart"/>
      <w:r w:rsidR="0004109E" w:rsidRPr="00852CEE">
        <w:rPr>
          <w:spacing w:val="-1"/>
        </w:rPr>
        <w:t>t.j</w:t>
      </w:r>
      <w:proofErr w:type="spellEnd"/>
      <w:r w:rsidR="0004109E" w:rsidRPr="00852CEE">
        <w:rPr>
          <w:spacing w:val="-1"/>
        </w:rPr>
        <w:t>. z dnia 2021.11.04</w:t>
      </w:r>
      <w:r w:rsidR="0004109E" w:rsidRPr="00852CEE" w:rsidDel="0004109E">
        <w:rPr>
          <w:spacing w:val="-1"/>
        </w:rPr>
        <w:t xml:space="preserve"> </w:t>
      </w:r>
      <w:r w:rsidRPr="00852CEE">
        <w:rPr>
          <w:spacing w:val="5"/>
        </w:rPr>
        <w:t xml:space="preserve">) oraz Rozporządzenia Ministra Spraw Wewnętrznych i </w:t>
      </w:r>
      <w:r w:rsidRPr="00852CEE">
        <w:rPr>
          <w:spacing w:val="2"/>
        </w:rPr>
        <w:t xml:space="preserve">Administracji z dnia 7 września 2010 r. </w:t>
      </w:r>
      <w:r w:rsidR="00B74F6D" w:rsidRPr="00852CEE">
        <w:rPr>
          <w:spacing w:val="2"/>
        </w:rPr>
        <w:t xml:space="preserve"> </w:t>
      </w:r>
      <w:r w:rsidRPr="00852CEE">
        <w:rPr>
          <w:spacing w:val="2"/>
        </w:rPr>
        <w:t xml:space="preserve">w sprawie wymagań, jakim powinna odpowiadać ochrona </w:t>
      </w:r>
      <w:r w:rsidRPr="00852CEE">
        <w:rPr>
          <w:spacing w:val="-1"/>
        </w:rPr>
        <w:t>wartości pieniężnych przechowywanych</w:t>
      </w:r>
      <w:r w:rsidR="00B74F6D" w:rsidRPr="00852CEE">
        <w:rPr>
          <w:spacing w:val="-1"/>
        </w:rPr>
        <w:t xml:space="preserve"> </w:t>
      </w:r>
      <w:r w:rsidRPr="00852CEE">
        <w:rPr>
          <w:spacing w:val="-1"/>
        </w:rPr>
        <w:t xml:space="preserve">i transportowanych przez przedsiębiorców i inne jednostki </w:t>
      </w:r>
      <w:r w:rsidRPr="00852CEE">
        <w:t>organizacyjne (</w:t>
      </w:r>
      <w:r w:rsidR="0004109E" w:rsidRPr="00852CEE">
        <w:t xml:space="preserve">Dz.U.2016.793 </w:t>
      </w:r>
      <w:proofErr w:type="spellStart"/>
      <w:r w:rsidR="0004109E" w:rsidRPr="00852CEE">
        <w:t>t.j</w:t>
      </w:r>
      <w:proofErr w:type="spellEnd"/>
      <w:r w:rsidR="0004109E" w:rsidRPr="00852CEE">
        <w:t>. z dnia 2016.06.06 </w:t>
      </w:r>
      <w:r w:rsidRPr="00852CEE">
        <w:t>).</w:t>
      </w:r>
    </w:p>
    <w:tbl>
      <w:tblPr>
        <w:tblW w:w="10035" w:type="dxa"/>
        <w:tblInd w:w="-50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7"/>
        <w:gridCol w:w="1576"/>
        <w:gridCol w:w="2694"/>
        <w:gridCol w:w="1844"/>
        <w:gridCol w:w="1702"/>
        <w:gridCol w:w="1702"/>
      </w:tblGrid>
      <w:tr w:rsidR="005753F5" w:rsidRPr="00852CEE" w14:paraId="43D96343" w14:textId="77777777" w:rsidTr="005753F5">
        <w:trPr>
          <w:trHeight w:hRule="exact" w:val="15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41E57D" w14:textId="77777777" w:rsidR="005753F5" w:rsidRPr="00852CEE" w:rsidRDefault="005753F5">
            <w:pPr>
              <w:shd w:val="clear" w:color="auto" w:fill="FFFFFF"/>
              <w:spacing w:line="360" w:lineRule="auto"/>
              <w:ind w:left="10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Lp.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DC5A7" w14:textId="77777777" w:rsidR="005753F5" w:rsidRPr="00852CEE" w:rsidRDefault="005753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-4"/>
              </w:rPr>
              <w:t>Imię nazwisko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6457F6" w14:textId="77777777" w:rsidR="005753F5" w:rsidRPr="00852CEE" w:rsidRDefault="005753F5">
            <w:pPr>
              <w:shd w:val="clear" w:color="auto" w:fill="FFFFFF"/>
              <w:spacing w:line="360" w:lineRule="auto"/>
              <w:ind w:left="34" w:right="38"/>
              <w:jc w:val="center"/>
              <w:rPr>
                <w:b/>
                <w:bCs/>
                <w:color w:val="000000"/>
                <w:spacing w:val="-3"/>
              </w:rPr>
            </w:pPr>
            <w:r w:rsidRPr="00852CEE">
              <w:rPr>
                <w:b/>
                <w:bCs/>
                <w:color w:val="000000"/>
              </w:rPr>
              <w:t xml:space="preserve">Informacja na temat </w:t>
            </w:r>
            <w:r w:rsidRPr="00852CEE">
              <w:rPr>
                <w:b/>
                <w:bCs/>
                <w:color w:val="000000"/>
                <w:spacing w:val="-3"/>
              </w:rPr>
              <w:t>kwalifikacji</w:t>
            </w:r>
          </w:p>
          <w:p w14:paraId="528F25FF" w14:textId="77777777" w:rsidR="005753F5" w:rsidRPr="00852CEE" w:rsidRDefault="005753F5">
            <w:pPr>
              <w:shd w:val="clear" w:color="auto" w:fill="FFFFFF"/>
              <w:spacing w:line="360" w:lineRule="auto"/>
              <w:ind w:left="34" w:right="38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B1993A" w14:textId="77777777" w:rsidR="005753F5" w:rsidRPr="00852CEE" w:rsidRDefault="005753F5">
            <w:pPr>
              <w:shd w:val="clear" w:color="auto" w:fill="FFFFFF"/>
              <w:spacing w:line="360" w:lineRule="auto"/>
              <w:ind w:left="72" w:right="91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-7"/>
              </w:rPr>
              <w:t xml:space="preserve">Zakres </w:t>
            </w:r>
            <w:r w:rsidRPr="00852CEE">
              <w:rPr>
                <w:b/>
                <w:bCs/>
                <w:color w:val="000000"/>
                <w:spacing w:val="-8"/>
              </w:rPr>
              <w:t xml:space="preserve">wykonywanych </w:t>
            </w:r>
            <w:r w:rsidRPr="00852CEE">
              <w:rPr>
                <w:b/>
                <w:bCs/>
                <w:color w:val="000000"/>
                <w:spacing w:val="-12"/>
              </w:rPr>
              <w:t>czynności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502DFF" w14:textId="77777777" w:rsidR="005753F5" w:rsidRPr="00852CEE" w:rsidRDefault="005753F5">
            <w:pPr>
              <w:shd w:val="clear" w:color="auto" w:fill="FFFFFF"/>
              <w:spacing w:line="360" w:lineRule="auto"/>
              <w:ind w:left="106" w:right="139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3"/>
              </w:rPr>
              <w:t xml:space="preserve">Fotografia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016702" w14:textId="77777777" w:rsidR="005753F5" w:rsidRPr="00852CEE" w:rsidRDefault="005753F5">
            <w:pPr>
              <w:shd w:val="clear" w:color="auto" w:fill="FFFFFF"/>
              <w:spacing w:line="360" w:lineRule="auto"/>
              <w:ind w:left="106" w:right="139"/>
              <w:jc w:val="center"/>
              <w:rPr>
                <w:b/>
                <w:bCs/>
                <w:color w:val="000000"/>
                <w:spacing w:val="3"/>
              </w:rPr>
            </w:pPr>
            <w:r w:rsidRPr="00852CEE">
              <w:rPr>
                <w:b/>
                <w:bCs/>
                <w:color w:val="000000"/>
                <w:spacing w:val="3"/>
              </w:rPr>
              <w:t>Nr konwojenta</w:t>
            </w:r>
          </w:p>
        </w:tc>
      </w:tr>
      <w:tr w:rsidR="005753F5" w:rsidRPr="00852CEE" w14:paraId="513C7545" w14:textId="77777777" w:rsidTr="00876262">
        <w:trPr>
          <w:trHeight w:hRule="exact" w:val="97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1C946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3444A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FBE1F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9331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46FE0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4E39A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</w:tbl>
    <w:p w14:paraId="176BA851" w14:textId="77777777" w:rsidR="005753F5" w:rsidRPr="00852CEE" w:rsidRDefault="005753F5" w:rsidP="005753F5">
      <w:pPr>
        <w:shd w:val="clear" w:color="auto" w:fill="FFFFFF"/>
        <w:spacing w:before="230" w:line="360" w:lineRule="auto"/>
        <w:ind w:firstLine="523"/>
        <w:rPr>
          <w:lang w:eastAsia="ar-SA"/>
        </w:rPr>
      </w:pPr>
      <w:r w:rsidRPr="00852CEE">
        <w:rPr>
          <w:spacing w:val="-11"/>
        </w:rPr>
        <w:t>POUCZENIE:</w:t>
      </w:r>
    </w:p>
    <w:p w14:paraId="1824F382" w14:textId="77777777" w:rsidR="005753F5" w:rsidRPr="00852CEE" w:rsidRDefault="005753F5" w:rsidP="005753F5">
      <w:pPr>
        <w:shd w:val="clear" w:color="auto" w:fill="FFFFFF"/>
        <w:spacing w:before="5" w:line="360" w:lineRule="auto"/>
        <w:ind w:left="523" w:right="538"/>
        <w:jc w:val="both"/>
      </w:pPr>
      <w:r w:rsidRPr="00852CEE">
        <w:rPr>
          <w:spacing w:val="2"/>
          <w:u w:val="single"/>
        </w:rPr>
        <w:t xml:space="preserve">Art. 297 § 1 </w:t>
      </w:r>
      <w:r w:rsidRPr="00852CEE">
        <w:rPr>
          <w:smallCaps/>
          <w:spacing w:val="2"/>
          <w:u w:val="single"/>
        </w:rPr>
        <w:t>kodeks karny</w:t>
      </w:r>
      <w:r w:rsidRPr="00852CEE">
        <w:rPr>
          <w:smallCaps/>
          <w:spacing w:val="2"/>
        </w:rPr>
        <w:t xml:space="preserve">: </w:t>
      </w:r>
      <w:r w:rsidRPr="00852CEE">
        <w:rPr>
          <w:spacing w:val="2"/>
        </w:rPr>
        <w:t xml:space="preserve">Kto, w celu uzyskania dla siebie lub kogo innego (...) przedkłada podrobiony, przerobiony, </w:t>
      </w:r>
      <w:r w:rsidRPr="00852CEE">
        <w:rPr>
          <w:spacing w:val="-2"/>
        </w:rPr>
        <w:t xml:space="preserve">poświadczający nieprawdę albo nierzetelny dokument albo nierzetelne, pisemne oświadczenie dotyczące okoliczności o istotnym </w:t>
      </w:r>
      <w:r w:rsidRPr="00852CEE">
        <w:rPr>
          <w:spacing w:val="-1"/>
        </w:rPr>
        <w:t>znaczeniu dla uzyskania (...) zamówienia, podlega karze pozbawienia wolności od 3 miesięcy do lat 5.</w:t>
      </w:r>
    </w:p>
    <w:p w14:paraId="6C365589" w14:textId="77777777" w:rsidR="0004109E" w:rsidRPr="00852CEE" w:rsidRDefault="0004109E" w:rsidP="0004109E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/>
          <w:sz w:val="20"/>
          <w:szCs w:val="20"/>
        </w:rPr>
      </w:pPr>
    </w:p>
    <w:p w14:paraId="7B7C5DBB" w14:textId="77777777" w:rsidR="0004109E" w:rsidRPr="00852CEE" w:rsidRDefault="0004109E" w:rsidP="0004109E">
      <w:pPr>
        <w:widowControl w:val="0"/>
        <w:ind w:left="40"/>
        <w:jc w:val="both"/>
        <w:rPr>
          <w:rFonts w:eastAsia="Palatino Linotype"/>
          <w:b/>
          <w:bCs/>
          <w:i/>
          <w:iCs/>
          <w:color w:val="000000"/>
          <w:sz w:val="20"/>
          <w:szCs w:val="20"/>
        </w:rPr>
      </w:pPr>
    </w:p>
    <w:p w14:paraId="6D24BD9A" w14:textId="77777777" w:rsidR="0004109E" w:rsidRPr="00852CEE" w:rsidRDefault="0004109E" w:rsidP="0004109E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  <w:szCs w:val="20"/>
        </w:rPr>
      </w:pPr>
      <w:r w:rsidRPr="00852CEE">
        <w:rPr>
          <w:rFonts w:eastAsia="Palatino Linotype"/>
          <w:color w:val="000000"/>
          <w:sz w:val="20"/>
          <w:szCs w:val="20"/>
        </w:rPr>
        <w:tab/>
        <w:t xml:space="preserve">dnia…………………. </w:t>
      </w:r>
    </w:p>
    <w:p w14:paraId="358AA1BA" w14:textId="77777777" w:rsidR="0004109E" w:rsidRPr="00852CEE" w:rsidRDefault="0004109E" w:rsidP="0004109E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  <w:szCs w:val="20"/>
        </w:rPr>
      </w:pPr>
      <w:r w:rsidRPr="00852CEE">
        <w:rPr>
          <w:rFonts w:eastAsia="Palatino Linotype"/>
          <w:color w:val="000000"/>
          <w:sz w:val="20"/>
          <w:szCs w:val="20"/>
        </w:rPr>
        <w:t xml:space="preserve">          (Miejscowość)</w:t>
      </w:r>
    </w:p>
    <w:p w14:paraId="226B1BE3" w14:textId="77777777" w:rsidR="0004109E" w:rsidRPr="00852CEE" w:rsidRDefault="0004109E" w:rsidP="0004109E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both"/>
        <w:rPr>
          <w:rFonts w:eastAsia="Palatino Linotype"/>
          <w:color w:val="000000"/>
          <w:sz w:val="20"/>
          <w:szCs w:val="20"/>
        </w:rPr>
      </w:pPr>
    </w:p>
    <w:p w14:paraId="0219999A" w14:textId="77777777" w:rsidR="0004109E" w:rsidRPr="00852CEE" w:rsidRDefault="0004109E" w:rsidP="0004109E">
      <w:pPr>
        <w:widowControl w:val="0"/>
        <w:tabs>
          <w:tab w:val="left" w:leader="dot" w:pos="1931"/>
          <w:tab w:val="left" w:leader="dot" w:pos="3126"/>
          <w:tab w:val="left" w:pos="5219"/>
        </w:tabs>
        <w:ind w:left="40"/>
        <w:jc w:val="right"/>
        <w:rPr>
          <w:rFonts w:eastAsia="Palatino Linotype"/>
          <w:color w:val="000000"/>
          <w:sz w:val="20"/>
          <w:szCs w:val="20"/>
        </w:rPr>
      </w:pPr>
      <w:r w:rsidRPr="00852CEE">
        <w:rPr>
          <w:rFonts w:eastAsia="Palatino Linotype"/>
          <w:color w:val="000000"/>
          <w:sz w:val="20"/>
          <w:szCs w:val="20"/>
        </w:rPr>
        <w:t xml:space="preserve">                                                                                                              ………………………………………………………….……….</w:t>
      </w:r>
    </w:p>
    <w:p w14:paraId="2B265D06" w14:textId="77777777" w:rsidR="0004109E" w:rsidRPr="00852CEE" w:rsidRDefault="0004109E" w:rsidP="0004109E">
      <w:pPr>
        <w:widowControl w:val="0"/>
        <w:ind w:left="40"/>
        <w:jc w:val="right"/>
        <w:rPr>
          <w:rFonts w:eastAsia="Palatino Linotype"/>
          <w:color w:val="000000"/>
          <w:sz w:val="20"/>
          <w:szCs w:val="20"/>
        </w:rPr>
      </w:pPr>
      <w:r w:rsidRPr="00852CEE">
        <w:rPr>
          <w:rFonts w:eastAsia="Palatino Linotype"/>
          <w:color w:val="000000"/>
          <w:sz w:val="20"/>
          <w:szCs w:val="20"/>
        </w:rPr>
        <w:t xml:space="preserve">                                                                   (Podpis wykonawcy/osoby uprawnionej do występowania                                           </w:t>
      </w:r>
    </w:p>
    <w:p w14:paraId="79CB6BDF" w14:textId="77777777" w:rsidR="0004109E" w:rsidRPr="00852CEE" w:rsidRDefault="0004109E" w:rsidP="0004109E">
      <w:pPr>
        <w:widowControl w:val="0"/>
        <w:ind w:left="40"/>
        <w:jc w:val="right"/>
        <w:rPr>
          <w:b/>
          <w:bCs/>
          <w:kern w:val="16"/>
          <w:sz w:val="20"/>
          <w:szCs w:val="20"/>
          <w:lang w:eastAsia="ar-SA"/>
        </w:rPr>
      </w:pPr>
      <w:r w:rsidRPr="00852CEE">
        <w:rPr>
          <w:rFonts w:eastAsia="Palatino Linotype"/>
          <w:color w:val="000000"/>
          <w:sz w:val="20"/>
          <w:szCs w:val="20"/>
        </w:rPr>
        <w:t xml:space="preserve">                                                                                                            w imieniu wykonawcy) </w:t>
      </w:r>
    </w:p>
    <w:p w14:paraId="390BD422" w14:textId="77777777" w:rsidR="005753F5" w:rsidRPr="00852CEE" w:rsidRDefault="005753F5" w:rsidP="005753F5">
      <w:pPr>
        <w:spacing w:line="276" w:lineRule="auto"/>
        <w:sectPr w:rsidR="005753F5" w:rsidRPr="00852CEE" w:rsidSect="006E5657">
          <w:headerReference w:type="default" r:id="rId8"/>
          <w:pgSz w:w="11906" w:h="16838"/>
          <w:pgMar w:top="1418" w:right="1416" w:bottom="1276" w:left="1440" w:header="709" w:footer="709" w:gutter="0"/>
          <w:cols w:space="708"/>
        </w:sectPr>
      </w:pPr>
    </w:p>
    <w:p w14:paraId="0E49F452" w14:textId="385EC079" w:rsidR="00852CEE" w:rsidRPr="006934A2" w:rsidRDefault="005753F5" w:rsidP="00852CEE">
      <w:pPr>
        <w:rPr>
          <w:b/>
          <w:bCs/>
          <w:sz w:val="18"/>
          <w:szCs w:val="18"/>
        </w:rPr>
      </w:pPr>
      <w:r w:rsidRPr="00852CEE">
        <w:rPr>
          <w:b/>
          <w:bCs/>
          <w:sz w:val="18"/>
          <w:szCs w:val="18"/>
        </w:rPr>
        <w:lastRenderedPageBreak/>
        <w:t xml:space="preserve">PROTOKÓŁ Z ODBIORU GOTÓWKI Z PUNKTÓW ZTM WYKONANA </w:t>
      </w:r>
      <w:r w:rsidR="00C550DF">
        <w:rPr>
          <w:b/>
          <w:bCs/>
          <w:sz w:val="18"/>
          <w:szCs w:val="18"/>
        </w:rPr>
        <w:t>P</w:t>
      </w:r>
      <w:r w:rsidRPr="00852CEE">
        <w:rPr>
          <w:b/>
          <w:bCs/>
          <w:sz w:val="18"/>
          <w:szCs w:val="18"/>
        </w:rPr>
        <w:t>RZEZ FIRMĘ ……………………………………………………………</w:t>
      </w:r>
    </w:p>
    <w:p w14:paraId="5C67B61A" w14:textId="77777777" w:rsidR="005753F5" w:rsidRPr="00852CEE" w:rsidRDefault="005753F5" w:rsidP="00852CEE">
      <w:pPr>
        <w:rPr>
          <w:sz w:val="18"/>
          <w:szCs w:val="18"/>
        </w:rPr>
      </w:pPr>
      <w:r w:rsidRPr="00852CEE">
        <w:rPr>
          <w:b/>
          <w:bCs/>
          <w:sz w:val="18"/>
          <w:szCs w:val="18"/>
        </w:rPr>
        <w:t>z dnia ……………………………….. zmiana …………</w:t>
      </w:r>
    </w:p>
    <w:tbl>
      <w:tblPr>
        <w:tblW w:w="15736" w:type="dxa"/>
        <w:tblCellSpacing w:w="0" w:type="dxa"/>
        <w:tblInd w:w="-71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1559"/>
        <w:gridCol w:w="1418"/>
        <w:gridCol w:w="1276"/>
        <w:gridCol w:w="1134"/>
        <w:gridCol w:w="1134"/>
        <w:gridCol w:w="1559"/>
        <w:gridCol w:w="992"/>
        <w:gridCol w:w="1418"/>
        <w:gridCol w:w="850"/>
        <w:gridCol w:w="1134"/>
        <w:gridCol w:w="851"/>
      </w:tblGrid>
      <w:tr w:rsidR="0004109E" w:rsidRPr="00852CEE" w14:paraId="044C8991" w14:textId="77777777" w:rsidTr="00C550DF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1FA36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89945" w14:textId="77777777" w:rsidR="005753F5" w:rsidRPr="00852CEE" w:rsidRDefault="005753F5" w:rsidP="00852CEE">
            <w:pPr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Nazwa punktu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CD9FD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Imię i Nazwisko pracownika ZTM</w:t>
            </w:r>
          </w:p>
        </w:tc>
        <w:tc>
          <w:tcPr>
            <w:tcW w:w="49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3844B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Ilość bezpiecznych kopert :</w:t>
            </w:r>
          </w:p>
        </w:tc>
        <w:tc>
          <w:tcPr>
            <w:tcW w:w="15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12BA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Podpis Przekazującego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64F8C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Godzina</w:t>
            </w:r>
          </w:p>
        </w:tc>
        <w:tc>
          <w:tcPr>
            <w:tcW w:w="141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68FDE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Podpis Odbierającego</w:t>
            </w: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A019B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Ogółem kopert</w:t>
            </w:r>
          </w:p>
          <w:p w14:paraId="306C5580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(ilość)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8E033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Ogółem kopert</w:t>
            </w:r>
          </w:p>
          <w:p w14:paraId="205DD00F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(wartość)</w:t>
            </w:r>
          </w:p>
        </w:tc>
        <w:tc>
          <w:tcPr>
            <w:tcW w:w="8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38685" w14:textId="77777777" w:rsidR="005753F5" w:rsidRPr="00852CEE" w:rsidRDefault="005753F5" w:rsidP="00E41944">
            <w:pPr>
              <w:tabs>
                <w:tab w:val="left" w:pos="35"/>
              </w:tabs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7E08F6" w:rsidRPr="00852CEE" w14:paraId="1DE521CA" w14:textId="77777777" w:rsidTr="00C550DF">
        <w:trPr>
          <w:trHeight w:val="799"/>
          <w:tblCellSpacing w:w="0" w:type="dxa"/>
        </w:trPr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62CB6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DFBF7" w14:textId="77777777" w:rsidR="005753F5" w:rsidRPr="00852CEE" w:rsidRDefault="005753F5" w:rsidP="00852C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7EEE6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4C1ED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Bilety jednorazowe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068CE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Bilety okresowe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7A29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Opłaty (duplikaty KKM)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829C6" w14:textId="77777777" w:rsidR="005753F5" w:rsidRPr="00852CEE" w:rsidRDefault="005753F5">
            <w:pPr>
              <w:spacing w:before="100" w:beforeAutospacing="1" w:after="119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852CEE">
              <w:rPr>
                <w:b/>
                <w:bCs/>
                <w:color w:val="000000"/>
                <w:sz w:val="18"/>
                <w:szCs w:val="18"/>
              </w:rPr>
              <w:t>Automaty</w:t>
            </w:r>
          </w:p>
        </w:tc>
        <w:tc>
          <w:tcPr>
            <w:tcW w:w="15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75138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3B2FB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5EE4C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3AC67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9E09C" w14:textId="77777777" w:rsidR="005753F5" w:rsidRPr="00852CEE" w:rsidRDefault="005753F5">
            <w:pPr>
              <w:spacing w:line="36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A7773" w14:textId="77777777" w:rsidR="005753F5" w:rsidRPr="00852CEE" w:rsidRDefault="005753F5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304FB3E0" w14:textId="77777777" w:rsidTr="00C550DF">
        <w:trPr>
          <w:trHeight w:val="221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ACC0B09" w14:textId="51E08EB0" w:rsidR="00852CEE" w:rsidRPr="00514C28" w:rsidRDefault="00852CEE" w:rsidP="00852CEE">
            <w:pPr>
              <w:spacing w:before="100" w:beforeAutospacing="1" w:after="119" w:line="360" w:lineRule="auto"/>
              <w:rPr>
                <w:sz w:val="18"/>
                <w:szCs w:val="18"/>
              </w:rPr>
            </w:pPr>
            <w:r w:rsidRPr="00514C28">
              <w:rPr>
                <w:sz w:val="18"/>
                <w:szCs w:val="18"/>
              </w:rPr>
              <w:t>1</w:t>
            </w:r>
          </w:p>
        </w:tc>
        <w:tc>
          <w:tcPr>
            <w:tcW w:w="170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70D02585" w14:textId="21F9B0EA" w:rsidR="00852CEE" w:rsidRPr="00514C28" w:rsidRDefault="00852CEE" w:rsidP="00852CEE">
            <w:pPr>
              <w:rPr>
                <w:sz w:val="18"/>
                <w:szCs w:val="18"/>
              </w:rPr>
            </w:pPr>
            <w:r w:rsidRPr="00514C28">
              <w:rPr>
                <w:sz w:val="18"/>
                <w:szCs w:val="18"/>
              </w:rPr>
              <w:t xml:space="preserve">PSB – </w:t>
            </w:r>
            <w:r w:rsidR="00514C28" w:rsidRPr="00514C28">
              <w:rPr>
                <w:sz w:val="18"/>
                <w:szCs w:val="18"/>
              </w:rPr>
              <w:t>Pl. Niepodległości 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3C439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F9136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933E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8D93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B20AF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A920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1AFA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DD471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FDA6AE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F0532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4B3C9C0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30ACFF4B" w14:textId="77777777" w:rsidTr="00C550DF">
        <w:trPr>
          <w:trHeight w:val="117"/>
          <w:tblCellSpacing w:w="0" w:type="dxa"/>
        </w:trPr>
        <w:tc>
          <w:tcPr>
            <w:tcW w:w="70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18674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3F4D43" w14:textId="77777777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83D2D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C513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051714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534185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054A56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016F80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F6C6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F4CC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81CE4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26A8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54DB1D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2AB4C018" w14:textId="77777777" w:rsidTr="00C550DF">
        <w:trPr>
          <w:trHeight w:val="155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4DFFE6" w14:textId="2ECECC08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F04C5" w14:textId="6847F01D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PSB –                           ul. Czarnowska 12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46AC24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6D23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B92D3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3C7274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FFC91F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D38334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5D2CA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87809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5D5DA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DF910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CBE24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1BB8CD1E" w14:textId="77777777" w:rsidTr="00C550DF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3A2DC2" w14:textId="77777777" w:rsidR="00852CEE" w:rsidRPr="00852CEE" w:rsidRDefault="00852CEE" w:rsidP="00852CE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A71E7" w14:textId="77777777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F0594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EA32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E61A9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7ADC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F2CD10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B1BEDF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F4459B" w14:textId="77777777" w:rsidR="00852CEE" w:rsidRPr="00852CEE" w:rsidRDefault="00852CEE" w:rsidP="00852CE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F27E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4B4FB0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3D13A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283CFE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6241E0A6" w14:textId="77777777" w:rsidTr="00C550DF">
        <w:trPr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A1C082" w14:textId="4E761D6E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62EF14" w14:textId="6E593B98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PSB – ul. Żytnia Hala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7AA06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8EDA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72162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7D07F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96702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5A589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05AEC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0F409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EC0F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ACCBC6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225D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72784468" w14:textId="77777777" w:rsidTr="00C550DF">
        <w:trPr>
          <w:tblCellSpacing w:w="0" w:type="dxa"/>
        </w:trPr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5427B5" w14:textId="77777777" w:rsidR="00852CEE" w:rsidRPr="00852CEE" w:rsidRDefault="00852CEE" w:rsidP="00852CE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417B4" w14:textId="77777777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E4323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25B2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08F70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6B771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C5223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BEAF43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66CE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9D231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86AF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C93B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BDBB3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24D4FB6D" w14:textId="77777777" w:rsidTr="00C550DF">
        <w:trPr>
          <w:trHeight w:val="278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55CF1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4</w:t>
            </w:r>
          </w:p>
          <w:p w14:paraId="0AE53695" w14:textId="4F2C1046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6B9BB8" w14:textId="35F6A712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PSB – ul. Żytnia 1 (przy ulicy)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418E0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F3690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1034D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C8D28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4199E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AEFD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0D82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C185C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36A1F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F0B68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96660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58EFADE0" w14:textId="77777777" w:rsidTr="00C550DF">
        <w:trPr>
          <w:trHeight w:val="20"/>
          <w:tblCellSpacing w:w="0" w:type="dxa"/>
        </w:trPr>
        <w:tc>
          <w:tcPr>
            <w:tcW w:w="70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BE591F" w14:textId="77777777" w:rsidR="00852CEE" w:rsidRPr="00852CEE" w:rsidRDefault="00852CEE" w:rsidP="00852CE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DB50B" w14:textId="77777777" w:rsidR="00852CEE" w:rsidRPr="00852CEE" w:rsidRDefault="00852CEE" w:rsidP="00852CEE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C740B9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0AD39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63642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05028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EEC4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FA5314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51FB75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28A58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61EBD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A1E78E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3D18DE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32264C7B" w14:textId="77777777" w:rsidTr="00C550DF">
        <w:trPr>
          <w:trHeight w:val="641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E512C" w14:textId="68793E45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AD0D48" w14:textId="09031118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Zajezdnia autobusowa –               ul. Jagiellońska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E34638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099B9F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41555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D30704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C0F395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D52E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72AA8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057C4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7DE04A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124376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2D1C5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852CEE" w:rsidRPr="00852CEE" w14:paraId="7909BDAD" w14:textId="77777777" w:rsidTr="00C550DF">
        <w:trPr>
          <w:trHeight w:val="630"/>
          <w:tblCellSpacing w:w="0" w:type="dxa"/>
        </w:trPr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50E354" w14:textId="0E56CC0A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2DBC6B" w14:textId="55B37C31" w:rsidR="00852CEE" w:rsidRPr="00852CEE" w:rsidRDefault="00852CEE" w:rsidP="00852CEE">
            <w:pPr>
              <w:rPr>
                <w:color w:val="000000"/>
                <w:sz w:val="18"/>
                <w:szCs w:val="18"/>
              </w:rPr>
            </w:pPr>
            <w:r w:rsidRPr="00852CEE">
              <w:rPr>
                <w:color w:val="000000"/>
                <w:sz w:val="18"/>
                <w:szCs w:val="18"/>
              </w:rPr>
              <w:t>Zajezdnia autobusowa –               ul. Ściegiennego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249D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F775FB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75CC7E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32BAFD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3C7C1C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723647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994883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7FBA36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75D52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63D301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29A65" w14:textId="77777777" w:rsidR="00852CEE" w:rsidRPr="00852CEE" w:rsidRDefault="00852CEE" w:rsidP="00852CEE">
            <w:pPr>
              <w:spacing w:before="100" w:beforeAutospacing="1" w:after="119" w:line="36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27E6C7A5" w14:textId="77777777" w:rsidR="005753F5" w:rsidRPr="00852CEE" w:rsidRDefault="005753F5" w:rsidP="005753F5">
      <w:pPr>
        <w:spacing w:line="360" w:lineRule="auto"/>
        <w:rPr>
          <w:b/>
          <w:bCs/>
        </w:rPr>
        <w:sectPr w:rsidR="005753F5" w:rsidRPr="00852CEE" w:rsidSect="006E5657">
          <w:pgSz w:w="16838" w:h="11906" w:orient="landscape"/>
          <w:pgMar w:top="284" w:right="1418" w:bottom="0" w:left="1276" w:header="709" w:footer="709" w:gutter="0"/>
          <w:cols w:space="708"/>
        </w:sectPr>
      </w:pPr>
    </w:p>
    <w:p w14:paraId="5B85D6B0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  <w:r w:rsidRPr="00852CEE">
        <w:rPr>
          <w:b/>
          <w:bCs/>
        </w:rPr>
        <w:lastRenderedPageBreak/>
        <w:t>Załącznik nr 4 do umowy</w:t>
      </w:r>
    </w:p>
    <w:p w14:paraId="3889FE4C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20ED73B7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center"/>
        <w:rPr>
          <w:b/>
          <w:bCs/>
        </w:rPr>
      </w:pPr>
      <w:r w:rsidRPr="00852CEE">
        <w:rPr>
          <w:b/>
          <w:bCs/>
        </w:rPr>
        <w:t>Wykaz punktów sprzedaży biletów(PSB)</w:t>
      </w:r>
    </w:p>
    <w:p w14:paraId="507CFF9B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center"/>
        <w:rPr>
          <w:b/>
          <w:bCs/>
        </w:rPr>
      </w:pPr>
    </w:p>
    <w:p w14:paraId="6666CC20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center"/>
        <w:rPr>
          <w:b/>
          <w:bCs/>
        </w:rPr>
      </w:pPr>
    </w:p>
    <w:p w14:paraId="10B1DA45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center"/>
        <w:rPr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213"/>
      </w:tblGrid>
      <w:tr w:rsidR="005753F5" w:rsidRPr="00852CEE" w14:paraId="558BAE0A" w14:textId="77777777" w:rsidTr="00A363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3919" w14:textId="63C821B9" w:rsidR="005753F5" w:rsidRPr="00852CEE" w:rsidRDefault="005753F5" w:rsidP="00A363E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852CEE"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381D" w14:textId="77777777" w:rsidR="005753F5" w:rsidRPr="00852CEE" w:rsidRDefault="005753F5" w:rsidP="00A363EA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PSB</w:t>
            </w:r>
          </w:p>
        </w:tc>
      </w:tr>
      <w:tr w:rsidR="005753F5" w:rsidRPr="00852CEE" w14:paraId="234D79E2" w14:textId="77777777" w:rsidTr="00A363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990F" w14:textId="77777777" w:rsidR="005753F5" w:rsidRPr="00852CEE" w:rsidRDefault="005753F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1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D614" w14:textId="7B02F32D" w:rsidR="005753F5" w:rsidRPr="00514C28" w:rsidRDefault="005753F5">
            <w:pPr>
              <w:spacing w:line="360" w:lineRule="auto"/>
              <w:rPr>
                <w:b/>
                <w:bCs/>
                <w:color w:val="000000"/>
              </w:rPr>
            </w:pPr>
            <w:r w:rsidRPr="00514C28">
              <w:t xml:space="preserve">PSB – </w:t>
            </w:r>
            <w:r w:rsidR="00514C28" w:rsidRPr="00514C28">
              <w:t>Pl. Niepodległości 1</w:t>
            </w:r>
          </w:p>
        </w:tc>
      </w:tr>
      <w:tr w:rsidR="005753F5" w:rsidRPr="00852CEE" w14:paraId="6DBD181F" w14:textId="77777777" w:rsidTr="00A363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AAEA" w14:textId="77777777" w:rsidR="005753F5" w:rsidRPr="00852CEE" w:rsidRDefault="005753F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2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B8" w14:textId="77777777" w:rsidR="005753F5" w:rsidRPr="00852CEE" w:rsidRDefault="005753F5">
            <w:pPr>
              <w:spacing w:line="360" w:lineRule="auto"/>
              <w:rPr>
                <w:b/>
                <w:bCs/>
                <w:color w:val="000000"/>
              </w:rPr>
            </w:pPr>
            <w:r w:rsidRPr="00852CEE">
              <w:rPr>
                <w:color w:val="000000"/>
              </w:rPr>
              <w:t>PSB – ul. Czarnowska 12</w:t>
            </w:r>
          </w:p>
        </w:tc>
      </w:tr>
      <w:tr w:rsidR="005753F5" w:rsidRPr="00852CEE" w14:paraId="2FE90D97" w14:textId="77777777" w:rsidTr="00A363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4EB5" w14:textId="77777777" w:rsidR="005753F5" w:rsidRPr="00852CEE" w:rsidRDefault="005753F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3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2988" w14:textId="77777777" w:rsidR="005753F5" w:rsidRPr="00852CEE" w:rsidRDefault="005753F5">
            <w:pPr>
              <w:spacing w:line="360" w:lineRule="auto"/>
              <w:rPr>
                <w:b/>
                <w:bCs/>
                <w:color w:val="000000"/>
              </w:rPr>
            </w:pPr>
            <w:r w:rsidRPr="00852CEE">
              <w:rPr>
                <w:color w:val="000000"/>
              </w:rPr>
              <w:t>PSB – ul. Żytnia 1 Hala</w:t>
            </w:r>
          </w:p>
        </w:tc>
      </w:tr>
      <w:tr w:rsidR="005753F5" w:rsidRPr="00852CEE" w14:paraId="399F1258" w14:textId="77777777" w:rsidTr="00A363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22C3" w14:textId="77777777" w:rsidR="005753F5" w:rsidRPr="00852CEE" w:rsidRDefault="005753F5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4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6291" w14:textId="77777777" w:rsidR="005753F5" w:rsidRPr="00852CEE" w:rsidRDefault="005753F5">
            <w:pPr>
              <w:spacing w:line="360" w:lineRule="auto"/>
              <w:rPr>
                <w:b/>
                <w:bCs/>
                <w:color w:val="000000"/>
              </w:rPr>
            </w:pPr>
            <w:r w:rsidRPr="00852CEE">
              <w:rPr>
                <w:color w:val="000000"/>
              </w:rPr>
              <w:t>PSB – ul. Żytnia 1 (przy ulicy)</w:t>
            </w:r>
          </w:p>
        </w:tc>
      </w:tr>
      <w:tr w:rsidR="006575ED" w:rsidRPr="00852CEE" w14:paraId="015677F1" w14:textId="77777777" w:rsidTr="006575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8041" w14:textId="77777777" w:rsidR="006575ED" w:rsidRPr="00852CEE" w:rsidRDefault="006575ED" w:rsidP="006575E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5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F9F" w14:textId="79686BB3" w:rsidR="006575ED" w:rsidRPr="00852CEE" w:rsidRDefault="006575ED" w:rsidP="006575ED">
            <w:pPr>
              <w:spacing w:line="360" w:lineRule="auto"/>
              <w:rPr>
                <w:b/>
                <w:bCs/>
                <w:color w:val="000000"/>
              </w:rPr>
            </w:pPr>
            <w:r w:rsidRPr="00852CEE">
              <w:rPr>
                <w:color w:val="000000"/>
              </w:rPr>
              <w:t>Zajezdnia autobusowa – ul. Jagiellońska lub inna zajezdnia na terenie miasta Kielce.</w:t>
            </w:r>
          </w:p>
        </w:tc>
      </w:tr>
      <w:tr w:rsidR="006575ED" w:rsidRPr="00852CEE" w14:paraId="3643A49A" w14:textId="77777777" w:rsidTr="006575E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11B8" w14:textId="77777777" w:rsidR="006575ED" w:rsidRPr="00852CEE" w:rsidRDefault="006575ED" w:rsidP="006575ED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6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063" w14:textId="35F8B05B" w:rsidR="006575ED" w:rsidRPr="00852CEE" w:rsidRDefault="006575ED" w:rsidP="006575ED">
            <w:pPr>
              <w:spacing w:line="360" w:lineRule="auto"/>
              <w:rPr>
                <w:b/>
                <w:bCs/>
                <w:color w:val="000000"/>
              </w:rPr>
            </w:pPr>
            <w:r w:rsidRPr="00852CEE">
              <w:rPr>
                <w:color w:val="000000"/>
              </w:rPr>
              <w:t>Zajezdnia autobusowa – ul. Ściegiennego lub inna zajezdnia na terenie miasta Kielce.</w:t>
            </w:r>
          </w:p>
        </w:tc>
      </w:tr>
    </w:tbl>
    <w:p w14:paraId="7BCB7F7D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  <w:lang w:eastAsia="ar-SA"/>
        </w:rPr>
      </w:pPr>
    </w:p>
    <w:p w14:paraId="48E6E8CD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rPr>
          <w:b/>
          <w:bCs/>
        </w:rPr>
      </w:pPr>
    </w:p>
    <w:p w14:paraId="5D7DED31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43016025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26D24223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6B3FF242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0F3DBB00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4E3BAD91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627E60DA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2556687C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7EF315FD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4E9F8CE9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59EDA62D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0D0CFCE5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464E89EC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4E0E0D6F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0C2627FB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2ED874B1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2DD874AD" w14:textId="77777777" w:rsidR="006575ED" w:rsidRPr="00852CEE" w:rsidRDefault="006575ED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0DD7260D" w14:textId="77777777" w:rsidR="006575ED" w:rsidRPr="00852CEE" w:rsidRDefault="006575ED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092A37DB" w14:textId="77777777" w:rsidR="0004109E" w:rsidRPr="00852CEE" w:rsidRDefault="0004109E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</w:p>
    <w:p w14:paraId="23F5F7A0" w14:textId="77777777" w:rsidR="005753F5" w:rsidRPr="00852CEE" w:rsidRDefault="005753F5" w:rsidP="00E41944">
      <w:pPr>
        <w:shd w:val="clear" w:color="auto" w:fill="FFFFFF"/>
        <w:spacing w:line="360" w:lineRule="auto"/>
        <w:rPr>
          <w:b/>
          <w:bCs/>
        </w:rPr>
      </w:pPr>
    </w:p>
    <w:p w14:paraId="2E297DE2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  <w:r w:rsidRPr="00852CEE">
        <w:rPr>
          <w:b/>
          <w:bCs/>
        </w:rPr>
        <w:lastRenderedPageBreak/>
        <w:t>Załącznik nr 5 do umowy</w:t>
      </w:r>
    </w:p>
    <w:p w14:paraId="08CF08E4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center"/>
        <w:rPr>
          <w:b/>
          <w:sz w:val="24"/>
          <w:szCs w:val="24"/>
        </w:rPr>
      </w:pPr>
    </w:p>
    <w:p w14:paraId="0994D8BD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center"/>
        <w:rPr>
          <w:b/>
          <w:sz w:val="24"/>
          <w:szCs w:val="24"/>
        </w:rPr>
      </w:pPr>
      <w:r w:rsidRPr="00852CEE">
        <w:rPr>
          <w:b/>
          <w:sz w:val="24"/>
          <w:szCs w:val="24"/>
        </w:rPr>
        <w:t>Wykaz automatów stacjonarnych</w:t>
      </w:r>
    </w:p>
    <w:p w14:paraId="2E4B9032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3"/>
        <w:gridCol w:w="3494"/>
        <w:gridCol w:w="5741"/>
      </w:tblGrid>
      <w:tr w:rsidR="005753F5" w:rsidRPr="00852CEE" w14:paraId="27011E34" w14:textId="77777777" w:rsidTr="005753F5">
        <w:trPr>
          <w:trHeight w:hRule="exact" w:val="365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3E79739" w14:textId="77777777" w:rsidR="005753F5" w:rsidRPr="00852CEE" w:rsidRDefault="005753F5">
            <w:pPr>
              <w:shd w:val="clear" w:color="auto" w:fill="FFFFFF"/>
              <w:spacing w:line="360" w:lineRule="auto"/>
              <w:ind w:left="115"/>
              <w:rPr>
                <w:color w:val="000000"/>
              </w:rPr>
            </w:pPr>
            <w:r w:rsidRPr="00852CEE">
              <w:rPr>
                <w:color w:val="000000"/>
              </w:rPr>
              <w:t>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A11D02" w14:textId="77777777" w:rsidR="005753F5" w:rsidRPr="00852CEE" w:rsidRDefault="005753F5">
            <w:pPr>
              <w:shd w:val="clear" w:color="auto" w:fill="FFFFFF"/>
              <w:spacing w:line="360" w:lineRule="auto"/>
              <w:ind w:left="67"/>
              <w:rPr>
                <w:color w:val="000000"/>
              </w:rPr>
            </w:pPr>
            <w:r w:rsidRPr="00852CEE">
              <w:rPr>
                <w:color w:val="000000"/>
              </w:rPr>
              <w:t>AUTOMAT NR 1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E28B26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Żelazna (przy PKP )</w:t>
            </w:r>
          </w:p>
        </w:tc>
      </w:tr>
      <w:tr w:rsidR="005753F5" w:rsidRPr="00852CEE" w14:paraId="4497B574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F06BDB" w14:textId="77777777" w:rsidR="005753F5" w:rsidRPr="00852CEE" w:rsidRDefault="005753F5">
            <w:pPr>
              <w:shd w:val="clear" w:color="auto" w:fill="FFFFFF"/>
              <w:spacing w:line="360" w:lineRule="auto"/>
              <w:ind w:left="96"/>
              <w:rPr>
                <w:color w:val="000000"/>
              </w:rPr>
            </w:pPr>
            <w:r w:rsidRPr="00852CEE">
              <w:rPr>
                <w:color w:val="000000"/>
              </w:rPr>
              <w:t>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66AEE3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2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501DE5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Grunwaldzka (Szpital)</w:t>
            </w:r>
          </w:p>
        </w:tc>
      </w:tr>
      <w:tr w:rsidR="005753F5" w:rsidRPr="00852CEE" w14:paraId="6C8D7D3D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190620" w14:textId="77777777" w:rsidR="005753F5" w:rsidRPr="00852CEE" w:rsidRDefault="005753F5">
            <w:pPr>
              <w:shd w:val="clear" w:color="auto" w:fill="FFFFFF"/>
              <w:spacing w:line="360" w:lineRule="auto"/>
              <w:ind w:left="96"/>
              <w:rPr>
                <w:color w:val="000000"/>
              </w:rPr>
            </w:pPr>
            <w:r w:rsidRPr="00852CEE">
              <w:rPr>
                <w:color w:val="000000"/>
              </w:rPr>
              <w:t>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CAB14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3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BF39C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 xml:space="preserve">ul. Źródłowa </w:t>
            </w:r>
          </w:p>
        </w:tc>
      </w:tr>
      <w:tr w:rsidR="005753F5" w:rsidRPr="00852CEE" w14:paraId="5D4D3581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0A77A3" w14:textId="77777777" w:rsidR="005753F5" w:rsidRPr="00852CEE" w:rsidRDefault="005753F5">
            <w:pPr>
              <w:shd w:val="clear" w:color="auto" w:fill="FFFFFF"/>
              <w:spacing w:line="360" w:lineRule="auto"/>
              <w:ind w:left="91"/>
              <w:rPr>
                <w:color w:val="000000"/>
              </w:rPr>
            </w:pPr>
            <w:r w:rsidRPr="00852CEE">
              <w:rPr>
                <w:color w:val="000000"/>
              </w:rPr>
              <w:t>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9C600A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4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1D1F79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Sandomierska (</w:t>
            </w:r>
            <w:proofErr w:type="spellStart"/>
            <w:r w:rsidRPr="00852CEE">
              <w:rPr>
                <w:color w:val="000000"/>
              </w:rPr>
              <w:t>Zeork</w:t>
            </w:r>
            <w:proofErr w:type="spellEnd"/>
            <w:r w:rsidRPr="00852CEE">
              <w:rPr>
                <w:color w:val="000000"/>
              </w:rPr>
              <w:t>)</w:t>
            </w:r>
          </w:p>
        </w:tc>
      </w:tr>
      <w:tr w:rsidR="005753F5" w:rsidRPr="00852CEE" w14:paraId="0A43355D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0A79D1" w14:textId="77777777" w:rsidR="005753F5" w:rsidRPr="00852CEE" w:rsidRDefault="005753F5">
            <w:pPr>
              <w:shd w:val="clear" w:color="auto" w:fill="FFFFFF"/>
              <w:spacing w:line="360" w:lineRule="auto"/>
              <w:ind w:left="101"/>
              <w:rPr>
                <w:color w:val="000000"/>
              </w:rPr>
            </w:pPr>
            <w:r w:rsidRPr="00852CEE">
              <w:rPr>
                <w:color w:val="000000"/>
              </w:rPr>
              <w:t>5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02C9B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5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EBFC84" w14:textId="3E4ADF8F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Sandomier</w:t>
            </w:r>
            <w:r w:rsidR="007E08F6" w:rsidRPr="00852CEE">
              <w:rPr>
                <w:color w:val="000000"/>
              </w:rPr>
              <w:t>s</w:t>
            </w:r>
            <w:r w:rsidRPr="00852CEE">
              <w:rPr>
                <w:color w:val="000000"/>
              </w:rPr>
              <w:t>ka / ul. Źródłowa</w:t>
            </w:r>
          </w:p>
        </w:tc>
      </w:tr>
      <w:tr w:rsidR="005753F5" w:rsidRPr="00852CEE" w14:paraId="4CEE56B2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62E95B" w14:textId="77777777" w:rsidR="005753F5" w:rsidRPr="00852CEE" w:rsidRDefault="005753F5">
            <w:pPr>
              <w:shd w:val="clear" w:color="auto" w:fill="FFFFFF"/>
              <w:spacing w:line="360" w:lineRule="auto"/>
              <w:ind w:left="96"/>
              <w:rPr>
                <w:color w:val="000000"/>
              </w:rPr>
            </w:pPr>
            <w:r w:rsidRPr="00852CEE">
              <w:rPr>
                <w:color w:val="000000"/>
              </w:rPr>
              <w:t>6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9F2738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6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B05D0C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Żytnia północ</w:t>
            </w:r>
          </w:p>
        </w:tc>
      </w:tr>
      <w:tr w:rsidR="005753F5" w:rsidRPr="00852CEE" w14:paraId="2E2D426A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80D37C" w14:textId="77777777" w:rsidR="005753F5" w:rsidRPr="00852CEE" w:rsidRDefault="005753F5">
            <w:pPr>
              <w:shd w:val="clear" w:color="auto" w:fill="FFFFFF"/>
              <w:spacing w:line="360" w:lineRule="auto"/>
              <w:ind w:left="96"/>
              <w:rPr>
                <w:color w:val="000000"/>
              </w:rPr>
            </w:pPr>
            <w:r w:rsidRPr="00852CEE">
              <w:rPr>
                <w:color w:val="000000"/>
              </w:rPr>
              <w:t>7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3E40AB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7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243CD70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Żytnia południe</w:t>
            </w:r>
          </w:p>
        </w:tc>
      </w:tr>
      <w:tr w:rsidR="005753F5" w:rsidRPr="00852CEE" w14:paraId="4C4859D4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59B8BF" w14:textId="77777777" w:rsidR="005753F5" w:rsidRPr="00852CEE" w:rsidRDefault="005753F5">
            <w:pPr>
              <w:shd w:val="clear" w:color="auto" w:fill="FFFFFF"/>
              <w:spacing w:line="360" w:lineRule="auto"/>
              <w:ind w:left="96"/>
              <w:rPr>
                <w:color w:val="000000"/>
              </w:rPr>
            </w:pPr>
            <w:r w:rsidRPr="00852CEE">
              <w:rPr>
                <w:color w:val="000000"/>
              </w:rPr>
              <w:t>8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1141DE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8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18AA42" w14:textId="38789E7A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Solidarności</w:t>
            </w:r>
          </w:p>
        </w:tc>
      </w:tr>
      <w:tr w:rsidR="005753F5" w:rsidRPr="00852CEE" w14:paraId="6D07373E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AAE82B" w14:textId="77777777" w:rsidR="005753F5" w:rsidRPr="00852CEE" w:rsidRDefault="005753F5">
            <w:pPr>
              <w:shd w:val="clear" w:color="auto" w:fill="FFFFFF"/>
              <w:spacing w:line="360" w:lineRule="auto"/>
              <w:ind w:left="96"/>
              <w:rPr>
                <w:color w:val="000000"/>
              </w:rPr>
            </w:pPr>
            <w:r w:rsidRPr="00852CEE">
              <w:rPr>
                <w:color w:val="000000"/>
              </w:rPr>
              <w:t>9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997E68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9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932BE2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Paderewskiego wschód</w:t>
            </w:r>
          </w:p>
        </w:tc>
      </w:tr>
      <w:tr w:rsidR="005753F5" w:rsidRPr="00852CEE" w14:paraId="006FCD43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DF43ED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10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3DC56C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10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CB9069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Paderewskiego zachód</w:t>
            </w:r>
          </w:p>
        </w:tc>
      </w:tr>
      <w:tr w:rsidR="005753F5" w:rsidRPr="00852CEE" w14:paraId="5519A1E0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2230E5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11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BAABD1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11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5E4212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IX Wieków południe</w:t>
            </w:r>
          </w:p>
        </w:tc>
      </w:tr>
      <w:tr w:rsidR="005753F5" w:rsidRPr="00852CEE" w14:paraId="7470CB4F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63F972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12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6579E8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12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029DE8" w14:textId="77777777" w:rsidR="005753F5" w:rsidRPr="00852CEE" w:rsidRDefault="005753F5">
            <w:pPr>
              <w:shd w:val="clear" w:color="auto" w:fill="FFFFFF"/>
              <w:spacing w:line="360" w:lineRule="auto"/>
              <w:ind w:left="77"/>
              <w:rPr>
                <w:color w:val="000000"/>
              </w:rPr>
            </w:pPr>
            <w:r w:rsidRPr="00852CEE">
              <w:rPr>
                <w:color w:val="000000"/>
              </w:rPr>
              <w:t>ul. IX Wieków (Urząd Wojewódzki)</w:t>
            </w:r>
          </w:p>
        </w:tc>
      </w:tr>
      <w:tr w:rsidR="005753F5" w:rsidRPr="00852CEE" w14:paraId="553F9987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34839F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13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AA3038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13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08BCCB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 xml:space="preserve">ul. </w:t>
            </w:r>
            <w:proofErr w:type="spellStart"/>
            <w:r w:rsidRPr="00852CEE">
              <w:rPr>
                <w:color w:val="000000"/>
              </w:rPr>
              <w:t>Seminaryjska</w:t>
            </w:r>
            <w:proofErr w:type="spellEnd"/>
            <w:r w:rsidRPr="00852CEE">
              <w:rPr>
                <w:color w:val="000000"/>
              </w:rPr>
              <w:t xml:space="preserve"> Rogatka południe</w:t>
            </w:r>
          </w:p>
        </w:tc>
      </w:tr>
      <w:tr w:rsidR="005753F5" w:rsidRPr="00852CEE" w14:paraId="1926B146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F1AB76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14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4B720E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14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637907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 xml:space="preserve">ul. </w:t>
            </w:r>
            <w:proofErr w:type="spellStart"/>
            <w:r w:rsidRPr="00852CEE">
              <w:rPr>
                <w:color w:val="000000"/>
              </w:rPr>
              <w:t>Seminaryjska</w:t>
            </w:r>
            <w:proofErr w:type="spellEnd"/>
            <w:r w:rsidRPr="00852CEE">
              <w:rPr>
                <w:color w:val="000000"/>
              </w:rPr>
              <w:t xml:space="preserve"> (przy targowisku) północ</w:t>
            </w:r>
          </w:p>
        </w:tc>
      </w:tr>
      <w:tr w:rsidR="005753F5" w:rsidRPr="00852CEE" w14:paraId="0B7BEA34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6B98F4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15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D7B044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15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B9202A2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 xml:space="preserve">ul. </w:t>
            </w:r>
            <w:proofErr w:type="spellStart"/>
            <w:r w:rsidRPr="00852CEE">
              <w:rPr>
                <w:color w:val="000000"/>
              </w:rPr>
              <w:t>Seminaryjska</w:t>
            </w:r>
            <w:proofErr w:type="spellEnd"/>
            <w:r w:rsidRPr="00852CEE">
              <w:rPr>
                <w:color w:val="000000"/>
              </w:rPr>
              <w:t xml:space="preserve"> (przy targowisku) południe</w:t>
            </w:r>
          </w:p>
        </w:tc>
      </w:tr>
      <w:tr w:rsidR="005753F5" w:rsidRPr="00852CEE" w14:paraId="781D3595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D48F34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16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868E37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16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0AA309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Warszawska/ ul. Pocieszka</w:t>
            </w:r>
          </w:p>
        </w:tc>
      </w:tr>
      <w:tr w:rsidR="005753F5" w:rsidRPr="00852CEE" w14:paraId="3F61DFC8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9D8081" w14:textId="77777777" w:rsidR="005753F5" w:rsidRPr="00852CEE" w:rsidRDefault="005753F5">
            <w:pPr>
              <w:shd w:val="clear" w:color="auto" w:fill="FFFFFF"/>
              <w:spacing w:line="360" w:lineRule="auto"/>
              <w:ind w:left="110"/>
              <w:rPr>
                <w:color w:val="000000"/>
              </w:rPr>
            </w:pPr>
            <w:r w:rsidRPr="00852CEE">
              <w:rPr>
                <w:color w:val="000000"/>
              </w:rPr>
              <w:t>17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579395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17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C56FE0" w14:textId="77777777" w:rsidR="005753F5" w:rsidRPr="00852CEE" w:rsidRDefault="005753F5">
            <w:pPr>
              <w:shd w:val="clear" w:color="auto" w:fill="FFFFFF"/>
              <w:spacing w:line="360" w:lineRule="auto"/>
              <w:ind w:left="82"/>
              <w:rPr>
                <w:color w:val="000000"/>
              </w:rPr>
            </w:pPr>
            <w:r w:rsidRPr="00852CEE">
              <w:rPr>
                <w:color w:val="000000"/>
              </w:rPr>
              <w:t>ul. Warszawska (Politechnika Świętokrzyska)</w:t>
            </w:r>
          </w:p>
        </w:tc>
      </w:tr>
      <w:tr w:rsidR="005753F5" w:rsidRPr="00852CEE" w14:paraId="56819FE9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D2DBB7" w14:textId="77777777" w:rsidR="005753F5" w:rsidRPr="00852CEE" w:rsidRDefault="005753F5">
            <w:pPr>
              <w:shd w:val="clear" w:color="auto" w:fill="FFFFFF"/>
              <w:spacing w:line="360" w:lineRule="auto"/>
              <w:ind w:left="106"/>
              <w:rPr>
                <w:color w:val="000000"/>
              </w:rPr>
            </w:pPr>
            <w:r w:rsidRPr="00852CEE">
              <w:rPr>
                <w:color w:val="000000"/>
              </w:rPr>
              <w:t>18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43D013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18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924584" w14:textId="77777777" w:rsidR="005753F5" w:rsidRPr="00852CEE" w:rsidRDefault="005753F5">
            <w:pPr>
              <w:shd w:val="clear" w:color="auto" w:fill="FFFFFF"/>
              <w:spacing w:line="360" w:lineRule="auto"/>
              <w:ind w:left="77"/>
              <w:rPr>
                <w:color w:val="000000"/>
              </w:rPr>
            </w:pPr>
            <w:r w:rsidRPr="00852CEE">
              <w:rPr>
                <w:color w:val="000000"/>
              </w:rPr>
              <w:t>ul. Tarnowska / ul. Bohaterów Warszawy</w:t>
            </w:r>
          </w:p>
        </w:tc>
      </w:tr>
      <w:tr w:rsidR="005753F5" w:rsidRPr="00852CEE" w14:paraId="2FB2F271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E08802" w14:textId="77777777" w:rsidR="005753F5" w:rsidRPr="00852CEE" w:rsidRDefault="005753F5">
            <w:pPr>
              <w:shd w:val="clear" w:color="auto" w:fill="FFFFFF"/>
              <w:spacing w:line="360" w:lineRule="auto"/>
              <w:ind w:left="106"/>
              <w:rPr>
                <w:color w:val="000000"/>
              </w:rPr>
            </w:pPr>
            <w:r w:rsidRPr="00852CEE">
              <w:rPr>
                <w:color w:val="000000"/>
              </w:rPr>
              <w:t>19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CE90D0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19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965E77" w14:textId="77777777" w:rsidR="005753F5" w:rsidRPr="00852CEE" w:rsidRDefault="005753F5">
            <w:pPr>
              <w:shd w:val="clear" w:color="auto" w:fill="FFFFFF"/>
              <w:spacing w:line="360" w:lineRule="auto"/>
              <w:ind w:left="77"/>
              <w:rPr>
                <w:color w:val="000000"/>
              </w:rPr>
            </w:pPr>
            <w:r w:rsidRPr="00852CEE">
              <w:rPr>
                <w:color w:val="000000"/>
              </w:rPr>
              <w:t>ul.</w:t>
            </w:r>
            <w:r w:rsidRPr="00852CEE">
              <w:rPr>
                <w:color w:val="000000"/>
                <w:spacing w:val="-1"/>
              </w:rPr>
              <w:t xml:space="preserve"> J.N Jeziorańskiego (</w:t>
            </w:r>
            <w:proofErr w:type="spellStart"/>
            <w:r w:rsidRPr="00852CEE">
              <w:rPr>
                <w:color w:val="000000"/>
                <w:spacing w:val="-1"/>
              </w:rPr>
              <w:t>minidworzec</w:t>
            </w:r>
            <w:proofErr w:type="spellEnd"/>
            <w:r w:rsidRPr="00852CEE">
              <w:rPr>
                <w:color w:val="000000"/>
                <w:spacing w:val="-1"/>
              </w:rPr>
              <w:t>)</w:t>
            </w:r>
          </w:p>
        </w:tc>
      </w:tr>
      <w:tr w:rsidR="005753F5" w:rsidRPr="00852CEE" w14:paraId="09EA5910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0BB296" w14:textId="77777777" w:rsidR="005753F5" w:rsidRPr="00852CEE" w:rsidRDefault="005753F5">
            <w:pPr>
              <w:shd w:val="clear" w:color="auto" w:fill="FFFFFF"/>
              <w:spacing w:line="360" w:lineRule="auto"/>
              <w:ind w:left="91"/>
              <w:rPr>
                <w:color w:val="000000"/>
              </w:rPr>
            </w:pPr>
            <w:r w:rsidRPr="00852CEE">
              <w:rPr>
                <w:color w:val="000000"/>
              </w:rPr>
              <w:t>20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CF2704" w14:textId="77777777" w:rsidR="005753F5" w:rsidRPr="00852CEE" w:rsidRDefault="005753F5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20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8AE79" w14:textId="77777777" w:rsidR="005753F5" w:rsidRPr="00852CEE" w:rsidRDefault="005753F5">
            <w:pPr>
              <w:shd w:val="clear" w:color="auto" w:fill="FFFFFF"/>
              <w:spacing w:line="360" w:lineRule="auto"/>
              <w:ind w:left="77"/>
              <w:rPr>
                <w:color w:val="000000"/>
              </w:rPr>
            </w:pPr>
            <w:r w:rsidRPr="00852CEE">
              <w:rPr>
                <w:color w:val="000000"/>
              </w:rPr>
              <w:t>ul.</w:t>
            </w:r>
            <w:r w:rsidRPr="00852CEE">
              <w:rPr>
                <w:color w:val="000000"/>
                <w:spacing w:val="-1"/>
              </w:rPr>
              <w:t xml:space="preserve"> Massalskiego (</w:t>
            </w:r>
            <w:proofErr w:type="spellStart"/>
            <w:r w:rsidRPr="00852CEE">
              <w:rPr>
                <w:color w:val="000000"/>
                <w:spacing w:val="-1"/>
              </w:rPr>
              <w:t>minidworzec</w:t>
            </w:r>
            <w:proofErr w:type="spellEnd"/>
            <w:r w:rsidRPr="00852CEE">
              <w:rPr>
                <w:color w:val="000000"/>
                <w:spacing w:val="-1"/>
              </w:rPr>
              <w:t>)</w:t>
            </w:r>
          </w:p>
        </w:tc>
      </w:tr>
      <w:tr w:rsidR="007E08F6" w:rsidRPr="00852CEE" w14:paraId="4B3190D4" w14:textId="77777777" w:rsidTr="005753F5">
        <w:trPr>
          <w:trHeight w:hRule="exact" w:val="346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7C20C" w14:textId="756426FA" w:rsidR="007E08F6" w:rsidRPr="00852CEE" w:rsidRDefault="007E08F6">
            <w:pPr>
              <w:shd w:val="clear" w:color="auto" w:fill="FFFFFF"/>
              <w:spacing w:line="360" w:lineRule="auto"/>
              <w:ind w:left="91"/>
              <w:rPr>
                <w:color w:val="000000"/>
              </w:rPr>
            </w:pPr>
            <w:r w:rsidRPr="00852CEE">
              <w:rPr>
                <w:color w:val="000000"/>
              </w:rPr>
              <w:t>21</w:t>
            </w:r>
            <w:r w:rsidRPr="00852CEE">
              <w:rPr>
                <w:color w:val="000000"/>
              </w:rPr>
              <w:tab/>
              <w:t>AUTOMAT NR 20</w:t>
            </w:r>
            <w:r w:rsidRPr="00852CEE">
              <w:rPr>
                <w:color w:val="000000"/>
              </w:rPr>
              <w:tab/>
              <w:t>AUTOMAT NR 21</w:t>
            </w:r>
            <w:r w:rsidRPr="00852CEE">
              <w:rPr>
                <w:color w:val="000000"/>
              </w:rPr>
              <w:tab/>
              <w:t>ul. Czarnowska 12 (punkt PSB)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C2A8A" w14:textId="3C4098A4" w:rsidR="007E08F6" w:rsidRPr="00852CEE" w:rsidRDefault="007E08F6">
            <w:pPr>
              <w:spacing w:line="360" w:lineRule="auto"/>
              <w:rPr>
                <w:color w:val="000000"/>
              </w:rPr>
            </w:pPr>
            <w:r w:rsidRPr="00852CEE">
              <w:rPr>
                <w:color w:val="000000"/>
              </w:rPr>
              <w:t>AUTOMAT NR 21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8C45A" w14:textId="4AA8D789" w:rsidR="007E08F6" w:rsidRPr="00852CEE" w:rsidRDefault="007E08F6">
            <w:pPr>
              <w:shd w:val="clear" w:color="auto" w:fill="FFFFFF"/>
              <w:spacing w:line="360" w:lineRule="auto"/>
              <w:ind w:left="77"/>
              <w:rPr>
                <w:color w:val="000000"/>
              </w:rPr>
            </w:pPr>
            <w:r w:rsidRPr="00852CEE">
              <w:rPr>
                <w:color w:val="000000"/>
              </w:rPr>
              <w:t>ul. Czarnowska 12 (punkt PSB)</w:t>
            </w:r>
          </w:p>
        </w:tc>
      </w:tr>
    </w:tbl>
    <w:p w14:paraId="7E676D16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center"/>
        <w:rPr>
          <w:b/>
          <w:sz w:val="24"/>
          <w:szCs w:val="24"/>
        </w:rPr>
      </w:pPr>
    </w:p>
    <w:p w14:paraId="60D0E09F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484628E0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469AEF8B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40E47CFD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189BD96B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2DF099BD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0246C686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703AB481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172BB10E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023417C4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23807E17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13720191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17B2CD8D" w14:textId="77777777" w:rsidR="005753F5" w:rsidRPr="00852CEE" w:rsidRDefault="005753F5" w:rsidP="005753F5">
      <w:pPr>
        <w:pStyle w:val="Tekstpodstawowy"/>
        <w:spacing w:line="360" w:lineRule="auto"/>
        <w:ind w:left="284" w:hanging="284"/>
        <w:jc w:val="right"/>
        <w:rPr>
          <w:b/>
          <w:sz w:val="24"/>
          <w:szCs w:val="24"/>
        </w:rPr>
      </w:pPr>
    </w:p>
    <w:p w14:paraId="5D83C658" w14:textId="77777777" w:rsidR="005753F5" w:rsidRPr="00852CEE" w:rsidRDefault="005753F5" w:rsidP="005753F5">
      <w:pPr>
        <w:shd w:val="clear" w:color="auto" w:fill="FFFFFF"/>
        <w:spacing w:line="360" w:lineRule="auto"/>
        <w:ind w:left="284" w:hanging="284"/>
        <w:jc w:val="right"/>
        <w:rPr>
          <w:b/>
          <w:bCs/>
        </w:rPr>
      </w:pPr>
      <w:r w:rsidRPr="00852CEE">
        <w:rPr>
          <w:b/>
          <w:bCs/>
        </w:rPr>
        <w:lastRenderedPageBreak/>
        <w:t>Załącznik nr 6 do umowy</w:t>
      </w:r>
    </w:p>
    <w:p w14:paraId="433393FF" w14:textId="73D28176" w:rsidR="005753F5" w:rsidRPr="00852CEE" w:rsidRDefault="005753F5" w:rsidP="002F13E2">
      <w:pPr>
        <w:pStyle w:val="Tekstpodstawowy"/>
        <w:spacing w:line="360" w:lineRule="auto"/>
        <w:jc w:val="center"/>
      </w:pPr>
      <w:r w:rsidRPr="00852CEE">
        <w:rPr>
          <w:b/>
          <w:sz w:val="24"/>
          <w:szCs w:val="24"/>
        </w:rPr>
        <w:t>Wykaz pojazdów</w:t>
      </w:r>
    </w:p>
    <w:p w14:paraId="1F8FB167" w14:textId="6DBD93C9" w:rsidR="007E08F6" w:rsidRPr="00852CEE" w:rsidRDefault="005753F5" w:rsidP="005753F5">
      <w:pPr>
        <w:shd w:val="clear" w:color="auto" w:fill="FFFFFF"/>
        <w:spacing w:before="245" w:line="360" w:lineRule="auto"/>
        <w:ind w:left="523" w:right="547"/>
        <w:jc w:val="both"/>
        <w:rPr>
          <w:spacing w:val="-4"/>
        </w:rPr>
      </w:pPr>
      <w:r w:rsidRPr="00852CEE">
        <w:rPr>
          <w:spacing w:val="-1"/>
        </w:rPr>
        <w:t>potwierdzający dysponowanie potencjałem technicznym w postaci odpowiednich pojazdów</w:t>
      </w:r>
    </w:p>
    <w:p w14:paraId="1611297C" w14:textId="77777777" w:rsidR="005753F5" w:rsidRPr="00852CEE" w:rsidRDefault="005753F5" w:rsidP="007E08F6">
      <w:pPr>
        <w:shd w:val="clear" w:color="auto" w:fill="FFFFFF"/>
        <w:spacing w:before="245" w:line="360" w:lineRule="auto"/>
        <w:ind w:left="523" w:right="547"/>
        <w:jc w:val="both"/>
      </w:pPr>
    </w:p>
    <w:p w14:paraId="4EAAFBDB" w14:textId="77777777" w:rsidR="00A650D5" w:rsidRPr="00852CEE" w:rsidRDefault="005753F5" w:rsidP="00A650D5">
      <w:pPr>
        <w:spacing w:line="360" w:lineRule="auto"/>
        <w:ind w:left="518" w:right="547"/>
        <w:jc w:val="both"/>
      </w:pPr>
      <w:r w:rsidRPr="00852CEE">
        <w:rPr>
          <w:spacing w:val="1"/>
        </w:rPr>
        <w:t xml:space="preserve">Pojazdy spełniają warunki określone w Rozporządzeniu Ministra Spraw Wewnętrznych </w:t>
      </w:r>
      <w:r w:rsidR="0004109E" w:rsidRPr="00852CEE">
        <w:rPr>
          <w:spacing w:val="1"/>
        </w:rPr>
        <w:t xml:space="preserve">                       </w:t>
      </w:r>
      <w:r w:rsidRPr="00852CEE">
        <w:rPr>
          <w:spacing w:val="1"/>
        </w:rPr>
        <w:t xml:space="preserve"> i </w:t>
      </w:r>
      <w:r w:rsidRPr="00852CEE">
        <w:rPr>
          <w:spacing w:val="2"/>
        </w:rPr>
        <w:t xml:space="preserve">Administracji z dnia 7 września 2010 r. w sprawie wymagań, jakim powinna odpowiadać ochrona </w:t>
      </w:r>
      <w:r w:rsidRPr="00852CEE">
        <w:rPr>
          <w:spacing w:val="-1"/>
        </w:rPr>
        <w:t xml:space="preserve">wartości pieniężnych przechowywanych i transportowanych przez przedsiębiorców </w:t>
      </w:r>
      <w:r w:rsidR="0004109E" w:rsidRPr="00852CEE">
        <w:rPr>
          <w:spacing w:val="-1"/>
        </w:rPr>
        <w:t xml:space="preserve">                        </w:t>
      </w:r>
      <w:r w:rsidRPr="00852CEE">
        <w:rPr>
          <w:spacing w:val="-1"/>
        </w:rPr>
        <w:t xml:space="preserve">i inne jednostki </w:t>
      </w:r>
      <w:r w:rsidRPr="00852CEE">
        <w:t>organizacyjne (</w:t>
      </w:r>
      <w:r w:rsidR="00A650D5" w:rsidRPr="00852CEE">
        <w:t xml:space="preserve">Dz.U.2016.793 </w:t>
      </w:r>
      <w:proofErr w:type="spellStart"/>
      <w:r w:rsidR="00A650D5" w:rsidRPr="00852CEE">
        <w:t>t.j</w:t>
      </w:r>
      <w:proofErr w:type="spellEnd"/>
      <w:r w:rsidR="00A650D5" w:rsidRPr="00852CEE">
        <w:t>. z dnia 2016.06.06</w:t>
      </w:r>
    </w:p>
    <w:p w14:paraId="2B713DEF" w14:textId="108CD634" w:rsidR="005753F5" w:rsidRPr="00852CEE" w:rsidRDefault="0004109E" w:rsidP="00A650D5">
      <w:pPr>
        <w:shd w:val="clear" w:color="auto" w:fill="FFFFFF"/>
        <w:spacing w:line="360" w:lineRule="auto"/>
        <w:ind w:right="547"/>
        <w:jc w:val="both"/>
      </w:pPr>
      <w:r w:rsidRPr="00852CEE">
        <w:t xml:space="preserve">). </w:t>
      </w:r>
    </w:p>
    <w:p w14:paraId="3261C308" w14:textId="77777777" w:rsidR="005753F5" w:rsidRPr="00852CEE" w:rsidRDefault="005753F5" w:rsidP="005753F5">
      <w:pPr>
        <w:spacing w:after="221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8"/>
        <w:gridCol w:w="2131"/>
        <w:gridCol w:w="3264"/>
        <w:gridCol w:w="1411"/>
        <w:gridCol w:w="2803"/>
      </w:tblGrid>
      <w:tr w:rsidR="005753F5" w:rsidRPr="00852CEE" w14:paraId="49FA81C3" w14:textId="77777777" w:rsidTr="005753F5">
        <w:trPr>
          <w:trHeight w:hRule="exact" w:val="74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83CF23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Lp.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AE6BA0" w14:textId="77777777" w:rsidR="005753F5" w:rsidRPr="00852CEE" w:rsidRDefault="005753F5">
            <w:pPr>
              <w:shd w:val="clear" w:color="auto" w:fill="FFFFFF"/>
              <w:spacing w:line="360" w:lineRule="auto"/>
              <w:ind w:left="230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-7"/>
              </w:rPr>
              <w:t>nazwa sprzętu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3A0FB" w14:textId="77777777" w:rsidR="005753F5" w:rsidRPr="00852CEE" w:rsidRDefault="005753F5">
            <w:pPr>
              <w:shd w:val="clear" w:color="auto" w:fill="FFFFFF"/>
              <w:spacing w:line="245" w:lineRule="exact"/>
              <w:ind w:left="422" w:right="418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-2"/>
              </w:rPr>
              <w:t xml:space="preserve">model / producent/nr </w:t>
            </w:r>
            <w:r w:rsidRPr="00852CEE">
              <w:rPr>
                <w:b/>
                <w:bCs/>
                <w:color w:val="000000"/>
                <w:spacing w:val="-4"/>
              </w:rPr>
              <w:t>rejestracyjny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239E71" w14:textId="77777777" w:rsidR="005753F5" w:rsidRPr="00852CEE" w:rsidRDefault="005753F5">
            <w:pPr>
              <w:shd w:val="clear" w:color="auto" w:fill="FFFFFF"/>
              <w:spacing w:line="240" w:lineRule="exact"/>
              <w:ind w:left="24" w:right="29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-3"/>
              </w:rPr>
              <w:t xml:space="preserve">typ </w:t>
            </w:r>
            <w:r w:rsidRPr="00852CEE">
              <w:rPr>
                <w:b/>
                <w:bCs/>
                <w:color w:val="000000"/>
                <w:spacing w:val="-10"/>
              </w:rPr>
              <w:t>pojazdu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82260D" w14:textId="77777777" w:rsidR="005753F5" w:rsidRPr="00852CEE" w:rsidRDefault="005753F5">
            <w:pPr>
              <w:shd w:val="clear" w:color="auto" w:fill="FFFFFF"/>
              <w:spacing w:line="240" w:lineRule="exact"/>
              <w:ind w:left="77" w:right="91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  <w:spacing w:val="-4"/>
              </w:rPr>
              <w:t xml:space="preserve">informacja o podstawie </w:t>
            </w:r>
            <w:r w:rsidRPr="00852CEE">
              <w:rPr>
                <w:b/>
                <w:bCs/>
                <w:color w:val="000000"/>
                <w:spacing w:val="-6"/>
              </w:rPr>
              <w:t xml:space="preserve">do dysponowania tymi </w:t>
            </w:r>
            <w:r w:rsidRPr="00852CEE">
              <w:rPr>
                <w:b/>
                <w:bCs/>
                <w:color w:val="000000"/>
                <w:spacing w:val="-8"/>
              </w:rPr>
              <w:t>zasobami</w:t>
            </w:r>
          </w:p>
        </w:tc>
      </w:tr>
      <w:tr w:rsidR="005753F5" w:rsidRPr="00852CEE" w14:paraId="5A25F6F1" w14:textId="77777777" w:rsidTr="005753F5">
        <w:trPr>
          <w:trHeight w:hRule="exact" w:val="16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50E2CB" w14:textId="77777777" w:rsidR="005753F5" w:rsidRPr="00852CEE" w:rsidRDefault="005753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1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94E20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D70D4B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5F732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892A3B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  <w:tr w:rsidR="005753F5" w:rsidRPr="00852CEE" w14:paraId="1020120F" w14:textId="77777777" w:rsidTr="005753F5">
        <w:trPr>
          <w:trHeight w:hRule="exact" w:val="222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7F6FC3" w14:textId="77777777" w:rsidR="005753F5" w:rsidRPr="00852CEE" w:rsidRDefault="005753F5">
            <w:pPr>
              <w:shd w:val="clear" w:color="auto" w:fill="FFFFFF"/>
              <w:spacing w:line="360" w:lineRule="auto"/>
              <w:jc w:val="center"/>
              <w:rPr>
                <w:color w:val="000000"/>
              </w:rPr>
            </w:pPr>
            <w:r w:rsidRPr="00852CEE">
              <w:rPr>
                <w:b/>
                <w:bCs/>
                <w:color w:val="000000"/>
              </w:rPr>
              <w:t>2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F817B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7060E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C00DAB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93703" w14:textId="77777777" w:rsidR="005753F5" w:rsidRPr="00852CEE" w:rsidRDefault="005753F5">
            <w:pPr>
              <w:shd w:val="clear" w:color="auto" w:fill="FFFFFF"/>
              <w:spacing w:line="360" w:lineRule="auto"/>
              <w:rPr>
                <w:color w:val="000000"/>
              </w:rPr>
            </w:pPr>
          </w:p>
        </w:tc>
      </w:tr>
    </w:tbl>
    <w:p w14:paraId="498E8650" w14:textId="77777777" w:rsidR="005753F5" w:rsidRPr="00852CEE" w:rsidRDefault="005753F5" w:rsidP="005753F5"/>
    <w:p w14:paraId="7B25406A" w14:textId="77777777" w:rsidR="007E08F6" w:rsidRPr="00852CEE" w:rsidRDefault="007E08F6" w:rsidP="007E08F6">
      <w:pPr>
        <w:framePr w:w="1557" w:h="432" w:hRule="exact" w:hSpace="38" w:wrap="auto" w:vAnchor="text" w:hAnchor="text" w:x="-9" w:y="217"/>
        <w:shd w:val="clear" w:color="auto" w:fill="FFFFFF"/>
        <w:spacing w:line="216" w:lineRule="exact"/>
        <w:rPr>
          <w:lang w:eastAsia="ar-SA"/>
        </w:rPr>
      </w:pPr>
      <w:r w:rsidRPr="00852CEE">
        <w:rPr>
          <w:spacing w:val="-13"/>
        </w:rPr>
        <w:t xml:space="preserve">POUCZENIE: </w:t>
      </w:r>
      <w:r w:rsidRPr="00852CEE">
        <w:rPr>
          <w:spacing w:val="5"/>
          <w:u w:val="single"/>
        </w:rPr>
        <w:t>Art. 297   S 1</w:t>
      </w:r>
    </w:p>
    <w:p w14:paraId="3961841E" w14:textId="464DEE56" w:rsidR="0087646A" w:rsidRPr="00852CEE" w:rsidRDefault="007E08F6" w:rsidP="002F13E2">
      <w:pPr>
        <w:shd w:val="clear" w:color="auto" w:fill="FFFFFF"/>
        <w:spacing w:before="466"/>
        <w:ind w:left="1238"/>
        <w:rPr>
          <w:spacing w:val="-1"/>
        </w:rPr>
        <w:sectPr w:rsidR="0087646A" w:rsidRPr="00852CEE" w:rsidSect="006E5657">
          <w:pgSz w:w="11909" w:h="16834"/>
          <w:pgMar w:top="1440" w:right="883" w:bottom="720" w:left="898" w:header="708" w:footer="708" w:gutter="0"/>
          <w:cols w:space="708"/>
        </w:sectPr>
      </w:pPr>
      <w:r w:rsidRPr="00852CEE">
        <w:rPr>
          <w:smallCaps/>
          <w:spacing w:val="4"/>
          <w:u w:val="single"/>
        </w:rPr>
        <w:t>kodeks karny</w:t>
      </w:r>
      <w:r w:rsidRPr="00852CEE">
        <w:rPr>
          <w:smallCaps/>
          <w:spacing w:val="4"/>
        </w:rPr>
        <w:t xml:space="preserve">: </w:t>
      </w:r>
      <w:r w:rsidRPr="00852CEE">
        <w:rPr>
          <w:spacing w:val="4"/>
        </w:rPr>
        <w:t>Kto, w celu uzyskania dla siebie lub kogo innego (...) przedkłada podrobiony,</w:t>
      </w:r>
      <w:r w:rsidRPr="00852CEE">
        <w:rPr>
          <w:spacing w:val="1"/>
        </w:rPr>
        <w:t xml:space="preserve"> przerobiony, poświadczający nieprawdę albo nierzetelny dokument albo nierzetelne, pisemne oświadczenie </w:t>
      </w:r>
      <w:r w:rsidRPr="00852CEE">
        <w:rPr>
          <w:spacing w:val="-1"/>
        </w:rPr>
        <w:t>dotyczące okoliczności o istotnym znaczeniu dla uzyskania (...) zamówienia, podlega karze pozbawienia wolności od 3 miesięcy do lat</w:t>
      </w:r>
    </w:p>
    <w:p w14:paraId="5AA1CA65" w14:textId="77777777" w:rsidR="005753F5" w:rsidRPr="00852CEE" w:rsidRDefault="005753F5" w:rsidP="00B67636"/>
    <w:sectPr w:rsidR="005753F5" w:rsidRPr="00852CEE" w:rsidSect="006E5657">
      <w:pgSz w:w="11909" w:h="16834"/>
      <w:pgMar w:top="1135" w:right="1416" w:bottom="709" w:left="14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1667" w14:textId="77777777" w:rsidR="005F6EC9" w:rsidRDefault="005F6EC9" w:rsidP="008E6547">
      <w:r>
        <w:separator/>
      </w:r>
    </w:p>
  </w:endnote>
  <w:endnote w:type="continuationSeparator" w:id="0">
    <w:p w14:paraId="503D180A" w14:textId="77777777" w:rsidR="005F6EC9" w:rsidRDefault="005F6EC9" w:rsidP="008E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CE28" w14:textId="77777777" w:rsidR="005F6EC9" w:rsidRDefault="005F6EC9" w:rsidP="008E6547">
      <w:r>
        <w:separator/>
      </w:r>
    </w:p>
  </w:footnote>
  <w:footnote w:type="continuationSeparator" w:id="0">
    <w:p w14:paraId="61689E6B" w14:textId="77777777" w:rsidR="005F6EC9" w:rsidRDefault="005F6EC9" w:rsidP="008E6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1BE9" w14:textId="72C2D12D" w:rsidR="006934A2" w:rsidRPr="006934A2" w:rsidRDefault="008D634F" w:rsidP="006934A2">
    <w:pPr>
      <w:tabs>
        <w:tab w:val="left" w:pos="6060"/>
      </w:tabs>
      <w:suppressAutoHyphens/>
      <w:jc w:val="both"/>
      <w:rPr>
        <w:sz w:val="20"/>
        <w:szCs w:val="20"/>
      </w:rPr>
    </w:pPr>
    <w:r>
      <w:rPr>
        <w:b/>
        <w:sz w:val="20"/>
        <w:szCs w:val="20"/>
        <w:lang w:eastAsia="ar-SA"/>
      </w:rPr>
      <w:t>10/2025</w:t>
    </w:r>
    <w:r w:rsidR="006934A2" w:rsidRPr="006934A2">
      <w:rPr>
        <w:b/>
        <w:sz w:val="20"/>
        <w:szCs w:val="20"/>
        <w:lang w:eastAsia="ar-SA"/>
      </w:rPr>
      <w:t xml:space="preserve"> „Usługi konwojowania wartości pieniężnych będących w dyspozycji ZTM w Kielcach”</w:t>
    </w:r>
  </w:p>
  <w:p w14:paraId="502CF0E9" w14:textId="77777777" w:rsidR="006934A2" w:rsidRDefault="006934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00000023"/>
    <w:name w:val="WW8Num6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B16A0"/>
    <w:multiLevelType w:val="hybridMultilevel"/>
    <w:tmpl w:val="2784359A"/>
    <w:lvl w:ilvl="0" w:tplc="4ABC5D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3361C"/>
    <w:multiLevelType w:val="singleLevel"/>
    <w:tmpl w:val="3996A4BE"/>
    <w:lvl w:ilvl="0">
      <w:start w:val="1"/>
      <w:numFmt w:val="lowerLetter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3BE219E"/>
    <w:multiLevelType w:val="multilevel"/>
    <w:tmpl w:val="F1061984"/>
    <w:name w:val="WW8Num623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912AA"/>
    <w:multiLevelType w:val="hybridMultilevel"/>
    <w:tmpl w:val="28629CB4"/>
    <w:lvl w:ilvl="0" w:tplc="04150001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1" w:tplc="C3FAEA8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169B5C6D"/>
    <w:multiLevelType w:val="singleLevel"/>
    <w:tmpl w:val="1ECCD620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EDD403A"/>
    <w:multiLevelType w:val="hybridMultilevel"/>
    <w:tmpl w:val="447CD294"/>
    <w:lvl w:ilvl="0" w:tplc="F782BD0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F0000"/>
    <w:multiLevelType w:val="singleLevel"/>
    <w:tmpl w:val="35986504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 w15:restartNumberingAfterBreak="0">
    <w:nsid w:val="21F731D9"/>
    <w:multiLevelType w:val="multilevel"/>
    <w:tmpl w:val="9564A51E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2751C54"/>
    <w:multiLevelType w:val="hybridMultilevel"/>
    <w:tmpl w:val="CFBC0724"/>
    <w:lvl w:ilvl="0" w:tplc="3E0806D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4F23"/>
    <w:multiLevelType w:val="singleLevel"/>
    <w:tmpl w:val="EC725622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C20FB4"/>
    <w:multiLevelType w:val="singleLevel"/>
    <w:tmpl w:val="16D8D8C2"/>
    <w:lvl w:ilvl="0">
      <w:start w:val="3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92D3B5E"/>
    <w:multiLevelType w:val="singleLevel"/>
    <w:tmpl w:val="6F26A6EC"/>
    <w:lvl w:ilvl="0">
      <w:start w:val="1"/>
      <w:numFmt w:val="decimal"/>
      <w:lvlText w:val="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BE61AEA"/>
    <w:multiLevelType w:val="hybridMultilevel"/>
    <w:tmpl w:val="1A324A1E"/>
    <w:lvl w:ilvl="0" w:tplc="3CBEBE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774F84"/>
    <w:multiLevelType w:val="hybridMultilevel"/>
    <w:tmpl w:val="8C44A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5388F"/>
    <w:multiLevelType w:val="singleLevel"/>
    <w:tmpl w:val="CEA299FC"/>
    <w:lvl w:ilvl="0">
      <w:start w:val="1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295F38"/>
    <w:multiLevelType w:val="singleLevel"/>
    <w:tmpl w:val="0AB0848A"/>
    <w:lvl w:ilvl="0">
      <w:start w:val="8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5731E17"/>
    <w:multiLevelType w:val="singleLevel"/>
    <w:tmpl w:val="602CF726"/>
    <w:lvl w:ilvl="0">
      <w:start w:val="3"/>
      <w:numFmt w:val="lowerLetter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5964A17"/>
    <w:multiLevelType w:val="hybridMultilevel"/>
    <w:tmpl w:val="74F2C31A"/>
    <w:lvl w:ilvl="0" w:tplc="C3E4819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68D4B97"/>
    <w:multiLevelType w:val="hybridMultilevel"/>
    <w:tmpl w:val="9EBAF2A2"/>
    <w:lvl w:ilvl="0" w:tplc="826C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40259"/>
    <w:multiLevelType w:val="hybridMultilevel"/>
    <w:tmpl w:val="5A12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55D27"/>
    <w:multiLevelType w:val="hybridMultilevel"/>
    <w:tmpl w:val="BF92E400"/>
    <w:lvl w:ilvl="0" w:tplc="8D58E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15C2"/>
    <w:multiLevelType w:val="hybridMultilevel"/>
    <w:tmpl w:val="E2C09F7A"/>
    <w:lvl w:ilvl="0" w:tplc="B86451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F515A"/>
    <w:multiLevelType w:val="singleLevel"/>
    <w:tmpl w:val="F68CE93A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1EF4C63"/>
    <w:multiLevelType w:val="singleLevel"/>
    <w:tmpl w:val="76B8F3BE"/>
    <w:lvl w:ilvl="0">
      <w:start w:val="1"/>
      <w:numFmt w:val="decimal"/>
      <w:lvlText w:val="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3DF3CBC"/>
    <w:multiLevelType w:val="hybridMultilevel"/>
    <w:tmpl w:val="DCCAC486"/>
    <w:lvl w:ilvl="0" w:tplc="FE603E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E5AF7"/>
    <w:multiLevelType w:val="multilevel"/>
    <w:tmpl w:val="FDBEEF1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E835991"/>
    <w:multiLevelType w:val="hybridMultilevel"/>
    <w:tmpl w:val="3766B06A"/>
    <w:lvl w:ilvl="0" w:tplc="43847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93CCC"/>
    <w:multiLevelType w:val="singleLevel"/>
    <w:tmpl w:val="214A938A"/>
    <w:lvl w:ilvl="0">
      <w:start w:val="1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61F433F"/>
    <w:multiLevelType w:val="singleLevel"/>
    <w:tmpl w:val="F2B0EE66"/>
    <w:lvl w:ilvl="0">
      <w:start w:val="1"/>
      <w:numFmt w:val="lowerLetter"/>
      <w:lvlText w:val="%1)"/>
      <w:legacy w:legacy="1" w:legacySpace="0" w:legacyIndent="3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8FC3DF2"/>
    <w:multiLevelType w:val="singleLevel"/>
    <w:tmpl w:val="8E28346E"/>
    <w:lvl w:ilvl="0">
      <w:start w:val="2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687565608">
    <w:abstractNumId w:val="4"/>
  </w:num>
  <w:num w:numId="2" w16cid:durableId="809859733">
    <w:abstractNumId w:val="6"/>
  </w:num>
  <w:num w:numId="3" w16cid:durableId="367029855">
    <w:abstractNumId w:val="13"/>
  </w:num>
  <w:num w:numId="4" w16cid:durableId="550927125">
    <w:abstractNumId w:val="9"/>
  </w:num>
  <w:num w:numId="5" w16cid:durableId="1771002493">
    <w:abstractNumId w:val="25"/>
  </w:num>
  <w:num w:numId="6" w16cid:durableId="1357386562">
    <w:abstractNumId w:val="18"/>
  </w:num>
  <w:num w:numId="7" w16cid:durableId="146291316">
    <w:abstractNumId w:val="20"/>
  </w:num>
  <w:num w:numId="8" w16cid:durableId="920021023">
    <w:abstractNumId w:val="19"/>
  </w:num>
  <w:num w:numId="9" w16cid:durableId="331640705">
    <w:abstractNumId w:val="22"/>
  </w:num>
  <w:num w:numId="10" w16cid:durableId="1969697599">
    <w:abstractNumId w:val="28"/>
  </w:num>
  <w:num w:numId="11" w16cid:durableId="1044060860">
    <w:abstractNumId w:val="28"/>
    <w:lvlOverride w:ilvl="0">
      <w:lvl w:ilvl="0">
        <w:start w:val="1"/>
        <w:numFmt w:val="decimal"/>
        <w:lvlText w:val="%1."/>
        <w:legacy w:legacy="1" w:legacySpace="0" w:legacyIndent="4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 w16cid:durableId="84617810">
    <w:abstractNumId w:val="17"/>
    <w:lvlOverride w:ilvl="0">
      <w:startOverride w:val="3"/>
    </w:lvlOverride>
  </w:num>
  <w:num w:numId="13" w16cid:durableId="1030030680">
    <w:abstractNumId w:val="16"/>
    <w:lvlOverride w:ilvl="0">
      <w:startOverride w:val="8"/>
    </w:lvlOverride>
  </w:num>
  <w:num w:numId="14" w16cid:durableId="573054027">
    <w:abstractNumId w:val="15"/>
    <w:lvlOverride w:ilvl="0">
      <w:startOverride w:val="1"/>
    </w:lvlOverride>
  </w:num>
  <w:num w:numId="15" w16cid:durableId="1650476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30583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830921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17405334">
    <w:abstractNumId w:val="12"/>
    <w:lvlOverride w:ilvl="0">
      <w:startOverride w:val="1"/>
    </w:lvlOverride>
  </w:num>
  <w:num w:numId="19" w16cid:durableId="2082173154">
    <w:abstractNumId w:val="5"/>
    <w:lvlOverride w:ilvl="0">
      <w:startOverride w:val="1"/>
    </w:lvlOverride>
  </w:num>
  <w:num w:numId="20" w16cid:durableId="106774935">
    <w:abstractNumId w:val="11"/>
    <w:lvlOverride w:ilvl="0">
      <w:startOverride w:val="3"/>
    </w:lvlOverride>
  </w:num>
  <w:num w:numId="21" w16cid:durableId="655106429">
    <w:abstractNumId w:val="11"/>
    <w:lvlOverride w:ilvl="0">
      <w:lvl w:ilvl="0">
        <w:start w:val="3"/>
        <w:numFmt w:val="decimal"/>
        <w:lvlText w:val="%1."/>
        <w:legacy w:legacy="1" w:legacySpace="0" w:legacyIndent="4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 w16cid:durableId="463620003">
    <w:abstractNumId w:val="10"/>
    <w:lvlOverride w:ilvl="0">
      <w:startOverride w:val="6"/>
    </w:lvlOverride>
  </w:num>
  <w:num w:numId="23" w16cid:durableId="790444194">
    <w:abstractNumId w:val="10"/>
    <w:lvlOverride w:ilvl="0">
      <w:lvl w:ilvl="0">
        <w:start w:val="6"/>
        <w:numFmt w:val="decimal"/>
        <w:lvlText w:val="%1."/>
        <w:legacy w:legacy="1" w:legacySpace="0" w:legacyIndent="4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 w16cid:durableId="932395150">
    <w:abstractNumId w:val="29"/>
    <w:lvlOverride w:ilvl="0">
      <w:startOverride w:val="1"/>
    </w:lvlOverride>
  </w:num>
  <w:num w:numId="25" w16cid:durableId="1481389428">
    <w:abstractNumId w:val="30"/>
    <w:lvlOverride w:ilvl="0">
      <w:startOverride w:val="2"/>
    </w:lvlOverride>
  </w:num>
  <w:num w:numId="26" w16cid:durableId="1302536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5845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7743255">
    <w:abstractNumId w:val="7"/>
    <w:lvlOverride w:ilvl="0">
      <w:startOverride w:val="1"/>
    </w:lvlOverride>
  </w:num>
  <w:num w:numId="29" w16cid:durableId="192117529">
    <w:abstractNumId w:val="24"/>
    <w:lvlOverride w:ilvl="0">
      <w:startOverride w:val="1"/>
    </w:lvlOverride>
  </w:num>
  <w:num w:numId="30" w16cid:durableId="1977948980">
    <w:abstractNumId w:val="2"/>
    <w:lvlOverride w:ilvl="0">
      <w:startOverride w:val="1"/>
    </w:lvlOverride>
  </w:num>
  <w:num w:numId="31" w16cid:durableId="1219248100">
    <w:abstractNumId w:val="23"/>
    <w:lvlOverride w:ilvl="0">
      <w:startOverride w:val="1"/>
    </w:lvlOverride>
  </w:num>
  <w:num w:numId="32" w16cid:durableId="582762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1461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7093039">
    <w:abstractNumId w:val="14"/>
  </w:num>
  <w:num w:numId="35" w16cid:durableId="1266770970">
    <w:abstractNumId w:val="26"/>
  </w:num>
  <w:num w:numId="36" w16cid:durableId="1704205417">
    <w:abstractNumId w:val="1"/>
  </w:num>
  <w:num w:numId="37" w16cid:durableId="1796673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2F"/>
    <w:rsid w:val="00022149"/>
    <w:rsid w:val="000232F1"/>
    <w:rsid w:val="0004109E"/>
    <w:rsid w:val="00062EB5"/>
    <w:rsid w:val="0007229A"/>
    <w:rsid w:val="0009629A"/>
    <w:rsid w:val="00154319"/>
    <w:rsid w:val="00160C46"/>
    <w:rsid w:val="001C1965"/>
    <w:rsid w:val="002128EB"/>
    <w:rsid w:val="00261850"/>
    <w:rsid w:val="00291841"/>
    <w:rsid w:val="002B7E82"/>
    <w:rsid w:val="002C0BFC"/>
    <w:rsid w:val="002F13E2"/>
    <w:rsid w:val="0030289E"/>
    <w:rsid w:val="00346297"/>
    <w:rsid w:val="00346F28"/>
    <w:rsid w:val="003549E7"/>
    <w:rsid w:val="0035538B"/>
    <w:rsid w:val="00365888"/>
    <w:rsid w:val="00425DEB"/>
    <w:rsid w:val="00475C74"/>
    <w:rsid w:val="004B4AF9"/>
    <w:rsid w:val="004D7482"/>
    <w:rsid w:val="004F2214"/>
    <w:rsid w:val="004F7F1D"/>
    <w:rsid w:val="005033B4"/>
    <w:rsid w:val="00514C28"/>
    <w:rsid w:val="00536A31"/>
    <w:rsid w:val="005704AE"/>
    <w:rsid w:val="005753F5"/>
    <w:rsid w:val="005905F9"/>
    <w:rsid w:val="005B4994"/>
    <w:rsid w:val="005D5252"/>
    <w:rsid w:val="005F6EC9"/>
    <w:rsid w:val="006002E6"/>
    <w:rsid w:val="00633D6A"/>
    <w:rsid w:val="00635178"/>
    <w:rsid w:val="006575ED"/>
    <w:rsid w:val="00680B7A"/>
    <w:rsid w:val="006934A2"/>
    <w:rsid w:val="006A1A0D"/>
    <w:rsid w:val="006A6B3C"/>
    <w:rsid w:val="006C2694"/>
    <w:rsid w:val="006D24C5"/>
    <w:rsid w:val="006E5657"/>
    <w:rsid w:val="007118E2"/>
    <w:rsid w:val="00722807"/>
    <w:rsid w:val="00730500"/>
    <w:rsid w:val="007424F1"/>
    <w:rsid w:val="00796A2C"/>
    <w:rsid w:val="007A59F3"/>
    <w:rsid w:val="007B62E2"/>
    <w:rsid w:val="007C66E1"/>
    <w:rsid w:val="007E08F6"/>
    <w:rsid w:val="007E61DB"/>
    <w:rsid w:val="00803903"/>
    <w:rsid w:val="0080672F"/>
    <w:rsid w:val="00814279"/>
    <w:rsid w:val="0082223C"/>
    <w:rsid w:val="00826A8A"/>
    <w:rsid w:val="00852CEE"/>
    <w:rsid w:val="0085642F"/>
    <w:rsid w:val="00860280"/>
    <w:rsid w:val="00876262"/>
    <w:rsid w:val="0087646A"/>
    <w:rsid w:val="008772F7"/>
    <w:rsid w:val="008A2B23"/>
    <w:rsid w:val="008C2341"/>
    <w:rsid w:val="008C6A6F"/>
    <w:rsid w:val="008D104E"/>
    <w:rsid w:val="008D634F"/>
    <w:rsid w:val="008E6547"/>
    <w:rsid w:val="00922F60"/>
    <w:rsid w:val="009903FC"/>
    <w:rsid w:val="009E7D0F"/>
    <w:rsid w:val="009F2DCF"/>
    <w:rsid w:val="009F3692"/>
    <w:rsid w:val="00A27265"/>
    <w:rsid w:val="00A363EA"/>
    <w:rsid w:val="00A650D5"/>
    <w:rsid w:val="00AA6863"/>
    <w:rsid w:val="00AE5A20"/>
    <w:rsid w:val="00B05BCF"/>
    <w:rsid w:val="00B26494"/>
    <w:rsid w:val="00B42B4F"/>
    <w:rsid w:val="00B64B71"/>
    <w:rsid w:val="00B67636"/>
    <w:rsid w:val="00B74F6D"/>
    <w:rsid w:val="00B85B51"/>
    <w:rsid w:val="00B9760D"/>
    <w:rsid w:val="00BB4378"/>
    <w:rsid w:val="00BC61F6"/>
    <w:rsid w:val="00C02D9E"/>
    <w:rsid w:val="00C4755A"/>
    <w:rsid w:val="00C550DF"/>
    <w:rsid w:val="00C6275D"/>
    <w:rsid w:val="00CC6E97"/>
    <w:rsid w:val="00D560BF"/>
    <w:rsid w:val="00D872B0"/>
    <w:rsid w:val="00D92DDB"/>
    <w:rsid w:val="00D9444E"/>
    <w:rsid w:val="00DA3F25"/>
    <w:rsid w:val="00DB6FE4"/>
    <w:rsid w:val="00E41944"/>
    <w:rsid w:val="00EE1776"/>
    <w:rsid w:val="00EE6A65"/>
    <w:rsid w:val="00EF602E"/>
    <w:rsid w:val="00F40C34"/>
    <w:rsid w:val="00F66A1B"/>
    <w:rsid w:val="00FD5492"/>
    <w:rsid w:val="00F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64E6"/>
  <w15:chartTrackingRefBased/>
  <w15:docId w15:val="{ABB07767-A112-48B6-B68F-831E58C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0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3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38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61850"/>
    <w:pPr>
      <w:ind w:left="720"/>
      <w:contextualSpacing/>
    </w:pPr>
  </w:style>
  <w:style w:type="character" w:customStyle="1" w:styleId="TekstpodstawowyZnak">
    <w:name w:val="Tekst podstawowy Znak"/>
    <w:aliases w:val="Znak Znak"/>
    <w:basedOn w:val="Domylnaczcionkaakapitu"/>
    <w:link w:val="Tekstpodstawowy"/>
    <w:locked/>
    <w:rsid w:val="005753F5"/>
    <w:rPr>
      <w:rFonts w:ascii="Times New Roman" w:eastAsia="Times New Roman" w:hAnsi="Times New Roman" w:cs="Times New Roman"/>
      <w:szCs w:val="20"/>
      <w:lang w:eastAsia="ar-SA"/>
    </w:rPr>
  </w:style>
  <w:style w:type="paragraph" w:styleId="Tekstpodstawowy">
    <w:name w:val="Body Text"/>
    <w:aliases w:val="Znak"/>
    <w:basedOn w:val="Normalny"/>
    <w:link w:val="TekstpodstawowyZnak"/>
    <w:unhideWhenUsed/>
    <w:rsid w:val="005753F5"/>
    <w:pPr>
      <w:suppressAutoHyphens/>
      <w:jc w:val="both"/>
    </w:pPr>
    <w:rPr>
      <w:sz w:val="22"/>
      <w:szCs w:val="20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5753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5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5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65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5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4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09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styleId="Odwoaniedokomentarza">
    <w:name w:val="annotation reference"/>
    <w:rsid w:val="00A363E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3EA"/>
    <w:pPr>
      <w:suppressAutoHyphens/>
    </w:pPr>
    <w:rPr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A363E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treci">
    <w:name w:val="Tekst treści_"/>
    <w:link w:val="Teksttreci0"/>
    <w:rsid w:val="009F369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F3692"/>
    <w:pPr>
      <w:widowControl w:val="0"/>
      <w:shd w:val="clear" w:color="auto" w:fill="FFFFFF"/>
      <w:spacing w:before="180" w:after="180" w:line="288" w:lineRule="exact"/>
      <w:ind w:hanging="400"/>
      <w:jc w:val="both"/>
    </w:pPr>
    <w:rPr>
      <w:rFonts w:ascii="Arial" w:eastAsia="Arial" w:hAnsi="Arial" w:cs="Aria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FA3B8-AF4E-4392-A2A1-BB53D0AA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19</Pages>
  <Words>3904</Words>
  <Characters>23428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67</cp:revision>
  <cp:lastPrinted>2025-04-23T08:13:00Z</cp:lastPrinted>
  <dcterms:created xsi:type="dcterms:W3CDTF">2021-10-14T08:06:00Z</dcterms:created>
  <dcterms:modified xsi:type="dcterms:W3CDTF">2025-10-28T11:52:00Z</dcterms:modified>
</cp:coreProperties>
</file>