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D74" w14:textId="5CF2374B" w:rsidR="00235B96" w:rsidRPr="002424A0" w:rsidRDefault="00235B96" w:rsidP="00D04449">
      <w:pPr>
        <w:framePr w:h="540" w:hRule="exact" w:hSpace="1646" w:wrap="notBeside" w:vAnchor="text" w:hAnchor="text" w:x="1647" w:y="-584"/>
        <w:jc w:val="center"/>
        <w:rPr>
          <w:rFonts w:ascii="Times New Roman" w:hAnsi="Times New Roman" w:cs="Times New Roman"/>
          <w:sz w:val="20"/>
          <w:szCs w:val="20"/>
        </w:rPr>
      </w:pPr>
    </w:p>
    <w:p w14:paraId="29B9273D" w14:textId="73E575D4" w:rsidR="00081E29" w:rsidRPr="002424A0" w:rsidRDefault="00081E29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  <w:r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Załącznik </w:t>
      </w:r>
      <w:r w:rsidR="00253832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r </w:t>
      </w:r>
      <w:r w:rsidR="00A90A5E" w:rsidRPr="002424A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 do SWZ</w:t>
      </w:r>
    </w:p>
    <w:p w14:paraId="3F2319DD" w14:textId="77777777" w:rsidR="00081E29" w:rsidRPr="002424A0" w:rsidRDefault="00081E29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</w:p>
    <w:p w14:paraId="40A410CC" w14:textId="77777777" w:rsidR="00081E29" w:rsidRPr="002424A0" w:rsidRDefault="00081E29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  <w:r w:rsidRPr="002424A0">
        <w:rPr>
          <w:rFonts w:ascii="Times New Roman" w:hAnsi="Times New Roman" w:cs="Times New Roman"/>
          <w:b/>
          <w:bCs/>
          <w:sz w:val="20"/>
          <w:szCs w:val="20"/>
        </w:rPr>
        <w:t>Zamawiający:</w:t>
      </w:r>
    </w:p>
    <w:p w14:paraId="2945B2C3" w14:textId="77777777" w:rsidR="00291713" w:rsidRPr="002424A0" w:rsidRDefault="00081E29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  <w:r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Gmina Kielce - Zarząd Transportu </w:t>
      </w:r>
    </w:p>
    <w:p w14:paraId="71252FF5" w14:textId="654F2B86" w:rsidR="00081E29" w:rsidRPr="002424A0" w:rsidRDefault="00081E29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  <w:r w:rsidRPr="002424A0">
        <w:rPr>
          <w:rFonts w:ascii="Times New Roman" w:hAnsi="Times New Roman" w:cs="Times New Roman"/>
          <w:b/>
          <w:bCs/>
          <w:sz w:val="20"/>
          <w:szCs w:val="20"/>
        </w:rPr>
        <w:t>Miejskiego w Kielcach</w:t>
      </w:r>
    </w:p>
    <w:p w14:paraId="07E2683F" w14:textId="1A6D0CE0" w:rsidR="00235B96" w:rsidRPr="002424A0" w:rsidRDefault="005B59F4" w:rsidP="000D6C2C">
      <w:pPr>
        <w:ind w:firstLine="637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081E29"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>
        <w:rPr>
          <w:rFonts w:ascii="Times New Roman" w:hAnsi="Times New Roman" w:cs="Times New Roman"/>
          <w:b/>
          <w:bCs/>
          <w:sz w:val="20"/>
          <w:szCs w:val="20"/>
        </w:rPr>
        <w:t>Niepodległości 1</w:t>
      </w:r>
      <w:r w:rsidR="00081E29" w:rsidRPr="002424A0">
        <w:rPr>
          <w:rFonts w:ascii="Times New Roman" w:hAnsi="Times New Roman" w:cs="Times New Roman"/>
          <w:b/>
          <w:bCs/>
          <w:sz w:val="20"/>
          <w:szCs w:val="20"/>
        </w:rPr>
        <w:t>, 25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81E29"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001</w:t>
      </w:r>
      <w:r w:rsidR="00081E29" w:rsidRPr="002424A0">
        <w:rPr>
          <w:rFonts w:ascii="Times New Roman" w:hAnsi="Times New Roman" w:cs="Times New Roman"/>
          <w:b/>
          <w:bCs/>
          <w:sz w:val="20"/>
          <w:szCs w:val="20"/>
        </w:rPr>
        <w:t xml:space="preserve"> Kielce</w:t>
      </w:r>
    </w:p>
    <w:p w14:paraId="23C589E0" w14:textId="6C4723EC" w:rsidR="00081E29" w:rsidRPr="002424A0" w:rsidRDefault="00081E29" w:rsidP="000D6C2C">
      <w:pPr>
        <w:rPr>
          <w:rFonts w:ascii="Times New Roman" w:hAnsi="Times New Roman" w:cs="Times New Roman"/>
          <w:sz w:val="20"/>
          <w:szCs w:val="20"/>
        </w:rPr>
      </w:pPr>
    </w:p>
    <w:p w14:paraId="003A14DE" w14:textId="77777777" w:rsidR="00081E29" w:rsidRPr="002424A0" w:rsidRDefault="00081E29" w:rsidP="000D6C2C">
      <w:pPr>
        <w:rPr>
          <w:rFonts w:ascii="Times New Roman" w:hAnsi="Times New Roman" w:cs="Times New Roman"/>
          <w:sz w:val="20"/>
          <w:szCs w:val="20"/>
        </w:rPr>
      </w:pPr>
    </w:p>
    <w:p w14:paraId="2A826389" w14:textId="77777777" w:rsidR="00235B96" w:rsidRPr="002424A0" w:rsidRDefault="00164A1E" w:rsidP="000D6C2C">
      <w:pPr>
        <w:pStyle w:val="Teksttreci3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0"/>
          <w:szCs w:val="20"/>
        </w:rPr>
      </w:pPr>
      <w:r w:rsidRPr="002424A0">
        <w:rPr>
          <w:rFonts w:ascii="Times New Roman" w:hAnsi="Times New Roman" w:cs="Times New Roman"/>
          <w:sz w:val="20"/>
          <w:szCs w:val="20"/>
        </w:rPr>
        <w:t>Wykonawca/ Wykonawca wspólnie ubiegający się o udzielenie zamówienia:</w:t>
      </w:r>
    </w:p>
    <w:p w14:paraId="1ABAD79F" w14:textId="77777777" w:rsidR="000D6C2C" w:rsidRPr="002424A0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bookmarkStart w:id="0" w:name="_Hlk72477854"/>
    </w:p>
    <w:p w14:paraId="3CD80D0B" w14:textId="77777777" w:rsidR="000D6C2C" w:rsidRPr="002424A0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42248CAF" w14:textId="5FBA6616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2424A0">
        <w:rPr>
          <w:rFonts w:ascii="Times New Roman" w:hAnsi="Times New Roman" w:cs="Times New Roman"/>
          <w:sz w:val="16"/>
          <w:szCs w:val="16"/>
        </w:rPr>
        <w:t>………………………………………….……………</w:t>
      </w:r>
    </w:p>
    <w:p w14:paraId="0F35DD0F" w14:textId="77777777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206E46DE" w14:textId="27C2DFDB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2424A0"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  <w:r w:rsidR="002424A0">
        <w:rPr>
          <w:rFonts w:ascii="Times New Roman" w:hAnsi="Times New Roman" w:cs="Times New Roman"/>
          <w:sz w:val="16"/>
          <w:szCs w:val="16"/>
        </w:rPr>
        <w:t>…..</w:t>
      </w:r>
      <w:r w:rsidRPr="002424A0">
        <w:rPr>
          <w:rFonts w:ascii="Times New Roman" w:hAnsi="Times New Roman" w:cs="Times New Roman"/>
          <w:sz w:val="16"/>
          <w:szCs w:val="16"/>
        </w:rPr>
        <w:t>.….</w:t>
      </w:r>
    </w:p>
    <w:p w14:paraId="41A171E3" w14:textId="77777777" w:rsidR="00081E29" w:rsidRPr="00E019F9" w:rsidRDefault="00081E29" w:rsidP="000D6C2C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E019F9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E019F9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E019F9">
        <w:rPr>
          <w:rFonts w:ascii="Times New Roman" w:hAnsi="Times New Roman" w:cs="Times New Roman"/>
          <w:i/>
          <w:sz w:val="18"/>
          <w:szCs w:val="18"/>
        </w:rPr>
        <w:t>)</w:t>
      </w:r>
    </w:p>
    <w:p w14:paraId="699AF6FE" w14:textId="77777777" w:rsidR="00081E29" w:rsidRPr="00E019F9" w:rsidRDefault="00081E29" w:rsidP="000D6C2C">
      <w:pPr>
        <w:rPr>
          <w:rFonts w:ascii="Times New Roman" w:hAnsi="Times New Roman" w:cs="Times New Roman"/>
          <w:sz w:val="18"/>
          <w:szCs w:val="18"/>
          <w:u w:val="single"/>
        </w:rPr>
      </w:pPr>
      <w:r w:rsidRPr="00E019F9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9024CD4" w14:textId="77777777" w:rsidR="00081E29" w:rsidRPr="002424A0" w:rsidRDefault="00081E29" w:rsidP="000D6C2C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684A6A0F" w14:textId="0CEB3FC0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2424A0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09D3A3D5" w14:textId="77777777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1740E8D0" w14:textId="37F94F7D" w:rsidR="00081E29" w:rsidRPr="002424A0" w:rsidRDefault="00081E29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2424A0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30304383" w14:textId="77777777" w:rsidR="00081E29" w:rsidRPr="00E019F9" w:rsidRDefault="00081E29" w:rsidP="000D6C2C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E019F9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509980F9" w14:textId="77777777" w:rsidR="000D6C2C" w:rsidRPr="002424A0" w:rsidRDefault="000D6C2C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0BEEC7A3" w14:textId="77777777" w:rsidR="000D6C2C" w:rsidRPr="002424A0" w:rsidRDefault="000D6C2C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7E9BCA7F" w14:textId="2BF5B35D" w:rsidR="00235B96" w:rsidRPr="00E019F9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19F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O</w:t>
      </w:r>
      <w:r w:rsidR="00291713" w:rsidRPr="00E019F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Ś</w:t>
      </w:r>
      <w:r w:rsidRPr="00E019F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WIADCZENIE</w:t>
      </w:r>
    </w:p>
    <w:p w14:paraId="58BC84CC" w14:textId="6D6D3B1E" w:rsidR="00235B96" w:rsidRPr="00E019F9" w:rsidRDefault="00164A1E" w:rsidP="00E019F9">
      <w:pPr>
        <w:pStyle w:val="Teksttreci30"/>
        <w:shd w:val="clear" w:color="auto" w:fill="auto"/>
        <w:spacing w:after="0" w:line="240" w:lineRule="auto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 xml:space="preserve">składane na podstawie art. 125 ust. 1 ustawy z dnia 11 września 2019 r. Prawo zamówień publicznych(dalej jako: ustawa </w:t>
      </w:r>
      <w:proofErr w:type="spellStart"/>
      <w:r w:rsidRPr="00E019F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E019F9">
        <w:rPr>
          <w:rFonts w:ascii="Times New Roman" w:hAnsi="Times New Roman" w:cs="Times New Roman"/>
          <w:sz w:val="24"/>
          <w:szCs w:val="24"/>
        </w:rPr>
        <w:t>)</w:t>
      </w:r>
    </w:p>
    <w:p w14:paraId="533F7228" w14:textId="77777777" w:rsidR="00235B96" w:rsidRPr="00E019F9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19F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DOTYCZĄCE PRZESŁANEK WYKLUCZENIA Z POSTĘPOWANIA ORAZ</w:t>
      </w:r>
      <w:r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SPEŁNIANIA WARUNKÓW UDZIAŁU W POSTĘPOWANIU</w:t>
      </w:r>
    </w:p>
    <w:p w14:paraId="3CB94F9A" w14:textId="77777777" w:rsidR="000E1A31" w:rsidRPr="00E019F9" w:rsidRDefault="000E1A31" w:rsidP="000D6C2C">
      <w:pPr>
        <w:pStyle w:val="Teksttreci30"/>
        <w:shd w:val="clear" w:color="auto" w:fill="auto"/>
        <w:spacing w:after="0" w:line="240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440B3F86" w14:textId="0645BEE7" w:rsidR="00235B96" w:rsidRPr="00E019F9" w:rsidRDefault="00164A1E" w:rsidP="000D6C2C">
      <w:pPr>
        <w:pStyle w:val="Teksttreci30"/>
        <w:shd w:val="clear" w:color="auto" w:fill="auto"/>
        <w:spacing w:after="0" w:line="240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  <w:r w:rsidRPr="00E019F9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bookmarkStart w:id="1" w:name="_Hlk72477924"/>
      <w:r w:rsidR="00081E29" w:rsidRPr="00E019F9">
        <w:rPr>
          <w:rFonts w:ascii="Times New Roman" w:hAnsi="Times New Roman" w:cs="Times New Roman"/>
          <w:sz w:val="24"/>
          <w:szCs w:val="24"/>
        </w:rPr>
        <w:t>„ Ochrona i bieżące utrzymanie obiektów</w:t>
      </w:r>
      <w:bookmarkEnd w:id="1"/>
      <w:r w:rsidR="00081E29" w:rsidRPr="00E019F9">
        <w:rPr>
          <w:rFonts w:ascii="Times New Roman" w:hAnsi="Times New Roman" w:cs="Times New Roman"/>
          <w:sz w:val="24"/>
          <w:szCs w:val="24"/>
        </w:rPr>
        <w:t>”</w:t>
      </w:r>
      <w:r w:rsidR="00291713"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Style w:val="Teksttreci3Bezpogrubienia"/>
          <w:rFonts w:ascii="Times New Roman" w:hAnsi="Times New Roman" w:cs="Times New Roman"/>
          <w:sz w:val="24"/>
          <w:szCs w:val="24"/>
        </w:rPr>
        <w:t>oświadczam, co następuje:</w:t>
      </w:r>
    </w:p>
    <w:p w14:paraId="4ACCCEAD" w14:textId="77777777" w:rsidR="00291713" w:rsidRPr="00E019F9" w:rsidRDefault="00291713" w:rsidP="000D6C2C">
      <w:pPr>
        <w:pStyle w:val="Teksttreci30"/>
        <w:shd w:val="clear" w:color="auto" w:fill="auto"/>
        <w:spacing w:after="0" w:line="240" w:lineRule="auto"/>
        <w:ind w:left="20" w:right="20" w:firstLine="800"/>
        <w:rPr>
          <w:rFonts w:ascii="Times New Roman" w:hAnsi="Times New Roman" w:cs="Times New Roman"/>
          <w:sz w:val="24"/>
          <w:szCs w:val="24"/>
        </w:rPr>
      </w:pPr>
    </w:p>
    <w:p w14:paraId="7E90CD18" w14:textId="0EBF7AAC" w:rsidR="00235B96" w:rsidRPr="00E019F9" w:rsidRDefault="00164A1E" w:rsidP="00BA3C3A">
      <w:pPr>
        <w:pStyle w:val="Teksttreci3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40" w:lineRule="auto"/>
        <w:ind w:left="284" w:right="100" w:hanging="284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OŚWIADCZENIE DOTYCZĄCE PRZESŁANEK WYKLUCZENIA Z</w:t>
      </w:r>
      <w:r w:rsidR="005B59F4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>POSTĘPOWANIA</w:t>
      </w:r>
    </w:p>
    <w:p w14:paraId="1419149F" w14:textId="57047D98" w:rsidR="00235B96" w:rsidRPr="00E019F9" w:rsidRDefault="00164A1E" w:rsidP="00E019F9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ind w:left="284" w:right="20" w:hanging="264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pkt. </w:t>
      </w:r>
      <w:r w:rsidR="00E019F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019F9">
        <w:rPr>
          <w:rFonts w:ascii="Times New Roman" w:hAnsi="Times New Roman" w:cs="Times New Roman"/>
          <w:sz w:val="24"/>
          <w:szCs w:val="24"/>
        </w:rPr>
        <w:t>1</w:t>
      </w:r>
      <w:r w:rsidR="00805B93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>-</w:t>
      </w:r>
      <w:r w:rsidR="00805B93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 xml:space="preserve">6 </w:t>
      </w:r>
      <w:r w:rsidR="00DA3E11" w:rsidRPr="00E019F9">
        <w:rPr>
          <w:rFonts w:ascii="Times New Roman" w:hAnsi="Times New Roman" w:cs="Times New Roman"/>
          <w:sz w:val="24"/>
          <w:szCs w:val="24"/>
        </w:rPr>
        <w:t xml:space="preserve">i art. 109 ust. 1 pkt 1 i 4 </w:t>
      </w:r>
      <w:r w:rsidRPr="00E019F9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Pr="00E019F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332C00" w:rsidRPr="00E019F9">
        <w:rPr>
          <w:rFonts w:ascii="Times New Roman" w:hAnsi="Times New Roman" w:cs="Times New Roman"/>
          <w:sz w:val="24"/>
          <w:szCs w:val="24"/>
        </w:rPr>
        <w:t>*</w:t>
      </w:r>
      <w:r w:rsidRPr="00E019F9">
        <w:rPr>
          <w:rFonts w:ascii="Times New Roman" w:hAnsi="Times New Roman" w:cs="Times New Roman"/>
          <w:sz w:val="24"/>
          <w:szCs w:val="24"/>
        </w:rPr>
        <w:t>.</w:t>
      </w:r>
    </w:p>
    <w:p w14:paraId="0B30A667" w14:textId="75EC0477" w:rsidR="00235B96" w:rsidRPr="00E019F9" w:rsidRDefault="00164A1E" w:rsidP="00E019F9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</w:t>
      </w:r>
      <w:r w:rsidR="00F015BE">
        <w:rPr>
          <w:rFonts w:ascii="Times New Roman" w:hAnsi="Times New Roman" w:cs="Times New Roman"/>
          <w:sz w:val="24"/>
          <w:szCs w:val="24"/>
        </w:rPr>
        <w:t xml:space="preserve"> </w:t>
      </w:r>
      <w:r w:rsidR="00291713" w:rsidRPr="00E019F9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art…….. </w:t>
      </w:r>
      <w:r w:rsidRPr="00E019F9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Pr="00E019F9">
        <w:rPr>
          <w:rStyle w:val="Teksttreci49ptBezkursywy"/>
          <w:rFonts w:ascii="Times New Roman" w:hAnsi="Times New Roman" w:cs="Times New Roman"/>
          <w:sz w:val="24"/>
          <w:szCs w:val="24"/>
        </w:rPr>
        <w:t>Pzp</w:t>
      </w:r>
      <w:proofErr w:type="spellEnd"/>
      <w:r w:rsidRPr="00E019F9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>(podać mającą zastosowanie podstawę wykluczenia spośród wymienionych w art 108 ust 1 pkt 1,2</w:t>
      </w:r>
      <w:r w:rsidR="00413908"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="00291713" w:rsidRPr="00E019F9">
        <w:rPr>
          <w:rFonts w:ascii="Times New Roman" w:hAnsi="Times New Roman" w:cs="Times New Roman"/>
          <w:sz w:val="24"/>
          <w:szCs w:val="24"/>
        </w:rPr>
        <w:t xml:space="preserve">i </w:t>
      </w:r>
      <w:r w:rsidRPr="00E019F9">
        <w:rPr>
          <w:rStyle w:val="Teksttreci8ptKursywa"/>
          <w:rFonts w:ascii="Times New Roman" w:hAnsi="Times New Roman" w:cs="Times New Roman"/>
          <w:sz w:val="24"/>
          <w:szCs w:val="24"/>
        </w:rPr>
        <w:t>5</w:t>
      </w:r>
      <w:r w:rsidR="00805B93">
        <w:rPr>
          <w:rStyle w:val="Teksttreci8ptKursywa"/>
          <w:rFonts w:ascii="Times New Roman" w:hAnsi="Times New Roman" w:cs="Times New Roman"/>
          <w:sz w:val="24"/>
          <w:szCs w:val="24"/>
        </w:rPr>
        <w:t xml:space="preserve"> </w:t>
      </w:r>
      <w:r w:rsidR="003E6F89" w:rsidRPr="00E019F9">
        <w:rPr>
          <w:rStyle w:val="Teksttreci8pt"/>
          <w:rFonts w:ascii="Times New Roman" w:hAnsi="Times New Roman" w:cs="Times New Roman"/>
          <w:sz w:val="24"/>
          <w:szCs w:val="24"/>
        </w:rPr>
        <w:t>i art. 109 ust. 1 pkt 1 i 4</w:t>
      </w:r>
      <w:r w:rsidRPr="00E019F9">
        <w:rPr>
          <w:rStyle w:val="Teksttreci8ptKursywa"/>
          <w:rFonts w:ascii="Times New Roman" w:hAnsi="Times New Roman" w:cs="Times New Roman"/>
          <w:sz w:val="24"/>
          <w:szCs w:val="24"/>
        </w:rPr>
        <w:t>).</w:t>
      </w:r>
      <w:r w:rsidR="00291713" w:rsidRPr="00E019F9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E019F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E019F9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  <w:r w:rsidR="00332C00" w:rsidRPr="00E019F9">
        <w:rPr>
          <w:rFonts w:ascii="Times New Roman" w:hAnsi="Times New Roman" w:cs="Times New Roman"/>
          <w:sz w:val="24"/>
          <w:szCs w:val="24"/>
        </w:rPr>
        <w:t>*</w:t>
      </w:r>
    </w:p>
    <w:p w14:paraId="78908286" w14:textId="08882651" w:rsidR="00291713" w:rsidRPr="00E019F9" w:rsidRDefault="00291713" w:rsidP="000D6C2C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4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CB91CF" w14:textId="77777777" w:rsidR="00291713" w:rsidRPr="00E019F9" w:rsidRDefault="00291713" w:rsidP="000D6C2C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4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251C7E" w14:textId="0FF43C1F" w:rsidR="00235B96" w:rsidRPr="00E019F9" w:rsidRDefault="00164A1E" w:rsidP="000D6C2C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27B3208B" w14:textId="1DF43F94" w:rsidR="00291713" w:rsidRPr="00E019F9" w:rsidRDefault="00291713" w:rsidP="000D6C2C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3E37C464" w14:textId="135595FB" w:rsidR="00291713" w:rsidRPr="00E019F9" w:rsidRDefault="00291713" w:rsidP="000D6C2C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8A0782C" w14:textId="77777777" w:rsidR="00291713" w:rsidRPr="00E019F9" w:rsidRDefault="00291713" w:rsidP="000D6C2C">
      <w:pPr>
        <w:pStyle w:val="Teksttreci0"/>
        <w:shd w:val="clear" w:color="auto" w:fill="auto"/>
        <w:spacing w:before="0" w:after="0" w:line="240" w:lineRule="auto"/>
        <w:ind w:left="720" w:right="20" w:firstLine="0"/>
        <w:rPr>
          <w:rFonts w:ascii="Times New Roman" w:hAnsi="Times New Roman" w:cs="Times New Roman"/>
          <w:sz w:val="24"/>
          <w:szCs w:val="24"/>
        </w:rPr>
      </w:pPr>
    </w:p>
    <w:p w14:paraId="7F4A49EB" w14:textId="55677D0C" w:rsidR="00291713" w:rsidRPr="00E019F9" w:rsidRDefault="00291713" w:rsidP="000D6C2C">
      <w:pPr>
        <w:pStyle w:val="Teksttreci0"/>
        <w:numPr>
          <w:ilvl w:val="0"/>
          <w:numId w:val="4"/>
        </w:numPr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0B828F5" w14:textId="44081A44" w:rsidR="00291713" w:rsidRPr="00E019F9" w:rsidRDefault="00291713" w:rsidP="000D6C2C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05E485B0" w14:textId="77777777" w:rsidR="00291713" w:rsidRPr="00E019F9" w:rsidRDefault="00291713" w:rsidP="000D6C2C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77C2D0C2" w14:textId="77777777" w:rsidR="00235B96" w:rsidRPr="00E019F9" w:rsidRDefault="00164A1E" w:rsidP="00BA3C3A">
      <w:pPr>
        <w:pStyle w:val="Teksttreci3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OŚWIADCZENIE O SPEŁNIANIU WARUNKÓW UDZIAŁU W POSTĘPOWANIU</w:t>
      </w:r>
    </w:p>
    <w:p w14:paraId="399FB78C" w14:textId="4C1E0579" w:rsidR="00235B96" w:rsidRPr="00E019F9" w:rsidRDefault="00164A1E" w:rsidP="00E019F9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</w:t>
      </w:r>
      <w:r w:rsidR="00E019F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019F9">
        <w:rPr>
          <w:rFonts w:ascii="Times New Roman" w:hAnsi="Times New Roman" w:cs="Times New Roman"/>
          <w:sz w:val="24"/>
          <w:szCs w:val="24"/>
        </w:rPr>
        <w:t xml:space="preserve"> w Ogłoszeniu </w:t>
      </w:r>
      <w:r w:rsidR="00291713"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 xml:space="preserve">o zamówieniu oraz w pkt. </w:t>
      </w:r>
      <w:r w:rsidR="000D6C2C" w:rsidRPr="00E019F9">
        <w:rPr>
          <w:rFonts w:ascii="Times New Roman" w:hAnsi="Times New Roman" w:cs="Times New Roman"/>
          <w:sz w:val="24"/>
          <w:szCs w:val="24"/>
        </w:rPr>
        <w:t>21</w:t>
      </w:r>
      <w:r w:rsidRPr="00E019F9">
        <w:rPr>
          <w:rFonts w:ascii="Times New Roman" w:hAnsi="Times New Roman" w:cs="Times New Roman"/>
          <w:sz w:val="24"/>
          <w:szCs w:val="24"/>
        </w:rPr>
        <w:t xml:space="preserve"> Specyfikacji Warunków Zamówienia.</w:t>
      </w:r>
    </w:p>
    <w:p w14:paraId="2B96CCC8" w14:textId="77777777" w:rsidR="000E1A31" w:rsidRPr="00E019F9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7CF8B28" w14:textId="3F51437C" w:rsidR="000E1A31" w:rsidRPr="00E019F9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  <w:sectPr w:rsidR="000E1A31" w:rsidRPr="00E019F9" w:rsidSect="00291713">
          <w:headerReference w:type="default" r:id="rId7"/>
          <w:type w:val="continuous"/>
          <w:pgSz w:w="11909" w:h="16838"/>
          <w:pgMar w:top="723" w:right="1203" w:bottom="1135" w:left="1198" w:header="0" w:footer="3" w:gutter="0"/>
          <w:pgNumType w:start="37"/>
          <w:cols w:space="720"/>
          <w:noEndnote/>
          <w:docGrid w:linePitch="360"/>
        </w:sectPr>
      </w:pPr>
    </w:p>
    <w:p w14:paraId="401A2791" w14:textId="34678541" w:rsidR="00235B96" w:rsidRPr="00E019F9" w:rsidRDefault="00164A1E" w:rsidP="000D6C2C">
      <w:pPr>
        <w:pStyle w:val="Nagwek2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26"/>
        </w:tabs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2" w:name="bookmark1"/>
      <w:r w:rsidRPr="00E019F9">
        <w:rPr>
          <w:rFonts w:ascii="Times New Roman" w:hAnsi="Times New Roman" w:cs="Times New Roman"/>
          <w:sz w:val="24"/>
          <w:szCs w:val="24"/>
        </w:rPr>
        <w:lastRenderedPageBreak/>
        <w:t>INFORMACJA W ZWIĄZKU Z POLEGANIEM NA ZASOBACH INNYCH PODMIOTÓW*</w:t>
      </w:r>
      <w:bookmarkEnd w:id="2"/>
      <w:r w:rsidR="0035659F" w:rsidRPr="00E019F9">
        <w:rPr>
          <w:rFonts w:ascii="Times New Roman" w:hAnsi="Times New Roman" w:cs="Times New Roman"/>
          <w:sz w:val="24"/>
          <w:szCs w:val="24"/>
        </w:rPr>
        <w:t>*</w:t>
      </w:r>
    </w:p>
    <w:p w14:paraId="1B20616B" w14:textId="4C9CA091" w:rsidR="00E019F9" w:rsidRDefault="00164A1E" w:rsidP="000D6C2C">
      <w:pPr>
        <w:pStyle w:val="Teksttreci0"/>
        <w:shd w:val="clear" w:color="auto" w:fill="auto"/>
        <w:tabs>
          <w:tab w:val="left" w:leader="dot" w:pos="7254"/>
        </w:tabs>
        <w:spacing w:before="0" w:after="0" w:line="240" w:lineRule="auto"/>
        <w:ind w:left="40" w:right="20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pkt. </w:t>
      </w:r>
      <w:r w:rsidR="00864423" w:rsidRPr="00E019F9">
        <w:rPr>
          <w:rFonts w:ascii="Times New Roman" w:hAnsi="Times New Roman" w:cs="Times New Roman"/>
          <w:sz w:val="24"/>
          <w:szCs w:val="24"/>
        </w:rPr>
        <w:t>19</w:t>
      </w:r>
      <w:r w:rsidRPr="00E019F9">
        <w:rPr>
          <w:rFonts w:ascii="Times New Roman" w:hAnsi="Times New Roman" w:cs="Times New Roman"/>
          <w:sz w:val="24"/>
          <w:szCs w:val="24"/>
        </w:rPr>
        <w:t xml:space="preserve"> Specyfikacji Warunków Zamówienia, polegam na zasobach następującego/</w:t>
      </w:r>
      <w:proofErr w:type="spellStart"/>
      <w:r w:rsidRPr="00E019F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019F9">
        <w:rPr>
          <w:rFonts w:ascii="Times New Roman" w:hAnsi="Times New Roman" w:cs="Times New Roman"/>
          <w:sz w:val="24"/>
          <w:szCs w:val="24"/>
        </w:rPr>
        <w:t xml:space="preserve"> podmiotu/ów:</w:t>
      </w:r>
      <w:r w:rsidR="00291713" w:rsidRPr="00E019F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019F9">
        <w:rPr>
          <w:rFonts w:ascii="Times New Roman" w:hAnsi="Times New Roman" w:cs="Times New Roman"/>
          <w:sz w:val="24"/>
          <w:szCs w:val="24"/>
        </w:rPr>
        <w:t>……………</w:t>
      </w:r>
      <w:r w:rsidR="00291713" w:rsidRPr="00E019F9">
        <w:rPr>
          <w:rFonts w:ascii="Times New Roman" w:hAnsi="Times New Roman" w:cs="Times New Roman"/>
          <w:sz w:val="24"/>
          <w:szCs w:val="24"/>
        </w:rPr>
        <w:t>………………</w:t>
      </w:r>
    </w:p>
    <w:p w14:paraId="54696338" w14:textId="79A2E097" w:rsidR="00235B96" w:rsidRPr="00E019F9" w:rsidRDefault="00291713" w:rsidP="000D6C2C">
      <w:pPr>
        <w:pStyle w:val="Teksttreci0"/>
        <w:shd w:val="clear" w:color="auto" w:fill="auto"/>
        <w:tabs>
          <w:tab w:val="left" w:leader="dot" w:pos="7254"/>
        </w:tabs>
        <w:spacing w:before="0" w:after="0" w:line="240" w:lineRule="auto"/>
        <w:ind w:left="40" w:right="20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 xml:space="preserve">w </w:t>
      </w:r>
      <w:r w:rsidR="00164A1E" w:rsidRPr="00E019F9">
        <w:rPr>
          <w:rFonts w:ascii="Times New Roman" w:hAnsi="Times New Roman" w:cs="Times New Roman"/>
          <w:sz w:val="24"/>
          <w:szCs w:val="24"/>
        </w:rPr>
        <w:t>następującym</w:t>
      </w:r>
      <w:r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="00164A1E" w:rsidRPr="00E019F9">
        <w:rPr>
          <w:rFonts w:ascii="Times New Roman" w:hAnsi="Times New Roman" w:cs="Times New Roman"/>
          <w:sz w:val="24"/>
          <w:szCs w:val="24"/>
        </w:rPr>
        <w:t>zakresie:</w:t>
      </w:r>
      <w:r w:rsidRPr="00E01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E019F9"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E019F9">
        <w:rPr>
          <w:rFonts w:ascii="Times New Roman" w:hAnsi="Times New Roman" w:cs="Times New Roman"/>
          <w:sz w:val="24"/>
          <w:szCs w:val="24"/>
        </w:rPr>
        <w:t>.</w:t>
      </w:r>
    </w:p>
    <w:p w14:paraId="1D8AF826" w14:textId="533ADB3D" w:rsidR="00291713" w:rsidRPr="00E019F9" w:rsidRDefault="00164A1E" w:rsidP="000E1A31">
      <w:pPr>
        <w:pStyle w:val="Teksttreci5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(wskazać podmiot i określić odpowiedni zakres dla wskazanego podmiotu, w przypadku zaznaczenia, iż Wykonawca polega na zasobach innego podmiotu w celu</w:t>
      </w:r>
      <w:r w:rsidR="00291713" w:rsidRPr="00E019F9">
        <w:rPr>
          <w:rFonts w:ascii="Times New Roman" w:hAnsi="Times New Roman" w:cs="Times New Roman"/>
          <w:sz w:val="24"/>
          <w:szCs w:val="24"/>
        </w:rPr>
        <w:t xml:space="preserve"> </w:t>
      </w:r>
      <w:r w:rsidRPr="00E019F9">
        <w:rPr>
          <w:rFonts w:ascii="Times New Roman" w:hAnsi="Times New Roman" w:cs="Times New Roman"/>
          <w:sz w:val="24"/>
          <w:szCs w:val="24"/>
        </w:rPr>
        <w:t xml:space="preserve">wykazania </w:t>
      </w:r>
      <w:r w:rsidRPr="00E019F9">
        <w:rPr>
          <w:rStyle w:val="Teksttreci5BookAntiqua8pt"/>
          <w:rFonts w:ascii="Times New Roman" w:hAnsi="Times New Roman" w:cs="Times New Roman"/>
          <w:i/>
          <w:iCs/>
          <w:sz w:val="24"/>
          <w:szCs w:val="24"/>
        </w:rPr>
        <w:t xml:space="preserve">spełniania </w:t>
      </w:r>
      <w:r w:rsidRPr="00E019F9">
        <w:rPr>
          <w:rFonts w:ascii="Times New Roman" w:hAnsi="Times New Roman" w:cs="Times New Roman"/>
          <w:sz w:val="24"/>
          <w:szCs w:val="24"/>
        </w:rPr>
        <w:t>warunków udziału w postępowaniu).</w:t>
      </w:r>
      <w:bookmarkStart w:id="3" w:name="bookmark2"/>
    </w:p>
    <w:p w14:paraId="01886759" w14:textId="77777777" w:rsidR="00291713" w:rsidRPr="00E019F9" w:rsidRDefault="00291713" w:rsidP="000D6C2C">
      <w:pPr>
        <w:pStyle w:val="Nagwek20"/>
        <w:keepNext/>
        <w:keepLines/>
        <w:shd w:val="clear" w:color="auto" w:fill="auto"/>
        <w:tabs>
          <w:tab w:val="left" w:pos="770"/>
        </w:tabs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209FDDA6" w14:textId="4FAD0B15" w:rsidR="00235B96" w:rsidRPr="00E019F9" w:rsidRDefault="00164A1E" w:rsidP="000D6C2C">
      <w:pPr>
        <w:pStyle w:val="Nagwek2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426"/>
        </w:tabs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>OŚWIADCZENIE DOTYCZĄCE PODANYCH INFORMACJI</w:t>
      </w:r>
      <w:bookmarkEnd w:id="3"/>
      <w:r w:rsidR="005F7132" w:rsidRPr="00E019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3DBEC9" w14:textId="4EDB0CCA" w:rsidR="00C1066B" w:rsidRPr="00E019F9" w:rsidRDefault="00164A1E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  <w:r w:rsidRPr="00E019F9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</w:t>
      </w:r>
      <w:r w:rsidR="00C1066B" w:rsidRPr="00E019F9">
        <w:rPr>
          <w:rFonts w:ascii="Times New Roman" w:hAnsi="Times New Roman" w:cs="Times New Roman"/>
          <w:sz w:val="24"/>
          <w:szCs w:val="24"/>
        </w:rPr>
        <w:t>przedstawianiu informacji.</w:t>
      </w:r>
    </w:p>
    <w:p w14:paraId="44867A66" w14:textId="76126CCC" w:rsidR="00C1066B" w:rsidRPr="00E019F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BE4D4D5" w14:textId="54C5B9A2" w:rsidR="00C1066B" w:rsidRPr="00E019F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06F55EA" w14:textId="0A3FD897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1455E887" w14:textId="77777777" w:rsidR="00E019F9" w:rsidRPr="00E019F9" w:rsidRDefault="00E019F9" w:rsidP="00E019F9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ind w:left="320" w:hanging="320"/>
        <w:rPr>
          <w:rFonts w:ascii="Times New Roman" w:eastAsia="Book Antiqua" w:hAnsi="Times New Roman" w:cs="Times New Roman"/>
          <w:color w:val="auto"/>
        </w:rPr>
      </w:pPr>
      <w:r w:rsidRPr="00E019F9">
        <w:rPr>
          <w:rFonts w:ascii="Times New Roman" w:eastAsia="Book Antiqua" w:hAnsi="Times New Roman" w:cs="Times New Roman"/>
          <w:color w:val="auto"/>
        </w:rPr>
        <w:t>……………..… dnia …………………………                     ………………………………….</w:t>
      </w:r>
    </w:p>
    <w:p w14:paraId="3EC646EE" w14:textId="5DB28AAB" w:rsidR="00E019F9" w:rsidRPr="00E019F9" w:rsidRDefault="00E019F9" w:rsidP="00E019F9">
      <w:pPr>
        <w:tabs>
          <w:tab w:val="left" w:leader="dot" w:pos="1045"/>
          <w:tab w:val="left" w:leader="dot" w:pos="2518"/>
          <w:tab w:val="left" w:leader="dot" w:pos="8811"/>
        </w:tabs>
        <w:ind w:left="5954" w:hanging="5954"/>
        <w:rPr>
          <w:rFonts w:ascii="Times New Roman" w:eastAsia="Book Antiqua" w:hAnsi="Times New Roman" w:cs="Times New Roman"/>
          <w:color w:val="auto"/>
          <w:sz w:val="18"/>
          <w:szCs w:val="18"/>
        </w:rPr>
      </w:pPr>
      <w:r w:rsidRPr="00E019F9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(Miejscowość</w:t>
      </w:r>
      <w:r w:rsidR="00932153">
        <w:rPr>
          <w:rFonts w:ascii="Times New Roman" w:eastAsia="Book Antiqua" w:hAnsi="Times New Roman" w:cs="Times New Roman"/>
          <w:color w:val="auto"/>
          <w:sz w:val="18"/>
          <w:szCs w:val="18"/>
        </w:rPr>
        <w:t>)</w:t>
      </w:r>
      <w:r w:rsidRPr="00E019F9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</w:t>
      </w:r>
      <w:r w:rsidR="00932153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</w:t>
      </w:r>
      <w:r w:rsidRPr="00E019F9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(Podpis wykonawcy/osoby uprawnionej do                       występowania w imieniu wykonawcy)</w:t>
      </w:r>
    </w:p>
    <w:p w14:paraId="7A280F7D" w14:textId="5F788DA4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2EDEC91C" w14:textId="33D60CAB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5B0B943" w14:textId="57C02192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00D4BCE7" w14:textId="7C5F9BBE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7AE6C035" w14:textId="674A1813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208A6C9E" w14:textId="7975A975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1F2F952" w14:textId="51539688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0EC2ADC9" w14:textId="5D91AB58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8673911" w14:textId="6B0522CE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F152CAD" w14:textId="2A5FBBCC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35B43782" w14:textId="5DC24B1E" w:rsidR="00C1066B" w:rsidRPr="002424A0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sz w:val="20"/>
          <w:szCs w:val="20"/>
        </w:rPr>
      </w:pPr>
    </w:p>
    <w:p w14:paraId="01C8B663" w14:textId="77777777" w:rsidR="00C1066B" w:rsidRPr="00E019F9" w:rsidRDefault="00C1066B" w:rsidP="000D6C2C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</w:rPr>
      </w:pPr>
    </w:p>
    <w:p w14:paraId="266CFE46" w14:textId="095569E7" w:rsidR="00C1066B" w:rsidRPr="00E019F9" w:rsidRDefault="00332C00" w:rsidP="00332C00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color w:val="auto"/>
        </w:rPr>
      </w:pPr>
      <w:r w:rsidRPr="00E019F9">
        <w:rPr>
          <w:rFonts w:ascii="Times New Roman" w:hAnsi="Times New Roman" w:cs="Times New Roman"/>
        </w:rPr>
        <w:t>* -niepotrzebne skreślić</w:t>
      </w:r>
    </w:p>
    <w:p w14:paraId="3FD07BE2" w14:textId="5F4AFD72" w:rsidR="00235B96" w:rsidRPr="00E019F9" w:rsidRDefault="00164A1E" w:rsidP="000D6C2C">
      <w:pPr>
        <w:pStyle w:val="Teksttreci60"/>
        <w:shd w:val="clear" w:color="auto" w:fill="auto"/>
        <w:spacing w:line="240" w:lineRule="auto"/>
        <w:ind w:left="40" w:right="23"/>
        <w:jc w:val="both"/>
        <w:rPr>
          <w:rFonts w:ascii="Times New Roman" w:hAnsi="Times New Roman" w:cs="Times New Roman"/>
          <w:sz w:val="18"/>
          <w:szCs w:val="18"/>
        </w:rPr>
      </w:pPr>
      <w:r w:rsidRPr="00E019F9">
        <w:rPr>
          <w:rFonts w:ascii="Times New Roman" w:hAnsi="Times New Roman" w:cs="Times New Roman"/>
          <w:sz w:val="18"/>
          <w:szCs w:val="18"/>
        </w:rPr>
        <w:t>*</w:t>
      </w:r>
      <w:r w:rsidR="00332C00" w:rsidRPr="00E019F9">
        <w:rPr>
          <w:rFonts w:ascii="Times New Roman" w:hAnsi="Times New Roman" w:cs="Times New Roman"/>
          <w:sz w:val="18"/>
          <w:szCs w:val="18"/>
        </w:rPr>
        <w:t>*</w:t>
      </w:r>
      <w:r w:rsidRPr="00E019F9">
        <w:rPr>
          <w:rFonts w:ascii="Times New Roman" w:hAnsi="Times New Roman" w:cs="Times New Roman"/>
          <w:sz w:val="18"/>
          <w:szCs w:val="18"/>
        </w:rPr>
        <w:t xml:space="preserve">w przypadku polegania na zdolnościach </w:t>
      </w:r>
      <w:r w:rsidR="001315C3" w:rsidRPr="00E019F9">
        <w:rPr>
          <w:rFonts w:ascii="Times New Roman" w:hAnsi="Times New Roman" w:cs="Times New Roman"/>
          <w:sz w:val="18"/>
          <w:szCs w:val="18"/>
        </w:rPr>
        <w:t>l</w:t>
      </w:r>
      <w:r w:rsidRPr="00E019F9">
        <w:rPr>
          <w:rFonts w:ascii="Times New Roman" w:hAnsi="Times New Roman" w:cs="Times New Roman"/>
          <w:sz w:val="18"/>
          <w:szCs w:val="18"/>
        </w:rPr>
        <w:t>ub sytuacji innych podmiotów Wykonawca zobowiązany jest udowodnić Zamawiającemu, że realizując zamówienie, będzie dysponował niezbędnymi zasobami tych podmiotów.</w:t>
      </w:r>
    </w:p>
    <w:p w14:paraId="69DC668D" w14:textId="77777777" w:rsidR="00C1066B" w:rsidRPr="00E019F9" w:rsidRDefault="00C1066B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  <w:sz w:val="18"/>
          <w:szCs w:val="18"/>
        </w:rPr>
      </w:pPr>
    </w:p>
    <w:p w14:paraId="72AF6D33" w14:textId="77777777" w:rsidR="00C1066B" w:rsidRPr="00E019F9" w:rsidRDefault="00C1066B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  <w:sz w:val="18"/>
          <w:szCs w:val="18"/>
        </w:rPr>
      </w:pPr>
    </w:p>
    <w:p w14:paraId="63CBA58A" w14:textId="77777777" w:rsidR="00C1066B" w:rsidRPr="00E019F9" w:rsidRDefault="00C1066B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  <w:sz w:val="18"/>
          <w:szCs w:val="18"/>
        </w:rPr>
      </w:pPr>
    </w:p>
    <w:p w14:paraId="3C2D68AA" w14:textId="4EFD3AF5" w:rsidR="00235B96" w:rsidRPr="00E019F9" w:rsidRDefault="00164A1E" w:rsidP="000D6C2C">
      <w:pPr>
        <w:pStyle w:val="Teksttreci20"/>
        <w:shd w:val="clear" w:color="auto" w:fill="auto"/>
        <w:spacing w:before="0" w:line="240" w:lineRule="auto"/>
        <w:ind w:left="40" w:right="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019F9">
        <w:rPr>
          <w:rFonts w:ascii="Times New Roman" w:hAnsi="Times New Roman" w:cs="Times New Roman"/>
          <w:b/>
          <w:bCs/>
          <w:sz w:val="18"/>
          <w:szCs w:val="18"/>
        </w:rPr>
        <w:t>Powyższe oświadczenie składane jest pod rygorem odpowiedzialności karnej za fałszywe zeznania - zgodnie z art 233 §1 Kodeksu Karnego oraz pod rygorem odpowiedzialności za poświadczenie nieprawdy w dokumentach w celu uzyskania zamówienia publicznego - art 297 §1 Kodeksu Karnego.</w:t>
      </w:r>
    </w:p>
    <w:p w14:paraId="568BD6D7" w14:textId="77777777" w:rsidR="00291713" w:rsidRPr="00E019F9" w:rsidRDefault="00291713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</w:p>
    <w:p w14:paraId="57838CE1" w14:textId="78CEAA19" w:rsidR="00291713" w:rsidRPr="00E019F9" w:rsidRDefault="00291713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</w:p>
    <w:p w14:paraId="2B608748" w14:textId="313294EC" w:rsidR="00C1066B" w:rsidRPr="00E019F9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</w:p>
    <w:p w14:paraId="7C87EB50" w14:textId="055B4424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1951D818" w14:textId="73DBE157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5560B187" w14:textId="798769AC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5AEDDF52" w14:textId="729D4618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169709D9" w14:textId="3B617883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255919A6" w14:textId="6639C9E6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5203592A" w14:textId="65808D94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0FC44122" w14:textId="77036B12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592F9ACE" w14:textId="1252C80D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0CD14DD4" w14:textId="54A36CD8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1C938877" w14:textId="62E70995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171B88D0" w14:textId="77777777" w:rsidR="00C1066B" w:rsidRPr="002424A0" w:rsidRDefault="00C1066B" w:rsidP="000D6C2C">
      <w:pPr>
        <w:pStyle w:val="Teksttreci20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sz w:val="20"/>
          <w:szCs w:val="20"/>
        </w:rPr>
      </w:pPr>
    </w:p>
    <w:p w14:paraId="2D3E582E" w14:textId="13F9910C" w:rsidR="00291713" w:rsidRPr="002424A0" w:rsidRDefault="00291713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683E43B0" w14:textId="5CB8D99F" w:rsidR="000E1A31" w:rsidRPr="002424A0" w:rsidRDefault="000E1A31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3A819AF4" w14:textId="19225597" w:rsidR="000E1A31" w:rsidRPr="002424A0" w:rsidRDefault="000E1A31" w:rsidP="000D6C2C">
      <w:pPr>
        <w:pStyle w:val="Teksttreci20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14:paraId="7B5E9CD4" w14:textId="77777777" w:rsidR="00291713" w:rsidRPr="002424A0" w:rsidRDefault="00291713" w:rsidP="00E019F9">
      <w:pPr>
        <w:pStyle w:val="Teksttreci20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sz w:val="20"/>
          <w:szCs w:val="20"/>
        </w:rPr>
      </w:pPr>
    </w:p>
    <w:sectPr w:rsidR="00291713" w:rsidRPr="002424A0" w:rsidSect="00C1066B">
      <w:type w:val="continuous"/>
      <w:pgSz w:w="11909" w:h="16838"/>
      <w:pgMar w:top="1560" w:right="1139" w:bottom="426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EBF5" w14:textId="77777777" w:rsidR="007F2F8E" w:rsidRDefault="007F2F8E">
      <w:r>
        <w:separator/>
      </w:r>
    </w:p>
  </w:endnote>
  <w:endnote w:type="continuationSeparator" w:id="0">
    <w:p w14:paraId="6836A8E7" w14:textId="77777777" w:rsidR="007F2F8E" w:rsidRDefault="007F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4882" w14:textId="77777777" w:rsidR="007F2F8E" w:rsidRDefault="007F2F8E"/>
  </w:footnote>
  <w:footnote w:type="continuationSeparator" w:id="0">
    <w:p w14:paraId="17500B31" w14:textId="77777777" w:rsidR="007F2F8E" w:rsidRDefault="007F2F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EEB9" w14:textId="77777777" w:rsidR="00CF144B" w:rsidRDefault="00CF144B" w:rsidP="00CF144B">
    <w:pPr>
      <w:jc w:val="both"/>
      <w:rPr>
        <w:rFonts w:ascii="Cambria" w:hAnsi="Cambria" w:cs="Arial"/>
        <w:b/>
        <w:sz w:val="20"/>
        <w:szCs w:val="20"/>
      </w:rPr>
    </w:pPr>
  </w:p>
  <w:p w14:paraId="031AFE7A" w14:textId="3249A601" w:rsidR="00CF144B" w:rsidRPr="00322A09" w:rsidRDefault="005B59F4" w:rsidP="00CF144B">
    <w:pPr>
      <w:jc w:val="both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11/2025</w:t>
    </w:r>
    <w:r w:rsidR="00CF144B" w:rsidRPr="00322A09">
      <w:rPr>
        <w:rFonts w:ascii="Times New Roman" w:hAnsi="Times New Roman" w:cs="Times New Roman"/>
        <w:b/>
        <w:sz w:val="20"/>
        <w:szCs w:val="20"/>
      </w:rPr>
      <w:t>„ Ochrona i bieżące utrzymanie obiektów.”</w:t>
    </w:r>
    <w:r w:rsidR="00CF144B" w:rsidRPr="00322A09">
      <w:rPr>
        <w:rFonts w:ascii="Times New Roman" w:hAnsi="Times New Roman" w:cs="Times New Roman"/>
        <w:b/>
        <w:sz w:val="20"/>
        <w:szCs w:val="20"/>
      </w:rPr>
      <w:tab/>
    </w:r>
  </w:p>
  <w:p w14:paraId="70ABFFCE" w14:textId="1201CE78" w:rsidR="00235B96" w:rsidRDefault="00CA7F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DCF1078" wp14:editId="6A5A82E5">
              <wp:simplePos x="0" y="0"/>
              <wp:positionH relativeFrom="page">
                <wp:posOffset>2381885</wp:posOffset>
              </wp:positionH>
              <wp:positionV relativeFrom="page">
                <wp:posOffset>474980</wp:posOffset>
              </wp:positionV>
              <wp:extent cx="838200" cy="294640"/>
              <wp:effectExtent l="635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7FADB" w14:textId="7396C4E0" w:rsidR="00235B96" w:rsidRDefault="00235B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F1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7.55pt;margin-top:37.4pt;width:66pt;height:23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" filled="f" stroked="f">
              <v:textbox style="mso-fit-shape-to-text:t" inset="0,0,0,0">
                <w:txbxContent>
                  <w:p w14:paraId="58D7FADB" w14:textId="7396C4E0" w:rsidR="00235B96" w:rsidRDefault="00235B96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00D4F"/>
    <w:multiLevelType w:val="hybridMultilevel"/>
    <w:tmpl w:val="699E3A46"/>
    <w:lvl w:ilvl="0" w:tplc="EFFC29FC">
      <w:start w:val="1"/>
      <w:numFmt w:val="decimal"/>
      <w:lvlText w:val="%1)"/>
      <w:lvlJc w:val="left"/>
      <w:pPr>
        <w:ind w:left="920" w:hanging="360"/>
      </w:pPr>
      <w:rPr>
        <w:rFonts w:eastAsia="Book Antiqua" w:cs="Book Antiqu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3B026CC6"/>
    <w:multiLevelType w:val="multilevel"/>
    <w:tmpl w:val="77EC35FC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203154"/>
    <w:multiLevelType w:val="multilevel"/>
    <w:tmpl w:val="13947F04"/>
    <w:lvl w:ilvl="0">
      <w:start w:val="1"/>
      <w:numFmt w:val="decimal"/>
      <w:lvlText w:val="%1."/>
      <w:lvlJc w:val="left"/>
      <w:rPr>
        <w:rFonts w:ascii="Cambria" w:eastAsia="Book Antiqua" w:hAnsi="Cambria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151512">
    <w:abstractNumId w:val="3"/>
  </w:num>
  <w:num w:numId="2" w16cid:durableId="110054932">
    <w:abstractNumId w:val="4"/>
  </w:num>
  <w:num w:numId="3" w16cid:durableId="1887176593">
    <w:abstractNumId w:val="2"/>
  </w:num>
  <w:num w:numId="4" w16cid:durableId="602423127">
    <w:abstractNumId w:val="0"/>
  </w:num>
  <w:num w:numId="5" w16cid:durableId="510292277">
    <w:abstractNumId w:val="1"/>
  </w:num>
  <w:num w:numId="6" w16cid:durableId="1280377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96"/>
    <w:rsid w:val="000449CA"/>
    <w:rsid w:val="00081E29"/>
    <w:rsid w:val="000D6C2C"/>
    <w:rsid w:val="000E1A31"/>
    <w:rsid w:val="001315C3"/>
    <w:rsid w:val="00164A1E"/>
    <w:rsid w:val="001A3E23"/>
    <w:rsid w:val="00220E83"/>
    <w:rsid w:val="00235B96"/>
    <w:rsid w:val="002424A0"/>
    <w:rsid w:val="00253832"/>
    <w:rsid w:val="00291713"/>
    <w:rsid w:val="002921C4"/>
    <w:rsid w:val="00300C33"/>
    <w:rsid w:val="00302D48"/>
    <w:rsid w:val="00312E7A"/>
    <w:rsid w:val="00322A09"/>
    <w:rsid w:val="00332C00"/>
    <w:rsid w:val="0035659F"/>
    <w:rsid w:val="00371A43"/>
    <w:rsid w:val="003E6F89"/>
    <w:rsid w:val="00413908"/>
    <w:rsid w:val="0047261F"/>
    <w:rsid w:val="00495695"/>
    <w:rsid w:val="0051040F"/>
    <w:rsid w:val="00582C83"/>
    <w:rsid w:val="005B59F4"/>
    <w:rsid w:val="005F7132"/>
    <w:rsid w:val="00615341"/>
    <w:rsid w:val="006603AD"/>
    <w:rsid w:val="00660B6C"/>
    <w:rsid w:val="00664B24"/>
    <w:rsid w:val="006A0CE2"/>
    <w:rsid w:val="006E1695"/>
    <w:rsid w:val="006E3DE4"/>
    <w:rsid w:val="00737A82"/>
    <w:rsid w:val="0076005B"/>
    <w:rsid w:val="007815F0"/>
    <w:rsid w:val="007B4C89"/>
    <w:rsid w:val="007F2F8E"/>
    <w:rsid w:val="00805B93"/>
    <w:rsid w:val="00813E5E"/>
    <w:rsid w:val="00864423"/>
    <w:rsid w:val="008A6B97"/>
    <w:rsid w:val="00900AED"/>
    <w:rsid w:val="00932153"/>
    <w:rsid w:val="00933AFB"/>
    <w:rsid w:val="009B235E"/>
    <w:rsid w:val="009E7461"/>
    <w:rsid w:val="00A90A5E"/>
    <w:rsid w:val="00AF7BF5"/>
    <w:rsid w:val="00BA3C3A"/>
    <w:rsid w:val="00BB47C6"/>
    <w:rsid w:val="00C1066B"/>
    <w:rsid w:val="00CA7FAA"/>
    <w:rsid w:val="00CF144B"/>
    <w:rsid w:val="00D04449"/>
    <w:rsid w:val="00DA3E11"/>
    <w:rsid w:val="00DB1D6F"/>
    <w:rsid w:val="00DD4EB3"/>
    <w:rsid w:val="00E019F9"/>
    <w:rsid w:val="00F015BE"/>
    <w:rsid w:val="00F8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775F"/>
  <w15:docId w15:val="{EC6255E4-B36F-4EF3-ADCE-E1BC5909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2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2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BookAntiqua8pt">
    <w:name w:val="Nagłówek lub stopka + Book Antiqua;8 pt"/>
    <w:basedOn w:val="Nagweklubstopk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">
    <w:name w:val="Tekst treści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1">
    <w:name w:val="Tekst treści (3)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basedOn w:val="Teksttreci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basedOn w:val="Teksttreci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2Calibri11pt">
    <w:name w:val="Nagłówek #1 (2) + Calibri;11 pt"/>
    <w:basedOn w:val="Nagwek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PogrubienieNagwek12TrebuchetMS85pt">
    <w:name w:val="Pogrubienie;Nagłówek #1 (2) + Trebuchet MS;8;5 pt"/>
    <w:basedOn w:val="Nagwek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PogrubienieNagwek12PalatinoLinotype105pt">
    <w:name w:val="Pogrubienie;Nagłówek #1 (2) + Palatino Linotype;10;5 pt"/>
    <w:basedOn w:val="Nagwek1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5BookAntiqua8pt">
    <w:name w:val="Tekst treści (5) + Book Antiqua;8 pt"/>
    <w:basedOn w:val="Teksttreci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ogrubienieNagwek1BookAntiqua10pt">
    <w:name w:val="Pogrubienie;Nagłówek #1 + Book Antiqua;10 pt"/>
    <w:basedOn w:val="Nagwek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PogrubienieNagwek1TrebuchetMS9pt">
    <w:name w:val="Pogrubienie;Nagłówek #1 + Trebuchet MS;9 pt"/>
    <w:basedOn w:val="Nagwek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Nagwek1TrebuchetMS12pt">
    <w:name w:val="Nagłówek #1 + Trebuchet MS;12 pt"/>
    <w:basedOn w:val="Nagwek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60" w:line="0" w:lineRule="atLeast"/>
      <w:ind w:hanging="540"/>
      <w:jc w:val="both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60" w:after="48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sz w:val="14"/>
      <w:szCs w:val="14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sz w:val="12"/>
      <w:szCs w:val="1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E2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E29"/>
    <w:rPr>
      <w:color w:val="000000"/>
    </w:rPr>
  </w:style>
  <w:style w:type="paragraph" w:styleId="Akapitzlist">
    <w:name w:val="List Paragraph"/>
    <w:basedOn w:val="Normalny"/>
    <w:uiPriority w:val="34"/>
    <w:qFormat/>
    <w:rsid w:val="00291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SKM_C250i21052014140</vt:lpstr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SKM_C250i21052014140</dc:title>
  <dc:subject/>
  <dc:creator>Artur Gas</dc:creator>
  <cp:keywords/>
  <cp:lastModifiedBy>Agnieszka Liszka</cp:lastModifiedBy>
  <cp:revision>33</cp:revision>
  <cp:lastPrinted>2024-10-29T12:03:00Z</cp:lastPrinted>
  <dcterms:created xsi:type="dcterms:W3CDTF">2021-09-20T10:35:00Z</dcterms:created>
  <dcterms:modified xsi:type="dcterms:W3CDTF">2025-10-22T06:01:00Z</dcterms:modified>
</cp:coreProperties>
</file>