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3A8D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487B2E">
        <w:rPr>
          <w:rFonts w:ascii="Times New Roman" w:hAnsi="Times New Roman" w:cs="Times New Roman"/>
          <w:b/>
          <w:bCs/>
        </w:rPr>
        <w:t>5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A300858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6FBCD8A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3ACF8F53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47BA404A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4F412841" w14:textId="0CE4C510" w:rsidR="008509C8" w:rsidRPr="0025782A" w:rsidRDefault="00D6383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11B2297F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7AEEA57B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 wspólnie ubiegający się o udzielenie zamówienia:</w:t>
      </w:r>
    </w:p>
    <w:p w14:paraId="304F504D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6DC8741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3E1B43B8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701B2E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5738FF37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KRS/CEiDG)</w:t>
      </w:r>
    </w:p>
    <w:p w14:paraId="40A3BCC5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648D989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272406E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2C2A16F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5C031BC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1940ECF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6AD06AC4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589CDEA2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515C964" w14:textId="77777777" w:rsidR="008509C8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u w:val="single"/>
        </w:rPr>
      </w:pPr>
      <w:r w:rsidRPr="00AA1457">
        <w:rPr>
          <w:rFonts w:ascii="Times New Roman" w:hAnsi="Times New Roman" w:cs="Times New Roman"/>
          <w:b/>
          <w:u w:val="single"/>
        </w:rPr>
        <w:t>Oświadczenie wykonawców wspólnie ubiegających się o udzielenie zamówienia</w:t>
      </w:r>
    </w:p>
    <w:p w14:paraId="7FDBC150" w14:textId="77777777" w:rsidR="00487B2E" w:rsidRPr="001169EC" w:rsidRDefault="00487B2E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</w:p>
    <w:p w14:paraId="2C941EE9" w14:textId="77777777" w:rsidR="00487B2E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składane na podstawie art. 1</w:t>
      </w:r>
      <w:r w:rsidR="00487B2E">
        <w:rPr>
          <w:rFonts w:ascii="Times New Roman" w:hAnsi="Times New Roman" w:cs="Times New Roman"/>
          <w:b/>
          <w:bCs/>
        </w:rPr>
        <w:t>17</w:t>
      </w:r>
      <w:r w:rsidRPr="001169EC">
        <w:rPr>
          <w:rFonts w:ascii="Times New Roman" w:hAnsi="Times New Roman" w:cs="Times New Roman"/>
          <w:b/>
          <w:bCs/>
        </w:rPr>
        <w:t xml:space="preserve"> ust. </w:t>
      </w:r>
      <w:r w:rsidR="00487B2E">
        <w:rPr>
          <w:rFonts w:ascii="Times New Roman" w:hAnsi="Times New Roman" w:cs="Times New Roman"/>
          <w:b/>
          <w:bCs/>
        </w:rPr>
        <w:t>4</w:t>
      </w:r>
      <w:r w:rsidRPr="001169EC">
        <w:rPr>
          <w:rFonts w:ascii="Times New Roman" w:hAnsi="Times New Roman" w:cs="Times New Roman"/>
          <w:b/>
          <w:bCs/>
        </w:rPr>
        <w:t xml:space="preserve"> ustawy z dnia 11 września 2019 r. </w:t>
      </w:r>
    </w:p>
    <w:p w14:paraId="4972AC6E" w14:textId="77777777" w:rsidR="008509C8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Prawo zamówień publicznych (dalej jako: ustawa Pzp)</w:t>
      </w:r>
    </w:p>
    <w:p w14:paraId="4F4DE55B" w14:textId="77777777" w:rsidR="00487B2E" w:rsidRPr="001169EC" w:rsidRDefault="00487B2E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</w:p>
    <w:p w14:paraId="7A64B563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SPEŁNIANIA WARUNKÓW UDZIAŁU W POSTĘPOWANIU</w:t>
      </w:r>
    </w:p>
    <w:p w14:paraId="048F954C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5A1D5592" w14:textId="0861E357" w:rsidR="005C478F" w:rsidRPr="00AE0222" w:rsidRDefault="008509C8" w:rsidP="00AE0222">
      <w:pPr>
        <w:shd w:val="clear" w:color="auto" w:fill="D9D9D9"/>
        <w:tabs>
          <w:tab w:val="left" w:pos="0"/>
        </w:tabs>
        <w:suppressAutoHyphens/>
        <w:jc w:val="both"/>
        <w:rPr>
          <w:rFonts w:ascii="Times New Roman" w:hAnsi="Times New Roman" w:cs="Times New Roman"/>
        </w:rPr>
      </w:pPr>
      <w:r w:rsidRPr="00AE0222">
        <w:rPr>
          <w:rStyle w:val="Teksttreci3Bezpogrubienia"/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AE0222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E0222" w:rsidRPr="00AE0222">
        <w:rPr>
          <w:rFonts w:ascii="Times New Roman" w:hAnsi="Times New Roman" w:cs="Times New Roman"/>
          <w:b/>
        </w:rPr>
        <w:t xml:space="preserve">„Kompleksowe utrzymanie powierzchni zielonych Dworca Autobusowego  zlokalizowanego przy </w:t>
      </w:r>
      <w:r w:rsidR="004636E8">
        <w:rPr>
          <w:rFonts w:ascii="Times New Roman" w:hAnsi="Times New Roman" w:cs="Times New Roman"/>
          <w:b/>
        </w:rPr>
        <w:t xml:space="preserve">                                     </w:t>
      </w:r>
      <w:r w:rsidR="00AE0222" w:rsidRPr="00AE0222">
        <w:rPr>
          <w:rFonts w:ascii="Times New Roman" w:hAnsi="Times New Roman" w:cs="Times New Roman"/>
          <w:b/>
        </w:rPr>
        <w:t>ul. Czarnowskiej 12 w Kielcach”</w:t>
      </w:r>
    </w:p>
    <w:p w14:paraId="419EC627" w14:textId="11C8A98E" w:rsidR="00487B2E" w:rsidRPr="00AA1457" w:rsidRDefault="00487B2E" w:rsidP="00487B2E">
      <w:pPr>
        <w:spacing w:line="312" w:lineRule="auto"/>
        <w:jc w:val="both"/>
        <w:rPr>
          <w:rFonts w:ascii="Times New Roman" w:hAnsi="Times New Roman" w:cs="Times New Roman"/>
          <w:b/>
          <w:bCs/>
          <w:iCs/>
        </w:rPr>
      </w:pPr>
      <w:r w:rsidRPr="00AE0222">
        <w:rPr>
          <w:rFonts w:ascii="Times New Roman" w:hAnsi="Times New Roman" w:cs="Times New Roman"/>
        </w:rPr>
        <w:t>Oświadczamy, iż następujące</w:t>
      </w:r>
      <w:r w:rsidRPr="00AA1457">
        <w:rPr>
          <w:rFonts w:ascii="Times New Roman" w:hAnsi="Times New Roman" w:cs="Times New Roman"/>
        </w:rPr>
        <w:t xml:space="preserve"> usługi wykonają poszczególni wykonawcy wspólnie ubiegający się </w:t>
      </w:r>
      <w:r>
        <w:rPr>
          <w:rFonts w:ascii="Times New Roman" w:hAnsi="Times New Roman" w:cs="Times New Roman"/>
        </w:rPr>
        <w:br/>
      </w:r>
      <w:r w:rsidRPr="00AA1457">
        <w:rPr>
          <w:rFonts w:ascii="Times New Roman" w:hAnsi="Times New Roman" w:cs="Times New Roman"/>
        </w:rPr>
        <w:t>o udzielenie zamówienia:</w:t>
      </w:r>
    </w:p>
    <w:p w14:paraId="03249DFD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………………………………………….…………………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AA145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AA1457">
        <w:rPr>
          <w:rFonts w:ascii="Times New Roman" w:hAnsi="Times New Roman" w:cs="Times New Roman"/>
          <w:sz w:val="24"/>
          <w:szCs w:val="24"/>
        </w:rPr>
        <w:t>……..</w:t>
      </w:r>
    </w:p>
    <w:p w14:paraId="2ECDA1E4" w14:textId="77777777" w:rsidR="00487B2E" w:rsidRPr="00AA1457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 …………...……………………………………………………………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AA1457">
        <w:rPr>
          <w:rFonts w:ascii="Times New Roman" w:hAnsi="Times New Roman" w:cs="Times New Roman"/>
          <w:sz w:val="24"/>
          <w:szCs w:val="24"/>
        </w:rPr>
        <w:t>……………</w:t>
      </w:r>
    </w:p>
    <w:p w14:paraId="21C87D67" w14:textId="77777777" w:rsidR="00487B2E" w:rsidRPr="00AA1457" w:rsidRDefault="00487B2E" w:rsidP="00487B2E">
      <w:pPr>
        <w:pStyle w:val="Akapitzlist"/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Wykonawca (nazwa): ………………………………………………...…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</w:p>
    <w:p w14:paraId="237F8D2B" w14:textId="77777777" w:rsidR="00487B2E" w:rsidRDefault="00487B2E" w:rsidP="00487B2E">
      <w:pPr>
        <w:pStyle w:val="Akapitzlist"/>
        <w:spacing w:after="0" w:line="312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457">
        <w:rPr>
          <w:rFonts w:ascii="Times New Roman" w:hAnsi="Times New Roman" w:cs="Times New Roman"/>
          <w:sz w:val="24"/>
          <w:szCs w:val="24"/>
        </w:rPr>
        <w:t>Wykona:…………………………………………………………………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AA145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AA1457">
        <w:rPr>
          <w:rFonts w:ascii="Times New Roman" w:hAnsi="Times New Roman" w:cs="Times New Roman"/>
          <w:sz w:val="24"/>
          <w:szCs w:val="24"/>
        </w:rPr>
        <w:t>…………</w:t>
      </w:r>
    </w:p>
    <w:p w14:paraId="6F577FAA" w14:textId="77777777" w:rsidR="00487B2E" w:rsidRPr="00487B2E" w:rsidRDefault="00487B2E" w:rsidP="00487B2E">
      <w:pPr>
        <w:spacing w:line="252" w:lineRule="auto"/>
        <w:jc w:val="both"/>
        <w:rPr>
          <w:rFonts w:ascii="Times New Roman" w:hAnsi="Times New Roman" w:cs="Times New Roman"/>
        </w:rPr>
      </w:pPr>
    </w:p>
    <w:p w14:paraId="0AC97CD2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6EC632AB" w14:textId="77777777" w:rsidR="00487B2E" w:rsidRPr="00054E46" w:rsidRDefault="00487B2E" w:rsidP="00487B2E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487B2E" w:rsidRPr="000871CB" w14:paraId="0F105EA0" w14:textId="77777777" w:rsidTr="005759AA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4492B4AB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29E95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21E9E462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4EB5068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72786039" w14:textId="77777777" w:rsidR="00487B2E" w:rsidRPr="000871CB" w:rsidRDefault="00487B2E" w:rsidP="005759AA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487B2E" w:rsidRPr="000871CB" w14:paraId="465AC046" w14:textId="77777777" w:rsidTr="005759AA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20AD39B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74648C9D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507362CA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75A1C49C" w14:textId="77777777" w:rsidR="00487B2E" w:rsidRPr="000871CB" w:rsidRDefault="00487B2E" w:rsidP="005759AA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A007DB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5FE3EF28" w14:textId="77777777" w:rsidR="00487B2E" w:rsidRPr="000871CB" w:rsidRDefault="00487B2E" w:rsidP="005759AA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928A4F5" w14:textId="77777777" w:rsidR="00487B2E" w:rsidRPr="008509C8" w:rsidRDefault="00487B2E" w:rsidP="00172BEA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574D3507" w14:textId="77777777" w:rsidR="00487B2E" w:rsidRPr="00487B2E" w:rsidRDefault="00487B2E" w:rsidP="00487B2E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 xml:space="preserve">z art. 233 §1 Kodeksu Karnego oraz pod rygorem odpowiedzialności za poświadczenie nieprawdy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487B2E">
        <w:rPr>
          <w:rFonts w:ascii="Times New Roman" w:hAnsi="Times New Roman" w:cs="Times New Roman"/>
          <w:b/>
          <w:bCs/>
          <w:sz w:val="20"/>
          <w:szCs w:val="20"/>
        </w:rPr>
        <w:t>w dokumentach w celu uzyskania zamówienia publicznego – art. 297 §1 Kodeksu Karnego.</w:t>
      </w:r>
    </w:p>
    <w:sectPr w:rsidR="00487B2E" w:rsidRPr="00487B2E" w:rsidSect="00F35870">
      <w:headerReference w:type="default" r:id="rId7"/>
      <w:pgSz w:w="11909" w:h="16838" w:code="9"/>
      <w:pgMar w:top="1560" w:right="1202" w:bottom="1134" w:left="1196" w:header="709" w:footer="709" w:gutter="0"/>
      <w:pgNumType w:start="3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F6C2" w14:textId="77777777" w:rsidR="00D269C3" w:rsidRDefault="00D269C3" w:rsidP="008509C8">
      <w:r>
        <w:separator/>
      </w:r>
    </w:p>
  </w:endnote>
  <w:endnote w:type="continuationSeparator" w:id="0">
    <w:p w14:paraId="6832622A" w14:textId="77777777" w:rsidR="00D269C3" w:rsidRDefault="00D269C3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2B0F" w14:textId="77777777" w:rsidR="00D269C3" w:rsidRDefault="00D269C3" w:rsidP="008509C8">
      <w:r>
        <w:separator/>
      </w:r>
    </w:p>
  </w:footnote>
  <w:footnote w:type="continuationSeparator" w:id="0">
    <w:p w14:paraId="506B1CB1" w14:textId="77777777" w:rsidR="00D269C3" w:rsidRDefault="00D269C3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18D6" w14:textId="204D4583" w:rsidR="008509C8" w:rsidRPr="001952BB" w:rsidRDefault="00D63838" w:rsidP="001952BB">
    <w:pPr>
      <w:pStyle w:val="Nagwek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  <w:szCs w:val="20"/>
      </w:rPr>
      <w:t>14/2025</w:t>
    </w:r>
    <w:r w:rsidR="00AE0222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przy </w:t>
    </w:r>
    <w:r w:rsidR="004636E8">
      <w:rPr>
        <w:rFonts w:ascii="Times New Roman" w:hAnsi="Times New Roman" w:cs="Times New Roman"/>
        <w:b/>
        <w:sz w:val="20"/>
        <w:szCs w:val="20"/>
      </w:rPr>
      <w:t xml:space="preserve">                           </w:t>
    </w:r>
    <w:r w:rsidR="00AE0222">
      <w:rPr>
        <w:rFonts w:ascii="Times New Roman" w:hAnsi="Times New Roman" w:cs="Times New Roman"/>
        <w:b/>
        <w:sz w:val="20"/>
        <w:szCs w:val="20"/>
      </w:rPr>
      <w:t>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344040">
    <w:abstractNumId w:val="2"/>
  </w:num>
  <w:num w:numId="2" w16cid:durableId="274872708">
    <w:abstractNumId w:val="3"/>
  </w:num>
  <w:num w:numId="3" w16cid:durableId="1540050767">
    <w:abstractNumId w:val="0"/>
  </w:num>
  <w:num w:numId="4" w16cid:durableId="1065495521">
    <w:abstractNumId w:val="4"/>
  </w:num>
  <w:num w:numId="5" w16cid:durableId="2050640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4106C"/>
    <w:rsid w:val="00054E46"/>
    <w:rsid w:val="000871CB"/>
    <w:rsid w:val="000B0FEE"/>
    <w:rsid w:val="000C6865"/>
    <w:rsid w:val="000E4A94"/>
    <w:rsid w:val="000E7838"/>
    <w:rsid w:val="001169EC"/>
    <w:rsid w:val="00172BEA"/>
    <w:rsid w:val="001952BB"/>
    <w:rsid w:val="0025782A"/>
    <w:rsid w:val="003560C6"/>
    <w:rsid w:val="00360F88"/>
    <w:rsid w:val="003F7CFC"/>
    <w:rsid w:val="004636E8"/>
    <w:rsid w:val="00487B2E"/>
    <w:rsid w:val="004C765C"/>
    <w:rsid w:val="00513B50"/>
    <w:rsid w:val="005647B6"/>
    <w:rsid w:val="00571A7E"/>
    <w:rsid w:val="005C478F"/>
    <w:rsid w:val="008509C8"/>
    <w:rsid w:val="009B107A"/>
    <w:rsid w:val="00A33C8A"/>
    <w:rsid w:val="00AE0222"/>
    <w:rsid w:val="00BB64C3"/>
    <w:rsid w:val="00BF52AE"/>
    <w:rsid w:val="00CB5487"/>
    <w:rsid w:val="00CF11D1"/>
    <w:rsid w:val="00D0792A"/>
    <w:rsid w:val="00D269C3"/>
    <w:rsid w:val="00D63838"/>
    <w:rsid w:val="00DA4108"/>
    <w:rsid w:val="00DC01CA"/>
    <w:rsid w:val="00E75A01"/>
    <w:rsid w:val="00EE0D9A"/>
    <w:rsid w:val="00F2139A"/>
    <w:rsid w:val="00F35870"/>
    <w:rsid w:val="00F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4D54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7B2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20</cp:revision>
  <cp:lastPrinted>2024-10-07T07:08:00Z</cp:lastPrinted>
  <dcterms:created xsi:type="dcterms:W3CDTF">2022-10-28T07:51:00Z</dcterms:created>
  <dcterms:modified xsi:type="dcterms:W3CDTF">2025-10-22T09:59:00Z</dcterms:modified>
</cp:coreProperties>
</file>