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30BA1729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72D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A6070" w:rsidRPr="001072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072DD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1072D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E6E2641" w14:textId="2D46BA64" w:rsidR="008A1B44" w:rsidRPr="001072DD" w:rsidRDefault="00303EF5" w:rsidP="00376B9B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072DD">
        <w:rPr>
          <w:rFonts w:ascii="Times New Roman" w:hAnsi="Times New Roman" w:cs="Times New Roman"/>
          <w:sz w:val="24"/>
          <w:szCs w:val="24"/>
        </w:rPr>
        <w:t xml:space="preserve">Link do postępowania: </w:t>
      </w:r>
      <w:hyperlink r:id="rId7" w:history="1">
        <w:r w:rsidR="006316FA" w:rsidRPr="001072DD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</w:p>
    <w:p w14:paraId="6BAAC545" w14:textId="77777777" w:rsidR="006316FA" w:rsidRPr="001072DD" w:rsidRDefault="006316FA" w:rsidP="006316FA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1130906" w14:textId="4752EE7E" w:rsidR="002021A3" w:rsidRPr="00F96B3C" w:rsidRDefault="00303EF5" w:rsidP="00F96B3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072DD">
        <w:rPr>
          <w:rFonts w:ascii="Times New Roman" w:hAnsi="Times New Roman" w:cs="Times New Roman"/>
          <w:sz w:val="24"/>
          <w:szCs w:val="24"/>
        </w:rPr>
        <w:t xml:space="preserve"> I</w:t>
      </w:r>
      <w:r w:rsidR="00771C64" w:rsidRPr="001072DD">
        <w:rPr>
          <w:rFonts w:ascii="Times New Roman" w:hAnsi="Times New Roman" w:cs="Times New Roman"/>
          <w:sz w:val="24"/>
          <w:szCs w:val="24"/>
        </w:rPr>
        <w:t xml:space="preserve">dentyfikator </w:t>
      </w:r>
      <w:r w:rsidRPr="001072DD">
        <w:rPr>
          <w:rFonts w:ascii="Times New Roman" w:hAnsi="Times New Roman" w:cs="Times New Roman"/>
          <w:sz w:val="24"/>
          <w:szCs w:val="24"/>
        </w:rPr>
        <w:t xml:space="preserve"> postępowania </w:t>
      </w:r>
      <w:r w:rsidR="00771C64" w:rsidRPr="001072DD">
        <w:rPr>
          <w:rFonts w:ascii="Times New Roman" w:hAnsi="Times New Roman" w:cs="Times New Roman"/>
          <w:sz w:val="24"/>
          <w:szCs w:val="24"/>
        </w:rPr>
        <w:t xml:space="preserve">: </w:t>
      </w:r>
      <w:r w:rsidR="00F96B3C" w:rsidRPr="00F96B3C">
        <w:rPr>
          <w:rFonts w:ascii="Roboto" w:hAnsi="Roboto"/>
          <w:color w:val="4A4A4A"/>
          <w:shd w:val="clear" w:color="auto" w:fill="FFFFFF"/>
        </w:rPr>
        <w:t>ocds-148610-ffef5f6f-fba9-4b04-816f-b1d8466bf565</w:t>
      </w:r>
    </w:p>
    <w:p w14:paraId="09B9342B" w14:textId="77777777" w:rsidR="002021A3" w:rsidRPr="001072DD" w:rsidRDefault="002021A3" w:rsidP="002021A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562ECE47" w14:textId="77777777" w:rsidR="00C76BC5" w:rsidRPr="00E54F17" w:rsidRDefault="00C76BC5">
      <w:pPr>
        <w:rPr>
          <w:rFonts w:ascii="Cambria" w:hAnsi="Cambria"/>
          <w:sz w:val="20"/>
          <w:szCs w:val="20"/>
        </w:rPr>
      </w:pPr>
    </w:p>
    <w:sectPr w:rsidR="00C76BC5" w:rsidRPr="00E54F17" w:rsidSect="008F723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EE57" w14:textId="77777777" w:rsidR="00B01B61" w:rsidRDefault="00B01B61" w:rsidP="00E152F1">
      <w:r>
        <w:separator/>
      </w:r>
    </w:p>
  </w:endnote>
  <w:endnote w:type="continuationSeparator" w:id="0">
    <w:p w14:paraId="056CEB47" w14:textId="77777777" w:rsidR="00B01B61" w:rsidRDefault="00B01B61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FCD8" w14:textId="77777777" w:rsidR="00B01B61" w:rsidRDefault="00B01B61" w:rsidP="00E152F1">
      <w:r>
        <w:separator/>
      </w:r>
    </w:p>
  </w:footnote>
  <w:footnote w:type="continuationSeparator" w:id="0">
    <w:p w14:paraId="0ADD41E1" w14:textId="77777777" w:rsidR="00B01B61" w:rsidRDefault="00B01B61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18236FF6" w14:textId="77777777" w:rsidR="008A6070" w:rsidRPr="00F96B3C" w:rsidRDefault="008A6070" w:rsidP="008A6070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F96B3C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  <w:p w14:paraId="71B513BA" w14:textId="107FE7A0" w:rsidR="00E152F1" w:rsidRDefault="00E152F1" w:rsidP="008A6070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07717"/>
    <w:rsid w:val="001072DD"/>
    <w:rsid w:val="00177783"/>
    <w:rsid w:val="002021A3"/>
    <w:rsid w:val="002F7677"/>
    <w:rsid w:val="00303EF5"/>
    <w:rsid w:val="00372873"/>
    <w:rsid w:val="00397620"/>
    <w:rsid w:val="0057029D"/>
    <w:rsid w:val="005A02F6"/>
    <w:rsid w:val="005B6D70"/>
    <w:rsid w:val="00613F5B"/>
    <w:rsid w:val="006316FA"/>
    <w:rsid w:val="00636367"/>
    <w:rsid w:val="00762A49"/>
    <w:rsid w:val="00771C64"/>
    <w:rsid w:val="0079708D"/>
    <w:rsid w:val="007B3DF5"/>
    <w:rsid w:val="0085101E"/>
    <w:rsid w:val="008A1B44"/>
    <w:rsid w:val="008A6070"/>
    <w:rsid w:val="008F723C"/>
    <w:rsid w:val="00986452"/>
    <w:rsid w:val="00A33AAD"/>
    <w:rsid w:val="00AB5924"/>
    <w:rsid w:val="00B01B61"/>
    <w:rsid w:val="00B41E22"/>
    <w:rsid w:val="00C54979"/>
    <w:rsid w:val="00C73D76"/>
    <w:rsid w:val="00C7628C"/>
    <w:rsid w:val="00C76BC5"/>
    <w:rsid w:val="00CB74DE"/>
    <w:rsid w:val="00E152F1"/>
    <w:rsid w:val="00E54F17"/>
    <w:rsid w:val="00E85ED2"/>
    <w:rsid w:val="00F5561C"/>
    <w:rsid w:val="00F96B3C"/>
    <w:rsid w:val="00FC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19</cp:revision>
  <cp:lastPrinted>2025-10-31T06:52:00Z</cp:lastPrinted>
  <dcterms:created xsi:type="dcterms:W3CDTF">2021-11-04T10:45:00Z</dcterms:created>
  <dcterms:modified xsi:type="dcterms:W3CDTF">2025-10-31T06:54:00Z</dcterms:modified>
</cp:coreProperties>
</file>