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081E29" w:rsidRDefault="00235B96" w:rsidP="000D6C2C">
      <w:pPr>
        <w:framePr w:h="787" w:hSpace="1646" w:wrap="notBeside" w:vAnchor="text" w:hAnchor="text" w:x="1647" w:y="1"/>
        <w:jc w:val="center"/>
        <w:rPr>
          <w:rFonts w:ascii="Cambria" w:hAnsi="Cambria"/>
          <w:sz w:val="20"/>
          <w:szCs w:val="20"/>
        </w:rPr>
      </w:pPr>
    </w:p>
    <w:p w14:paraId="3AEDB0B5" w14:textId="5EA65DAA" w:rsidR="0083565D" w:rsidRDefault="00C65012" w:rsidP="0083565D">
      <w:pPr>
        <w:spacing w:line="276" w:lineRule="auto"/>
        <w:jc w:val="both"/>
        <w:rPr>
          <w:rFonts w:ascii="Cambria" w:hAnsi="Cambria" w:cs="Arial"/>
          <w:b/>
          <w:color w:val="auto"/>
          <w:sz w:val="20"/>
        </w:rPr>
      </w:pPr>
      <w:r>
        <w:rPr>
          <w:rFonts w:ascii="Cambria" w:hAnsi="Cambria" w:cs="Arial"/>
          <w:b/>
          <w:sz w:val="20"/>
        </w:rPr>
        <w:t>2/2026</w:t>
      </w:r>
      <w:r w:rsidR="0083565D">
        <w:rPr>
          <w:rFonts w:ascii="Cambria" w:hAnsi="Cambria" w:cs="Arial"/>
          <w:b/>
          <w:sz w:val="20"/>
        </w:rPr>
        <w:t xml:space="preserve"> „Prowadzenie windykacji należności za przejazd bez uprawnień lub bez ważnego biletu pasażerów komunikacji miejskiej w Kielcach”</w:t>
      </w:r>
      <w:r w:rsidR="0083565D">
        <w:rPr>
          <w:rFonts w:ascii="Cambria" w:hAnsi="Cambria" w:cs="Arial"/>
          <w:b/>
          <w:sz w:val="20"/>
        </w:rPr>
        <w:tab/>
      </w:r>
    </w:p>
    <w:p w14:paraId="7B5E9CD4" w14:textId="77777777" w:rsidR="00291713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Cambria" w:hAnsi="Cambria"/>
          <w:sz w:val="20"/>
          <w:szCs w:val="20"/>
        </w:rPr>
      </w:pPr>
    </w:p>
    <w:p w14:paraId="3781B8D9" w14:textId="0A8CE126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FD2E2C">
        <w:rPr>
          <w:rFonts w:ascii="Times New Roman" w:hAnsi="Times New Roman" w:cs="Times New Roman"/>
          <w:sz w:val="20"/>
          <w:szCs w:val="20"/>
        </w:rPr>
        <w:t>N</w:t>
      </w:r>
      <w:r w:rsidRPr="00B777B2">
        <w:rPr>
          <w:rFonts w:ascii="Times New Roman" w:hAnsi="Times New Roman" w:cs="Times New Roman"/>
          <w:sz w:val="20"/>
          <w:szCs w:val="20"/>
        </w:rPr>
        <w:t xml:space="preserve">r </w:t>
      </w:r>
      <w:r w:rsidR="00A90A5E" w:rsidRPr="00B777B2">
        <w:rPr>
          <w:rFonts w:ascii="Times New Roman" w:hAnsi="Times New Roman" w:cs="Times New Roman"/>
          <w:sz w:val="20"/>
          <w:szCs w:val="20"/>
        </w:rPr>
        <w:t>3a</w:t>
      </w:r>
      <w:r w:rsidRPr="00B777B2">
        <w:rPr>
          <w:rFonts w:ascii="Times New Roman" w:hAnsi="Times New Roman" w:cs="Times New Roman"/>
          <w:sz w:val="20"/>
          <w:szCs w:val="20"/>
        </w:rPr>
        <w:t xml:space="preserve"> do SWZ</w:t>
      </w:r>
    </w:p>
    <w:p w14:paraId="069D3C4B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</w:p>
    <w:p w14:paraId="591ECC75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Zamawiający:</w:t>
      </w:r>
    </w:p>
    <w:p w14:paraId="0D967BB9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 xml:space="preserve">Gmina Kielce - Zarząd Transportu </w:t>
      </w:r>
    </w:p>
    <w:p w14:paraId="61152C2A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Miejskiego w Kielcach</w:t>
      </w:r>
    </w:p>
    <w:p w14:paraId="0E711B4E" w14:textId="155C5140" w:rsidR="000D6C2C" w:rsidRPr="00B777B2" w:rsidRDefault="00E2060D" w:rsidP="000D6C2C">
      <w:pPr>
        <w:pStyle w:val="Teksttreci30"/>
        <w:shd w:val="clear" w:color="auto" w:fill="auto"/>
        <w:spacing w:after="0" w:line="240" w:lineRule="auto"/>
        <w:ind w:left="562" w:firstLine="567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l. </w:t>
      </w:r>
      <w:r>
        <w:rPr>
          <w:rFonts w:ascii="Times New Roman" w:hAnsi="Times New Roman" w:cs="Times New Roman"/>
          <w:sz w:val="20"/>
          <w:szCs w:val="20"/>
        </w:rPr>
        <w:t>Niepodległości 1</w:t>
      </w:r>
      <w:r w:rsidR="000D6C2C" w:rsidRPr="00B777B2">
        <w:rPr>
          <w:rFonts w:ascii="Times New Roman" w:hAnsi="Times New Roman" w:cs="Times New Roman"/>
          <w:sz w:val="20"/>
          <w:szCs w:val="20"/>
        </w:rPr>
        <w:t>, 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001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 Kielce</w:t>
      </w:r>
    </w:p>
    <w:p w14:paraId="0D0FE5F8" w14:textId="77777777" w:rsidR="000D6C2C" w:rsidRPr="00B777B2" w:rsidRDefault="000D6C2C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</w:p>
    <w:p w14:paraId="059CD096" w14:textId="1C62958C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Podmiot udostępniający Wykonawcy zasoby:</w:t>
      </w:r>
    </w:p>
    <w:p w14:paraId="3B0EEE2C" w14:textId="77777777" w:rsidR="000E1A31" w:rsidRPr="00B777B2" w:rsidRDefault="000E1A31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51FA3313" w14:textId="1D623F6B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………………………………………….……………</w:t>
      </w:r>
    </w:p>
    <w:p w14:paraId="06863985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66596015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………………………………………………..….</w:t>
      </w:r>
    </w:p>
    <w:p w14:paraId="0DC7EB63" w14:textId="77777777" w:rsidR="000D6C2C" w:rsidRPr="00B777B2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777B2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B777B2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B777B2">
        <w:rPr>
          <w:rFonts w:ascii="Times New Roman" w:hAnsi="Times New Roman" w:cs="Times New Roman"/>
          <w:i/>
          <w:sz w:val="18"/>
          <w:szCs w:val="18"/>
        </w:rPr>
        <w:t>)</w:t>
      </w:r>
    </w:p>
    <w:p w14:paraId="499DDBB4" w14:textId="77777777" w:rsidR="000D6C2C" w:rsidRPr="00B777B2" w:rsidRDefault="000D6C2C" w:rsidP="000D6C2C">
      <w:pPr>
        <w:rPr>
          <w:rFonts w:ascii="Times New Roman" w:hAnsi="Times New Roman" w:cs="Times New Roman"/>
          <w:sz w:val="18"/>
          <w:szCs w:val="18"/>
          <w:u w:val="single"/>
        </w:rPr>
      </w:pPr>
      <w:r w:rsidRPr="00B777B2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8025EB5" w14:textId="77777777" w:rsidR="000D6C2C" w:rsidRPr="00B777B2" w:rsidRDefault="000D6C2C" w:rsidP="000D6C2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DF82930" w14:textId="5D27A018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5450CB56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3A958539" w14:textId="5435A9B6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1524B387" w14:textId="77777777" w:rsidR="000D6C2C" w:rsidRPr="00B777B2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777B2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243AC6DF" w14:textId="77777777" w:rsidR="000D6C2C" w:rsidRPr="00B777B2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</w:rPr>
      </w:pPr>
    </w:p>
    <w:p w14:paraId="4CB8DBED" w14:textId="77777777" w:rsidR="00BA3C3A" w:rsidRPr="00B777B2" w:rsidRDefault="00BA3C3A" w:rsidP="00B777B2">
      <w:pPr>
        <w:pStyle w:val="Teksttreci30"/>
        <w:shd w:val="clear" w:color="auto" w:fill="auto"/>
        <w:spacing w:after="0" w:line="240" w:lineRule="auto"/>
        <w:ind w:right="100" w:firstLine="0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5FDE914" w14:textId="169E29DE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0D6C2C"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 PODMIOTU UDOSTĘPNIAIĄCEGO ZASOBY</w:t>
      </w:r>
    </w:p>
    <w:p w14:paraId="452E1FBF" w14:textId="3C1C1BC6" w:rsidR="00235B96" w:rsidRPr="00B777B2" w:rsidRDefault="00164A1E" w:rsidP="00B777B2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składane na podstawie art. 125 ust. 1 ustawy z dnia 11 września 2019 r. Prawo zamówień publicznych(dalej jako: ustawa </w:t>
      </w:r>
      <w:proofErr w:type="spellStart"/>
      <w:r w:rsidRPr="00B777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777B2">
        <w:rPr>
          <w:rFonts w:ascii="Times New Roman" w:hAnsi="Times New Roman" w:cs="Times New Roman"/>
          <w:sz w:val="24"/>
          <w:szCs w:val="24"/>
        </w:rPr>
        <w:t>)</w:t>
      </w:r>
    </w:p>
    <w:p w14:paraId="1584BE07" w14:textId="77777777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6326135A" w14:textId="77777777" w:rsidR="000E1A31" w:rsidRPr="00B777B2" w:rsidRDefault="000E1A31" w:rsidP="005A3073">
      <w:pPr>
        <w:pStyle w:val="Teksttreci30"/>
        <w:shd w:val="clear" w:color="auto" w:fill="auto"/>
        <w:spacing w:after="0" w:line="240" w:lineRule="auto"/>
        <w:ind w:right="20" w:firstLine="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207ACBA4" w14:textId="6D01B137" w:rsidR="00235B96" w:rsidRPr="0083565D" w:rsidRDefault="00164A1E" w:rsidP="0083565D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83565D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Na potrzeby postępowania o udzielenie zamówienia publicznego pn</w:t>
      </w:r>
      <w:r w:rsidR="0083565D">
        <w:rPr>
          <w:rFonts w:ascii="Times New Roman" w:hAnsi="Times New Roman" w:cs="Times New Roman"/>
          <w:b/>
        </w:rPr>
        <w:t>.</w:t>
      </w:r>
      <w:r w:rsidR="0083565D" w:rsidRPr="0083565D">
        <w:rPr>
          <w:rFonts w:ascii="Times New Roman" w:hAnsi="Times New Roman" w:cs="Times New Roman"/>
          <w:b/>
        </w:rPr>
        <w:t xml:space="preserve"> „Prowadzenie windykacji należności za przejazd bez uprawnień lub bez ważnego biletu pasażerów komunikacji miejskiej w Kielcach”</w:t>
      </w:r>
      <w:r w:rsidR="0083565D">
        <w:rPr>
          <w:rFonts w:ascii="Times New Roman" w:hAnsi="Times New Roman" w:cs="Times New Roman"/>
          <w:b/>
        </w:rPr>
        <w:t xml:space="preserve"> </w:t>
      </w:r>
      <w:r w:rsidRPr="0083565D">
        <w:rPr>
          <w:rStyle w:val="Teksttreci3Bezpogrubienia"/>
          <w:rFonts w:ascii="Times New Roman" w:hAnsi="Times New Roman" w:cs="Times New Roman"/>
          <w:b w:val="0"/>
          <w:bCs w:val="0"/>
          <w:sz w:val="24"/>
          <w:szCs w:val="24"/>
        </w:rPr>
        <w:t>oświadczam, co następuje:</w:t>
      </w:r>
    </w:p>
    <w:p w14:paraId="21E315CA" w14:textId="77777777" w:rsidR="00235B96" w:rsidRPr="00B777B2" w:rsidRDefault="00164A1E" w:rsidP="000D6C2C">
      <w:pPr>
        <w:pStyle w:val="Teksttreci3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right="1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OŚWIADCZENIE DOTYCZĄCE PRZESŁANEK WYKLUCZENIA Z POSTĘPOWANIA</w:t>
      </w:r>
    </w:p>
    <w:p w14:paraId="1FC7BD9A" w14:textId="73356F9A" w:rsidR="00235B96" w:rsidRPr="00B777B2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0" w:hanging="264"/>
        <w:jc w:val="left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</w:t>
      </w:r>
      <w:r w:rsidR="00B777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77B2">
        <w:rPr>
          <w:rFonts w:ascii="Times New Roman" w:hAnsi="Times New Roman" w:cs="Times New Roman"/>
          <w:sz w:val="24"/>
          <w:szCs w:val="24"/>
        </w:rPr>
        <w:t>pkt. 1-6</w:t>
      </w:r>
      <w:r w:rsidR="003A40F6" w:rsidRPr="00B777B2">
        <w:rPr>
          <w:rFonts w:ascii="Times New Roman" w:hAnsi="Times New Roman" w:cs="Times New Roman"/>
          <w:sz w:val="24"/>
          <w:szCs w:val="24"/>
        </w:rPr>
        <w:t xml:space="preserve"> i art. 109 ust. 1 pkt 1 i 4</w:t>
      </w:r>
      <w:r w:rsidRPr="00B777B2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B777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567445" w:rsidRPr="00B777B2">
        <w:rPr>
          <w:rFonts w:ascii="Times New Roman" w:hAnsi="Times New Roman" w:cs="Times New Roman"/>
          <w:sz w:val="24"/>
          <w:szCs w:val="24"/>
        </w:rPr>
        <w:t>*</w:t>
      </w:r>
      <w:r w:rsidRPr="00B777B2">
        <w:rPr>
          <w:rFonts w:ascii="Times New Roman" w:hAnsi="Times New Roman" w:cs="Times New Roman"/>
          <w:sz w:val="24"/>
          <w:szCs w:val="24"/>
        </w:rPr>
        <w:t>.</w:t>
      </w:r>
    </w:p>
    <w:p w14:paraId="2ACC8D9E" w14:textId="54D91AD4" w:rsidR="00235B96" w:rsidRPr="00B777B2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hanging="264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0D6C2C"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="000D6C2C"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art. …………. </w:t>
      </w:r>
      <w:r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>Pzp</w:t>
      </w:r>
      <w:proofErr w:type="spellEnd"/>
      <w:r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 i</w:t>
      </w:r>
      <w:r w:rsidR="000D6C2C"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B24BAD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B86313" w:rsidRPr="00B777B2">
        <w:rPr>
          <w:rStyle w:val="Teksttreci8pt"/>
          <w:rFonts w:ascii="Times New Roman" w:hAnsi="Times New Roman" w:cs="Times New Roman"/>
          <w:sz w:val="24"/>
          <w:szCs w:val="24"/>
        </w:rPr>
        <w:t>i art. 109 ust. 1 pkt 1 i 4</w:t>
      </w:r>
      <w:r w:rsidRPr="00B777B2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Pr="00B777B2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777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777B2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  <w:r w:rsidR="00567445" w:rsidRPr="00B777B2">
        <w:rPr>
          <w:rFonts w:ascii="Times New Roman" w:hAnsi="Times New Roman" w:cs="Times New Roman"/>
          <w:sz w:val="24"/>
          <w:szCs w:val="24"/>
        </w:rPr>
        <w:t>*</w:t>
      </w:r>
    </w:p>
    <w:p w14:paraId="75FC56BE" w14:textId="77777777" w:rsidR="000E1A31" w:rsidRPr="00B777B2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461BA52" w14:textId="6C98C097" w:rsidR="00235B96" w:rsidRPr="00B777B2" w:rsidRDefault="00164A1E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B214D94" w14:textId="77777777" w:rsidR="000E1A31" w:rsidRPr="00B777B2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435A00D" w14:textId="48450594" w:rsidR="00235B96" w:rsidRPr="00B777B2" w:rsidRDefault="00B777B2" w:rsidP="000E1A31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Style w:val="Nagwek1TrebuchetMS12pt"/>
          <w:rFonts w:ascii="Times New Roman" w:hAnsi="Times New Roman" w:cs="Times New Roman"/>
        </w:rPr>
      </w:pPr>
      <w:r>
        <w:rPr>
          <w:rStyle w:val="Nagwek1TrebuchetMS12pt"/>
          <w:rFonts w:ascii="Times New Roman" w:hAnsi="Times New Roman" w:cs="Times New Roman"/>
        </w:rPr>
        <w:t>……………………………</w:t>
      </w:r>
    </w:p>
    <w:p w14:paraId="2DF32936" w14:textId="77777777" w:rsidR="000E1A31" w:rsidRPr="00B777B2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left="920" w:right="5840"/>
        <w:rPr>
          <w:rStyle w:val="Nagwek1TrebuchetMS12pt"/>
          <w:rFonts w:ascii="Times New Roman" w:hAnsi="Times New Roman" w:cs="Times New Roman"/>
        </w:rPr>
      </w:pPr>
    </w:p>
    <w:p w14:paraId="61955DD0" w14:textId="39D372A4" w:rsidR="00B777B2" w:rsidRDefault="000E1A31" w:rsidP="00B777B2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FE1D384" w14:textId="77777777" w:rsidR="00B777B2" w:rsidRPr="00B777B2" w:rsidRDefault="00B777B2" w:rsidP="00B777B2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330E4400" w14:textId="4484A87C" w:rsidR="00B777B2" w:rsidRPr="00B777B2" w:rsidRDefault="00B777B2" w:rsidP="00B777B2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770B7B8" w14:textId="77777777" w:rsidR="000E1A31" w:rsidRPr="00B777B2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0849D869" w14:textId="26868CA6" w:rsidR="00235B96" w:rsidRPr="00B777B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0" w:name="bookmark4"/>
      <w:r w:rsidRPr="00B777B2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  <w:bookmarkEnd w:id="0"/>
    </w:p>
    <w:p w14:paraId="13FFE4C7" w14:textId="0653AAF4" w:rsidR="00235B96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 o udzielenie zamówienia, określonych przez Zamawiającego w Ogłoszeniu o zamówieniu oraz w pkt. </w:t>
      </w:r>
      <w:r w:rsidR="00BB47C6" w:rsidRPr="00B777B2">
        <w:rPr>
          <w:rFonts w:ascii="Times New Roman" w:hAnsi="Times New Roman" w:cs="Times New Roman"/>
          <w:sz w:val="24"/>
          <w:szCs w:val="24"/>
        </w:rPr>
        <w:t>21</w:t>
      </w:r>
      <w:r w:rsidRPr="00B777B2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4678DA48" w14:textId="77777777" w:rsidR="000E1A31" w:rsidRPr="00B777B2" w:rsidRDefault="000E1A31" w:rsidP="00B777B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9742EB" w14:textId="208CE1EB" w:rsidR="000E1A31" w:rsidRPr="00B777B2" w:rsidRDefault="000E1A31" w:rsidP="005A3073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F85559" w14:textId="13EEEEBE" w:rsidR="00235B96" w:rsidRDefault="00164A1E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B777B2">
        <w:rPr>
          <w:rFonts w:ascii="Times New Roman" w:hAnsi="Times New Roman" w:cs="Times New Roman"/>
          <w:sz w:val="18"/>
          <w:szCs w:val="18"/>
        </w:rPr>
        <w:t>(należy wskazać zakres w jakim podmiot trzeci udostępnia zasoby)</w:t>
      </w:r>
    </w:p>
    <w:p w14:paraId="089D9AE9" w14:textId="77777777" w:rsidR="005A3073" w:rsidRDefault="005A3073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430052F" w14:textId="77777777" w:rsidR="005A3073" w:rsidRPr="00B777B2" w:rsidRDefault="005A3073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5049996F" w14:textId="329009D2" w:rsidR="000E1A31" w:rsidRPr="00B777B2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D5969A" w14:textId="77777777" w:rsidR="000E1A31" w:rsidRPr="00B777B2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CCB53B" w14:textId="77777777" w:rsidR="00B777B2" w:rsidRDefault="00B777B2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3EF13DF" w14:textId="304088CC" w:rsidR="00235B96" w:rsidRPr="00B777B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iż spełniam warunki udziału w postępowaniu o udzielenie zamówienia, określone przez Zamawiającego w pkt. </w:t>
      </w:r>
      <w:r w:rsidR="00BA3C3A" w:rsidRPr="00B777B2">
        <w:rPr>
          <w:rFonts w:ascii="Times New Roman" w:hAnsi="Times New Roman" w:cs="Times New Roman"/>
          <w:sz w:val="24"/>
          <w:szCs w:val="24"/>
        </w:rPr>
        <w:t>21</w:t>
      </w:r>
      <w:r w:rsidRPr="00B777B2">
        <w:rPr>
          <w:rFonts w:ascii="Times New Roman" w:hAnsi="Times New Roman" w:cs="Times New Roman"/>
          <w:sz w:val="24"/>
          <w:szCs w:val="24"/>
        </w:rPr>
        <w:t xml:space="preserve"> Specyfikacji Warunków Zamówienia w zakresie których udostępniam swoje zasoby Wykonawcy w celu wykazania spełniania warunków udziału w postępowaniu.</w:t>
      </w:r>
    </w:p>
    <w:p w14:paraId="0BFEEAD2" w14:textId="4D833A5A" w:rsidR="00BA3C3A" w:rsidRPr="00B777B2" w:rsidRDefault="00BA3C3A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4290048" w14:textId="77777777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5DA1201" w14:textId="77777777" w:rsidR="00235B96" w:rsidRPr="00B777B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5"/>
      <w:r w:rsidRPr="00B777B2">
        <w:rPr>
          <w:rFonts w:ascii="Times New Roman" w:hAnsi="Times New Roman" w:cs="Times New Roman"/>
          <w:sz w:val="24"/>
          <w:szCs w:val="24"/>
        </w:rPr>
        <w:t>OŚWIADCZENIE DOTYCZĄCE PODANYCH INFORMACJI:</w:t>
      </w:r>
      <w:bookmarkEnd w:id="1"/>
    </w:p>
    <w:p w14:paraId="19F1687D" w14:textId="1D497380" w:rsidR="00235B96" w:rsidRPr="00B777B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E0C54D" w14:textId="7D8B9589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EF4A2AD" w14:textId="6F710931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E7A8014" w14:textId="1C907308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C99C5BB" w14:textId="77777777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88632C5" w14:textId="77777777" w:rsidR="00B777B2" w:rsidRPr="00B777B2" w:rsidRDefault="00B777B2" w:rsidP="00B777B2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B777B2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………………………………….</w:t>
      </w:r>
    </w:p>
    <w:p w14:paraId="2F56A49B" w14:textId="0F0E8839" w:rsidR="00B777B2" w:rsidRPr="00B777B2" w:rsidRDefault="00B777B2" w:rsidP="00B777B2">
      <w:pPr>
        <w:tabs>
          <w:tab w:val="left" w:leader="dot" w:pos="1045"/>
          <w:tab w:val="left" w:leader="dot" w:pos="2518"/>
          <w:tab w:val="left" w:leader="dot" w:pos="8811"/>
        </w:tabs>
        <w:ind w:left="5954" w:hanging="5954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(Miejscowość</w:t>
      </w:r>
      <w:r>
        <w:rPr>
          <w:rFonts w:ascii="Times New Roman" w:eastAsia="Book Antiqua" w:hAnsi="Times New Roman" w:cs="Times New Roman"/>
          <w:color w:val="auto"/>
          <w:sz w:val="18"/>
          <w:szCs w:val="18"/>
        </w:rPr>
        <w:t>)</w:t>
      </w: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</w:t>
      </w: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(Podpis wykonawcy/osoby uprawnionej do                       występowania w imieniu wykonawcy)</w:t>
      </w:r>
    </w:p>
    <w:p w14:paraId="04451E8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7976063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311FB81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3FC52D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EE343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D260F99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7D1028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220F8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64C0BA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3211ABE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0312D2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3A2693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7FE7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A22EB6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DB111C1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5F58A59C" w14:textId="77777777" w:rsidR="00567445" w:rsidRPr="00B777B2" w:rsidRDefault="00567445" w:rsidP="00567445">
      <w:pPr>
        <w:ind w:left="40" w:right="23"/>
        <w:jc w:val="both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>* -niepotrzebne skreślić</w:t>
      </w:r>
    </w:p>
    <w:p w14:paraId="4BD88AE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7C4BB79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08128BD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F311CC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063C8F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3B7EF4D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A60D22E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142BBDC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9B9BF05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75C251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EA28183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5D0EBB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A5CE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CBC0CD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543ABE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8B93DA8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8EC8BB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C2C66F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52653C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35B576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92CA94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6F67DF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E6A7E2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588FFD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16E67B1B" w14:textId="26779B2E" w:rsidR="00235B96" w:rsidRPr="00B777B2" w:rsidRDefault="00164A1E" w:rsidP="000E1A31">
      <w:pPr>
        <w:pStyle w:val="Teksttreci20"/>
        <w:shd w:val="clear" w:color="auto" w:fill="auto"/>
        <w:spacing w:before="0" w:line="240" w:lineRule="auto"/>
        <w:ind w:left="20" w:right="7"/>
        <w:jc w:val="both"/>
        <w:rPr>
          <w:rFonts w:ascii="Times New Roman" w:hAnsi="Times New Roman" w:cs="Times New Roman"/>
          <w:sz w:val="18"/>
          <w:szCs w:val="18"/>
        </w:rPr>
      </w:pPr>
      <w:r w:rsidRPr="00B777B2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art. 233 §1 Kodeksu Karnego oraz pod rygorem odpowiedzialności za poświadczenie nieprawdy w dokumentach w celu uzyskania zamówienia publicznego - art 297 §1 Kodeksu Karnego</w:t>
      </w:r>
      <w:r w:rsidRPr="00B777B2">
        <w:rPr>
          <w:rFonts w:ascii="Times New Roman" w:hAnsi="Times New Roman" w:cs="Times New Roman"/>
          <w:sz w:val="18"/>
          <w:szCs w:val="18"/>
        </w:rPr>
        <w:t>.</w:t>
      </w:r>
    </w:p>
    <w:sectPr w:rsidR="00235B96" w:rsidRPr="00B777B2" w:rsidSect="00651C36">
      <w:headerReference w:type="default" r:id="rId7"/>
      <w:type w:val="continuous"/>
      <w:pgSz w:w="11909" w:h="16838"/>
      <w:pgMar w:top="142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BD47" w14:textId="77777777" w:rsidR="00BC7C9B" w:rsidRDefault="00BC7C9B">
      <w:r>
        <w:separator/>
      </w:r>
    </w:p>
  </w:endnote>
  <w:endnote w:type="continuationSeparator" w:id="0">
    <w:p w14:paraId="67B67D02" w14:textId="77777777" w:rsidR="00BC7C9B" w:rsidRDefault="00BC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B7CD" w14:textId="77777777" w:rsidR="00BC7C9B" w:rsidRDefault="00BC7C9B"/>
  </w:footnote>
  <w:footnote w:type="continuationSeparator" w:id="0">
    <w:p w14:paraId="677EB11E" w14:textId="77777777" w:rsidR="00BC7C9B" w:rsidRDefault="00BC7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13947F04"/>
    <w:lvl w:ilvl="0">
      <w:start w:val="1"/>
      <w:numFmt w:val="decimal"/>
      <w:lvlText w:val="%1."/>
      <w:lvlJc w:val="left"/>
      <w:rPr>
        <w:rFonts w:ascii="Cambria" w:eastAsia="Book Antiqua" w:hAnsi="Cambria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629">
    <w:abstractNumId w:val="3"/>
  </w:num>
  <w:num w:numId="2" w16cid:durableId="720061859">
    <w:abstractNumId w:val="4"/>
  </w:num>
  <w:num w:numId="3" w16cid:durableId="1953438270">
    <w:abstractNumId w:val="2"/>
  </w:num>
  <w:num w:numId="4" w16cid:durableId="882255098">
    <w:abstractNumId w:val="0"/>
  </w:num>
  <w:num w:numId="5" w16cid:durableId="835150719">
    <w:abstractNumId w:val="1"/>
  </w:num>
  <w:num w:numId="6" w16cid:durableId="1500194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81E29"/>
    <w:rsid w:val="000D6C2C"/>
    <w:rsid w:val="000E1A31"/>
    <w:rsid w:val="00112554"/>
    <w:rsid w:val="00164A1E"/>
    <w:rsid w:val="00180CA2"/>
    <w:rsid w:val="00222B68"/>
    <w:rsid w:val="00235B96"/>
    <w:rsid w:val="00274B8E"/>
    <w:rsid w:val="00291713"/>
    <w:rsid w:val="00300C33"/>
    <w:rsid w:val="0033159E"/>
    <w:rsid w:val="003A40F6"/>
    <w:rsid w:val="00463C05"/>
    <w:rsid w:val="00567445"/>
    <w:rsid w:val="005A3073"/>
    <w:rsid w:val="005F7132"/>
    <w:rsid w:val="006127FC"/>
    <w:rsid w:val="006373CC"/>
    <w:rsid w:val="00644CEB"/>
    <w:rsid w:val="00651C36"/>
    <w:rsid w:val="00654D23"/>
    <w:rsid w:val="006603AD"/>
    <w:rsid w:val="00664B24"/>
    <w:rsid w:val="006A499A"/>
    <w:rsid w:val="006E4BEF"/>
    <w:rsid w:val="0076005B"/>
    <w:rsid w:val="00773629"/>
    <w:rsid w:val="007B27C9"/>
    <w:rsid w:val="007F11B5"/>
    <w:rsid w:val="007F4369"/>
    <w:rsid w:val="0083565D"/>
    <w:rsid w:val="008F26E0"/>
    <w:rsid w:val="009300B9"/>
    <w:rsid w:val="009B235E"/>
    <w:rsid w:val="00A04954"/>
    <w:rsid w:val="00A90A5E"/>
    <w:rsid w:val="00B24BAD"/>
    <w:rsid w:val="00B777B2"/>
    <w:rsid w:val="00B86313"/>
    <w:rsid w:val="00BA3C3A"/>
    <w:rsid w:val="00BB47C6"/>
    <w:rsid w:val="00BC7C9B"/>
    <w:rsid w:val="00C1066B"/>
    <w:rsid w:val="00C65012"/>
    <w:rsid w:val="00CA54B1"/>
    <w:rsid w:val="00CA7FAA"/>
    <w:rsid w:val="00D03629"/>
    <w:rsid w:val="00D42508"/>
    <w:rsid w:val="00DB141F"/>
    <w:rsid w:val="00DB7C28"/>
    <w:rsid w:val="00DF6855"/>
    <w:rsid w:val="00E10FF6"/>
    <w:rsid w:val="00E12812"/>
    <w:rsid w:val="00E2060D"/>
    <w:rsid w:val="00E302D2"/>
    <w:rsid w:val="00E84C55"/>
    <w:rsid w:val="00E93809"/>
    <w:rsid w:val="00EB2744"/>
    <w:rsid w:val="00EB7892"/>
    <w:rsid w:val="00F0486A"/>
    <w:rsid w:val="00F12195"/>
    <w:rsid w:val="00FC3F00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30</cp:revision>
  <cp:lastPrinted>2026-02-11T08:58:00Z</cp:lastPrinted>
  <dcterms:created xsi:type="dcterms:W3CDTF">2021-09-20T10:36:00Z</dcterms:created>
  <dcterms:modified xsi:type="dcterms:W3CDTF">2026-02-11T09:00:00Z</dcterms:modified>
</cp:coreProperties>
</file>