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C12B" w14:textId="138E22CC" w:rsidR="00303EF5" w:rsidRPr="00A6439D" w:rsidRDefault="00303EF5" w:rsidP="00303EF5">
      <w:pPr>
        <w:ind w:left="284" w:hanging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6439D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4D56FE" w:rsidRPr="00A6439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6439D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3C0EAA83" w14:textId="19B0405B" w:rsidR="00303EF5" w:rsidRPr="00E54F17" w:rsidRDefault="00303EF5" w:rsidP="00303EF5">
      <w:pPr>
        <w:ind w:left="284" w:hanging="284"/>
        <w:jc w:val="right"/>
        <w:rPr>
          <w:rFonts w:ascii="Cambria" w:hAnsi="Cambria"/>
          <w:sz w:val="20"/>
          <w:szCs w:val="20"/>
        </w:rPr>
      </w:pPr>
    </w:p>
    <w:p w14:paraId="19A19197" w14:textId="665B1FFA" w:rsidR="00303EF5" w:rsidRPr="00E54F17" w:rsidRDefault="00303EF5" w:rsidP="00303EF5">
      <w:pPr>
        <w:ind w:left="284" w:hanging="284"/>
        <w:jc w:val="right"/>
        <w:rPr>
          <w:rFonts w:ascii="Cambria" w:hAnsi="Cambria"/>
          <w:sz w:val="20"/>
          <w:szCs w:val="20"/>
        </w:rPr>
      </w:pPr>
    </w:p>
    <w:p w14:paraId="50E696A8" w14:textId="392E86E5" w:rsidR="00303EF5" w:rsidRPr="00A6439D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48F9CD31" w14:textId="3241AE03" w:rsidR="00303EF5" w:rsidRPr="00A6439D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1CBD816F" w14:textId="2D1B38B9" w:rsidR="00303EF5" w:rsidRPr="00A6439D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85BC9EE" w14:textId="445E7631" w:rsidR="00303EF5" w:rsidRPr="00A6439D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76E9219F" w14:textId="68BBB936" w:rsidR="00303EF5" w:rsidRPr="00A6439D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4BD2E8D" w14:textId="77777777" w:rsidR="00303EF5" w:rsidRPr="00A6439D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7E6E2641" w14:textId="2D46BA64" w:rsidR="008A1B44" w:rsidRPr="00A6439D" w:rsidRDefault="00303EF5" w:rsidP="00376B9B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6439D">
        <w:rPr>
          <w:rFonts w:ascii="Times New Roman" w:hAnsi="Times New Roman" w:cs="Times New Roman"/>
          <w:sz w:val="24"/>
          <w:szCs w:val="24"/>
        </w:rPr>
        <w:t xml:space="preserve">Link do postępowania: </w:t>
      </w:r>
      <w:hyperlink r:id="rId7" w:history="1">
        <w:r w:rsidR="006316FA" w:rsidRPr="00A6439D">
          <w:rPr>
            <w:rStyle w:val="Hipercze"/>
            <w:rFonts w:ascii="Times New Roman" w:hAnsi="Times New Roman" w:cs="Times New Roman"/>
            <w:sz w:val="24"/>
            <w:szCs w:val="24"/>
          </w:rPr>
          <w:t>https://ztm.kielce.pl/przetargi.html</w:t>
        </w:r>
      </w:hyperlink>
    </w:p>
    <w:p w14:paraId="6BAAC545" w14:textId="77777777" w:rsidR="006316FA" w:rsidRPr="00A6439D" w:rsidRDefault="006316FA" w:rsidP="006316FA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3E9D33EE" w14:textId="21CF4AC5" w:rsidR="00303EF5" w:rsidRDefault="00303EF5" w:rsidP="00303EF5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6439D">
        <w:rPr>
          <w:rFonts w:ascii="Times New Roman" w:hAnsi="Times New Roman" w:cs="Times New Roman"/>
          <w:sz w:val="24"/>
          <w:szCs w:val="24"/>
        </w:rPr>
        <w:t xml:space="preserve"> I</w:t>
      </w:r>
      <w:r w:rsidR="00771C64" w:rsidRPr="00A6439D">
        <w:rPr>
          <w:rFonts w:ascii="Times New Roman" w:hAnsi="Times New Roman" w:cs="Times New Roman"/>
          <w:sz w:val="24"/>
          <w:szCs w:val="24"/>
        </w:rPr>
        <w:t xml:space="preserve">dentyfikator </w:t>
      </w:r>
      <w:r w:rsidRPr="00A6439D">
        <w:rPr>
          <w:rFonts w:ascii="Times New Roman" w:hAnsi="Times New Roman" w:cs="Times New Roman"/>
          <w:sz w:val="24"/>
          <w:szCs w:val="24"/>
        </w:rPr>
        <w:t xml:space="preserve"> postępowania </w:t>
      </w:r>
      <w:r w:rsidR="00771C64" w:rsidRPr="00A6439D">
        <w:rPr>
          <w:rFonts w:ascii="Times New Roman" w:hAnsi="Times New Roman" w:cs="Times New Roman"/>
          <w:sz w:val="24"/>
          <w:szCs w:val="24"/>
        </w:rPr>
        <w:t xml:space="preserve">: </w:t>
      </w:r>
      <w:r w:rsidR="00F63B30">
        <w:rPr>
          <w:rFonts w:ascii="Roboto" w:hAnsi="Roboto"/>
          <w:color w:val="4A4A4A"/>
          <w:shd w:val="clear" w:color="auto" w:fill="FFFFFF"/>
        </w:rPr>
        <w:t>ocds-148610-91193b96-d00d-4c83-8c68-9aa379b387ba</w:t>
      </w:r>
    </w:p>
    <w:p w14:paraId="37D56B70" w14:textId="77777777" w:rsidR="00FE489D" w:rsidRPr="00FE489D" w:rsidRDefault="00FE489D" w:rsidP="00FE489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A6EE3D5" w14:textId="77777777" w:rsidR="00FE489D" w:rsidRPr="00283051" w:rsidRDefault="00FE489D" w:rsidP="00FE489D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>Adres strony internetowej prowadzonego postępowania: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651885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https://ezamowienia.gov.pl/pl/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051">
        <w:rPr>
          <w:rFonts w:ascii="Times New Roman" w:hAnsi="Times New Roman" w:cs="Times New Roman"/>
          <w:sz w:val="24"/>
          <w:szCs w:val="24"/>
        </w:rPr>
        <w:tab/>
      </w:r>
    </w:p>
    <w:p w14:paraId="688B01EA" w14:textId="77777777" w:rsidR="00FE489D" w:rsidRPr="00A6439D" w:rsidRDefault="00FE489D" w:rsidP="00FE489D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21130906" w14:textId="77777777" w:rsidR="002021A3" w:rsidRPr="00A6439D" w:rsidRDefault="002021A3" w:rsidP="002021A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9B9342B" w14:textId="77777777" w:rsidR="002021A3" w:rsidRPr="00A6439D" w:rsidRDefault="002021A3" w:rsidP="002021A3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562ECE47" w14:textId="77777777" w:rsidR="00C76BC5" w:rsidRPr="00A6439D" w:rsidRDefault="00C76BC5">
      <w:pPr>
        <w:rPr>
          <w:rFonts w:ascii="Times New Roman" w:hAnsi="Times New Roman" w:cs="Times New Roman"/>
          <w:sz w:val="24"/>
          <w:szCs w:val="24"/>
        </w:rPr>
      </w:pPr>
    </w:p>
    <w:sectPr w:rsidR="00C76BC5" w:rsidRPr="00A6439D" w:rsidSect="008F723C">
      <w:headerReference w:type="default" r:id="rId9"/>
      <w:type w:val="continuous"/>
      <w:pgSz w:w="11909" w:h="16838" w:code="9"/>
      <w:pgMar w:top="928" w:right="1419" w:bottom="426" w:left="909" w:header="0" w:footer="6" w:gutter="509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1F42A" w14:textId="77777777" w:rsidR="00860C22" w:rsidRDefault="00860C22" w:rsidP="00E152F1">
      <w:r>
        <w:separator/>
      </w:r>
    </w:p>
  </w:endnote>
  <w:endnote w:type="continuationSeparator" w:id="0">
    <w:p w14:paraId="56CB8736" w14:textId="77777777" w:rsidR="00860C22" w:rsidRDefault="00860C22" w:rsidP="00E1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A5B5" w14:textId="77777777" w:rsidR="00860C22" w:rsidRDefault="00860C22" w:rsidP="00E152F1">
      <w:r>
        <w:separator/>
      </w:r>
    </w:p>
  </w:footnote>
  <w:footnote w:type="continuationSeparator" w:id="0">
    <w:p w14:paraId="1D191737" w14:textId="77777777" w:rsidR="00860C22" w:rsidRDefault="00860C22" w:rsidP="00E1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E235" w14:textId="7D3B944C" w:rsidR="00E152F1" w:rsidRDefault="00E152F1">
    <w:pPr>
      <w:pStyle w:val="Nagwek"/>
    </w:pPr>
  </w:p>
  <w:p w14:paraId="498DAD36" w14:textId="77777777" w:rsidR="00E152F1" w:rsidRDefault="00E152F1">
    <w:pPr>
      <w:pStyle w:val="Nagwek"/>
      <w:rPr>
        <w:rFonts w:ascii="Cambria" w:hAnsi="Cambria"/>
        <w:b/>
        <w:sz w:val="16"/>
        <w:szCs w:val="16"/>
      </w:rPr>
    </w:pPr>
  </w:p>
  <w:p w14:paraId="71B513BA" w14:textId="592A8177" w:rsidR="00E152F1" w:rsidRPr="007A731F" w:rsidRDefault="00ED0C40" w:rsidP="007A731F">
    <w:pPr>
      <w:spacing w:line="276" w:lineRule="auto"/>
      <w:jc w:val="both"/>
      <w:rPr>
        <w:rFonts w:ascii="Cambria" w:hAnsi="Cambria" w:cs="Arial"/>
        <w:b/>
        <w:sz w:val="20"/>
        <w:lang w:eastAsia="pl-PL"/>
      </w:rPr>
    </w:pPr>
    <w:r>
      <w:rPr>
        <w:rFonts w:ascii="Cambria" w:hAnsi="Cambria" w:cs="Arial"/>
        <w:b/>
        <w:sz w:val="20"/>
      </w:rPr>
      <w:t>2/2026</w:t>
    </w:r>
    <w:r w:rsidR="007A731F">
      <w:rPr>
        <w:rFonts w:ascii="Cambria" w:hAnsi="Cambria" w:cs="Arial"/>
        <w:b/>
        <w:sz w:val="20"/>
      </w:rPr>
      <w:t xml:space="preserve"> „Prowadzenie windykacji należności za przejazd bez uprawnień lub bez ważnego biletu pasażerów komunikacji miejskiej w Kielcach”</w:t>
    </w:r>
    <w:r w:rsidR="007A731F">
      <w:rPr>
        <w:rFonts w:ascii="Cambria" w:hAnsi="Cambria" w:cs="Arial"/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83688"/>
    <w:multiLevelType w:val="hybridMultilevel"/>
    <w:tmpl w:val="CFF22380"/>
    <w:lvl w:ilvl="0" w:tplc="63A88D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51BF5"/>
    <w:multiLevelType w:val="hybridMultilevel"/>
    <w:tmpl w:val="AA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09222">
    <w:abstractNumId w:val="1"/>
  </w:num>
  <w:num w:numId="2" w16cid:durableId="65949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24"/>
    <w:rsid w:val="00007717"/>
    <w:rsid w:val="00177783"/>
    <w:rsid w:val="002021A3"/>
    <w:rsid w:val="00303EF5"/>
    <w:rsid w:val="00372873"/>
    <w:rsid w:val="003932A5"/>
    <w:rsid w:val="00397620"/>
    <w:rsid w:val="003F7C4A"/>
    <w:rsid w:val="0046660E"/>
    <w:rsid w:val="004D56FE"/>
    <w:rsid w:val="0057029D"/>
    <w:rsid w:val="005A02F6"/>
    <w:rsid w:val="005B6D70"/>
    <w:rsid w:val="00613F5B"/>
    <w:rsid w:val="006316FA"/>
    <w:rsid w:val="006469AD"/>
    <w:rsid w:val="00762A49"/>
    <w:rsid w:val="00771C64"/>
    <w:rsid w:val="0079708D"/>
    <w:rsid w:val="007A731F"/>
    <w:rsid w:val="007B3DF5"/>
    <w:rsid w:val="0085101E"/>
    <w:rsid w:val="00860C22"/>
    <w:rsid w:val="008A1B44"/>
    <w:rsid w:val="008A6070"/>
    <w:rsid w:val="008F723C"/>
    <w:rsid w:val="00986452"/>
    <w:rsid w:val="00A33AAD"/>
    <w:rsid w:val="00A6439D"/>
    <w:rsid w:val="00AB5924"/>
    <w:rsid w:val="00B41E22"/>
    <w:rsid w:val="00C54979"/>
    <w:rsid w:val="00C7628C"/>
    <w:rsid w:val="00C76BC5"/>
    <w:rsid w:val="00C97F94"/>
    <w:rsid w:val="00CB74DE"/>
    <w:rsid w:val="00E152F1"/>
    <w:rsid w:val="00E54F17"/>
    <w:rsid w:val="00E708F4"/>
    <w:rsid w:val="00E85ED2"/>
    <w:rsid w:val="00ED0C40"/>
    <w:rsid w:val="00F5561C"/>
    <w:rsid w:val="00F63B30"/>
    <w:rsid w:val="00FC2E79"/>
    <w:rsid w:val="00F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F0AC"/>
  <w15:chartTrackingRefBased/>
  <w15:docId w15:val="{7E5150C8-3B14-43D4-A506-8BFC661F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EF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EF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03E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2F1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2F1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tm.kielce.pl/przetarg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51</Words>
  <Characters>308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Liszka</dc:creator>
  <cp:keywords/>
  <dc:description/>
  <cp:lastModifiedBy>Agnieszka Liszka</cp:lastModifiedBy>
  <cp:revision>23</cp:revision>
  <cp:lastPrinted>2026-02-11T10:14:00Z</cp:lastPrinted>
  <dcterms:created xsi:type="dcterms:W3CDTF">2021-11-04T10:45:00Z</dcterms:created>
  <dcterms:modified xsi:type="dcterms:W3CDTF">2026-02-11T10:14:00Z</dcterms:modified>
</cp:coreProperties>
</file>