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04EFB576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3F0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62C1E" w:rsidRPr="00043F0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43F0A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043F0A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27289F62" w14:textId="1A2CB3CB" w:rsidR="00427BC1" w:rsidRPr="00043F0A" w:rsidRDefault="00303EF5" w:rsidP="004F2745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43F0A">
        <w:rPr>
          <w:rFonts w:ascii="Times New Roman" w:hAnsi="Times New Roman" w:cs="Times New Roman"/>
          <w:sz w:val="24"/>
          <w:szCs w:val="24"/>
        </w:rPr>
        <w:t xml:space="preserve">Link do postępowania: </w:t>
      </w:r>
      <w:hyperlink r:id="rId7" w:history="1">
        <w:r w:rsidR="00662C1E" w:rsidRPr="00043F0A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</w:p>
    <w:p w14:paraId="796F22DE" w14:textId="77777777" w:rsidR="007E1A4C" w:rsidRPr="00043F0A" w:rsidRDefault="007E1A4C" w:rsidP="00662C1E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3E9D33EE" w14:textId="2EEE3DCA" w:rsidR="00303EF5" w:rsidRPr="00043F0A" w:rsidRDefault="00303EF5" w:rsidP="00303EF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43F0A">
        <w:rPr>
          <w:rFonts w:ascii="Times New Roman" w:hAnsi="Times New Roman" w:cs="Times New Roman"/>
          <w:sz w:val="24"/>
          <w:szCs w:val="24"/>
        </w:rPr>
        <w:t xml:space="preserve"> I</w:t>
      </w:r>
      <w:r w:rsidR="00662C1E" w:rsidRPr="00043F0A">
        <w:rPr>
          <w:rFonts w:ascii="Times New Roman" w:hAnsi="Times New Roman" w:cs="Times New Roman"/>
          <w:sz w:val="24"/>
          <w:szCs w:val="24"/>
        </w:rPr>
        <w:t xml:space="preserve">dentyfikator postępowania: </w:t>
      </w:r>
      <w:r w:rsidR="00043F0A" w:rsidRPr="00043F0A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ocds-148610-a8790723-c5a0-4643-ac6f-cb467ecccf63</w:t>
      </w:r>
    </w:p>
    <w:p w14:paraId="562ECE47" w14:textId="77777777" w:rsidR="00C76BC5" w:rsidRPr="00043F0A" w:rsidRDefault="00C76BC5">
      <w:pPr>
        <w:rPr>
          <w:rFonts w:ascii="Times New Roman" w:hAnsi="Times New Roman" w:cs="Times New Roman"/>
          <w:sz w:val="24"/>
          <w:szCs w:val="24"/>
        </w:rPr>
      </w:pPr>
    </w:p>
    <w:sectPr w:rsidR="00C76BC5" w:rsidRPr="00043F0A" w:rsidSect="00B763AC">
      <w:headerReference w:type="default" r:id="rId8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712E" w14:textId="77777777" w:rsidR="004D3B6C" w:rsidRDefault="004D3B6C" w:rsidP="00E152F1">
      <w:r>
        <w:separator/>
      </w:r>
    </w:p>
  </w:endnote>
  <w:endnote w:type="continuationSeparator" w:id="0">
    <w:p w14:paraId="3B2EE2B1" w14:textId="77777777" w:rsidR="004D3B6C" w:rsidRDefault="004D3B6C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14C2" w14:textId="77777777" w:rsidR="004D3B6C" w:rsidRDefault="004D3B6C" w:rsidP="00E152F1">
      <w:r>
        <w:separator/>
      </w:r>
    </w:p>
  </w:footnote>
  <w:footnote w:type="continuationSeparator" w:id="0">
    <w:p w14:paraId="0AC8290A" w14:textId="77777777" w:rsidR="004D3B6C" w:rsidRDefault="004D3B6C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71B513BA" w14:textId="35995305" w:rsidR="00E152F1" w:rsidRPr="00EE58C9" w:rsidRDefault="00043F0A" w:rsidP="00EE58C9">
    <w:pPr>
      <w:tabs>
        <w:tab w:val="center" w:pos="4536"/>
        <w:tab w:val="right" w:pos="9072"/>
      </w:tabs>
      <w:suppressAutoHyphens/>
      <w:rPr>
        <w:rFonts w:ascii="Times New Roman" w:eastAsia="Calibri" w:hAnsi="Times New Roman" w:cs="Times New Roman"/>
        <w:sz w:val="28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4/2026</w:t>
    </w:r>
    <w:r w:rsidR="00EE58C9" w:rsidRPr="00EE58C9"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„Kompleksowe utrzymanie powierzchni zielonych Dworca Autobusowego  zlokalizowanego przy </w:t>
    </w:r>
    <w:r w:rsidR="006003E2"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                      </w:t>
    </w:r>
    <w:r w:rsidR="00EE58C9" w:rsidRPr="00EE58C9">
      <w:rPr>
        <w:rFonts w:ascii="Times New Roman" w:eastAsia="Times New Roman" w:hAnsi="Times New Roman" w:cs="Times New Roman"/>
        <w:b/>
        <w:sz w:val="20"/>
        <w:szCs w:val="20"/>
        <w:lang w:eastAsia="ar-SA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1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37C19"/>
    <w:rsid w:val="00043F0A"/>
    <w:rsid w:val="0009595F"/>
    <w:rsid w:val="001F658F"/>
    <w:rsid w:val="00231BB4"/>
    <w:rsid w:val="002350B7"/>
    <w:rsid w:val="00240D94"/>
    <w:rsid w:val="002A6526"/>
    <w:rsid w:val="00303EF5"/>
    <w:rsid w:val="00323D28"/>
    <w:rsid w:val="00391F4A"/>
    <w:rsid w:val="00427BC1"/>
    <w:rsid w:val="00457D89"/>
    <w:rsid w:val="00472A63"/>
    <w:rsid w:val="004769AA"/>
    <w:rsid w:val="004D3B6C"/>
    <w:rsid w:val="00594432"/>
    <w:rsid w:val="006003E2"/>
    <w:rsid w:val="00615633"/>
    <w:rsid w:val="00662C1E"/>
    <w:rsid w:val="006E1B5C"/>
    <w:rsid w:val="006F62A4"/>
    <w:rsid w:val="00762A49"/>
    <w:rsid w:val="007E1A4C"/>
    <w:rsid w:val="00807008"/>
    <w:rsid w:val="00816264"/>
    <w:rsid w:val="008B1680"/>
    <w:rsid w:val="008F723C"/>
    <w:rsid w:val="00AB5924"/>
    <w:rsid w:val="00AB67BC"/>
    <w:rsid w:val="00B41E22"/>
    <w:rsid w:val="00B43E2A"/>
    <w:rsid w:val="00B763AC"/>
    <w:rsid w:val="00C76BC5"/>
    <w:rsid w:val="00CA11CB"/>
    <w:rsid w:val="00CE55EC"/>
    <w:rsid w:val="00DA78B3"/>
    <w:rsid w:val="00DF3929"/>
    <w:rsid w:val="00E152F1"/>
    <w:rsid w:val="00E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21</cp:revision>
  <cp:lastPrinted>2026-03-10T08:38:00Z</cp:lastPrinted>
  <dcterms:created xsi:type="dcterms:W3CDTF">2021-11-04T10:45:00Z</dcterms:created>
  <dcterms:modified xsi:type="dcterms:W3CDTF">2026-03-10T08:38:00Z</dcterms:modified>
</cp:coreProperties>
</file>