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74776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SIWZ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…………………………….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</w:t>
      </w:r>
      <w:r>
        <w:rPr>
          <w:sz w:val="16"/>
          <w:szCs w:val="16"/>
        </w:rPr>
        <w:t>Nazwa i adres Wykonawcy</w:t>
      </w:r>
    </w:p>
    <w:p w:rsidR="00A124B9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b/>
          <w:bCs/>
          <w:sz w:val="24"/>
          <w:szCs w:val="24"/>
        </w:rPr>
      </w:pP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osób</w:t>
      </w:r>
    </w:p>
    <w:p w:rsidR="00A124B9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b/>
          <w:bCs/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(pełna nazwa Wykonawcy)</w:t>
      </w:r>
    </w:p>
    <w:p w:rsidR="00A124B9" w:rsidRDefault="00A124B9" w:rsidP="00A124B9">
      <w:pPr>
        <w:spacing w:line="360" w:lineRule="auto"/>
        <w:ind w:left="284" w:hanging="284"/>
        <w:jc w:val="center"/>
        <w:rPr>
          <w:sz w:val="24"/>
          <w:szCs w:val="24"/>
        </w:rPr>
      </w:pPr>
    </w:p>
    <w:p w:rsidR="00A124B9" w:rsidRDefault="00A124B9" w:rsidP="00A124B9">
      <w:p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124B9" w:rsidRDefault="00A124B9" w:rsidP="00A124B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siedziby Wykonawcy)</w:t>
      </w: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b/>
          <w:sz w:val="24"/>
          <w:szCs w:val="24"/>
        </w:rPr>
      </w:pPr>
    </w:p>
    <w:p w:rsidR="00A124B9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073"/>
        <w:gridCol w:w="1418"/>
        <w:gridCol w:w="4965"/>
      </w:tblGrid>
      <w:tr w:rsidR="00A124B9" w:rsidTr="00A124B9">
        <w:trPr>
          <w:trHeight w:val="454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pacing w:line="360" w:lineRule="auto"/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ind w:hanging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Default="00A124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Kwalifikacje zawodowe</w:t>
            </w:r>
          </w:p>
          <w:p w:rsidR="00A124B9" w:rsidRDefault="00A124B9">
            <w:pPr>
              <w:autoSpaceDE w:val="0"/>
              <w:autoSpaceDN w:val="0"/>
              <w:adjustRightInd w:val="0"/>
              <w:ind w:hanging="34"/>
              <w:rPr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Default="00A124B9">
            <w:pPr>
              <w:suppressAutoHyphens w:val="0"/>
              <w:rPr>
                <w:b/>
                <w:bCs/>
                <w:sz w:val="20"/>
              </w:rPr>
            </w:pPr>
          </w:p>
        </w:tc>
      </w:tr>
      <w:tr w:rsidR="00A124B9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124B9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Default="00A124B9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124B9" w:rsidRDefault="00A124B9" w:rsidP="00A124B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wiadczamy, 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e:</w:t>
      </w:r>
    </w:p>
    <w:p w:rsidR="00A124B9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dysponujemy osobami wymienionymi w poz. .................... wykazu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polegaj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na zasobach innych podmiotów na zasadach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 xml:space="preserve">lonych w art. 22a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dziemy dysponowa</w:t>
      </w:r>
      <w:r>
        <w:rPr>
          <w:rFonts w:eastAsia="TimesNewRoman"/>
          <w:sz w:val="24"/>
          <w:szCs w:val="24"/>
        </w:rPr>
        <w:t xml:space="preserve">ć </w:t>
      </w:r>
      <w:r>
        <w:rPr>
          <w:sz w:val="24"/>
          <w:szCs w:val="24"/>
        </w:rPr>
        <w:t>osobami wymienionymi w poz. ................... wykazu , w tym celu zał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czamy pisemne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zanie tych podmiotów.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Osoby wymienione w pkt. 1 i 2 posiadają uprawnienia wymagane do wykonania zamówienia.</w:t>
      </w: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</w:p>
    <w:p w:rsidR="00A124B9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………………………dnia……………………………</w:t>
      </w:r>
    </w:p>
    <w:p w:rsidR="00A124B9" w:rsidRDefault="00A124B9" w:rsidP="00A124B9">
      <w:pPr>
        <w:spacing w:line="360" w:lineRule="auto"/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           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Default="0060442B"/>
    <w:sectPr w:rsidR="0060442B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124B9"/>
    <w:rsid w:val="000A697E"/>
    <w:rsid w:val="002620D5"/>
    <w:rsid w:val="00354A97"/>
    <w:rsid w:val="004A7988"/>
    <w:rsid w:val="0060442B"/>
    <w:rsid w:val="006C07DB"/>
    <w:rsid w:val="00747767"/>
    <w:rsid w:val="007B7220"/>
    <w:rsid w:val="009A4F72"/>
    <w:rsid w:val="00A124B9"/>
    <w:rsid w:val="00A6039B"/>
    <w:rsid w:val="00A8658C"/>
    <w:rsid w:val="00AE22E6"/>
    <w:rsid w:val="00B42DFA"/>
    <w:rsid w:val="00C07B2B"/>
    <w:rsid w:val="00C41358"/>
    <w:rsid w:val="00C7552B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4B9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4</cp:revision>
  <dcterms:created xsi:type="dcterms:W3CDTF">2017-10-24T12:33:00Z</dcterms:created>
  <dcterms:modified xsi:type="dcterms:W3CDTF">2017-10-25T07:31:00Z</dcterms:modified>
</cp:coreProperties>
</file>