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901585">
        <w:rPr>
          <w:b/>
          <w:bCs/>
          <w:sz w:val="24"/>
          <w:szCs w:val="24"/>
        </w:rPr>
        <w:t>6</w:t>
      </w:r>
      <w:r w:rsidR="00901585">
        <w:rPr>
          <w:b/>
          <w:bCs/>
          <w:sz w:val="24"/>
          <w:szCs w:val="24"/>
        </w:rPr>
        <w:t>b</w:t>
      </w:r>
      <w:r w:rsidR="009015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 SIWZ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</w:t>
      </w:r>
      <w:r>
        <w:rPr>
          <w:sz w:val="16"/>
          <w:szCs w:val="16"/>
        </w:rPr>
        <w:t>Nazwa i adres Wykonawcy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osób</w:t>
      </w: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:rsidR="00A124B9" w:rsidRDefault="00A124B9" w:rsidP="00A124B9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Wykonawcy)</w:t>
      </w:r>
    </w:p>
    <w:p w:rsidR="00AE714A" w:rsidRPr="00163C6F" w:rsidRDefault="00AE714A" w:rsidP="00AE71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163C6F">
        <w:rPr>
          <w:sz w:val="24"/>
          <w:szCs w:val="24"/>
          <w:lang w:eastAsia="pl-PL"/>
        </w:rPr>
        <w:t>Składaj</w:t>
      </w:r>
      <w:r w:rsidRPr="00163C6F">
        <w:rPr>
          <w:rFonts w:eastAsia="TimesNewRoman"/>
          <w:sz w:val="24"/>
          <w:szCs w:val="24"/>
          <w:lang w:eastAsia="pl-PL"/>
        </w:rPr>
        <w:t>ą</w:t>
      </w:r>
      <w:r w:rsidRPr="00163C6F">
        <w:rPr>
          <w:sz w:val="24"/>
          <w:szCs w:val="24"/>
          <w:lang w:eastAsia="pl-PL"/>
        </w:rPr>
        <w:t>c ofert</w:t>
      </w:r>
      <w:r w:rsidRPr="00163C6F">
        <w:rPr>
          <w:rFonts w:eastAsia="TimesNewRoman"/>
          <w:sz w:val="24"/>
          <w:szCs w:val="24"/>
          <w:lang w:eastAsia="pl-PL"/>
        </w:rPr>
        <w:t xml:space="preserve">ę </w:t>
      </w:r>
      <w:r w:rsidRPr="00163C6F">
        <w:rPr>
          <w:sz w:val="24"/>
          <w:szCs w:val="24"/>
          <w:lang w:eastAsia="pl-PL"/>
        </w:rPr>
        <w:t>w post</w:t>
      </w:r>
      <w:r w:rsidRPr="00163C6F">
        <w:rPr>
          <w:rFonts w:eastAsia="TimesNewRoman"/>
          <w:sz w:val="24"/>
          <w:szCs w:val="24"/>
          <w:lang w:eastAsia="pl-PL"/>
        </w:rPr>
        <w:t>ę</w:t>
      </w:r>
      <w:r w:rsidRPr="00163C6F">
        <w:rPr>
          <w:sz w:val="24"/>
          <w:szCs w:val="24"/>
          <w:lang w:eastAsia="pl-PL"/>
        </w:rPr>
        <w:t xml:space="preserve">powaniu o udzielenie zamówienia publicznego prowadzonego              w trybie przetargu nieograniczonego na: </w:t>
      </w:r>
    </w:p>
    <w:p w:rsidR="00901585" w:rsidRDefault="00901585" w:rsidP="00901585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Zadanie nr 2 - „Ochrona  parkingu przy dworcu autobusowym przy ul. Czarnowskiej 12 w Kielcach”</w:t>
      </w:r>
    </w:p>
    <w:p w:rsidR="00AE714A" w:rsidRDefault="00AE714A" w:rsidP="00901585">
      <w:pPr>
        <w:spacing w:line="360" w:lineRule="auto"/>
        <w:rPr>
          <w:sz w:val="16"/>
          <w:szCs w:val="16"/>
        </w:rPr>
      </w:pP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Tr="00A124B9">
        <w:trPr>
          <w:trHeight w:val="45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pacing w:line="360" w:lineRule="auto"/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Default="00A12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</w:t>
            </w:r>
          </w:p>
          <w:p w:rsidR="00A124B9" w:rsidRDefault="00A124B9">
            <w:pPr>
              <w:autoSpaceDE w:val="0"/>
              <w:autoSpaceDN w:val="0"/>
              <w:adjustRightInd w:val="0"/>
              <w:ind w:hanging="34"/>
              <w:rPr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124B9" w:rsidRDefault="00A124B9" w:rsidP="00A124B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e:</w:t>
      </w: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dysponujemy osobami wymienionymi w poz. .................... wykazu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polegaj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na zasobach innych podmiotów na zasadach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lonych w art. 22a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dziemy dysponowa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osobami wymienionymi w poz. ................... wykazu , w tym celu zał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czamy pisemne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zanie tych podmiotów.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Osoby wymienione w pkt. 1 i 2 posiadają uprawnienia wymagane do wykonania zamówienia.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………………………dnia……………………………</w:t>
      </w:r>
    </w:p>
    <w:p w:rsidR="00A124B9" w:rsidRDefault="00A124B9" w:rsidP="00A124B9">
      <w:pPr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           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60442B" w:rsidRDefault="00A124B9" w:rsidP="00901585">
      <w:pPr>
        <w:pStyle w:val="Stopka"/>
        <w:tabs>
          <w:tab w:val="left" w:pos="5400"/>
        </w:tabs>
        <w:spacing w:line="360" w:lineRule="auto"/>
        <w:ind w:left="284" w:hanging="284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sectPr w:rsidR="0060442B" w:rsidSect="00901585">
      <w:pgSz w:w="11909" w:h="16834"/>
      <w:pgMar w:top="426" w:right="1277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124B9"/>
    <w:rsid w:val="000A1D46"/>
    <w:rsid w:val="000A697E"/>
    <w:rsid w:val="002620D5"/>
    <w:rsid w:val="00354A97"/>
    <w:rsid w:val="00377320"/>
    <w:rsid w:val="003D65AF"/>
    <w:rsid w:val="00443256"/>
    <w:rsid w:val="00466E17"/>
    <w:rsid w:val="004A7988"/>
    <w:rsid w:val="00596CDA"/>
    <w:rsid w:val="005F4F1E"/>
    <w:rsid w:val="0060442B"/>
    <w:rsid w:val="006C07DB"/>
    <w:rsid w:val="007B7220"/>
    <w:rsid w:val="007C757A"/>
    <w:rsid w:val="00807EBA"/>
    <w:rsid w:val="008E33FE"/>
    <w:rsid w:val="00901585"/>
    <w:rsid w:val="00934FF0"/>
    <w:rsid w:val="009A4F72"/>
    <w:rsid w:val="009E69B5"/>
    <w:rsid w:val="00A124B9"/>
    <w:rsid w:val="00A6039B"/>
    <w:rsid w:val="00A8658C"/>
    <w:rsid w:val="00AE22E6"/>
    <w:rsid w:val="00AE714A"/>
    <w:rsid w:val="00B42DFA"/>
    <w:rsid w:val="00C41358"/>
    <w:rsid w:val="00C7552B"/>
    <w:rsid w:val="00DA3F55"/>
    <w:rsid w:val="00E32993"/>
    <w:rsid w:val="00E5722C"/>
    <w:rsid w:val="00E754D8"/>
    <w:rsid w:val="00EF680F"/>
    <w:rsid w:val="00EF6909"/>
    <w:rsid w:val="00F25AEE"/>
    <w:rsid w:val="00F74F31"/>
    <w:rsid w:val="00F753F9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D8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cp:lastPrinted>2017-11-06T06:32:00Z</cp:lastPrinted>
  <dcterms:created xsi:type="dcterms:W3CDTF">2017-11-06T10:06:00Z</dcterms:created>
  <dcterms:modified xsi:type="dcterms:W3CDTF">2017-11-06T10:07:00Z</dcterms:modified>
</cp:coreProperties>
</file>