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100" w:rsidRDefault="003A2C63">
      <w:r>
        <w:t>Formularz zgłaszania uwag:</w:t>
      </w:r>
    </w:p>
    <w:p w:rsidR="003A2C63" w:rsidRDefault="003A2C6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"/>
        <w:gridCol w:w="993"/>
        <w:gridCol w:w="3582"/>
        <w:gridCol w:w="4419"/>
        <w:gridCol w:w="4010"/>
      </w:tblGrid>
      <w:tr w:rsidR="003A2C63" w:rsidTr="003A2C63">
        <w:trPr>
          <w:trHeight w:val="667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3" w:rsidRPr="003A2C63" w:rsidRDefault="003A2C63" w:rsidP="003A2C63">
            <w:pPr>
              <w:spacing w:after="0" w:line="240" w:lineRule="auto"/>
              <w:jc w:val="center"/>
            </w:pPr>
            <w:r w:rsidRPr="003A2C63">
              <w:t>Rozdział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3" w:rsidRPr="003A2C63" w:rsidRDefault="003A2C63" w:rsidP="003A2C63">
            <w:pPr>
              <w:spacing w:after="0" w:line="240" w:lineRule="auto"/>
              <w:jc w:val="center"/>
            </w:pPr>
            <w:r w:rsidRPr="003A2C63">
              <w:t>Strona</w:t>
            </w: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63" w:rsidRPr="003A2C63" w:rsidRDefault="003A2C63" w:rsidP="003A2C63">
            <w:pPr>
              <w:spacing w:after="0" w:line="240" w:lineRule="auto"/>
              <w:jc w:val="center"/>
            </w:pPr>
            <w:r w:rsidRPr="003A2C63">
              <w:t>Obecny zapis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63" w:rsidRPr="003A2C63" w:rsidRDefault="003A2C63" w:rsidP="003A2C63">
            <w:pPr>
              <w:spacing w:after="0" w:line="240" w:lineRule="auto"/>
              <w:jc w:val="center"/>
            </w:pPr>
            <w:r w:rsidRPr="003A2C63">
              <w:t>Treść uwagi/propozycja zmiany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63" w:rsidRPr="003A2C63" w:rsidRDefault="003A2C63" w:rsidP="003A2C63">
            <w:pPr>
              <w:spacing w:after="0" w:line="240" w:lineRule="auto"/>
              <w:jc w:val="center"/>
            </w:pPr>
            <w:r w:rsidRPr="003A2C63">
              <w:t>Uzasadnienie</w:t>
            </w:r>
            <w:bookmarkStart w:id="0" w:name="_GoBack"/>
            <w:bookmarkEnd w:id="0"/>
          </w:p>
        </w:tc>
      </w:tr>
      <w:tr w:rsidR="003A2C63" w:rsidTr="003A2C63">
        <w:trPr>
          <w:trHeight w:val="667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3" w:rsidRPr="003A2C63" w:rsidRDefault="003A2C63" w:rsidP="003A2C63">
            <w:pPr>
              <w:spacing w:after="0" w:line="240" w:lineRule="auto"/>
              <w:jc w:val="center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3" w:rsidRPr="003A2C63" w:rsidRDefault="003A2C63" w:rsidP="003A2C63">
            <w:pPr>
              <w:spacing w:after="0" w:line="240" w:lineRule="auto"/>
              <w:jc w:val="center"/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3" w:rsidRPr="003A2C63" w:rsidRDefault="003A2C63" w:rsidP="003A2C63">
            <w:pPr>
              <w:spacing w:after="0" w:line="240" w:lineRule="auto"/>
              <w:jc w:val="center"/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3" w:rsidRPr="003A2C63" w:rsidRDefault="003A2C63" w:rsidP="003A2C63">
            <w:pPr>
              <w:spacing w:after="0" w:line="240" w:lineRule="auto"/>
              <w:jc w:val="center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3" w:rsidRPr="003A2C63" w:rsidRDefault="003A2C63" w:rsidP="003A2C63">
            <w:pPr>
              <w:spacing w:after="0" w:line="240" w:lineRule="auto"/>
              <w:jc w:val="center"/>
            </w:pPr>
          </w:p>
        </w:tc>
      </w:tr>
      <w:tr w:rsidR="003A2C63" w:rsidTr="003A2C63">
        <w:trPr>
          <w:trHeight w:val="667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3" w:rsidRPr="003A2C63" w:rsidRDefault="003A2C63" w:rsidP="003A2C63">
            <w:pPr>
              <w:spacing w:after="0" w:line="240" w:lineRule="auto"/>
              <w:jc w:val="center"/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3" w:rsidRPr="003A2C63" w:rsidRDefault="003A2C63" w:rsidP="003A2C63">
            <w:pPr>
              <w:spacing w:after="0" w:line="240" w:lineRule="auto"/>
              <w:jc w:val="center"/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3" w:rsidRPr="003A2C63" w:rsidRDefault="003A2C63" w:rsidP="003A2C63">
            <w:pPr>
              <w:spacing w:after="0" w:line="240" w:lineRule="auto"/>
              <w:jc w:val="center"/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3" w:rsidRPr="003A2C63" w:rsidRDefault="003A2C63" w:rsidP="003A2C63">
            <w:pPr>
              <w:spacing w:after="0" w:line="240" w:lineRule="auto"/>
              <w:jc w:val="center"/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C63" w:rsidRPr="003A2C63" w:rsidRDefault="003A2C63" w:rsidP="003A2C63">
            <w:pPr>
              <w:spacing w:after="0" w:line="240" w:lineRule="auto"/>
              <w:jc w:val="center"/>
            </w:pPr>
          </w:p>
        </w:tc>
      </w:tr>
    </w:tbl>
    <w:p w:rsidR="003A2C63" w:rsidRDefault="003A2C63"/>
    <w:sectPr w:rsidR="003A2C63" w:rsidSect="003A2C6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63"/>
    <w:rsid w:val="003A2C63"/>
    <w:rsid w:val="0057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30A5"/>
  <w15:chartTrackingRefBased/>
  <w15:docId w15:val="{A513BBBD-E3E8-4213-81AF-6D3E5D65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98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Salwa</dc:creator>
  <cp:keywords/>
  <dc:description/>
  <cp:lastModifiedBy>Dariusz Salwa</cp:lastModifiedBy>
  <cp:revision>1</cp:revision>
  <dcterms:created xsi:type="dcterms:W3CDTF">2021-11-22T12:04:00Z</dcterms:created>
  <dcterms:modified xsi:type="dcterms:W3CDTF">2021-11-22T12:08:00Z</dcterms:modified>
</cp:coreProperties>
</file>